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Default="00C50DD8">
      <w:bookmarkStart w:id="0" w:name="_GoBack"/>
      <w:bookmarkEnd w:id="0"/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Tr="009110BF">
        <w:trPr>
          <w:trHeight w:val="3357"/>
        </w:trPr>
        <w:tc>
          <w:tcPr>
            <w:tcW w:w="10219" w:type="dxa"/>
          </w:tcPr>
          <w:p w:rsidR="00C50DD8" w:rsidRPr="00D140E9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D140E9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pt;height:67.4pt" o:ole="" fillcolor="window">
                  <v:imagedata r:id="rId5" o:title=""/>
                </v:shape>
                <o:OLEObject Type="Embed" ProgID="Word.Picture.8" ShapeID="_x0000_i1025" DrawAspect="Content" ObjectID="_1795439709" r:id="rId6"/>
              </w:object>
            </w:r>
            <w:r w:rsidR="00C50DD8"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:rsidR="00625526" w:rsidRPr="00D4341D" w:rsidRDefault="005F7CFD" w:rsidP="00001F5D">
            <w:pPr>
              <w:pStyle w:val="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РЕСПУБЛИКА</w:t>
            </w:r>
            <w:r w:rsidR="00625526" w:rsidRPr="00D4341D">
              <w:rPr>
                <w:b w:val="0"/>
                <w:lang w:eastAsia="en-US"/>
              </w:rPr>
              <w:t xml:space="preserve"> КРЫМ</w:t>
            </w:r>
          </w:p>
          <w:p w:rsidR="00625526" w:rsidRPr="00D4341D" w:rsidRDefault="004E5803" w:rsidP="00001F5D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 xml:space="preserve">НИЖНЕГОРСКИЙ </w:t>
            </w:r>
            <w:r w:rsidR="00625526" w:rsidRPr="00D4341D">
              <w:rPr>
                <w:bCs/>
                <w:sz w:val="28"/>
                <w:lang w:eastAsia="en-US"/>
              </w:rPr>
              <w:t>РАЙОН</w:t>
            </w:r>
          </w:p>
          <w:p w:rsidR="00625526" w:rsidRPr="00D4341D" w:rsidRDefault="00625526" w:rsidP="00001F5D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>ЖЕМЧУЖИНСКИЙ СЕЛЬСКИЙ СОВЕТ</w:t>
            </w:r>
          </w:p>
          <w:p w:rsidR="00625526" w:rsidRDefault="008F0876" w:rsidP="00001F5D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4</w:t>
            </w:r>
            <w:r w:rsidR="005F7CFD">
              <w:rPr>
                <w:bCs/>
                <w:sz w:val="28"/>
                <w:lang w:eastAsia="en-US"/>
              </w:rPr>
              <w:t>-я сессия</w:t>
            </w:r>
            <w:r w:rsidR="004E5803" w:rsidRPr="00D4341D">
              <w:rPr>
                <w:bCs/>
                <w:sz w:val="28"/>
                <w:lang w:eastAsia="en-US"/>
              </w:rPr>
              <w:t xml:space="preserve"> </w:t>
            </w:r>
            <w:r>
              <w:rPr>
                <w:bCs/>
                <w:sz w:val="28"/>
                <w:lang w:eastAsia="en-US"/>
              </w:rPr>
              <w:t>3</w:t>
            </w:r>
            <w:r w:rsidR="009110BF">
              <w:rPr>
                <w:bCs/>
                <w:sz w:val="28"/>
                <w:lang w:eastAsia="en-US"/>
              </w:rPr>
              <w:t xml:space="preserve"> - </w:t>
            </w:r>
            <w:r w:rsidR="00625526" w:rsidRPr="00D4341D">
              <w:rPr>
                <w:bCs/>
                <w:sz w:val="28"/>
                <w:lang w:eastAsia="en-US"/>
              </w:rPr>
              <w:t>го созыва</w:t>
            </w:r>
          </w:p>
          <w:p w:rsidR="00C50DD8" w:rsidRDefault="00C50DD8" w:rsidP="00001F5D">
            <w:pPr>
              <w:pStyle w:val="3"/>
              <w:spacing w:line="276" w:lineRule="auto"/>
              <w:rPr>
                <w:lang w:eastAsia="en-US"/>
              </w:rPr>
            </w:pPr>
          </w:p>
          <w:p w:rsidR="00625526" w:rsidRDefault="00233E81" w:rsidP="00001F5D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№</w:t>
            </w:r>
            <w:r w:rsidR="008F0876">
              <w:rPr>
                <w:lang w:eastAsia="en-US"/>
              </w:rPr>
              <w:t xml:space="preserve"> 4/1</w:t>
            </w:r>
          </w:p>
          <w:p w:rsidR="00625526" w:rsidRDefault="00625526" w:rsidP="00001F5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4E5803" w:rsidRDefault="008F0876" w:rsidP="000C4F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декабря</w:t>
            </w:r>
            <w:r w:rsidR="008A05F1">
              <w:rPr>
                <w:sz w:val="28"/>
                <w:szCs w:val="28"/>
                <w:lang w:eastAsia="en-US"/>
              </w:rPr>
              <w:t xml:space="preserve"> 202</w:t>
            </w:r>
            <w:r w:rsidR="000C4F7B">
              <w:rPr>
                <w:sz w:val="28"/>
                <w:szCs w:val="28"/>
                <w:lang w:eastAsia="en-US"/>
              </w:rPr>
              <w:t>4</w:t>
            </w:r>
            <w:r w:rsidR="008A05F1">
              <w:rPr>
                <w:sz w:val="28"/>
                <w:szCs w:val="28"/>
                <w:lang w:eastAsia="en-US"/>
              </w:rPr>
              <w:t xml:space="preserve"> г</w:t>
            </w:r>
            <w:r w:rsidR="00AD46E2">
              <w:rPr>
                <w:sz w:val="28"/>
                <w:szCs w:val="28"/>
                <w:lang w:eastAsia="en-US"/>
              </w:rPr>
              <w:t>ода</w:t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AF5E40" w:rsidRDefault="00C50DD8" w:rsidP="00AF5E40">
      <w:pPr>
        <w:widowControl w:val="0"/>
        <w:shd w:val="clear" w:color="auto" w:fill="FFFFFF"/>
        <w:tabs>
          <w:tab w:val="left" w:pos="5245"/>
          <w:tab w:val="left" w:pos="5529"/>
          <w:tab w:val="left" w:pos="5670"/>
          <w:tab w:val="left" w:pos="5812"/>
        </w:tabs>
        <w:autoSpaceDE w:val="0"/>
        <w:autoSpaceDN w:val="0"/>
        <w:adjustRightInd w:val="0"/>
        <w:ind w:right="4535"/>
        <w:jc w:val="both"/>
        <w:rPr>
          <w:bCs/>
          <w:color w:val="000000"/>
          <w:sz w:val="28"/>
          <w:szCs w:val="28"/>
        </w:rPr>
      </w:pPr>
      <w:r w:rsidRPr="002B2121">
        <w:rPr>
          <w:bCs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="00A8390B">
        <w:rPr>
          <w:bCs/>
          <w:color w:val="000000"/>
          <w:sz w:val="28"/>
          <w:szCs w:val="28"/>
        </w:rPr>
        <w:t>Жемчужинского</w:t>
      </w:r>
      <w:r w:rsidRPr="002B2121">
        <w:rPr>
          <w:bCs/>
          <w:color w:val="000000"/>
          <w:sz w:val="28"/>
          <w:szCs w:val="28"/>
        </w:rPr>
        <w:t>сельского</w:t>
      </w:r>
      <w:proofErr w:type="spellEnd"/>
      <w:r w:rsidRPr="002B2121">
        <w:rPr>
          <w:bCs/>
          <w:color w:val="000000"/>
          <w:sz w:val="28"/>
          <w:szCs w:val="28"/>
        </w:rPr>
        <w:t xml:space="preserve"> совета Нижнегорского района Республики Крым</w:t>
      </w:r>
      <w:r w:rsidR="005802BA" w:rsidRPr="00AF5E40">
        <w:rPr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от 27 декабря 2023 года № </w:t>
      </w:r>
      <w:r w:rsidR="00A8390B">
        <w:rPr>
          <w:bCs/>
          <w:color w:val="000000"/>
          <w:sz w:val="28"/>
          <w:szCs w:val="28"/>
        </w:rPr>
        <w:t>41/2</w:t>
      </w:r>
      <w:r>
        <w:rPr>
          <w:bCs/>
          <w:color w:val="000000"/>
          <w:sz w:val="28"/>
          <w:szCs w:val="28"/>
        </w:rPr>
        <w:t xml:space="preserve"> «</w:t>
      </w:r>
      <w:r w:rsidRPr="00C36854">
        <w:rPr>
          <w:bCs/>
          <w:color w:val="000000"/>
          <w:sz w:val="28"/>
          <w:szCs w:val="28"/>
        </w:rPr>
        <w:t xml:space="preserve">О бюджете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Жемчужинское</w:t>
      </w:r>
      <w:proofErr w:type="spellEnd"/>
      <w:r w:rsidRPr="00C36854">
        <w:rPr>
          <w:bCs/>
          <w:color w:val="000000"/>
          <w:sz w:val="28"/>
          <w:szCs w:val="28"/>
        </w:rPr>
        <w:t xml:space="preserve"> сельско</w:t>
      </w:r>
      <w:r>
        <w:rPr>
          <w:bCs/>
          <w:color w:val="000000"/>
          <w:sz w:val="28"/>
          <w:szCs w:val="28"/>
        </w:rPr>
        <w:t>е поселение</w:t>
      </w:r>
      <w:r w:rsidRPr="00C36854">
        <w:rPr>
          <w:bCs/>
          <w:color w:val="000000"/>
          <w:sz w:val="28"/>
          <w:szCs w:val="28"/>
        </w:rPr>
        <w:t xml:space="preserve"> Нижнегорского района Республики Крым на 202</w:t>
      </w:r>
      <w:r>
        <w:rPr>
          <w:bCs/>
          <w:color w:val="000000"/>
          <w:sz w:val="28"/>
          <w:szCs w:val="28"/>
        </w:rPr>
        <w:t>4</w:t>
      </w:r>
      <w:r w:rsidRPr="00C36854">
        <w:rPr>
          <w:bCs/>
          <w:color w:val="000000"/>
          <w:sz w:val="28"/>
          <w:szCs w:val="28"/>
        </w:rPr>
        <w:t xml:space="preserve"> год и на плановый период 202</w:t>
      </w:r>
      <w:r>
        <w:rPr>
          <w:bCs/>
          <w:color w:val="000000"/>
          <w:sz w:val="28"/>
          <w:szCs w:val="28"/>
        </w:rPr>
        <w:t>5</w:t>
      </w:r>
      <w:r w:rsidRPr="00C36854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6</w:t>
      </w:r>
      <w:r w:rsidRPr="00C36854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AF5E40" w:rsidRDefault="00AF5E40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9110BF" w:rsidRPr="00AF5E40" w:rsidRDefault="00C50DD8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5E40">
        <w:rPr>
          <w:bCs/>
          <w:sz w:val="28"/>
          <w:szCs w:val="28"/>
        </w:rPr>
        <w:t>В соответствии с Бюджетным кодексом Российской Федерации,</w:t>
      </w:r>
      <w:r w:rsidRPr="00AF5E40">
        <w:rPr>
          <w:sz w:val="28"/>
          <w:szCs w:val="28"/>
        </w:rPr>
        <w:t xml:space="preserve"> Налоговым кодексом Российской Федерации,</w:t>
      </w:r>
      <w:r w:rsidRPr="00AF5E40">
        <w:rPr>
          <w:bCs/>
          <w:sz w:val="28"/>
          <w:szCs w:val="28"/>
        </w:rPr>
        <w:t xml:space="preserve"> Федеральным законом от 6 октября 2003 года №</w:t>
      </w:r>
      <w:r w:rsidRPr="00AF5E40">
        <w:rPr>
          <w:sz w:val="28"/>
          <w:szCs w:val="28"/>
        </w:rPr>
        <w:t> </w:t>
      </w:r>
      <w:r w:rsidRPr="00AF5E4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855F2F">
        <w:rPr>
          <w:bCs/>
          <w:sz w:val="28"/>
          <w:szCs w:val="28"/>
        </w:rPr>
        <w:t xml:space="preserve"> </w:t>
      </w:r>
      <w:r w:rsidRPr="00AF5E40">
        <w:rPr>
          <w:sz w:val="28"/>
          <w:szCs w:val="28"/>
        </w:rPr>
        <w:t xml:space="preserve">Законом Республики Крым от 7 декабря 2023 года </w:t>
      </w:r>
      <w:r w:rsidRPr="00AF5E40">
        <w:rPr>
          <w:sz w:val="28"/>
          <w:szCs w:val="28"/>
        </w:rPr>
        <w:br/>
        <w:t>№ 496-ЗРК/2023 «О бюджете Республики Крым на 2024 год и на плановый период 2025 и 2026 годов»</w:t>
      </w:r>
      <w:r w:rsidR="00CF0071" w:rsidRPr="00AF5E40">
        <w:rPr>
          <w:sz w:val="28"/>
          <w:szCs w:val="28"/>
        </w:rPr>
        <w:t xml:space="preserve"> (с изменениями)</w:t>
      </w:r>
      <w:r w:rsidR="00855F2F">
        <w:rPr>
          <w:sz w:val="28"/>
          <w:szCs w:val="28"/>
        </w:rPr>
        <w:t>,</w:t>
      </w:r>
      <w:r w:rsidR="00FC1AEE">
        <w:rPr>
          <w:sz w:val="28"/>
          <w:szCs w:val="28"/>
        </w:rPr>
        <w:t xml:space="preserve"> </w:t>
      </w:r>
      <w:r w:rsidRPr="00AF5E40">
        <w:rPr>
          <w:sz w:val="28"/>
          <w:szCs w:val="28"/>
        </w:rPr>
        <w:t xml:space="preserve">руководствуясь </w:t>
      </w:r>
      <w:r w:rsidRPr="00AF5E40">
        <w:rPr>
          <w:sz w:val="28"/>
          <w:szCs w:val="28"/>
          <w:shd w:val="clear" w:color="auto" w:fill="FFFFFF"/>
        </w:rPr>
        <w:t xml:space="preserve">Уставом муниципального образования </w:t>
      </w:r>
      <w:proofErr w:type="spellStart"/>
      <w:r w:rsidRPr="00AF5E40">
        <w:rPr>
          <w:sz w:val="28"/>
          <w:szCs w:val="28"/>
          <w:shd w:val="clear" w:color="auto" w:fill="FFFFFF"/>
        </w:rPr>
        <w:t>Жемчужинское</w:t>
      </w:r>
      <w:proofErr w:type="spellEnd"/>
      <w:proofErr w:type="gramEnd"/>
      <w:r w:rsidRPr="00AF5E40">
        <w:rPr>
          <w:sz w:val="28"/>
          <w:szCs w:val="28"/>
          <w:shd w:val="clear" w:color="auto" w:fill="FFFFFF"/>
        </w:rPr>
        <w:t xml:space="preserve"> сельское поселение Нижнегорского района Республики Крым,</w:t>
      </w:r>
      <w:r w:rsidRPr="00AF5E40">
        <w:rPr>
          <w:sz w:val="28"/>
          <w:szCs w:val="28"/>
        </w:rPr>
        <w:t xml:space="preserve"> Положением о бюджетном процессе в муниципальном образовании </w:t>
      </w:r>
      <w:proofErr w:type="spellStart"/>
      <w:r w:rsidRPr="00AF5E40">
        <w:rPr>
          <w:sz w:val="28"/>
          <w:szCs w:val="28"/>
        </w:rPr>
        <w:t>Жемчужинское</w:t>
      </w:r>
      <w:proofErr w:type="spellEnd"/>
      <w:r w:rsidRPr="00AF5E40">
        <w:rPr>
          <w:sz w:val="28"/>
          <w:szCs w:val="28"/>
        </w:rPr>
        <w:t xml:space="preserve"> сельское поселение Нижнегорского района Республики Крым, </w:t>
      </w:r>
      <w:proofErr w:type="spellStart"/>
      <w:r w:rsidR="009110BF" w:rsidRPr="00AF5E40">
        <w:rPr>
          <w:sz w:val="28"/>
          <w:szCs w:val="28"/>
        </w:rPr>
        <w:t>Жемчужинский</w:t>
      </w:r>
      <w:proofErr w:type="spellEnd"/>
      <w:r w:rsidR="009110BF" w:rsidRPr="00AF5E40">
        <w:rPr>
          <w:sz w:val="28"/>
          <w:szCs w:val="28"/>
        </w:rPr>
        <w:t xml:space="preserve"> сельский совет</w:t>
      </w:r>
      <w:r w:rsidR="00855F2F">
        <w:rPr>
          <w:sz w:val="28"/>
          <w:szCs w:val="28"/>
        </w:rPr>
        <w:t xml:space="preserve"> </w:t>
      </w:r>
      <w:r w:rsidR="000E1DC5" w:rsidRPr="00AF5E40">
        <w:rPr>
          <w:sz w:val="28"/>
          <w:szCs w:val="28"/>
          <w:shd w:val="clear" w:color="auto" w:fill="FFFFFF"/>
        </w:rPr>
        <w:t>Нижнегорского района Республики Крым</w:t>
      </w:r>
    </w:p>
    <w:p w:rsidR="006B0308" w:rsidRPr="00A66FA8" w:rsidRDefault="006B0308" w:rsidP="006B0308">
      <w:pPr>
        <w:ind w:firstLine="709"/>
        <w:jc w:val="both"/>
        <w:rPr>
          <w:sz w:val="28"/>
          <w:szCs w:val="28"/>
        </w:rPr>
      </w:pPr>
    </w:p>
    <w:p w:rsidR="009110BF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9110BF">
        <w:rPr>
          <w:bCs/>
          <w:color w:val="000000"/>
          <w:sz w:val="28"/>
          <w:szCs w:val="28"/>
        </w:rPr>
        <w:t>РЕШИЛ:</w:t>
      </w:r>
    </w:p>
    <w:p w:rsidR="00716498" w:rsidRDefault="00716498" w:rsidP="006B0308">
      <w:pPr>
        <w:ind w:firstLine="709"/>
        <w:jc w:val="center"/>
        <w:rPr>
          <w:bCs/>
          <w:color w:val="000000"/>
          <w:sz w:val="28"/>
          <w:szCs w:val="28"/>
        </w:rPr>
      </w:pPr>
    </w:p>
    <w:p w:rsidR="00C50DD8" w:rsidRPr="00524E9D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E9D">
        <w:rPr>
          <w:rFonts w:ascii="Times New Roman" w:hAnsi="Times New Roman"/>
          <w:sz w:val="28"/>
          <w:szCs w:val="28"/>
        </w:rPr>
        <w:t xml:space="preserve">Внести в решение </w:t>
      </w:r>
      <w:proofErr w:type="spellStart"/>
      <w:r>
        <w:rPr>
          <w:rFonts w:ascii="Times New Roman" w:hAnsi="Times New Roman"/>
          <w:sz w:val="28"/>
          <w:szCs w:val="28"/>
        </w:rPr>
        <w:t>Жемчужинского</w:t>
      </w:r>
      <w:proofErr w:type="spellEnd"/>
      <w:r w:rsidRPr="00524E9D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>
        <w:rPr>
          <w:rFonts w:ascii="Times New Roman" w:hAnsi="Times New Roman"/>
          <w:bCs/>
          <w:sz w:val="28"/>
          <w:szCs w:val="28"/>
        </w:rPr>
        <w:t>27 декабря 2023 года № 41/2 «</w:t>
      </w:r>
      <w:r w:rsidRPr="00C36854">
        <w:rPr>
          <w:rFonts w:ascii="Times New Roman" w:hAnsi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Жемчужинское</w:t>
      </w:r>
      <w:proofErr w:type="spellEnd"/>
      <w:r w:rsidRPr="00C36854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е поселение</w:t>
      </w:r>
      <w:r w:rsidRPr="00C36854"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C36854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годов</w:t>
      </w:r>
      <w:r w:rsidRPr="00524E9D">
        <w:rPr>
          <w:rFonts w:ascii="Times New Roman" w:hAnsi="Times New Roman"/>
          <w:bCs/>
          <w:sz w:val="28"/>
          <w:szCs w:val="28"/>
        </w:rPr>
        <w:t xml:space="preserve">» </w:t>
      </w:r>
      <w:r w:rsidRPr="00524E9D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F63CCA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63CCA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«1.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63CCA">
        <w:rPr>
          <w:sz w:val="28"/>
          <w:szCs w:val="28"/>
        </w:rPr>
        <w:t xml:space="preserve"> на 2024 год: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lastRenderedPageBreak/>
        <w:t xml:space="preserve">1) общий объем доходов в сумме </w:t>
      </w:r>
      <w:r w:rsidR="00FC1AEE">
        <w:rPr>
          <w:sz w:val="28"/>
          <w:szCs w:val="28"/>
        </w:rPr>
        <w:t>7 307 </w:t>
      </w:r>
      <w:r w:rsidR="0003359F">
        <w:rPr>
          <w:sz w:val="28"/>
          <w:szCs w:val="28"/>
        </w:rPr>
        <w:t>727</w:t>
      </w:r>
      <w:r w:rsidR="00FC1AEE">
        <w:rPr>
          <w:sz w:val="28"/>
          <w:szCs w:val="28"/>
        </w:rPr>
        <w:t>,55</w:t>
      </w:r>
      <w:r w:rsidRPr="00F63CCA">
        <w:rPr>
          <w:sz w:val="28"/>
          <w:szCs w:val="28"/>
        </w:rPr>
        <w:t xml:space="preserve"> рубля, в том числе налоговые и неналоговые доходы в сумме </w:t>
      </w:r>
      <w:r w:rsidR="00FC1AEE">
        <w:rPr>
          <w:sz w:val="28"/>
          <w:szCs w:val="28"/>
        </w:rPr>
        <w:t>3 695 688,00</w:t>
      </w:r>
      <w:r w:rsidRPr="00F63CCA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03359F">
        <w:rPr>
          <w:sz w:val="28"/>
          <w:szCs w:val="28"/>
        </w:rPr>
        <w:t>3 612</w:t>
      </w:r>
      <w:r w:rsidR="00FC1AEE">
        <w:rPr>
          <w:sz w:val="28"/>
          <w:szCs w:val="28"/>
        </w:rPr>
        <w:t> </w:t>
      </w:r>
      <w:r w:rsidR="0003359F">
        <w:rPr>
          <w:sz w:val="28"/>
          <w:szCs w:val="28"/>
        </w:rPr>
        <w:t>039</w:t>
      </w:r>
      <w:r w:rsidR="00FC1AEE">
        <w:rPr>
          <w:sz w:val="28"/>
          <w:szCs w:val="28"/>
        </w:rPr>
        <w:t>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2) общий объем расходов в сумме </w:t>
      </w:r>
      <w:r w:rsidR="00FC1AEE">
        <w:rPr>
          <w:sz w:val="28"/>
          <w:szCs w:val="28"/>
        </w:rPr>
        <w:t>7 673 </w:t>
      </w:r>
      <w:r w:rsidR="0003359F">
        <w:rPr>
          <w:sz w:val="28"/>
          <w:szCs w:val="28"/>
        </w:rPr>
        <w:t>690</w:t>
      </w:r>
      <w:r w:rsidR="00FC1AEE">
        <w:rPr>
          <w:sz w:val="28"/>
          <w:szCs w:val="28"/>
        </w:rPr>
        <w:t>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3) дефицит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 на 2024 год в сумме </w:t>
      </w:r>
      <w:r>
        <w:rPr>
          <w:bCs/>
          <w:snapToGrid w:val="0"/>
          <w:sz w:val="28"/>
          <w:szCs w:val="28"/>
        </w:rPr>
        <w:t>365 963,00</w:t>
      </w:r>
      <w:r w:rsidRPr="00F63CCA">
        <w:rPr>
          <w:sz w:val="28"/>
          <w:szCs w:val="28"/>
        </w:rPr>
        <w:t xml:space="preserve"> рубля.</w:t>
      </w:r>
    </w:p>
    <w:p w:rsidR="00C50DD8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 Нижнегорского района Республики Крым по состоянию на 1 января 2025 года в сумме 0,00 рубля, в том числе верхний предел долга по муниципальным гарантиям в сумме 0,00 рубля.</w:t>
      </w:r>
    </w:p>
    <w:p w:rsidR="0003359F" w:rsidRDefault="0003359F" w:rsidP="00033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63CCA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5.</w:t>
      </w:r>
      <w:r w:rsidRPr="00F63CCA">
        <w:rPr>
          <w:sz w:val="28"/>
          <w:szCs w:val="28"/>
        </w:rPr>
        <w:t>1 решения изложить в новой редакции:</w:t>
      </w:r>
    </w:p>
    <w:p w:rsidR="0003359F" w:rsidRPr="00FC47F3" w:rsidRDefault="0003359F" w:rsidP="000335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7F3">
        <w:rPr>
          <w:sz w:val="28"/>
          <w:szCs w:val="28"/>
        </w:rPr>
        <w:t xml:space="preserve">5.1. Утвердить в составе расходов бюджета муниципального образования </w:t>
      </w:r>
      <w:proofErr w:type="spellStart"/>
      <w:r w:rsidRPr="00FC47F3">
        <w:rPr>
          <w:sz w:val="28"/>
          <w:szCs w:val="28"/>
        </w:rPr>
        <w:t>Жемчужинское</w:t>
      </w:r>
      <w:proofErr w:type="spellEnd"/>
      <w:r w:rsidRPr="00FC47F3">
        <w:rPr>
          <w:sz w:val="28"/>
          <w:szCs w:val="28"/>
        </w:rPr>
        <w:t xml:space="preserve"> сельское поселение Нижнегорского района Республики Крым общий объем бюджетных ассигнований, направляемых на исполнение публичных нормативных обязательств на 2024 год в сумме </w:t>
      </w:r>
      <w:r>
        <w:rPr>
          <w:sz w:val="28"/>
          <w:szCs w:val="28"/>
        </w:rPr>
        <w:t>195 688,00</w:t>
      </w:r>
      <w:r w:rsidRPr="00FC47F3">
        <w:rPr>
          <w:sz w:val="28"/>
          <w:szCs w:val="28"/>
        </w:rPr>
        <w:t xml:space="preserve"> рубля</w:t>
      </w:r>
      <w:proofErr w:type="gramStart"/>
      <w:r w:rsidRPr="00FC47F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50DD8" w:rsidRPr="00F63CCA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2. Приложения </w:t>
      </w:r>
      <w:r w:rsidR="00AF5E40">
        <w:rPr>
          <w:sz w:val="28"/>
          <w:szCs w:val="28"/>
        </w:rPr>
        <w:t xml:space="preserve">1, 2, </w:t>
      </w:r>
      <w:r w:rsidRPr="00F63CCA">
        <w:rPr>
          <w:sz w:val="28"/>
          <w:szCs w:val="28"/>
        </w:rPr>
        <w:t xml:space="preserve">3, 4, 5, 6, утвержденные решением </w:t>
      </w:r>
      <w:proofErr w:type="spellStart"/>
      <w:r>
        <w:rPr>
          <w:sz w:val="28"/>
          <w:szCs w:val="28"/>
        </w:rPr>
        <w:t>Жемчужинского</w:t>
      </w:r>
      <w:proofErr w:type="spellEnd"/>
      <w:r w:rsidRPr="00F63CCA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Pr="00F63CCA">
        <w:rPr>
          <w:bCs/>
          <w:sz w:val="28"/>
          <w:szCs w:val="28"/>
        </w:rPr>
        <w:t xml:space="preserve">27 декабря 2023 года № </w:t>
      </w:r>
      <w:r>
        <w:rPr>
          <w:bCs/>
          <w:sz w:val="28"/>
          <w:szCs w:val="28"/>
        </w:rPr>
        <w:t>4</w:t>
      </w:r>
      <w:r w:rsidRPr="00F63CCA">
        <w:rPr>
          <w:bCs/>
          <w:sz w:val="28"/>
          <w:szCs w:val="28"/>
        </w:rPr>
        <w:t>1</w:t>
      </w:r>
      <w:r w:rsidR="00AF5E40">
        <w:rPr>
          <w:bCs/>
          <w:sz w:val="28"/>
          <w:szCs w:val="28"/>
        </w:rPr>
        <w:t xml:space="preserve">/2 </w:t>
      </w:r>
      <w:r w:rsidRPr="00F63CCA">
        <w:rPr>
          <w:bCs/>
          <w:sz w:val="28"/>
          <w:szCs w:val="28"/>
        </w:rPr>
        <w:t xml:space="preserve">«О бюджете муниципального образования </w:t>
      </w:r>
      <w:proofErr w:type="spellStart"/>
      <w:r>
        <w:rPr>
          <w:bCs/>
          <w:sz w:val="28"/>
          <w:szCs w:val="28"/>
        </w:rPr>
        <w:t>Жемчужинское</w:t>
      </w:r>
      <w:proofErr w:type="spellEnd"/>
      <w:r w:rsidRPr="00F63CCA">
        <w:rPr>
          <w:bCs/>
          <w:sz w:val="28"/>
          <w:szCs w:val="28"/>
        </w:rPr>
        <w:t xml:space="preserve"> сельское поселение Нижнегорского района Республики Крым на 2024 год и на плановый период 2025 и 2026 годов»</w:t>
      </w:r>
      <w:r w:rsidRPr="00F63CCA">
        <w:rPr>
          <w:sz w:val="28"/>
          <w:szCs w:val="28"/>
        </w:rPr>
        <w:t>, изложить в новой редакции (прилагаются).</w:t>
      </w:r>
    </w:p>
    <w:p w:rsidR="00C50DD8" w:rsidRPr="00524E9D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3</w:t>
      </w:r>
      <w:r w:rsidRPr="00524E9D">
        <w:rPr>
          <w:sz w:val="28"/>
          <w:szCs w:val="28"/>
        </w:rPr>
        <w:t xml:space="preserve">. Приложения </w:t>
      </w:r>
      <w:r w:rsidR="00AF5E40">
        <w:rPr>
          <w:sz w:val="28"/>
          <w:szCs w:val="28"/>
        </w:rPr>
        <w:t xml:space="preserve">1, 2, </w:t>
      </w:r>
      <w:r w:rsidRPr="00524E9D">
        <w:rPr>
          <w:sz w:val="28"/>
          <w:szCs w:val="28"/>
        </w:rPr>
        <w:t>3, 4, 5, 6 к настоящему решению являются его неотъемлемой частью.</w:t>
      </w:r>
    </w:p>
    <w:p w:rsidR="00E4461F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4</w:t>
      </w:r>
      <w:r w:rsidR="00E4461F" w:rsidRPr="00031E9B">
        <w:rPr>
          <w:sz w:val="28"/>
          <w:szCs w:val="28"/>
        </w:rPr>
        <w:t xml:space="preserve">. Настоящее решение </w:t>
      </w:r>
      <w:r w:rsidR="00E4461F" w:rsidRPr="00031E9B">
        <w:rPr>
          <w:rFonts w:eastAsia="Arial CYR"/>
          <w:sz w:val="28"/>
          <w:szCs w:val="28"/>
        </w:rPr>
        <w:t xml:space="preserve">обнародовать </w:t>
      </w:r>
      <w:r w:rsidR="00E4461F" w:rsidRPr="00031E9B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</w:t>
      </w:r>
      <w:proofErr w:type="spellStart"/>
      <w:r w:rsidR="00E4461F" w:rsidRPr="00031E9B">
        <w:rPr>
          <w:sz w:val="28"/>
          <w:szCs w:val="28"/>
        </w:rPr>
        <w:t>Жемчужинский</w:t>
      </w:r>
      <w:proofErr w:type="spellEnd"/>
      <w:r w:rsidR="00E4461F" w:rsidRPr="00031E9B">
        <w:rPr>
          <w:sz w:val="28"/>
          <w:szCs w:val="28"/>
        </w:rPr>
        <w:t xml:space="preserve"> сельский совет», на информационном стенде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совета Нижнегорского района Республики Крым, по адресу: Нижнегорский район, с</w:t>
      </w:r>
      <w:proofErr w:type="gramStart"/>
      <w:r w:rsidR="00E4461F" w:rsidRPr="00031E9B">
        <w:rPr>
          <w:sz w:val="28"/>
          <w:szCs w:val="28"/>
        </w:rPr>
        <w:t>.Ж</w:t>
      </w:r>
      <w:proofErr w:type="gramEnd"/>
      <w:r w:rsidR="00E4461F" w:rsidRPr="00031E9B">
        <w:rPr>
          <w:sz w:val="28"/>
          <w:szCs w:val="28"/>
        </w:rPr>
        <w:t xml:space="preserve">емчужина, ул.Школьная, 2 и </w:t>
      </w:r>
      <w:r w:rsidR="00E4461F">
        <w:rPr>
          <w:sz w:val="28"/>
          <w:szCs w:val="28"/>
        </w:rPr>
        <w:t>в сетевом издании</w:t>
      </w:r>
      <w:r w:rsidR="00B35B3D">
        <w:rPr>
          <w:sz w:val="28"/>
          <w:szCs w:val="28"/>
        </w:rPr>
        <w:t xml:space="preserve"> </w:t>
      </w:r>
      <w:r w:rsidR="00E4461F">
        <w:rPr>
          <w:sz w:val="28"/>
          <w:szCs w:val="28"/>
        </w:rPr>
        <w:t>«О</w:t>
      </w:r>
      <w:r w:rsidR="00E4461F" w:rsidRPr="00031E9B">
        <w:rPr>
          <w:sz w:val="28"/>
          <w:szCs w:val="28"/>
        </w:rPr>
        <w:t>фициальн</w:t>
      </w:r>
      <w:r w:rsidR="00E4461F">
        <w:rPr>
          <w:sz w:val="28"/>
          <w:szCs w:val="28"/>
        </w:rPr>
        <w:t>ый сайт</w:t>
      </w:r>
      <w:r w:rsidR="00B35B3D">
        <w:rPr>
          <w:sz w:val="28"/>
          <w:szCs w:val="28"/>
        </w:rPr>
        <w:t xml:space="preserve">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поселения Нижнегорского района Республики Крым</w:t>
      </w:r>
      <w:r w:rsidR="00B35B3D">
        <w:rPr>
          <w:sz w:val="28"/>
          <w:szCs w:val="28"/>
        </w:rPr>
        <w:t>»</w:t>
      </w:r>
      <w:r w:rsidR="00E4461F" w:rsidRPr="00031E9B">
        <w:rPr>
          <w:sz w:val="28"/>
          <w:szCs w:val="28"/>
        </w:rPr>
        <w:t xml:space="preserve"> в сети Интернет</w:t>
      </w:r>
      <w:r w:rsidR="00B35B3D">
        <w:rPr>
          <w:sz w:val="28"/>
          <w:szCs w:val="28"/>
        </w:rPr>
        <w:t xml:space="preserve"> </w:t>
      </w:r>
      <w:r w:rsidR="00E4461F" w:rsidRPr="00031E9B">
        <w:rPr>
          <w:sz w:val="28"/>
          <w:szCs w:val="28"/>
        </w:rPr>
        <w:t>(</w:t>
      </w:r>
      <w:hyperlink r:id="rId7" w:history="1">
        <w:r w:rsidR="00E4461F" w:rsidRPr="00031E9B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031E9B">
        <w:rPr>
          <w:sz w:val="28"/>
          <w:szCs w:val="28"/>
        </w:rPr>
        <w:t>) после регистрации в установленном порядке.</w:t>
      </w:r>
    </w:p>
    <w:p w:rsidR="00E4461F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461F" w:rsidRPr="00031E9B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>
        <w:rPr>
          <w:sz w:val="28"/>
          <w:szCs w:val="28"/>
          <w:lang w:eastAsia="zh-CN" w:bidi="ru-RU"/>
        </w:rPr>
        <w:t>.</w:t>
      </w:r>
    </w:p>
    <w:p w:rsidR="00FC1AEE" w:rsidRDefault="00FC1AEE" w:rsidP="00AF5E40">
      <w:pPr>
        <w:widowControl w:val="0"/>
        <w:ind w:right="57"/>
        <w:jc w:val="both"/>
        <w:rPr>
          <w:sz w:val="28"/>
          <w:szCs w:val="28"/>
        </w:rPr>
      </w:pPr>
    </w:p>
    <w:p w:rsidR="0003359F" w:rsidRDefault="0003359F" w:rsidP="00AF5E40">
      <w:pPr>
        <w:widowControl w:val="0"/>
        <w:ind w:right="57"/>
        <w:jc w:val="both"/>
        <w:rPr>
          <w:sz w:val="28"/>
          <w:szCs w:val="28"/>
        </w:rPr>
      </w:pPr>
    </w:p>
    <w:p w:rsidR="0003359F" w:rsidRPr="00031E9B" w:rsidRDefault="0003359F" w:rsidP="00AF5E40">
      <w:pPr>
        <w:widowControl w:val="0"/>
        <w:ind w:right="57"/>
        <w:jc w:val="both"/>
        <w:rPr>
          <w:sz w:val="28"/>
          <w:szCs w:val="28"/>
        </w:rPr>
      </w:pPr>
    </w:p>
    <w:p w:rsidR="005966BF" w:rsidRPr="00031E9B" w:rsidRDefault="00625526" w:rsidP="00625526">
      <w:pPr>
        <w:rPr>
          <w:sz w:val="28"/>
          <w:szCs w:val="28"/>
        </w:rPr>
      </w:pPr>
      <w:r w:rsidRPr="00031E9B">
        <w:rPr>
          <w:sz w:val="28"/>
          <w:szCs w:val="28"/>
        </w:rPr>
        <w:t xml:space="preserve">Председатель </w:t>
      </w:r>
      <w:proofErr w:type="spellStart"/>
      <w:r w:rsidRPr="00031E9B">
        <w:rPr>
          <w:sz w:val="28"/>
          <w:szCs w:val="28"/>
        </w:rPr>
        <w:t>Жемчужинского</w:t>
      </w:r>
      <w:proofErr w:type="spellEnd"/>
    </w:p>
    <w:p w:rsidR="005966BF" w:rsidRPr="00031E9B" w:rsidRDefault="00625526" w:rsidP="005966BF">
      <w:pPr>
        <w:rPr>
          <w:sz w:val="28"/>
          <w:szCs w:val="28"/>
        </w:rPr>
      </w:pPr>
      <w:r w:rsidRPr="00031E9B">
        <w:rPr>
          <w:sz w:val="28"/>
          <w:szCs w:val="28"/>
        </w:rPr>
        <w:t>сельского</w:t>
      </w:r>
      <w:r w:rsidR="005966BF" w:rsidRPr="00031E9B">
        <w:rPr>
          <w:sz w:val="28"/>
          <w:szCs w:val="28"/>
        </w:rPr>
        <w:t xml:space="preserve"> совета - глава администрации </w:t>
      </w:r>
    </w:p>
    <w:p w:rsidR="005966BF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proofErr w:type="spellStart"/>
      <w:r w:rsidRPr="00031E9B">
        <w:rPr>
          <w:sz w:val="28"/>
          <w:szCs w:val="28"/>
          <w:lang w:val="ru-RU"/>
        </w:rPr>
        <w:t>Жемчужинского</w:t>
      </w:r>
      <w:r w:rsidRPr="00031E9B">
        <w:rPr>
          <w:sz w:val="28"/>
          <w:szCs w:val="28"/>
        </w:rPr>
        <w:t>сельскогопосел</w:t>
      </w:r>
      <w:r w:rsidRPr="00031E9B">
        <w:rPr>
          <w:sz w:val="28"/>
          <w:szCs w:val="28"/>
          <w:lang w:val="ru-RU"/>
        </w:rPr>
        <w:t>ения</w:t>
      </w:r>
      <w:proofErr w:type="spellEnd"/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="0003359F">
        <w:rPr>
          <w:sz w:val="28"/>
          <w:szCs w:val="28"/>
          <w:lang w:val="ru-RU"/>
        </w:rPr>
        <w:t xml:space="preserve">О.А. </w:t>
      </w:r>
      <w:proofErr w:type="spellStart"/>
      <w:r w:rsidR="0003359F">
        <w:rPr>
          <w:sz w:val="28"/>
          <w:szCs w:val="28"/>
          <w:lang w:val="ru-RU"/>
        </w:rPr>
        <w:t>Луцык</w:t>
      </w:r>
      <w:proofErr w:type="spellEnd"/>
    </w:p>
    <w:p w:rsidR="00C50DD8" w:rsidRDefault="00C50DD8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934F4C" w:rsidRDefault="00934F4C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934F4C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34F4C" w:rsidRPr="003967B4" w:rsidRDefault="00934F4C" w:rsidP="00934F4C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1</w:t>
      </w:r>
    </w:p>
    <w:p w:rsidR="00934F4C" w:rsidRPr="00264953" w:rsidRDefault="00934F4C" w:rsidP="00934F4C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934F4C" w:rsidRDefault="00934F4C" w:rsidP="00934F4C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934F4C" w:rsidRPr="00934F4C" w:rsidRDefault="00934F4C" w:rsidP="00934F4C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934F4C" w:rsidRDefault="00934F4C" w:rsidP="00934F4C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1540B4">
        <w:rPr>
          <w:b/>
          <w:lang w:val="ru-RU"/>
        </w:rPr>
        <w:t xml:space="preserve">Объем поступлений доходов в бюджет муниципального образования </w:t>
      </w:r>
      <w:proofErr w:type="spellStart"/>
      <w:r w:rsidRPr="001540B4">
        <w:rPr>
          <w:b/>
          <w:lang w:val="ru-RU"/>
        </w:rPr>
        <w:t>Жемчужинское</w:t>
      </w:r>
      <w:proofErr w:type="spellEnd"/>
      <w:r w:rsidRPr="001540B4">
        <w:rPr>
          <w:b/>
          <w:lang w:val="ru-RU"/>
        </w:rPr>
        <w:t xml:space="preserve"> сельское поселение Нижнегорского района Республики Крым</w:t>
      </w:r>
    </w:p>
    <w:p w:rsidR="00934F4C" w:rsidRDefault="00934F4C" w:rsidP="00934F4C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1540B4">
        <w:rPr>
          <w:b/>
          <w:lang w:val="ru-RU"/>
        </w:rPr>
        <w:t xml:space="preserve"> по кодам видов (подвидов) доходов на 2024 год</w:t>
      </w:r>
    </w:p>
    <w:p w:rsidR="00934F4C" w:rsidRPr="001540B4" w:rsidRDefault="00934F4C" w:rsidP="00934F4C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</w:p>
    <w:p w:rsidR="00934F4C" w:rsidRDefault="00934F4C" w:rsidP="00934F4C">
      <w:pPr>
        <w:pStyle w:val="textosn"/>
        <w:shd w:val="clear" w:color="auto" w:fill="FFFFFF"/>
        <w:spacing w:before="0" w:after="0"/>
        <w:jc w:val="right"/>
        <w:rPr>
          <w:lang w:val="ru-RU"/>
        </w:rPr>
      </w:pPr>
      <w:r w:rsidRPr="001540B4">
        <w:rPr>
          <w:lang w:val="ru-RU"/>
        </w:rPr>
        <w:t>(рублей)</w:t>
      </w:r>
    </w:p>
    <w:p w:rsidR="00934F4C" w:rsidRPr="001540B4" w:rsidRDefault="00934F4C" w:rsidP="00934F4C">
      <w:pPr>
        <w:pStyle w:val="textosn"/>
        <w:shd w:val="clear" w:color="auto" w:fill="FFFFFF"/>
        <w:spacing w:before="0" w:after="0"/>
        <w:jc w:val="right"/>
        <w:rPr>
          <w:lang w:val="ru-RU"/>
        </w:rPr>
      </w:pPr>
    </w:p>
    <w:tbl>
      <w:tblPr>
        <w:tblW w:w="102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1"/>
        <w:gridCol w:w="5522"/>
        <w:gridCol w:w="1926"/>
      </w:tblGrid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bookmarkStart w:id="1" w:name="RANGE!A15"/>
            <w:r w:rsidRPr="0040566C">
              <w:rPr>
                <w:color w:val="000000"/>
              </w:rPr>
              <w:t>Код</w:t>
            </w:r>
            <w:bookmarkEnd w:id="1"/>
          </w:p>
        </w:tc>
        <w:tc>
          <w:tcPr>
            <w:tcW w:w="5522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r w:rsidRPr="0040566C">
              <w:rPr>
                <w:color w:val="000000"/>
              </w:rPr>
              <w:t>Наименование дохода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r w:rsidRPr="0040566C">
              <w:rPr>
                <w:color w:val="000000"/>
              </w:rPr>
              <w:t>Сумма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bookmarkStart w:id="2" w:name="RANGE!A16:C71"/>
            <w:r w:rsidRPr="0040566C">
              <w:rPr>
                <w:color w:val="000000"/>
              </w:rPr>
              <w:t>1</w:t>
            </w:r>
            <w:bookmarkEnd w:id="2"/>
          </w:p>
        </w:tc>
        <w:tc>
          <w:tcPr>
            <w:tcW w:w="5522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r w:rsidRPr="0040566C">
              <w:rPr>
                <w:color w:val="000000"/>
              </w:rPr>
              <w:t>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40566C" w:rsidRPr="0040566C" w:rsidRDefault="0040566C" w:rsidP="0040566C">
            <w:pPr>
              <w:jc w:val="center"/>
              <w:rPr>
                <w:color w:val="000000"/>
              </w:rPr>
            </w:pPr>
            <w:r w:rsidRPr="0040566C">
              <w:rPr>
                <w:color w:val="000000"/>
              </w:rPr>
              <w:t>3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3 695 688,00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1 995 000,00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10102000010000110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1 995 000,00</w:t>
            </w:r>
          </w:p>
        </w:tc>
      </w:tr>
      <w:tr w:rsidR="0040566C" w:rsidRPr="0040566C" w:rsidTr="0040566C">
        <w:trPr>
          <w:trHeight w:val="2729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10102010010000110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1 995 000,00</w:t>
            </w:r>
          </w:p>
        </w:tc>
      </w:tr>
      <w:tr w:rsidR="0040566C" w:rsidRPr="0040566C" w:rsidTr="0040566C">
        <w:trPr>
          <w:trHeight w:val="3250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10102010011000110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40566C">
              <w:rPr>
                <w:color w:val="000000"/>
              </w:rPr>
              <w:t xml:space="preserve"> соответствующему платежу, в том числе </w:t>
            </w:r>
            <w:proofErr w:type="gramStart"/>
            <w:r w:rsidRPr="0040566C">
              <w:rPr>
                <w:color w:val="000000"/>
              </w:rPr>
              <w:t>по</w:t>
            </w:r>
            <w:proofErr w:type="gramEnd"/>
            <w:r w:rsidRPr="0040566C">
              <w:rPr>
                <w:color w:val="000000"/>
              </w:rPr>
              <w:t xml:space="preserve"> отмененному)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1 995 000,00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4 200,00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10503000010000110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4 200,00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lastRenderedPageBreak/>
              <w:t>10503010010000110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4 200,00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10503010011000110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4 200,00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611 400,00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10601000000000110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124 400,00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10601030100000110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124 400,00</w:t>
            </w:r>
          </w:p>
        </w:tc>
      </w:tr>
      <w:tr w:rsidR="0040566C" w:rsidRPr="0040566C" w:rsidTr="0040566C">
        <w:trPr>
          <w:trHeight w:val="177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10601030101000110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124 400,00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10606000000000110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Земельный налог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487 000,00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10606030000000110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77 000,00</w:t>
            </w:r>
          </w:p>
        </w:tc>
      </w:tr>
      <w:tr w:rsidR="0040566C" w:rsidRPr="0040566C" w:rsidTr="0040566C">
        <w:trPr>
          <w:trHeight w:val="1448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10606033101000110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77 000,00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10606040000000110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410 000,00</w:t>
            </w:r>
          </w:p>
        </w:tc>
      </w:tr>
      <w:tr w:rsidR="0040566C" w:rsidRPr="0040566C" w:rsidTr="0040566C">
        <w:trPr>
          <w:trHeight w:val="151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10606043101000110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410 000,00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12 420,00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10804000010000110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12 420,00</w:t>
            </w:r>
          </w:p>
        </w:tc>
      </w:tr>
      <w:tr w:rsidR="0040566C" w:rsidRPr="0040566C" w:rsidTr="0040566C">
        <w:trPr>
          <w:trHeight w:val="228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10804020010000110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12 420,00</w:t>
            </w:r>
          </w:p>
        </w:tc>
      </w:tr>
      <w:tr w:rsidR="0040566C" w:rsidRPr="0040566C" w:rsidTr="0040566C">
        <w:trPr>
          <w:trHeight w:val="254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lastRenderedPageBreak/>
              <w:t>10804020011000110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40566C">
              <w:rPr>
                <w:color w:val="000000"/>
              </w:rPr>
              <w:t>й(</w:t>
            </w:r>
            <w:proofErr w:type="gramEnd"/>
            <w:r w:rsidRPr="0040566C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12 420,00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463 287,00</w:t>
            </w:r>
          </w:p>
        </w:tc>
      </w:tr>
      <w:tr w:rsidR="0040566C" w:rsidRPr="0040566C" w:rsidTr="0040566C">
        <w:trPr>
          <w:trHeight w:val="2170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11105000000000120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426 400,00</w:t>
            </w:r>
          </w:p>
        </w:tc>
      </w:tr>
      <w:tr w:rsidR="0040566C" w:rsidRPr="0040566C" w:rsidTr="0040566C">
        <w:trPr>
          <w:trHeight w:val="2102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11105020000000120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426 400,00</w:t>
            </w:r>
          </w:p>
        </w:tc>
      </w:tr>
      <w:tr w:rsidR="0040566C" w:rsidRPr="0040566C" w:rsidTr="0040566C">
        <w:trPr>
          <w:trHeight w:val="1849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11105025100000120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proofErr w:type="gramStart"/>
            <w:r w:rsidRPr="0040566C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426 400,00</w:t>
            </w:r>
          </w:p>
        </w:tc>
      </w:tr>
      <w:tr w:rsidR="0040566C" w:rsidRPr="0040566C" w:rsidTr="0040566C">
        <w:trPr>
          <w:trHeight w:val="181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11109040000000120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36 887,00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403 481,00</w:t>
            </w:r>
          </w:p>
        </w:tc>
      </w:tr>
      <w:tr w:rsidR="0040566C" w:rsidRPr="0040566C" w:rsidTr="0040566C">
        <w:trPr>
          <w:trHeight w:val="126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11406020000000430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402 868,00</w:t>
            </w:r>
          </w:p>
        </w:tc>
      </w:tr>
      <w:tr w:rsidR="0040566C" w:rsidRPr="0040566C" w:rsidTr="0040566C">
        <w:trPr>
          <w:trHeight w:val="183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lastRenderedPageBreak/>
              <w:t>11406025100000430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402 868,00</w:t>
            </w:r>
          </w:p>
        </w:tc>
      </w:tr>
      <w:tr w:rsidR="0040566C" w:rsidRPr="0040566C" w:rsidTr="0040566C">
        <w:trPr>
          <w:trHeight w:val="170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11406300000000430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613,00</w:t>
            </w:r>
          </w:p>
        </w:tc>
      </w:tr>
      <w:tr w:rsidR="0040566C" w:rsidRPr="0040566C" w:rsidTr="0040566C">
        <w:trPr>
          <w:trHeight w:val="228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11406320000000430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613,00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205 900,00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11715000000000150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Инициативные платежи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205 900,00</w:t>
            </w:r>
          </w:p>
        </w:tc>
      </w:tr>
      <w:tr w:rsidR="0040566C" w:rsidRPr="0040566C" w:rsidTr="0040566C">
        <w:trPr>
          <w:trHeight w:val="1836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11715030100001150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40566C">
              <w:rPr>
                <w:color w:val="000000"/>
              </w:rPr>
              <w:t>инициативного</w:t>
            </w:r>
            <w:proofErr w:type="gramEnd"/>
            <w:r w:rsidRPr="0040566C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80 000,00</w:t>
            </w:r>
          </w:p>
        </w:tc>
      </w:tr>
      <w:tr w:rsidR="0040566C" w:rsidRPr="0040566C" w:rsidTr="0040566C">
        <w:trPr>
          <w:trHeight w:val="183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11715030100002150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40566C">
              <w:rPr>
                <w:color w:val="000000"/>
              </w:rPr>
              <w:t>инициативного</w:t>
            </w:r>
            <w:proofErr w:type="gramEnd"/>
            <w:r w:rsidRPr="0040566C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125 900,00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3 612 039,55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20200000000000000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3 612 039,55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20210000000000150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1 673 207,70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lastRenderedPageBreak/>
              <w:t>20215001100000150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874 352,00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20215002000000150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510 462,70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20216001100000150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288 393,00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20220000000000150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1 749 984,85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20229999000000150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Прочие субсидии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1 749 984,85</w:t>
            </w:r>
          </w:p>
        </w:tc>
      </w:tr>
      <w:tr w:rsidR="0040566C" w:rsidRPr="0040566C" w:rsidTr="0040566C">
        <w:trPr>
          <w:trHeight w:val="183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20229999100110150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249 984,85</w:t>
            </w:r>
          </w:p>
        </w:tc>
      </w:tr>
      <w:tr w:rsidR="0040566C" w:rsidRPr="0040566C" w:rsidTr="0040566C">
        <w:trPr>
          <w:trHeight w:val="183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20229999107007150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40566C">
              <w:rPr>
                <w:color w:val="000000"/>
              </w:rPr>
              <w:t>инициативного</w:t>
            </w:r>
            <w:proofErr w:type="gramEnd"/>
            <w:r w:rsidRPr="0040566C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1 500 000,00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20230000000000150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139 671,00</w:t>
            </w:r>
          </w:p>
        </w:tc>
      </w:tr>
      <w:tr w:rsidR="0040566C" w:rsidRPr="0040566C" w:rsidTr="0040566C">
        <w:trPr>
          <w:trHeight w:val="914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20230024000000150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777,00</w:t>
            </w:r>
          </w:p>
        </w:tc>
      </w:tr>
      <w:tr w:rsidR="0040566C" w:rsidRPr="0040566C" w:rsidTr="0040566C">
        <w:trPr>
          <w:trHeight w:val="228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20230024100002150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40566C">
              <w:rPr>
                <w:color w:val="000000"/>
              </w:rPr>
              <w:t xml:space="preserve">( </w:t>
            </w:r>
            <w:proofErr w:type="gramEnd"/>
            <w:r w:rsidRPr="0040566C">
              <w:rPr>
                <w:color w:val="000000"/>
              </w:rPr>
              <w:t xml:space="preserve">в рамках </w:t>
            </w:r>
            <w:proofErr w:type="spellStart"/>
            <w:r w:rsidRPr="0040566C">
              <w:rPr>
                <w:color w:val="000000"/>
              </w:rPr>
              <w:t>непрограммных</w:t>
            </w:r>
            <w:proofErr w:type="spellEnd"/>
            <w:r w:rsidRPr="0040566C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777,00</w:t>
            </w:r>
          </w:p>
        </w:tc>
      </w:tr>
      <w:tr w:rsidR="0040566C" w:rsidRPr="0040566C" w:rsidTr="0040566C">
        <w:trPr>
          <w:trHeight w:val="1373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20235118000000150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138 894,00</w:t>
            </w:r>
          </w:p>
        </w:tc>
      </w:tr>
      <w:tr w:rsidR="0040566C" w:rsidRPr="0040566C" w:rsidTr="0040566C">
        <w:trPr>
          <w:trHeight w:val="1265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lastRenderedPageBreak/>
              <w:t>20235118100000150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138 894,00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20240000000000150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49 176,00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20249999000000150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49 176,00</w:t>
            </w:r>
          </w:p>
        </w:tc>
      </w:tr>
      <w:tr w:rsidR="0040566C" w:rsidRPr="0040566C" w:rsidTr="0040566C">
        <w:trPr>
          <w:trHeight w:val="957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20249999102222150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color w:val="000000"/>
              </w:rPr>
            </w:pPr>
            <w:r w:rsidRPr="0040566C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color w:val="000000"/>
              </w:rPr>
            </w:pPr>
            <w:r w:rsidRPr="0040566C">
              <w:rPr>
                <w:color w:val="000000"/>
              </w:rPr>
              <w:t>49 176,00</w:t>
            </w:r>
          </w:p>
        </w:tc>
      </w:tr>
      <w:tr w:rsidR="0040566C" w:rsidRPr="0040566C" w:rsidTr="0040566C">
        <w:trPr>
          <w:trHeight w:val="461"/>
        </w:trPr>
        <w:tc>
          <w:tcPr>
            <w:tcW w:w="2761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 </w:t>
            </w:r>
          </w:p>
        </w:tc>
        <w:tc>
          <w:tcPr>
            <w:tcW w:w="5522" w:type="dxa"/>
            <w:shd w:val="clear" w:color="auto" w:fill="auto"/>
            <w:hideMark/>
          </w:tcPr>
          <w:p w:rsidR="0040566C" w:rsidRPr="0040566C" w:rsidRDefault="0040566C" w:rsidP="0040566C">
            <w:pPr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26" w:type="dxa"/>
            <w:shd w:val="clear" w:color="auto" w:fill="auto"/>
            <w:hideMark/>
          </w:tcPr>
          <w:p w:rsidR="0040566C" w:rsidRPr="0040566C" w:rsidRDefault="0040566C" w:rsidP="0040566C">
            <w:pPr>
              <w:jc w:val="right"/>
              <w:rPr>
                <w:b/>
                <w:bCs/>
                <w:color w:val="000000"/>
              </w:rPr>
            </w:pPr>
            <w:r w:rsidRPr="0040566C">
              <w:rPr>
                <w:b/>
                <w:bCs/>
                <w:color w:val="000000"/>
              </w:rPr>
              <w:t>7 307 727,55</w:t>
            </w:r>
          </w:p>
        </w:tc>
      </w:tr>
    </w:tbl>
    <w:p w:rsidR="0040566C" w:rsidRDefault="0040566C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40566C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0566C" w:rsidRPr="003967B4" w:rsidRDefault="0040566C" w:rsidP="0040566C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40566C" w:rsidRPr="00264953" w:rsidRDefault="0040566C" w:rsidP="0040566C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40566C" w:rsidRDefault="0040566C" w:rsidP="0040566C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4870CE" w:rsidRPr="004870CE" w:rsidRDefault="004870CE" w:rsidP="0040566C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4870CE" w:rsidRPr="002251EE" w:rsidRDefault="004870CE" w:rsidP="004870CE">
      <w:pPr>
        <w:jc w:val="center"/>
        <w:rPr>
          <w:b/>
        </w:rPr>
      </w:pPr>
      <w:r w:rsidRPr="002251EE">
        <w:rPr>
          <w:b/>
        </w:rPr>
        <w:t>Объем межбюджетных трансфертов, получаемых в бюджет</w:t>
      </w:r>
      <w:r>
        <w:rPr>
          <w:b/>
        </w:rPr>
        <w:t xml:space="preserve"> </w:t>
      </w:r>
      <w:r w:rsidRPr="00A441AA">
        <w:rPr>
          <w:b/>
        </w:rPr>
        <w:t xml:space="preserve">муниципального образования </w:t>
      </w:r>
      <w:proofErr w:type="spellStart"/>
      <w:r w:rsidRPr="00A441AA">
        <w:rPr>
          <w:b/>
        </w:rPr>
        <w:t>Жемчужинское</w:t>
      </w:r>
      <w:proofErr w:type="spellEnd"/>
      <w:r>
        <w:rPr>
          <w:b/>
        </w:rPr>
        <w:t xml:space="preserve"> </w:t>
      </w:r>
      <w:r w:rsidRPr="00A441AA">
        <w:rPr>
          <w:b/>
        </w:rPr>
        <w:t>сельское</w:t>
      </w:r>
      <w:r>
        <w:rPr>
          <w:b/>
        </w:rPr>
        <w:t xml:space="preserve"> </w:t>
      </w:r>
      <w:r w:rsidRPr="00A441AA">
        <w:rPr>
          <w:b/>
        </w:rPr>
        <w:t>поселение</w:t>
      </w:r>
      <w:r>
        <w:rPr>
          <w:b/>
        </w:rPr>
        <w:t xml:space="preserve"> </w:t>
      </w:r>
      <w:r w:rsidRPr="002251EE">
        <w:rPr>
          <w:b/>
        </w:rPr>
        <w:t>Нижнегорского района Республики Крым из других уровней бюджетной системы Российской Федерации на 202</w:t>
      </w:r>
      <w:r>
        <w:rPr>
          <w:b/>
        </w:rPr>
        <w:t>4</w:t>
      </w:r>
      <w:r w:rsidRPr="002251EE">
        <w:rPr>
          <w:b/>
        </w:rPr>
        <w:t xml:space="preserve"> год</w:t>
      </w:r>
    </w:p>
    <w:p w:rsidR="004870CE" w:rsidRPr="002251EE" w:rsidRDefault="004870CE" w:rsidP="004870CE">
      <w:pPr>
        <w:ind w:left="1270" w:right="1322"/>
        <w:jc w:val="center"/>
        <w:rPr>
          <w:b/>
        </w:rPr>
      </w:pPr>
    </w:p>
    <w:p w:rsidR="004870CE" w:rsidRPr="005B28CA" w:rsidRDefault="004870CE" w:rsidP="004870CE">
      <w:pPr>
        <w:ind w:right="-1"/>
        <w:jc w:val="right"/>
      </w:pPr>
      <w:r w:rsidRPr="005B28CA">
        <w:t>(рублей)</w:t>
      </w:r>
    </w:p>
    <w:tbl>
      <w:tblPr>
        <w:tblW w:w="10179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3"/>
        <w:gridCol w:w="3426"/>
      </w:tblGrid>
      <w:tr w:rsidR="004870CE" w:rsidRPr="005B28CA" w:rsidTr="00001F5D">
        <w:trPr>
          <w:trHeight w:val="172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5B28CA" w:rsidRDefault="004870CE" w:rsidP="00001F5D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Наименование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Pr="005B28CA" w:rsidRDefault="004870CE" w:rsidP="00001F5D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Сумма</w:t>
            </w:r>
          </w:p>
        </w:tc>
      </w:tr>
      <w:tr w:rsidR="004870CE" w:rsidRPr="002251EE" w:rsidTr="00001F5D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874 352,00</w:t>
            </w:r>
          </w:p>
        </w:tc>
      </w:tr>
      <w:tr w:rsidR="004870CE" w:rsidRPr="002251EE" w:rsidTr="00001F5D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both"/>
              <w:rPr>
                <w:color w:val="000000"/>
              </w:rPr>
            </w:pPr>
            <w:r w:rsidRPr="000005C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510 462,70</w:t>
            </w:r>
          </w:p>
        </w:tc>
      </w:tr>
      <w:tr w:rsidR="004870CE" w:rsidRPr="002251EE" w:rsidTr="00001F5D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288 393,00</w:t>
            </w:r>
          </w:p>
        </w:tc>
      </w:tr>
      <w:tr w:rsidR="004870CE" w:rsidRPr="002251EE" w:rsidTr="00001F5D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249 984,85</w:t>
            </w:r>
          </w:p>
        </w:tc>
      </w:tr>
      <w:tr w:rsidR="004870CE" w:rsidRPr="002251EE" w:rsidTr="00001F5D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33670E">
              <w:rPr>
                <w:color w:val="000000"/>
              </w:rPr>
              <w:t>инициативного</w:t>
            </w:r>
            <w:proofErr w:type="gramEnd"/>
            <w:r w:rsidRPr="0033670E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4870CE" w:rsidRPr="002251EE" w:rsidTr="00001F5D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both"/>
              <w:rPr>
                <w:color w:val="000000"/>
              </w:rPr>
            </w:pPr>
            <w:r w:rsidRPr="002251EE">
              <w:t xml:space="preserve">Субвенции бюджетам сельских поселений на выполнение передаваемых полномочий субъектов Российской Федерации (в рамках </w:t>
            </w:r>
            <w:proofErr w:type="spellStart"/>
            <w:r w:rsidRPr="002251EE">
              <w:t>непрограммных</w:t>
            </w:r>
            <w:proofErr w:type="spellEnd"/>
            <w:r w:rsidRPr="002251EE">
              <w:t xml:space="preserve">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  <w:r w:rsidRPr="002251EE">
              <w:rPr>
                <w:color w:val="000000"/>
              </w:rPr>
              <w:t>,00</w:t>
            </w:r>
          </w:p>
        </w:tc>
      </w:tr>
      <w:tr w:rsidR="004870CE" w:rsidRPr="002251EE" w:rsidTr="00001F5D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138 894,00</w:t>
            </w:r>
          </w:p>
        </w:tc>
      </w:tr>
      <w:tr w:rsidR="004870CE" w:rsidRPr="002251EE" w:rsidTr="00001F5D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4870CE" w:rsidRPr="002251EE" w:rsidRDefault="004870CE" w:rsidP="00001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4870C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49 176,00</w:t>
            </w:r>
          </w:p>
        </w:tc>
      </w:tr>
      <w:tr w:rsidR="004870CE" w:rsidRPr="002251EE" w:rsidTr="00001F5D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</w:tcPr>
          <w:p w:rsidR="004870CE" w:rsidRPr="002251EE" w:rsidRDefault="004870CE" w:rsidP="00001F5D">
            <w:pPr>
              <w:jc w:val="center"/>
            </w:pPr>
            <w:r w:rsidRPr="002251EE">
              <w:t>Итого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4870CE" w:rsidRPr="002251EE" w:rsidRDefault="004870CE" w:rsidP="00001F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3 612 039,55</w:t>
            </w:r>
          </w:p>
        </w:tc>
      </w:tr>
    </w:tbl>
    <w:p w:rsidR="004870CE" w:rsidRDefault="004870CE" w:rsidP="004870CE"/>
    <w:p w:rsidR="004870CE" w:rsidRDefault="004870CE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4870CE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70CE" w:rsidRPr="003967B4" w:rsidRDefault="004870CE" w:rsidP="004870CE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:rsidR="004870CE" w:rsidRPr="00264953" w:rsidRDefault="004870CE" w:rsidP="004870CE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4870CE" w:rsidRDefault="004870CE" w:rsidP="004870CE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C50DD8" w:rsidRDefault="00C50DD8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4870CE" w:rsidRDefault="00132A81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132A81">
        <w:rPr>
          <w:b/>
          <w:lang w:val="ru-RU"/>
        </w:rPr>
        <w:t xml:space="preserve">Ведомственная структура расходов бюджета муниципального образования </w:t>
      </w:r>
      <w:proofErr w:type="spellStart"/>
      <w:r w:rsidRPr="00132A81">
        <w:rPr>
          <w:b/>
          <w:lang w:val="ru-RU"/>
        </w:rPr>
        <w:t>Жемчужинское</w:t>
      </w:r>
      <w:proofErr w:type="spellEnd"/>
      <w:r w:rsidRPr="00132A81">
        <w:rPr>
          <w:b/>
          <w:lang w:val="ru-RU"/>
        </w:rPr>
        <w:t xml:space="preserve"> сельское поселение Нижнегорского района Республики Крым на 2024 год</w:t>
      </w:r>
    </w:p>
    <w:p w:rsidR="000A0918" w:rsidRPr="00132A81" w:rsidRDefault="000A0918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</w:p>
    <w:p w:rsidR="00132A81" w:rsidRPr="00132A81" w:rsidRDefault="00132A81" w:rsidP="00132A81">
      <w:pPr>
        <w:ind w:right="-1"/>
        <w:jc w:val="right"/>
      </w:pPr>
      <w:r w:rsidRPr="00132A81">
        <w:t>(рублей)</w:t>
      </w:r>
    </w:p>
    <w:tbl>
      <w:tblPr>
        <w:tblW w:w="103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0"/>
        <w:gridCol w:w="791"/>
        <w:gridCol w:w="1363"/>
        <w:gridCol w:w="1763"/>
        <w:gridCol w:w="1344"/>
        <w:gridCol w:w="1506"/>
      </w:tblGrid>
      <w:tr w:rsidR="00B0161B" w:rsidRPr="00B0161B" w:rsidTr="00B0161B">
        <w:trPr>
          <w:trHeight w:val="267"/>
        </w:trPr>
        <w:tc>
          <w:tcPr>
            <w:tcW w:w="3590" w:type="dxa"/>
            <w:vMerge w:val="restart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bookmarkStart w:id="3" w:name="RANGE!A14:F15"/>
            <w:r w:rsidRPr="00B0161B">
              <w:rPr>
                <w:color w:val="000000"/>
              </w:rPr>
              <w:t>Наименование</w:t>
            </w:r>
            <w:bookmarkEnd w:id="3"/>
          </w:p>
        </w:tc>
        <w:tc>
          <w:tcPr>
            <w:tcW w:w="5261" w:type="dxa"/>
            <w:gridSpan w:val="4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Код по бюджетной классификации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Сумма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vMerge/>
            <w:vAlign w:val="center"/>
            <w:hideMark/>
          </w:tcPr>
          <w:p w:rsidR="00B0161B" w:rsidRPr="00B0161B" w:rsidRDefault="00B0161B" w:rsidP="00B0161B">
            <w:pPr>
              <w:rPr>
                <w:color w:val="000000"/>
              </w:rPr>
            </w:pP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код ГРБС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код раздела, подраздела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код целевой статьи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код группы, подгруппы видов расходов</w:t>
            </w:r>
          </w:p>
        </w:tc>
        <w:tc>
          <w:tcPr>
            <w:tcW w:w="1506" w:type="dxa"/>
            <w:vMerge/>
            <w:vAlign w:val="center"/>
            <w:hideMark/>
          </w:tcPr>
          <w:p w:rsidR="00B0161B" w:rsidRPr="00B0161B" w:rsidRDefault="00B0161B" w:rsidP="00B0161B">
            <w:pPr>
              <w:rPr>
                <w:color w:val="000000"/>
              </w:rPr>
            </w:pP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bookmarkStart w:id="4" w:name="RANGE!A16:F110"/>
            <w:r w:rsidRPr="00B0161B">
              <w:rPr>
                <w:color w:val="000000"/>
              </w:rPr>
              <w:t>1</w:t>
            </w:r>
            <w:bookmarkEnd w:id="4"/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6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B0161B">
              <w:rPr>
                <w:b/>
                <w:bCs/>
                <w:color w:val="000000"/>
              </w:rPr>
              <w:t>Жемчужинского</w:t>
            </w:r>
            <w:proofErr w:type="spellEnd"/>
            <w:r w:rsidRPr="00B0161B">
              <w:rPr>
                <w:b/>
                <w:bCs/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7 673 690,55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3 483 011,75</w:t>
            </w:r>
          </w:p>
        </w:tc>
      </w:tr>
      <w:tr w:rsidR="00B0161B" w:rsidRPr="00B0161B" w:rsidTr="00B0161B">
        <w:trPr>
          <w:trHeight w:val="1062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905 017,00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0161B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888 625,00</w:t>
            </w:r>
          </w:p>
        </w:tc>
      </w:tr>
      <w:tr w:rsidR="00B0161B" w:rsidRPr="00B0161B" w:rsidTr="00B0161B">
        <w:trPr>
          <w:trHeight w:val="185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0019Г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888 625,00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0019Г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120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888 625,00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16 392,00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16 392,00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91 8 00 75500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16 392,00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91 8 00 75500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120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16 392,00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2 310 761,00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0161B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2 277 977,00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2 277 977,00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120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1 644 764,00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633 213,00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32 784,00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32 784,00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91 8 00 75500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32 784,00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91 8 00 75500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120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32 784,00</w:t>
            </w:r>
          </w:p>
        </w:tc>
      </w:tr>
      <w:tr w:rsidR="00B0161B" w:rsidRPr="00B0161B" w:rsidTr="00B0161B">
        <w:trPr>
          <w:trHeight w:val="1062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0106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29 268,00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0106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29 268,00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0106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29 268,00</w:t>
            </w:r>
          </w:p>
        </w:tc>
      </w:tr>
      <w:tr w:rsidR="00B0161B" w:rsidRPr="00B0161B" w:rsidTr="00B0161B">
        <w:trPr>
          <w:trHeight w:val="211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B0161B">
              <w:rPr>
                <w:color w:val="000000"/>
              </w:rPr>
              <w:t>непрограммных</w:t>
            </w:r>
            <w:proofErr w:type="spellEnd"/>
            <w:r w:rsidRPr="00B0161B">
              <w:rPr>
                <w:color w:val="000000"/>
              </w:rPr>
              <w:t xml:space="preserve">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0106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91 2 00 00191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29 268,00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0106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91 2 00 00191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540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29 268,00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0107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165 738,75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0161B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0107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165 738,75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0107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 0 00 В2024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165 738,75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Специальные расходы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0107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 0 00 В2024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880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165 738,75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Резервные фонды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1 000,00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 xml:space="preserve">Резервный фонд администрации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91 7 00 00000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1 000,00</w:t>
            </w:r>
          </w:p>
        </w:tc>
      </w:tr>
      <w:tr w:rsidR="00B0161B" w:rsidRPr="00B0161B" w:rsidTr="00B0161B">
        <w:trPr>
          <w:trHeight w:val="1062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91 7 00 90100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Резервные средства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91 7 00 90100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870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71 227,00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71 227,00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91 1 00 00000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777,00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91 1 00 71400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777,00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91 1 00 71400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777,00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Ежегодные взносы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91 3 00 00000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5 450,00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B0161B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B0161B">
              <w:rPr>
                <w:color w:val="000000"/>
              </w:rPr>
              <w:t xml:space="preserve"> в рамках </w:t>
            </w:r>
            <w:proofErr w:type="spellStart"/>
            <w:r w:rsidRPr="00B0161B">
              <w:rPr>
                <w:color w:val="000000"/>
              </w:rPr>
              <w:t>непрограммных</w:t>
            </w:r>
            <w:proofErr w:type="spellEnd"/>
            <w:r w:rsidRPr="00B0161B">
              <w:rPr>
                <w:color w:val="000000"/>
              </w:rPr>
              <w:t xml:space="preserve">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91 3 00 00401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5 450,00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91 3 00 00401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850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5 450,00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B0161B">
              <w:rPr>
                <w:color w:val="000000"/>
              </w:rPr>
              <w:t>непрограммных</w:t>
            </w:r>
            <w:proofErr w:type="spellEnd"/>
            <w:r w:rsidRPr="00B0161B">
              <w:rPr>
                <w:color w:val="000000"/>
              </w:rPr>
              <w:t xml:space="preserve">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91 6 00 00000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65 000,00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исполнение судебных актов по взысканию судебных издержек физическому лицу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91 6 00 00590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65 000,00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Исполнение судебных актов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0113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91 6 00 00590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830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65 000,00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НАЦИОНАЛЬНАЯ ОБОРОНА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138 894,00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138 894,00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 xml:space="preserve">Муниципальная программа «Осуществление первичного воинского учета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06 0 00 00000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138 894,00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B0161B">
              <w:rPr>
                <w:color w:val="000000"/>
              </w:rPr>
              <w:t>Жемужинском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06 0 00 51180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138 894,00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06 0 00 51180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120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122 011,00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06 0 00 51180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16 883,00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0300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0314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2 000,00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B0161B">
              <w:rPr>
                <w:color w:val="000000"/>
              </w:rPr>
              <w:t xml:space="preserve">Противодействие экстремистской деятельности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0314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07 0 00 00000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2 000,00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0314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07 0 00 07590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0314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07 0 00 07590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НАЦИОНАЛЬНАЯ ЭКОНОМИКА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37 304,25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0412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37 304,25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Pr="00B0161B">
              <w:rPr>
                <w:color w:val="000000"/>
              </w:rPr>
              <w:t xml:space="preserve">Управление имуществом и земельными ресурсами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0412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37 304,25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реализацию мероприятий по управлению имуществом и земельными ресурсами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0412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04 0 00 04590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37 304,25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0412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04 0 00 04590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37 304,25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3 783 745,55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Жилищное хозяйство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81 281,00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81 281,00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91 5 00 00000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81 281,00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91 5 00 00590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81 281,00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91 5 00 00590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81 281,00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Благоустройство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3 702 464,55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B0161B">
              <w:rPr>
                <w:color w:val="000000"/>
              </w:rPr>
              <w:t xml:space="preserve">Благоустройство территории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3 702 464,55</w:t>
            </w:r>
          </w:p>
        </w:tc>
      </w:tr>
      <w:tr w:rsidR="00B0161B" w:rsidRPr="00B0161B" w:rsidTr="00B0161B">
        <w:trPr>
          <w:trHeight w:val="1062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02 0 00 02590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1 613 422,60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02 0 00 02590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1 613 422,60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B0161B">
              <w:rPr>
                <w:color w:val="000000"/>
              </w:rPr>
              <w:t>Жемчужинское</w:t>
            </w:r>
            <w:proofErr w:type="spellEnd"/>
            <w:r w:rsidRPr="00B0161B">
              <w:rPr>
                <w:color w:val="000000"/>
              </w:rPr>
              <w:t xml:space="preserve"> сельское поселение Нижнегорского района Республики Крым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S0110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263 141,95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S0110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263 141,95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1 500 000,00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1 500 000,00</w:t>
            </w:r>
          </w:p>
        </w:tc>
      </w:tr>
      <w:tr w:rsidR="00B0161B" w:rsidRPr="00B0161B" w:rsidTr="00B0161B">
        <w:trPr>
          <w:trHeight w:val="132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120 000,00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120 000,00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S0И02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125 900,00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S0И02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125 900,00</w:t>
            </w:r>
          </w:p>
        </w:tc>
      </w:tr>
      <w:tr w:rsidR="00B0161B" w:rsidRPr="00B0161B" w:rsidTr="00B0161B">
        <w:trPr>
          <w:trHeight w:val="185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B0161B">
              <w:rPr>
                <w:color w:val="000000"/>
              </w:rPr>
              <w:t>Жемчужинском</w:t>
            </w:r>
            <w:proofErr w:type="spellEnd"/>
            <w:r w:rsidRPr="00B0161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S0И03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80 000,00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0503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02 0 00 S0И03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240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80 000,00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КУЛЬТУРА, КИНЕМАТОГРАФИЯ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33 047,00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Культура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33 047,00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proofErr w:type="spellStart"/>
            <w:r w:rsidRPr="00B0161B">
              <w:rPr>
                <w:color w:val="000000"/>
              </w:rPr>
              <w:t>Непрограммные</w:t>
            </w:r>
            <w:proofErr w:type="spellEnd"/>
            <w:r w:rsidRPr="00B0161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33 047,00</w:t>
            </w:r>
          </w:p>
        </w:tc>
      </w:tr>
      <w:tr w:rsidR="00B0161B" w:rsidRPr="00B0161B" w:rsidTr="00B0161B">
        <w:trPr>
          <w:trHeight w:val="795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33 047,00</w:t>
            </w:r>
          </w:p>
        </w:tc>
      </w:tr>
      <w:tr w:rsidR="00B0161B" w:rsidRPr="00B0161B" w:rsidTr="00B0161B">
        <w:trPr>
          <w:trHeight w:val="2914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B0161B">
              <w:rPr>
                <w:color w:val="000000"/>
              </w:rPr>
              <w:t>непрограммных</w:t>
            </w:r>
            <w:proofErr w:type="spellEnd"/>
            <w:r w:rsidRPr="00B0161B">
              <w:rPr>
                <w:color w:val="000000"/>
              </w:rPr>
              <w:t xml:space="preserve">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91 2 00 11591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12 017,00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91 2 00 11591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540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12 017,00</w:t>
            </w:r>
          </w:p>
        </w:tc>
      </w:tr>
      <w:tr w:rsidR="00B0161B" w:rsidRPr="00B0161B" w:rsidTr="00B0161B">
        <w:trPr>
          <w:trHeight w:val="273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B0161B">
              <w:rPr>
                <w:color w:val="000000"/>
              </w:rPr>
              <w:lastRenderedPageBreak/>
              <w:t>непрограммных</w:t>
            </w:r>
            <w:proofErr w:type="spellEnd"/>
            <w:r w:rsidRPr="00B0161B">
              <w:rPr>
                <w:color w:val="000000"/>
              </w:rPr>
              <w:t xml:space="preserve"> расходов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91 2 00 14591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21 030,00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0801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91 2 00 14591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540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21 030,00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СОЦИАЛЬНАЯ ПОЛИТИКА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1000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195 688,00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Пенсионное обеспечение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1001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195 688,00</w:t>
            </w:r>
          </w:p>
        </w:tc>
      </w:tr>
      <w:tr w:rsidR="00B0161B" w:rsidRPr="00B0161B" w:rsidTr="00B0161B">
        <w:trPr>
          <w:trHeight w:val="1590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B0161B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B0161B">
              <w:rPr>
                <w:color w:val="000000"/>
              </w:rPr>
              <w:t>Жемчужинского</w:t>
            </w:r>
            <w:proofErr w:type="spellEnd"/>
            <w:r w:rsidRPr="00B0161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1001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01 0 00 00000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195 688,00</w:t>
            </w:r>
          </w:p>
        </w:tc>
      </w:tr>
      <w:tr w:rsidR="00B0161B" w:rsidRPr="00B0161B" w:rsidTr="00B0161B">
        <w:trPr>
          <w:trHeight w:val="1062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 xml:space="preserve">Расходы </w:t>
            </w:r>
            <w:proofErr w:type="gramStart"/>
            <w:r w:rsidRPr="00B0161B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B0161B">
              <w:rPr>
                <w:color w:val="000000"/>
              </w:rPr>
              <w:t xml:space="preserve"> физическому лицу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1001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01 0 00 00117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195 688,00</w:t>
            </w:r>
          </w:p>
        </w:tc>
      </w:tr>
      <w:tr w:rsidR="00B0161B" w:rsidRPr="00B0161B" w:rsidTr="00B0161B">
        <w:trPr>
          <w:trHeight w:val="529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color w:val="000000"/>
              </w:rPr>
            </w:pPr>
            <w:r w:rsidRPr="00B0161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903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1001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01 0 00 00117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color w:val="000000"/>
              </w:rPr>
            </w:pPr>
            <w:r w:rsidRPr="00B0161B">
              <w:rPr>
                <w:color w:val="000000"/>
              </w:rPr>
              <w:t>310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color w:val="000000"/>
              </w:rPr>
            </w:pPr>
            <w:r w:rsidRPr="00B0161B">
              <w:rPr>
                <w:color w:val="000000"/>
              </w:rPr>
              <w:t>195 688,00</w:t>
            </w:r>
          </w:p>
        </w:tc>
      </w:tr>
      <w:tr w:rsidR="00B0161B" w:rsidRPr="00B0161B" w:rsidTr="00B0161B">
        <w:trPr>
          <w:trHeight w:val="267"/>
        </w:trPr>
        <w:tc>
          <w:tcPr>
            <w:tcW w:w="3590" w:type="dxa"/>
            <w:shd w:val="clear" w:color="auto" w:fill="auto"/>
            <w:hideMark/>
          </w:tcPr>
          <w:p w:rsidR="00B0161B" w:rsidRPr="00B0161B" w:rsidRDefault="00B0161B" w:rsidP="00B0161B">
            <w:pPr>
              <w:jc w:val="both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91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763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shd w:val="clear" w:color="auto" w:fill="auto"/>
            <w:hideMark/>
          </w:tcPr>
          <w:p w:rsidR="00B0161B" w:rsidRPr="00B0161B" w:rsidRDefault="00B0161B" w:rsidP="00B0161B">
            <w:pPr>
              <w:jc w:val="center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 </w:t>
            </w:r>
          </w:p>
        </w:tc>
        <w:tc>
          <w:tcPr>
            <w:tcW w:w="1506" w:type="dxa"/>
            <w:shd w:val="clear" w:color="auto" w:fill="auto"/>
            <w:hideMark/>
          </w:tcPr>
          <w:p w:rsidR="00B0161B" w:rsidRPr="00B0161B" w:rsidRDefault="00B0161B" w:rsidP="00B0161B">
            <w:pPr>
              <w:jc w:val="right"/>
              <w:rPr>
                <w:b/>
                <w:bCs/>
                <w:color w:val="000000"/>
              </w:rPr>
            </w:pPr>
            <w:r w:rsidRPr="00B0161B">
              <w:rPr>
                <w:b/>
                <w:bCs/>
                <w:color w:val="000000"/>
              </w:rPr>
              <w:t>7 673 690,55</w:t>
            </w:r>
          </w:p>
        </w:tc>
      </w:tr>
    </w:tbl>
    <w:p w:rsidR="00B0161B" w:rsidRDefault="00B0161B" w:rsidP="00132A81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</w:p>
    <w:p w:rsidR="00B0161B" w:rsidRDefault="00B0161B">
      <w:pPr>
        <w:spacing w:after="200" w:line="276" w:lineRule="auto"/>
        <w:rPr>
          <w:rFonts w:eastAsia="Calibri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br w:type="page"/>
      </w:r>
    </w:p>
    <w:p w:rsidR="00B0161B" w:rsidRPr="003967B4" w:rsidRDefault="00B0161B" w:rsidP="00B0161B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4</w:t>
      </w:r>
    </w:p>
    <w:p w:rsidR="00B0161B" w:rsidRPr="00264953" w:rsidRDefault="00B0161B" w:rsidP="00B0161B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B0161B" w:rsidRDefault="00B0161B" w:rsidP="00B0161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132A81" w:rsidRDefault="00132A81" w:rsidP="00132A81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</w:p>
    <w:p w:rsidR="000A0918" w:rsidRDefault="000A0918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0A0918">
        <w:rPr>
          <w:b/>
          <w:lang w:val="ru-RU"/>
        </w:rPr>
        <w:t xml:space="preserve">Распределение расходов бюджета муниципального образования </w:t>
      </w:r>
      <w:proofErr w:type="spellStart"/>
      <w:r w:rsidRPr="000A0918">
        <w:rPr>
          <w:b/>
          <w:lang w:val="ru-RU"/>
        </w:rPr>
        <w:t>Жемчужинское</w:t>
      </w:r>
      <w:proofErr w:type="spellEnd"/>
      <w:r w:rsidRPr="000A0918">
        <w:rPr>
          <w:b/>
          <w:lang w:val="ru-RU"/>
        </w:rPr>
        <w:t xml:space="preserve"> сельское поселение Нижнегорского района Республики Крым по разделам, подразделам расходов бюджета на 2024 год</w:t>
      </w:r>
    </w:p>
    <w:p w:rsidR="000A0918" w:rsidRDefault="000A0918" w:rsidP="000A0918">
      <w:pPr>
        <w:ind w:right="-1"/>
        <w:jc w:val="right"/>
      </w:pPr>
      <w:r w:rsidRPr="00132A81">
        <w:t>(рублей)</w:t>
      </w:r>
    </w:p>
    <w:tbl>
      <w:tblPr>
        <w:tblW w:w="10338" w:type="dxa"/>
        <w:tblInd w:w="99" w:type="dxa"/>
        <w:tblLayout w:type="fixed"/>
        <w:tblLook w:val="04A0"/>
      </w:tblPr>
      <w:tblGrid>
        <w:gridCol w:w="6246"/>
        <w:gridCol w:w="1134"/>
        <w:gridCol w:w="1418"/>
        <w:gridCol w:w="1540"/>
      </w:tblGrid>
      <w:tr w:rsidR="00F661B0" w:rsidRPr="000A0918" w:rsidTr="00F661B0">
        <w:trPr>
          <w:trHeight w:val="1062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bookmarkStart w:id="5" w:name="RANGE!A14"/>
            <w:r w:rsidRPr="000A0918">
              <w:rPr>
                <w:color w:val="000000"/>
              </w:rPr>
              <w:t>Наименование</w:t>
            </w:r>
            <w:bookmarkEnd w:id="5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Код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Код подраздела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Сумма</w:t>
            </w:r>
          </w:p>
        </w:tc>
      </w:tr>
      <w:tr w:rsidR="00F661B0" w:rsidRPr="000A0918" w:rsidTr="00F661B0">
        <w:trPr>
          <w:trHeight w:val="476"/>
        </w:trPr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bookmarkStart w:id="6" w:name="RANGE!A15:D36"/>
            <w:r w:rsidRPr="000A0918">
              <w:rPr>
                <w:color w:val="000000"/>
              </w:rPr>
              <w:t>1</w:t>
            </w:r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4</w:t>
            </w:r>
          </w:p>
        </w:tc>
      </w:tr>
      <w:tr w:rsidR="00F661B0" w:rsidRPr="000A0918" w:rsidTr="00F661B0">
        <w:trPr>
          <w:trHeight w:val="387"/>
        </w:trPr>
        <w:tc>
          <w:tcPr>
            <w:tcW w:w="6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3 483 011,75</w:t>
            </w:r>
          </w:p>
        </w:tc>
      </w:tr>
      <w:tr w:rsidR="00F661B0" w:rsidRPr="000A0918" w:rsidTr="00F661B0">
        <w:trPr>
          <w:trHeight w:val="833"/>
        </w:trPr>
        <w:tc>
          <w:tcPr>
            <w:tcW w:w="6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905 017,00</w:t>
            </w:r>
          </w:p>
        </w:tc>
      </w:tr>
      <w:tr w:rsidR="00F661B0" w:rsidRPr="000A0918" w:rsidTr="00F661B0">
        <w:trPr>
          <w:trHeight w:val="961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2 310 761,00</w:t>
            </w:r>
          </w:p>
        </w:tc>
      </w:tr>
      <w:tr w:rsidR="00F661B0" w:rsidRPr="000A0918" w:rsidTr="00F661B0">
        <w:trPr>
          <w:trHeight w:val="835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29 268,00</w:t>
            </w:r>
          </w:p>
        </w:tc>
      </w:tr>
      <w:tr w:rsidR="00F661B0" w:rsidRPr="000A0918" w:rsidTr="00F661B0">
        <w:trPr>
          <w:trHeight w:val="419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165 738,75</w:t>
            </w:r>
          </w:p>
        </w:tc>
      </w:tr>
      <w:tr w:rsidR="00F661B0" w:rsidRPr="000A0918" w:rsidTr="00F661B0">
        <w:trPr>
          <w:trHeight w:val="333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1 000,00</w:t>
            </w:r>
          </w:p>
        </w:tc>
      </w:tr>
      <w:tr w:rsidR="00F661B0" w:rsidRPr="000A0918" w:rsidTr="00F661B0">
        <w:trPr>
          <w:trHeight w:val="409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71 227,00</w:t>
            </w:r>
          </w:p>
        </w:tc>
      </w:tr>
      <w:tr w:rsidR="00F661B0" w:rsidRPr="000A0918" w:rsidTr="00F661B0">
        <w:trPr>
          <w:trHeight w:val="416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138 894,00</w:t>
            </w:r>
          </w:p>
        </w:tc>
      </w:tr>
      <w:tr w:rsidR="00F661B0" w:rsidRPr="000A0918" w:rsidTr="00F661B0">
        <w:trPr>
          <w:trHeight w:val="408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138 894,00</w:t>
            </w:r>
          </w:p>
        </w:tc>
      </w:tr>
      <w:tr w:rsidR="00F661B0" w:rsidRPr="000A0918" w:rsidTr="00F661B0">
        <w:trPr>
          <w:trHeight w:val="710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2 000,00</w:t>
            </w:r>
          </w:p>
        </w:tc>
      </w:tr>
      <w:tr w:rsidR="00F661B0" w:rsidRPr="000A0918" w:rsidTr="00F661B0">
        <w:trPr>
          <w:trHeight w:val="643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2 000,00</w:t>
            </w:r>
          </w:p>
        </w:tc>
      </w:tr>
      <w:tr w:rsidR="00F661B0" w:rsidRPr="000A0918" w:rsidTr="00F661B0">
        <w:trPr>
          <w:trHeight w:val="273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37 304,25</w:t>
            </w:r>
          </w:p>
        </w:tc>
      </w:tr>
      <w:tr w:rsidR="00F661B0" w:rsidRPr="000A0918" w:rsidTr="00F661B0">
        <w:trPr>
          <w:trHeight w:val="416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37 304,25</w:t>
            </w:r>
          </w:p>
        </w:tc>
      </w:tr>
      <w:tr w:rsidR="00F661B0" w:rsidRPr="000A0918" w:rsidTr="00F661B0">
        <w:trPr>
          <w:trHeight w:val="330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3 783 745,55</w:t>
            </w:r>
          </w:p>
        </w:tc>
      </w:tr>
      <w:tr w:rsidR="00F661B0" w:rsidRPr="000A0918" w:rsidTr="00F661B0">
        <w:trPr>
          <w:trHeight w:val="277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81 281,00</w:t>
            </w:r>
          </w:p>
        </w:tc>
      </w:tr>
      <w:tr w:rsidR="00F661B0" w:rsidRPr="000A0918" w:rsidTr="00F661B0">
        <w:trPr>
          <w:trHeight w:val="410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3 702 464,55</w:t>
            </w:r>
          </w:p>
        </w:tc>
      </w:tr>
      <w:tr w:rsidR="00F661B0" w:rsidRPr="000A0918" w:rsidTr="00F661B0">
        <w:trPr>
          <w:trHeight w:val="415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33 047,00</w:t>
            </w:r>
          </w:p>
        </w:tc>
      </w:tr>
      <w:tr w:rsidR="00F661B0" w:rsidRPr="000A0918" w:rsidTr="00F661B0">
        <w:trPr>
          <w:trHeight w:val="407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33 047,00</w:t>
            </w:r>
          </w:p>
        </w:tc>
      </w:tr>
      <w:tr w:rsidR="00F661B0" w:rsidRPr="000A0918" w:rsidTr="00F661B0">
        <w:trPr>
          <w:trHeight w:val="428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195 688,00</w:t>
            </w:r>
          </w:p>
        </w:tc>
      </w:tr>
      <w:tr w:rsidR="00F661B0" w:rsidRPr="000A0918" w:rsidTr="00F661B0">
        <w:trPr>
          <w:trHeight w:val="406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color w:val="000000"/>
              </w:rPr>
            </w:pPr>
            <w:r w:rsidRPr="000A0918"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color w:val="000000"/>
              </w:rPr>
            </w:pPr>
            <w:r w:rsidRPr="000A0918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color w:val="000000"/>
              </w:rPr>
            </w:pPr>
            <w:r w:rsidRPr="000A0918">
              <w:rPr>
                <w:color w:val="000000"/>
              </w:rPr>
              <w:t>195 688,00</w:t>
            </w:r>
          </w:p>
        </w:tc>
      </w:tr>
      <w:tr w:rsidR="00F661B0" w:rsidRPr="000A0918" w:rsidTr="00F661B0">
        <w:trPr>
          <w:trHeight w:val="425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rPr>
                <w:b/>
                <w:bCs/>
                <w:color w:val="000000"/>
              </w:rPr>
            </w:pPr>
            <w:r w:rsidRPr="000A09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b/>
                <w:bCs/>
                <w:color w:val="000000"/>
              </w:rPr>
            </w:pPr>
            <w:r w:rsidRPr="000A0918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center"/>
              <w:rPr>
                <w:b/>
                <w:bCs/>
                <w:color w:val="000000"/>
              </w:rPr>
            </w:pPr>
            <w:r w:rsidRPr="000A09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918" w:rsidRPr="000A0918" w:rsidRDefault="000A0918" w:rsidP="000A0918">
            <w:pPr>
              <w:jc w:val="right"/>
              <w:rPr>
                <w:b/>
                <w:bCs/>
                <w:color w:val="000000"/>
              </w:rPr>
            </w:pPr>
            <w:r w:rsidRPr="000A0918">
              <w:rPr>
                <w:b/>
                <w:bCs/>
                <w:color w:val="000000"/>
              </w:rPr>
              <w:t>7 673 690,55</w:t>
            </w:r>
          </w:p>
        </w:tc>
      </w:tr>
    </w:tbl>
    <w:p w:rsidR="00001F5D" w:rsidRDefault="00001F5D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  <w:sectPr w:rsidR="00001F5D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01F5D" w:rsidRPr="003967B4" w:rsidRDefault="00001F5D" w:rsidP="00001F5D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5</w:t>
      </w:r>
    </w:p>
    <w:p w:rsidR="00001F5D" w:rsidRPr="00264953" w:rsidRDefault="00001F5D" w:rsidP="00001F5D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001F5D" w:rsidRDefault="00001F5D" w:rsidP="00001F5D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001F5D" w:rsidRDefault="00001F5D" w:rsidP="00001F5D">
      <w:pPr>
        <w:pStyle w:val="textosn"/>
        <w:shd w:val="clear" w:color="auto" w:fill="FFFFFF"/>
        <w:spacing w:before="0" w:after="0"/>
        <w:jc w:val="center"/>
        <w:rPr>
          <w:b/>
          <w:sz w:val="28"/>
          <w:szCs w:val="28"/>
          <w:lang w:val="ru-RU"/>
        </w:rPr>
      </w:pPr>
    </w:p>
    <w:p w:rsidR="000A0918" w:rsidRDefault="00B3507F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B3507F">
        <w:rPr>
          <w:b/>
          <w:lang w:val="ru-RU"/>
        </w:rPr>
        <w:t xml:space="preserve">Распределение расходов бюджета муниципального образования </w:t>
      </w:r>
      <w:proofErr w:type="spellStart"/>
      <w:r w:rsidRPr="00B3507F">
        <w:rPr>
          <w:b/>
          <w:lang w:val="ru-RU"/>
        </w:rPr>
        <w:t>Жемчужинское</w:t>
      </w:r>
      <w:proofErr w:type="spellEnd"/>
      <w:r w:rsidRPr="00B3507F">
        <w:rPr>
          <w:b/>
          <w:lang w:val="ru-RU"/>
        </w:rPr>
        <w:t xml:space="preserve">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2024 год</w:t>
      </w:r>
    </w:p>
    <w:p w:rsidR="00B3507F" w:rsidRDefault="00B3507F" w:rsidP="00132A81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</w:p>
    <w:p w:rsidR="00B3507F" w:rsidRDefault="00B3507F" w:rsidP="00B3507F">
      <w:pPr>
        <w:pStyle w:val="textosn"/>
        <w:shd w:val="clear" w:color="auto" w:fill="FFFFFF"/>
        <w:spacing w:before="0" w:after="0"/>
        <w:jc w:val="right"/>
        <w:rPr>
          <w:lang w:val="ru-RU"/>
        </w:rPr>
      </w:pPr>
      <w:r w:rsidRPr="00132A81">
        <w:t>(</w:t>
      </w:r>
      <w:proofErr w:type="spellStart"/>
      <w:r w:rsidRPr="00132A81">
        <w:t>рублей</w:t>
      </w:r>
      <w:proofErr w:type="spellEnd"/>
      <w:r w:rsidRPr="00132A81">
        <w:t>)</w:t>
      </w:r>
    </w:p>
    <w:tbl>
      <w:tblPr>
        <w:tblW w:w="1048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3"/>
        <w:gridCol w:w="1826"/>
        <w:gridCol w:w="1145"/>
        <w:gridCol w:w="993"/>
        <w:gridCol w:w="1363"/>
        <w:gridCol w:w="1600"/>
      </w:tblGrid>
      <w:tr w:rsidR="00B3507F" w:rsidRPr="00B3507F" w:rsidTr="00B3507F">
        <w:trPr>
          <w:trHeight w:val="795"/>
        </w:trPr>
        <w:tc>
          <w:tcPr>
            <w:tcW w:w="3553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bookmarkStart w:id="7" w:name="RANGE!A14:F54"/>
            <w:r w:rsidRPr="00B3507F">
              <w:rPr>
                <w:color w:val="000000"/>
              </w:rPr>
              <w:t>Наименование</w:t>
            </w:r>
            <w:bookmarkEnd w:id="7"/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Код целевой статьи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Код группы вида расходов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Код раздела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Код подраздела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Сумма</w:t>
            </w:r>
          </w:p>
        </w:tc>
      </w:tr>
      <w:tr w:rsidR="00B3507F" w:rsidRPr="00B3507F" w:rsidTr="00B3507F">
        <w:trPr>
          <w:trHeight w:val="192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3507F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3 362 290,00</w:t>
            </w:r>
          </w:p>
        </w:tc>
      </w:tr>
      <w:tr w:rsidR="00B3507F" w:rsidRPr="00B3507F" w:rsidTr="00B3507F">
        <w:trPr>
          <w:trHeight w:val="199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</w:t>
            </w:r>
            <w:proofErr w:type="gramStart"/>
            <w:r w:rsidRPr="00B3507F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B3507F">
              <w:rPr>
                <w:color w:val="000000"/>
              </w:rPr>
              <w:t xml:space="preserve"> физическому лицу (публичные нормативные социальные выплаты гражданам)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01 0 00 00117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310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10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195 688,00</w:t>
            </w:r>
          </w:p>
        </w:tc>
      </w:tr>
      <w:tr w:rsidR="00B3507F" w:rsidRPr="00B3507F" w:rsidTr="00B3507F">
        <w:trPr>
          <w:trHeight w:val="267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01 0 00 00190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1 644 764,00</w:t>
            </w:r>
          </w:p>
        </w:tc>
      </w:tr>
      <w:tr w:rsidR="00B3507F" w:rsidRPr="00B3507F" w:rsidTr="00B3507F">
        <w:trPr>
          <w:trHeight w:val="306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01 0 00 00190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633 213,00</w:t>
            </w:r>
          </w:p>
        </w:tc>
      </w:tr>
      <w:tr w:rsidR="00B3507F" w:rsidRPr="00B3507F" w:rsidTr="00B3507F">
        <w:trPr>
          <w:trHeight w:val="295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 0 00 0019Г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888 625,00</w:t>
            </w:r>
          </w:p>
        </w:tc>
      </w:tr>
      <w:tr w:rsidR="00B3507F" w:rsidRPr="00B3507F" w:rsidTr="00B3507F">
        <w:trPr>
          <w:trHeight w:val="148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3507F">
              <w:rPr>
                <w:color w:val="000000"/>
              </w:rPr>
              <w:t xml:space="preserve">Благоустройство территории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3 702 464,55</w:t>
            </w:r>
          </w:p>
        </w:tc>
      </w:tr>
      <w:tr w:rsidR="00B3507F" w:rsidRPr="00B3507F" w:rsidTr="00B3507F">
        <w:trPr>
          <w:trHeight w:val="226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02 0 00 02590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1 613 422,60</w:t>
            </w:r>
          </w:p>
        </w:tc>
      </w:tr>
      <w:tr w:rsidR="00B3507F" w:rsidRPr="00B3507F" w:rsidTr="00B3507F">
        <w:trPr>
          <w:trHeight w:val="273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B3507F">
              <w:rPr>
                <w:color w:val="000000"/>
              </w:rPr>
              <w:t>Жемчужинское</w:t>
            </w:r>
            <w:proofErr w:type="spellEnd"/>
            <w:r w:rsidRPr="00B3507F">
              <w:rPr>
                <w:color w:val="000000"/>
              </w:rPr>
              <w:t xml:space="preserve"> сельское поселение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S0110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263 141,95</w:t>
            </w:r>
          </w:p>
        </w:tc>
      </w:tr>
      <w:tr w:rsidR="00B3507F" w:rsidRPr="00B3507F" w:rsidTr="00B3507F">
        <w:trPr>
          <w:trHeight w:val="268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S0И00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1 500 000,00</w:t>
            </w:r>
          </w:p>
        </w:tc>
      </w:tr>
      <w:tr w:rsidR="00B3507F" w:rsidRPr="00B3507F" w:rsidTr="00B3507F">
        <w:trPr>
          <w:trHeight w:val="252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S0И01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120 000,00</w:t>
            </w:r>
          </w:p>
        </w:tc>
      </w:tr>
      <w:tr w:rsidR="00B3507F" w:rsidRPr="00B3507F" w:rsidTr="00B3507F">
        <w:trPr>
          <w:trHeight w:val="277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S0И02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125 900,00</w:t>
            </w:r>
          </w:p>
        </w:tc>
      </w:tr>
      <w:tr w:rsidR="00B3507F" w:rsidRPr="00B3507F" w:rsidTr="00B3507F">
        <w:trPr>
          <w:trHeight w:val="289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 0 00 S0И03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80 000,00</w:t>
            </w:r>
          </w:p>
        </w:tc>
      </w:tr>
      <w:tr w:rsidR="00B3507F" w:rsidRPr="00B3507F" w:rsidTr="00B3507F">
        <w:trPr>
          <w:trHeight w:val="162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Pr="00B3507F">
              <w:rPr>
                <w:color w:val="000000"/>
              </w:rPr>
              <w:t xml:space="preserve">Управление имуществом и земельными ресурсами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37 304,25</w:t>
            </w:r>
          </w:p>
        </w:tc>
      </w:tr>
      <w:tr w:rsidR="00B3507F" w:rsidRPr="00B3507F" w:rsidTr="00B3507F">
        <w:trPr>
          <w:trHeight w:val="271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реализацию мероприятий по управлению имуществом и земельными ресурсами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04 0 00 04590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37 304,25</w:t>
            </w:r>
          </w:p>
        </w:tc>
      </w:tr>
      <w:tr w:rsidR="00B3507F" w:rsidRPr="00B3507F" w:rsidTr="00B3507F">
        <w:trPr>
          <w:trHeight w:val="168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06 0 00 00000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138 894,00</w:t>
            </w:r>
          </w:p>
        </w:tc>
      </w:tr>
      <w:tr w:rsidR="00B3507F" w:rsidRPr="00B3507F" w:rsidTr="00B3507F">
        <w:trPr>
          <w:trHeight w:val="246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B3507F">
              <w:rPr>
                <w:color w:val="000000"/>
              </w:rPr>
              <w:t>Жемужинском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06 0 00 51180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122 011,00</w:t>
            </w:r>
          </w:p>
        </w:tc>
      </w:tr>
      <w:tr w:rsidR="00B3507F" w:rsidRPr="00B3507F" w:rsidTr="00B3507F">
        <w:trPr>
          <w:trHeight w:val="274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B3507F">
              <w:rPr>
                <w:color w:val="000000"/>
              </w:rPr>
              <w:t>Жемужинском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06 0 00 51180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16 883,00</w:t>
            </w:r>
          </w:p>
        </w:tc>
      </w:tr>
      <w:tr w:rsidR="00B3507F" w:rsidRPr="00B3507F" w:rsidTr="00B3507F">
        <w:trPr>
          <w:trHeight w:val="168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07 0 00 00000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2 000,00</w:t>
            </w:r>
          </w:p>
        </w:tc>
      </w:tr>
      <w:tr w:rsidR="00B3507F" w:rsidRPr="00B3507F" w:rsidTr="00B3507F">
        <w:trPr>
          <w:trHeight w:val="286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lastRenderedPageBreak/>
              <w:t xml:space="preserve">Расходы на обеспечение противодействия экстремистской деятельности в </w:t>
            </w:r>
            <w:proofErr w:type="spellStart"/>
            <w:r w:rsidRPr="00B3507F">
              <w:rPr>
                <w:color w:val="000000"/>
              </w:rPr>
              <w:t>Жемчужинском</w:t>
            </w:r>
            <w:proofErr w:type="spellEnd"/>
            <w:r w:rsidRPr="00B3507F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07 0 00 07590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03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14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2 000,00</w:t>
            </w:r>
          </w:p>
        </w:tc>
      </w:tr>
      <w:tr w:rsidR="00B3507F" w:rsidRPr="00B3507F" w:rsidTr="00B3507F">
        <w:trPr>
          <w:trHeight w:val="189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B3507F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08 0 00 00000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165 738,75</w:t>
            </w:r>
          </w:p>
        </w:tc>
      </w:tr>
      <w:tr w:rsidR="00B3507F" w:rsidRPr="00B3507F" w:rsidTr="00B3507F">
        <w:trPr>
          <w:trHeight w:val="217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(специальные расходы)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08 0 00 В2024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880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07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165 738,75</w:t>
            </w:r>
          </w:p>
        </w:tc>
      </w:tr>
      <w:tr w:rsidR="00B3507F" w:rsidRPr="00B3507F" w:rsidTr="00B3507F">
        <w:trPr>
          <w:trHeight w:val="88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proofErr w:type="spellStart"/>
            <w:r w:rsidRPr="00B3507F">
              <w:rPr>
                <w:color w:val="000000"/>
              </w:rPr>
              <w:t>Непрограммные</w:t>
            </w:r>
            <w:proofErr w:type="spellEnd"/>
            <w:r w:rsidRPr="00B3507F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91 0 00 00000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264 999,00</w:t>
            </w:r>
          </w:p>
        </w:tc>
      </w:tr>
      <w:tr w:rsidR="00B3507F" w:rsidRPr="00B3507F" w:rsidTr="00B3507F">
        <w:trPr>
          <w:trHeight w:val="1062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91 1 00 00000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777,00</w:t>
            </w:r>
          </w:p>
        </w:tc>
      </w:tr>
      <w:tr w:rsidR="00B3507F" w:rsidRPr="00B3507F" w:rsidTr="00B3507F">
        <w:trPr>
          <w:trHeight w:val="273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91 1 00 71400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777,00</w:t>
            </w:r>
          </w:p>
        </w:tc>
      </w:tr>
      <w:tr w:rsidR="00B3507F" w:rsidRPr="00B3507F" w:rsidTr="00B3507F">
        <w:trPr>
          <w:trHeight w:val="117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91 2 00 00000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62 315,00</w:t>
            </w:r>
          </w:p>
        </w:tc>
      </w:tr>
      <w:tr w:rsidR="00B3507F" w:rsidRPr="00B3507F" w:rsidTr="00B3507F">
        <w:trPr>
          <w:trHeight w:val="288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B3507F">
              <w:rPr>
                <w:color w:val="000000"/>
              </w:rPr>
              <w:t>непрограммных</w:t>
            </w:r>
            <w:proofErr w:type="spellEnd"/>
            <w:r w:rsidRPr="00B3507F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91 2 00 00191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06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29 268,00</w:t>
            </w:r>
          </w:p>
        </w:tc>
      </w:tr>
      <w:tr w:rsidR="00B3507F" w:rsidRPr="00B3507F" w:rsidTr="00B3507F">
        <w:trPr>
          <w:trHeight w:val="369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B3507F">
              <w:rPr>
                <w:color w:val="000000"/>
              </w:rPr>
              <w:t>непрограммных</w:t>
            </w:r>
            <w:proofErr w:type="spellEnd"/>
            <w:r w:rsidRPr="00B3507F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91 2 00 11591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12 017,00</w:t>
            </w:r>
          </w:p>
        </w:tc>
      </w:tr>
      <w:tr w:rsidR="00B3507F" w:rsidRPr="00B3507F" w:rsidTr="00B3507F">
        <w:trPr>
          <w:trHeight w:val="328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B3507F">
              <w:rPr>
                <w:color w:val="000000"/>
              </w:rPr>
              <w:t>непрограммных</w:t>
            </w:r>
            <w:proofErr w:type="spellEnd"/>
            <w:r w:rsidRPr="00B3507F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91 2 00 14591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21 030,00</w:t>
            </w:r>
          </w:p>
        </w:tc>
      </w:tr>
      <w:tr w:rsidR="00B3507F" w:rsidRPr="00B3507F" w:rsidTr="00B3507F">
        <w:trPr>
          <w:trHeight w:val="267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Ежегодные взносы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91 3 00 00000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5 450,00</w:t>
            </w:r>
          </w:p>
        </w:tc>
      </w:tr>
      <w:tr w:rsidR="00B3507F" w:rsidRPr="00B3507F" w:rsidTr="00B3507F">
        <w:trPr>
          <w:trHeight w:val="190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B3507F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B3507F">
              <w:rPr>
                <w:color w:val="000000"/>
              </w:rPr>
              <w:t xml:space="preserve"> в рамках </w:t>
            </w:r>
            <w:proofErr w:type="spellStart"/>
            <w:r w:rsidRPr="00B3507F">
              <w:rPr>
                <w:color w:val="000000"/>
              </w:rPr>
              <w:t>непрограммных</w:t>
            </w:r>
            <w:proofErr w:type="spellEnd"/>
            <w:r w:rsidRPr="00B3507F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91 3 00 00401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850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5 450,00</w:t>
            </w:r>
          </w:p>
        </w:tc>
      </w:tr>
      <w:tr w:rsidR="00B3507F" w:rsidRPr="00B3507F" w:rsidTr="00B3507F">
        <w:trPr>
          <w:trHeight w:val="64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91 5 00 00000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81 281,00</w:t>
            </w:r>
          </w:p>
        </w:tc>
      </w:tr>
      <w:tr w:rsidR="00B3507F" w:rsidRPr="00B3507F" w:rsidTr="00B3507F">
        <w:trPr>
          <w:trHeight w:val="189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lastRenderedPageBreak/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91 5 00 00590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81 281,00</w:t>
            </w:r>
          </w:p>
        </w:tc>
      </w:tr>
      <w:tr w:rsidR="00B3507F" w:rsidRPr="00B3507F" w:rsidTr="00B3507F">
        <w:trPr>
          <w:trHeight w:val="63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B3507F">
              <w:rPr>
                <w:color w:val="000000"/>
              </w:rPr>
              <w:t>непрограммных</w:t>
            </w:r>
            <w:proofErr w:type="spellEnd"/>
            <w:r w:rsidRPr="00B3507F">
              <w:rPr>
                <w:color w:val="000000"/>
              </w:rPr>
              <w:t xml:space="preserve"> расходов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91 6 00 00000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65 000,00</w:t>
            </w:r>
          </w:p>
        </w:tc>
      </w:tr>
      <w:tr w:rsidR="00B3507F" w:rsidRPr="00B3507F" w:rsidTr="00B3507F">
        <w:trPr>
          <w:trHeight w:val="112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исполнение судебных актов по взысканию судебных издержек физическому лицу (исполнение судебных актов)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91 6 00 00590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830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13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65 000,00</w:t>
            </w:r>
          </w:p>
        </w:tc>
      </w:tr>
      <w:tr w:rsidR="00B3507F" w:rsidRPr="00B3507F" w:rsidTr="00B3507F">
        <w:trPr>
          <w:trHeight w:val="118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91 7 00 00000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1 000,00</w:t>
            </w:r>
          </w:p>
        </w:tc>
      </w:tr>
      <w:tr w:rsidR="00B3507F" w:rsidRPr="00B3507F" w:rsidTr="00B3507F">
        <w:trPr>
          <w:trHeight w:val="165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B3507F">
              <w:rPr>
                <w:color w:val="000000"/>
              </w:rPr>
              <w:t>Жемчужинского</w:t>
            </w:r>
            <w:proofErr w:type="spellEnd"/>
            <w:r w:rsidRPr="00B3507F">
              <w:rPr>
                <w:color w:val="000000"/>
              </w:rPr>
              <w:t xml:space="preserve"> сельского поселения Нижнегорского района Республики Крым (резервные средства)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91 7 00 90100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870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11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1 000,00</w:t>
            </w:r>
          </w:p>
        </w:tc>
      </w:tr>
      <w:tr w:rsidR="00B3507F" w:rsidRPr="00B3507F" w:rsidTr="00B3507F">
        <w:trPr>
          <w:trHeight w:val="57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91 8 00 00000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49 176,00</w:t>
            </w:r>
          </w:p>
        </w:tc>
      </w:tr>
      <w:tr w:rsidR="00B3507F" w:rsidRPr="00B3507F" w:rsidTr="00B3507F">
        <w:trPr>
          <w:trHeight w:val="1425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91 8 00 75500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02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16 392,00</w:t>
            </w:r>
          </w:p>
        </w:tc>
      </w:tr>
      <w:tr w:rsidR="00B3507F" w:rsidRPr="00B3507F" w:rsidTr="00B3507F">
        <w:trPr>
          <w:trHeight w:val="1440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jc w:val="both"/>
              <w:rPr>
                <w:color w:val="000000"/>
              </w:rPr>
            </w:pPr>
            <w:r w:rsidRPr="00B3507F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91 8 00 75500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color w:val="000000"/>
              </w:rPr>
            </w:pPr>
            <w:r w:rsidRPr="00B3507F">
              <w:rPr>
                <w:color w:val="000000"/>
              </w:rPr>
              <w:t>04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color w:val="000000"/>
              </w:rPr>
            </w:pPr>
            <w:r w:rsidRPr="00B3507F">
              <w:rPr>
                <w:color w:val="000000"/>
              </w:rPr>
              <w:t>32 784,00</w:t>
            </w:r>
          </w:p>
        </w:tc>
      </w:tr>
      <w:tr w:rsidR="00B3507F" w:rsidRPr="00B3507F" w:rsidTr="00B3507F">
        <w:trPr>
          <w:trHeight w:val="267"/>
        </w:trPr>
        <w:tc>
          <w:tcPr>
            <w:tcW w:w="3553" w:type="dxa"/>
            <w:shd w:val="clear" w:color="auto" w:fill="auto"/>
            <w:hideMark/>
          </w:tcPr>
          <w:p w:rsidR="00B3507F" w:rsidRPr="00B3507F" w:rsidRDefault="00B3507F" w:rsidP="00B3507F">
            <w:pPr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26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B3507F" w:rsidRPr="00B3507F" w:rsidRDefault="00B3507F" w:rsidP="00B3507F">
            <w:pPr>
              <w:jc w:val="center"/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B3507F" w:rsidRPr="00B3507F" w:rsidRDefault="00B3507F" w:rsidP="00B3507F">
            <w:pPr>
              <w:jc w:val="right"/>
              <w:rPr>
                <w:b/>
                <w:bCs/>
                <w:color w:val="000000"/>
              </w:rPr>
            </w:pPr>
            <w:r w:rsidRPr="00B3507F">
              <w:rPr>
                <w:b/>
                <w:bCs/>
                <w:color w:val="000000"/>
              </w:rPr>
              <w:t>7 673 690,55</w:t>
            </w:r>
          </w:p>
        </w:tc>
      </w:tr>
    </w:tbl>
    <w:p w:rsidR="0095428D" w:rsidRDefault="0095428D" w:rsidP="00B3507F">
      <w:pPr>
        <w:pStyle w:val="textosn"/>
        <w:shd w:val="clear" w:color="auto" w:fill="FFFFFF"/>
        <w:spacing w:before="0" w:after="0"/>
        <w:jc w:val="right"/>
        <w:rPr>
          <w:b/>
          <w:lang w:val="ru-RU"/>
        </w:rPr>
        <w:sectPr w:rsidR="0095428D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5428D" w:rsidRPr="003967B4" w:rsidRDefault="0095428D" w:rsidP="0095428D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6</w:t>
      </w:r>
    </w:p>
    <w:p w:rsidR="0095428D" w:rsidRPr="00264953" w:rsidRDefault="0095428D" w:rsidP="0095428D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95428D" w:rsidRDefault="0095428D" w:rsidP="0095428D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12 декабря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95428D" w:rsidRPr="0095428D" w:rsidRDefault="0095428D" w:rsidP="0095428D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95428D" w:rsidRDefault="0095428D" w:rsidP="0095428D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95428D">
        <w:rPr>
          <w:b/>
          <w:color w:val="000000"/>
          <w:lang w:val="ru-RU"/>
        </w:rPr>
        <w:t xml:space="preserve">Источники финансирования дефицита бюджета муниципального образования </w:t>
      </w:r>
      <w:proofErr w:type="spellStart"/>
      <w:r w:rsidRPr="0095428D">
        <w:rPr>
          <w:b/>
          <w:color w:val="000000"/>
          <w:lang w:val="ru-RU"/>
        </w:rPr>
        <w:t>Жемчужинское</w:t>
      </w:r>
      <w:proofErr w:type="spellEnd"/>
      <w:r w:rsidRPr="0095428D">
        <w:rPr>
          <w:b/>
          <w:color w:val="000000"/>
          <w:lang w:val="ru-RU"/>
        </w:rPr>
        <w:t xml:space="preserve"> сельское поселение Нижнегорского района Республики Крым на 2024 год</w:t>
      </w:r>
    </w:p>
    <w:p w:rsidR="0095428D" w:rsidRPr="0095428D" w:rsidRDefault="0095428D" w:rsidP="0095428D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</w:p>
    <w:p w:rsidR="00B3507F" w:rsidRDefault="0095428D" w:rsidP="00B3507F">
      <w:pPr>
        <w:pStyle w:val="textosn"/>
        <w:shd w:val="clear" w:color="auto" w:fill="FFFFFF"/>
        <w:spacing w:before="0" w:after="0"/>
        <w:jc w:val="right"/>
        <w:rPr>
          <w:lang w:val="ru-RU"/>
        </w:rPr>
      </w:pPr>
      <w:r w:rsidRPr="0095428D">
        <w:rPr>
          <w:lang w:val="ru-RU"/>
        </w:rPr>
        <w:t>(рублей)</w:t>
      </w:r>
    </w:p>
    <w:tbl>
      <w:tblPr>
        <w:tblW w:w="10215" w:type="dxa"/>
        <w:tblInd w:w="99" w:type="dxa"/>
        <w:tblLook w:val="04A0"/>
      </w:tblPr>
      <w:tblGrid>
        <w:gridCol w:w="3249"/>
        <w:gridCol w:w="5010"/>
        <w:gridCol w:w="1956"/>
      </w:tblGrid>
      <w:tr w:rsidR="0095428D" w:rsidRPr="0095428D" w:rsidTr="0095428D">
        <w:trPr>
          <w:trHeight w:val="79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r w:rsidRPr="0095428D">
              <w:rPr>
                <w:color w:val="000000"/>
              </w:rPr>
              <w:t xml:space="preserve">Код бюджетной </w:t>
            </w:r>
            <w:proofErr w:type="gramStart"/>
            <w:r w:rsidRPr="0095428D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r w:rsidRPr="0095428D">
              <w:rPr>
                <w:color w:val="000000"/>
              </w:rPr>
              <w:t xml:space="preserve">Наименование </w:t>
            </w:r>
            <w:proofErr w:type="gramStart"/>
            <w:r w:rsidRPr="0095428D">
              <w:rPr>
                <w:color w:val="00000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r w:rsidRPr="0095428D">
              <w:rPr>
                <w:color w:val="000000"/>
              </w:rPr>
              <w:t>Сумма</w:t>
            </w:r>
          </w:p>
        </w:tc>
      </w:tr>
      <w:tr w:rsidR="0095428D" w:rsidRPr="0095428D" w:rsidTr="0095428D">
        <w:trPr>
          <w:trHeight w:val="26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bookmarkStart w:id="8" w:name="RANGE!A15:C27"/>
            <w:r w:rsidRPr="0095428D">
              <w:rPr>
                <w:color w:val="000000"/>
              </w:rPr>
              <w:t>1</w:t>
            </w:r>
            <w:bookmarkEnd w:id="8"/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r w:rsidRPr="0095428D">
              <w:rPr>
                <w:color w:val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28D" w:rsidRPr="0095428D" w:rsidRDefault="0095428D" w:rsidP="0095428D">
            <w:pPr>
              <w:jc w:val="center"/>
              <w:rPr>
                <w:color w:val="000000"/>
              </w:rPr>
            </w:pPr>
            <w:r w:rsidRPr="0095428D">
              <w:rPr>
                <w:color w:val="000000"/>
              </w:rPr>
              <w:t>3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365 963,00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95428D">
              <w:rPr>
                <w:b/>
                <w:bCs/>
                <w:color w:val="000000"/>
              </w:rPr>
              <w:t>00</w:t>
            </w:r>
            <w:proofErr w:type="spellEnd"/>
            <w:r w:rsidRPr="0095428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5428D">
              <w:rPr>
                <w:b/>
                <w:bCs/>
                <w:color w:val="000000"/>
              </w:rPr>
              <w:t>00</w:t>
            </w:r>
            <w:proofErr w:type="spellEnd"/>
            <w:r w:rsidRPr="0095428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5428D">
              <w:rPr>
                <w:b/>
                <w:bCs/>
                <w:color w:val="000000"/>
              </w:rPr>
              <w:t>00</w:t>
            </w:r>
            <w:proofErr w:type="spellEnd"/>
            <w:r w:rsidRPr="0095428D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365 963,00</w:t>
            </w:r>
          </w:p>
        </w:tc>
      </w:tr>
      <w:tr w:rsidR="0095428D" w:rsidRPr="0095428D" w:rsidTr="0095428D">
        <w:trPr>
          <w:trHeight w:val="268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в том числе: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 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95428D">
              <w:rPr>
                <w:b/>
                <w:bCs/>
                <w:color w:val="000000"/>
              </w:rPr>
              <w:t>00</w:t>
            </w:r>
            <w:proofErr w:type="spellEnd"/>
            <w:r w:rsidRPr="0095428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5428D">
              <w:rPr>
                <w:b/>
                <w:bCs/>
                <w:color w:val="000000"/>
              </w:rPr>
              <w:t>00</w:t>
            </w:r>
            <w:proofErr w:type="spellEnd"/>
            <w:r w:rsidRPr="0095428D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b/>
                <w:bCs/>
                <w:color w:val="000000"/>
              </w:rPr>
            </w:pPr>
            <w:r w:rsidRPr="0095428D">
              <w:rPr>
                <w:b/>
                <w:bCs/>
                <w:color w:val="000000"/>
              </w:rPr>
              <w:t>365 963,00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 xml:space="preserve">000 01 05 00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0000 500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7 307 727,55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 xml:space="preserve">000 01 05 02 00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0000 500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7 307 727,55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000 01 05 02 01 00 0000 510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7 307 727,55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903 01 05 02 01 10 0000 510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7 307 727,55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 xml:space="preserve">000 01 05 00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0000 600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7 673 690,55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 xml:space="preserve">000 01 05 02 00 </w:t>
            </w:r>
            <w:proofErr w:type="spellStart"/>
            <w:r w:rsidRPr="0095428D">
              <w:rPr>
                <w:color w:val="000000"/>
              </w:rPr>
              <w:t>00</w:t>
            </w:r>
            <w:proofErr w:type="spellEnd"/>
            <w:r w:rsidRPr="0095428D">
              <w:rPr>
                <w:color w:val="000000"/>
              </w:rPr>
              <w:t xml:space="preserve"> 0000 600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7 673 690,55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000 01 05 02 01 00 0000 610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7 673 690,55</w:t>
            </w:r>
          </w:p>
        </w:tc>
      </w:tr>
      <w:tr w:rsidR="0095428D" w:rsidRPr="0095428D" w:rsidTr="0095428D">
        <w:trPr>
          <w:trHeight w:val="530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903 01 05 02 01 10 0000 610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rPr>
                <w:color w:val="000000"/>
              </w:rPr>
            </w:pPr>
            <w:r w:rsidRPr="0095428D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428D" w:rsidRPr="0095428D" w:rsidRDefault="0095428D" w:rsidP="0095428D">
            <w:pPr>
              <w:jc w:val="right"/>
              <w:rPr>
                <w:color w:val="000000"/>
              </w:rPr>
            </w:pPr>
            <w:r w:rsidRPr="0095428D">
              <w:rPr>
                <w:color w:val="000000"/>
              </w:rPr>
              <w:t>7 673 690,55</w:t>
            </w:r>
          </w:p>
        </w:tc>
      </w:tr>
    </w:tbl>
    <w:p w:rsidR="0095428D" w:rsidRPr="0095428D" w:rsidRDefault="0095428D" w:rsidP="00B3507F">
      <w:pPr>
        <w:pStyle w:val="textosn"/>
        <w:shd w:val="clear" w:color="auto" w:fill="FFFFFF"/>
        <w:spacing w:before="0" w:after="0"/>
        <w:jc w:val="right"/>
        <w:rPr>
          <w:lang w:val="ru-RU"/>
        </w:rPr>
      </w:pPr>
    </w:p>
    <w:sectPr w:rsidR="0095428D" w:rsidRPr="0095428D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01F5D"/>
    <w:rsid w:val="00031E9B"/>
    <w:rsid w:val="0003359F"/>
    <w:rsid w:val="00046061"/>
    <w:rsid w:val="00054912"/>
    <w:rsid w:val="000633F0"/>
    <w:rsid w:val="00066BF2"/>
    <w:rsid w:val="00097A09"/>
    <w:rsid w:val="000A0918"/>
    <w:rsid w:val="000B2ABE"/>
    <w:rsid w:val="000B5982"/>
    <w:rsid w:val="000C4C5E"/>
    <w:rsid w:val="000C4F7B"/>
    <w:rsid w:val="000E1DC5"/>
    <w:rsid w:val="000E3CF8"/>
    <w:rsid w:val="000E5182"/>
    <w:rsid w:val="000F7075"/>
    <w:rsid w:val="000F7C40"/>
    <w:rsid w:val="00104544"/>
    <w:rsid w:val="001265A8"/>
    <w:rsid w:val="00132A81"/>
    <w:rsid w:val="00135C48"/>
    <w:rsid w:val="00136A28"/>
    <w:rsid w:val="00145177"/>
    <w:rsid w:val="00154FAA"/>
    <w:rsid w:val="00160838"/>
    <w:rsid w:val="001A4DDD"/>
    <w:rsid w:val="001C2507"/>
    <w:rsid w:val="001C3A1E"/>
    <w:rsid w:val="001C6ABF"/>
    <w:rsid w:val="001D2A69"/>
    <w:rsid w:val="001E0DB9"/>
    <w:rsid w:val="001F2D5D"/>
    <w:rsid w:val="00207882"/>
    <w:rsid w:val="00230624"/>
    <w:rsid w:val="00233E81"/>
    <w:rsid w:val="002530BF"/>
    <w:rsid w:val="0026541F"/>
    <w:rsid w:val="0026783B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32BAC"/>
    <w:rsid w:val="00337634"/>
    <w:rsid w:val="00337D62"/>
    <w:rsid w:val="00350CFA"/>
    <w:rsid w:val="0036513F"/>
    <w:rsid w:val="003734F0"/>
    <w:rsid w:val="003B2853"/>
    <w:rsid w:val="003B62A0"/>
    <w:rsid w:val="003D404A"/>
    <w:rsid w:val="003F13CD"/>
    <w:rsid w:val="003F4064"/>
    <w:rsid w:val="0040566C"/>
    <w:rsid w:val="00420E77"/>
    <w:rsid w:val="00423C8E"/>
    <w:rsid w:val="0043559A"/>
    <w:rsid w:val="00447892"/>
    <w:rsid w:val="0045711A"/>
    <w:rsid w:val="00460D4F"/>
    <w:rsid w:val="00460E0E"/>
    <w:rsid w:val="0046364E"/>
    <w:rsid w:val="004825F4"/>
    <w:rsid w:val="004868F7"/>
    <w:rsid w:val="004870CE"/>
    <w:rsid w:val="004A4A58"/>
    <w:rsid w:val="004D1729"/>
    <w:rsid w:val="004D51EF"/>
    <w:rsid w:val="004E5803"/>
    <w:rsid w:val="004E694A"/>
    <w:rsid w:val="004E7CCC"/>
    <w:rsid w:val="004F376D"/>
    <w:rsid w:val="00500889"/>
    <w:rsid w:val="00504F52"/>
    <w:rsid w:val="005050AD"/>
    <w:rsid w:val="0052492E"/>
    <w:rsid w:val="00543D12"/>
    <w:rsid w:val="00544751"/>
    <w:rsid w:val="005474B8"/>
    <w:rsid w:val="005802BA"/>
    <w:rsid w:val="005966BF"/>
    <w:rsid w:val="005A3674"/>
    <w:rsid w:val="005A5352"/>
    <w:rsid w:val="005B2929"/>
    <w:rsid w:val="005B38A6"/>
    <w:rsid w:val="005E1299"/>
    <w:rsid w:val="005F24F2"/>
    <w:rsid w:val="005F7CFD"/>
    <w:rsid w:val="00613AC2"/>
    <w:rsid w:val="0061559F"/>
    <w:rsid w:val="00625526"/>
    <w:rsid w:val="00627E45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60DC"/>
    <w:rsid w:val="006D64AA"/>
    <w:rsid w:val="006E406F"/>
    <w:rsid w:val="006E57C3"/>
    <w:rsid w:val="006F6B03"/>
    <w:rsid w:val="00706EF5"/>
    <w:rsid w:val="00716498"/>
    <w:rsid w:val="0073252B"/>
    <w:rsid w:val="0074254D"/>
    <w:rsid w:val="007505CF"/>
    <w:rsid w:val="00773CDF"/>
    <w:rsid w:val="007750C9"/>
    <w:rsid w:val="00782E06"/>
    <w:rsid w:val="0078761D"/>
    <w:rsid w:val="007D00E8"/>
    <w:rsid w:val="007D3C86"/>
    <w:rsid w:val="007D6159"/>
    <w:rsid w:val="00806FC4"/>
    <w:rsid w:val="008206A4"/>
    <w:rsid w:val="0082323C"/>
    <w:rsid w:val="008271C3"/>
    <w:rsid w:val="008305D6"/>
    <w:rsid w:val="00843BE2"/>
    <w:rsid w:val="00855F2F"/>
    <w:rsid w:val="00886BBD"/>
    <w:rsid w:val="008966D4"/>
    <w:rsid w:val="008A05F1"/>
    <w:rsid w:val="008D2863"/>
    <w:rsid w:val="008D310B"/>
    <w:rsid w:val="008E196E"/>
    <w:rsid w:val="008F0876"/>
    <w:rsid w:val="008F6072"/>
    <w:rsid w:val="0090227E"/>
    <w:rsid w:val="00903D92"/>
    <w:rsid w:val="009110BF"/>
    <w:rsid w:val="009134D4"/>
    <w:rsid w:val="00916732"/>
    <w:rsid w:val="009243F0"/>
    <w:rsid w:val="009277F7"/>
    <w:rsid w:val="00934F4C"/>
    <w:rsid w:val="00935CF0"/>
    <w:rsid w:val="0093622B"/>
    <w:rsid w:val="0095428D"/>
    <w:rsid w:val="0095560D"/>
    <w:rsid w:val="009606FC"/>
    <w:rsid w:val="00961EA9"/>
    <w:rsid w:val="00966ADA"/>
    <w:rsid w:val="00970B31"/>
    <w:rsid w:val="009857EA"/>
    <w:rsid w:val="009B1DB7"/>
    <w:rsid w:val="009C32AE"/>
    <w:rsid w:val="009D2C11"/>
    <w:rsid w:val="009D3A31"/>
    <w:rsid w:val="009D4AF5"/>
    <w:rsid w:val="009E1213"/>
    <w:rsid w:val="00A20C93"/>
    <w:rsid w:val="00A353E3"/>
    <w:rsid w:val="00A40AEC"/>
    <w:rsid w:val="00A468E0"/>
    <w:rsid w:val="00A46F67"/>
    <w:rsid w:val="00A47F0F"/>
    <w:rsid w:val="00A66FA8"/>
    <w:rsid w:val="00A8390B"/>
    <w:rsid w:val="00A83EDC"/>
    <w:rsid w:val="00A945D1"/>
    <w:rsid w:val="00AB17A4"/>
    <w:rsid w:val="00AB4D1D"/>
    <w:rsid w:val="00AD46E2"/>
    <w:rsid w:val="00AE1744"/>
    <w:rsid w:val="00AF4675"/>
    <w:rsid w:val="00AF5E40"/>
    <w:rsid w:val="00B00F09"/>
    <w:rsid w:val="00B0161B"/>
    <w:rsid w:val="00B016CB"/>
    <w:rsid w:val="00B13889"/>
    <w:rsid w:val="00B154D7"/>
    <w:rsid w:val="00B20507"/>
    <w:rsid w:val="00B3507F"/>
    <w:rsid w:val="00B35B3D"/>
    <w:rsid w:val="00B368FB"/>
    <w:rsid w:val="00B46FF9"/>
    <w:rsid w:val="00B52F6F"/>
    <w:rsid w:val="00B6255C"/>
    <w:rsid w:val="00B766BC"/>
    <w:rsid w:val="00B77073"/>
    <w:rsid w:val="00BB005D"/>
    <w:rsid w:val="00BD2EA8"/>
    <w:rsid w:val="00BD52A2"/>
    <w:rsid w:val="00BE00EB"/>
    <w:rsid w:val="00BE3639"/>
    <w:rsid w:val="00C02FFD"/>
    <w:rsid w:val="00C15EA6"/>
    <w:rsid w:val="00C418D8"/>
    <w:rsid w:val="00C453A1"/>
    <w:rsid w:val="00C50DD8"/>
    <w:rsid w:val="00C6274F"/>
    <w:rsid w:val="00C674A1"/>
    <w:rsid w:val="00C72943"/>
    <w:rsid w:val="00C7538A"/>
    <w:rsid w:val="00CD3124"/>
    <w:rsid w:val="00CD3D8B"/>
    <w:rsid w:val="00CD683A"/>
    <w:rsid w:val="00CE6A40"/>
    <w:rsid w:val="00CF0071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636C0"/>
    <w:rsid w:val="00D72AA1"/>
    <w:rsid w:val="00D805AB"/>
    <w:rsid w:val="00DA1081"/>
    <w:rsid w:val="00DA1FF4"/>
    <w:rsid w:val="00DA4CC7"/>
    <w:rsid w:val="00DB0697"/>
    <w:rsid w:val="00DB7FE7"/>
    <w:rsid w:val="00DC2D86"/>
    <w:rsid w:val="00DC4B8B"/>
    <w:rsid w:val="00DD68DE"/>
    <w:rsid w:val="00DD6F7B"/>
    <w:rsid w:val="00DE2074"/>
    <w:rsid w:val="00DE4703"/>
    <w:rsid w:val="00DE55C1"/>
    <w:rsid w:val="00DF1899"/>
    <w:rsid w:val="00DF3E9A"/>
    <w:rsid w:val="00DF5A6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B6E4B"/>
    <w:rsid w:val="00EC796D"/>
    <w:rsid w:val="00ED047A"/>
    <w:rsid w:val="00F03AFC"/>
    <w:rsid w:val="00F06813"/>
    <w:rsid w:val="00F1474A"/>
    <w:rsid w:val="00F25F03"/>
    <w:rsid w:val="00F47373"/>
    <w:rsid w:val="00F50E3A"/>
    <w:rsid w:val="00F62B3A"/>
    <w:rsid w:val="00F661B0"/>
    <w:rsid w:val="00F702E5"/>
    <w:rsid w:val="00F71B7B"/>
    <w:rsid w:val="00F751E6"/>
    <w:rsid w:val="00F76B68"/>
    <w:rsid w:val="00F95590"/>
    <w:rsid w:val="00FC1AEE"/>
    <w:rsid w:val="00FC2734"/>
    <w:rsid w:val="00FC2A7A"/>
    <w:rsid w:val="00FC31CA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2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6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28</Pages>
  <Words>6158</Words>
  <Characters>35105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147</cp:revision>
  <cp:lastPrinted>2024-12-11T13:28:00Z</cp:lastPrinted>
  <dcterms:created xsi:type="dcterms:W3CDTF">2019-01-16T12:38:00Z</dcterms:created>
  <dcterms:modified xsi:type="dcterms:W3CDTF">2024-12-11T13:29:00Z</dcterms:modified>
</cp:coreProperties>
</file>