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16" w:type="dxa"/>
        <w:tblInd w:w="-213" w:type="dxa"/>
        <w:tblCellMar>
          <w:left w:w="70" w:type="dxa"/>
          <w:right w:w="70" w:type="dxa"/>
        </w:tblCellMar>
        <w:tblLook w:val="0000"/>
      </w:tblPr>
      <w:tblGrid>
        <w:gridCol w:w="9708"/>
        <w:gridCol w:w="9708"/>
      </w:tblGrid>
      <w:tr w:rsidR="00050F78" w:rsidRPr="00A26CA9" w:rsidTr="0059591F">
        <w:trPr>
          <w:trHeight w:val="1079"/>
        </w:trPr>
        <w:tc>
          <w:tcPr>
            <w:tcW w:w="9708" w:type="dxa"/>
            <w:shd w:val="clear" w:color="auto" w:fill="FFFFFF"/>
          </w:tcPr>
          <w:p w:rsidR="00050F78" w:rsidRDefault="00050F78" w:rsidP="0059591F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object w:dxaOrig="1172" w:dyaOrig="1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pt" o:ole="" filled="t">
                  <v:fill color2="black"/>
                  <v:imagedata r:id="rId5" o:title=""/>
                </v:shape>
                <o:OLEObject Type="Embed" ProgID="Word.Picture.8" ShapeID="_x0000_i1025" DrawAspect="Content" ObjectID="_1827896361" r:id="rId6"/>
              </w:object>
            </w:r>
          </w:p>
          <w:p w:rsidR="00050F78" w:rsidRDefault="00050F78" w:rsidP="0059591F">
            <w:pPr>
              <w:spacing w:after="0" w:line="100" w:lineRule="atLeast"/>
              <w:ind w:left="2160" w:firstLine="720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4"/>
              <w:widowControl w:val="0"/>
              <w:ind w:right="-8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6400" cy="436880"/>
                  <wp:effectExtent l="1905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F78" w:rsidRPr="00262656" w:rsidRDefault="00050F78" w:rsidP="0059591F">
            <w:pPr>
              <w:pStyle w:val="a4"/>
              <w:ind w:left="2160" w:firstLine="720"/>
              <w:jc w:val="center"/>
            </w:pPr>
          </w:p>
        </w:tc>
      </w:tr>
      <w:tr w:rsidR="00050F78" w:rsidRPr="00A26CA9" w:rsidTr="0059591F">
        <w:trPr>
          <w:trHeight w:val="1421"/>
        </w:trPr>
        <w:tc>
          <w:tcPr>
            <w:tcW w:w="9708" w:type="dxa"/>
            <w:shd w:val="clear" w:color="auto" w:fill="FFFFFF"/>
          </w:tcPr>
          <w:p w:rsidR="00511FFE" w:rsidRPr="00511FFE" w:rsidRDefault="00050F78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050F78" w:rsidRPr="00511FFE" w:rsidRDefault="0090366D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ЖЕМЧУЖИНСКОГО </w:t>
            </w:r>
            <w:r w:rsidR="00050F78"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СЕЛЬСКОГО ПОСЕЛЕНИЯ</w:t>
            </w:r>
          </w:p>
          <w:p w:rsidR="00050F78" w:rsidRPr="00511FFE" w:rsidRDefault="00050F78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НИЖНЕГОРСКОГО РАЙОНА РЕСПУБЛИКИ КРЫМ</w:t>
            </w:r>
          </w:p>
          <w:p w:rsidR="00050F78" w:rsidRDefault="00050F78" w:rsidP="0059591F">
            <w:pPr>
              <w:keepNext/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050F78" w:rsidRPr="00D26A9D" w:rsidRDefault="00050F78" w:rsidP="0059591F">
            <w:pPr>
              <w:keepNext/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050F78" w:rsidRPr="0065302A" w:rsidRDefault="00050F78" w:rsidP="006530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8A8">
              <w:rPr>
                <w:rFonts w:ascii="Times New Roman" w:hAnsi="Times New Roman"/>
                <w:b/>
                <w:sz w:val="28"/>
                <w:szCs w:val="28"/>
              </w:rPr>
              <w:t xml:space="preserve">РАСПОРЯЖЕНИЕ </w:t>
            </w:r>
            <w:r w:rsidR="007578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F22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303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7578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  <w:p w:rsidR="00B10A5C" w:rsidRPr="00E03095" w:rsidRDefault="0063037B" w:rsidP="00B1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D31D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</w:t>
            </w:r>
            <w:r w:rsidR="00DB2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B3A51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C51F7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C51F72">
              <w:rPr>
                <w:rFonts w:ascii="Times New Roman" w:hAnsi="Times New Roman" w:cs="Times New Roman"/>
                <w:bCs/>
                <w:sz w:val="28"/>
                <w:szCs w:val="28"/>
              </w:rPr>
              <w:t>.Ж</w:t>
            </w:r>
            <w:proofErr w:type="gramEnd"/>
            <w:r w:rsidR="00C51F72">
              <w:rPr>
                <w:rFonts w:ascii="Times New Roman" w:hAnsi="Times New Roman" w:cs="Times New Roman"/>
                <w:bCs/>
                <w:sz w:val="28"/>
                <w:szCs w:val="28"/>
              </w:rPr>
              <w:t>емчужина</w:t>
            </w:r>
            <w:r w:rsidR="00B10A5C" w:rsidRPr="00E030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50F78" w:rsidRDefault="00050F78" w:rsidP="0059591F">
            <w:pPr>
              <w:widowControl w:val="0"/>
              <w:spacing w:after="0" w:line="100" w:lineRule="atLeast"/>
              <w:ind w:right="-474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3"/>
              <w:widowControl w:val="0"/>
              <w:spacing w:after="0" w:line="100" w:lineRule="atLeast"/>
            </w:pPr>
          </w:p>
        </w:tc>
      </w:tr>
    </w:tbl>
    <w:p w:rsidR="00050F78" w:rsidRDefault="00050F78" w:rsidP="00D31D20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0F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="00D31D20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переносе сроков выплаты заработной платы</w:t>
      </w:r>
    </w:p>
    <w:p w:rsidR="00883EF2" w:rsidRDefault="00883EF2" w:rsidP="00883EF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5705" w:rsidRDefault="00D31D20" w:rsidP="00D31D20">
      <w:pPr>
        <w:pStyle w:val="a3"/>
        <w:widowControl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окончанием </w:t>
      </w:r>
      <w:proofErr w:type="gramStart"/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текущего</w:t>
      </w:r>
      <w:proofErr w:type="gramEnd"/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финансового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="004B17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</w:t>
      </w:r>
      <w:r w:rsidR="00E734A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Поручением Главы Республики Крым</w:t>
      </w:r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63037B">
        <w:rPr>
          <w:rFonts w:ascii="Times New Roman" w:eastAsia="Times New Roman" w:hAnsi="Times New Roman" w:cs="Times New Roman"/>
          <w:sz w:val="28"/>
          <w:szCs w:val="28"/>
          <w:lang w:eastAsia="zh-CN"/>
        </w:rPr>
        <w:t>08.12.2025</w:t>
      </w:r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№1/01-32/</w:t>
      </w:r>
      <w:r w:rsidR="004B3A51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63037B">
        <w:rPr>
          <w:rFonts w:ascii="Times New Roman" w:eastAsia="Times New Roman" w:hAnsi="Times New Roman" w:cs="Times New Roman"/>
          <w:sz w:val="28"/>
          <w:szCs w:val="28"/>
          <w:lang w:eastAsia="zh-CN"/>
        </w:rPr>
        <w:t>012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F7491A" w:rsidRDefault="00F7491A" w:rsidP="00D31D20">
      <w:pPr>
        <w:pStyle w:val="a3"/>
        <w:widowControl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1D20" w:rsidRDefault="00D31D20" w:rsidP="00C51F72">
      <w:pPr>
        <w:pStyle w:val="a3"/>
        <w:widowControl w:val="0"/>
        <w:numPr>
          <w:ilvl w:val="0"/>
          <w:numId w:val="5"/>
        </w:numPr>
        <w:spacing w:after="0" w:line="1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выплаты заработной платы</w:t>
      </w:r>
      <w:r w:rsidR="00F749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вторую половину декабря 20</w:t>
      </w:r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9C09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F749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работникам администрации Жемчужинского сельского поселения Нижнегорского района</w:t>
      </w:r>
      <w:r w:rsidR="004B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Республики Крым перенести на 2</w:t>
      </w:r>
      <w:r w:rsidR="009C09D8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декабря 20</w:t>
      </w:r>
      <w:r w:rsidR="00E734A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9C09D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года.</w:t>
      </w:r>
    </w:p>
    <w:p w:rsidR="0075783D" w:rsidRDefault="0075783D" w:rsidP="00C51F72">
      <w:pPr>
        <w:pStyle w:val="a3"/>
        <w:widowControl w:val="0"/>
        <w:numPr>
          <w:ilvl w:val="0"/>
          <w:numId w:val="5"/>
        </w:numPr>
        <w:spacing w:after="0" w:line="1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 вступает в силу с момента подписания.</w:t>
      </w:r>
    </w:p>
    <w:p w:rsidR="001828B2" w:rsidRDefault="00C51F72" w:rsidP="00C51F72">
      <w:pPr>
        <w:pStyle w:val="a3"/>
        <w:widowControl w:val="0"/>
        <w:numPr>
          <w:ilvl w:val="0"/>
          <w:numId w:val="5"/>
        </w:numPr>
        <w:spacing w:after="0" w:line="10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над </w:t>
      </w:r>
      <w:r w:rsidR="001D48BE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исполнением настоящего распоряжения оставляю за собой.</w:t>
      </w:r>
    </w:p>
    <w:p w:rsidR="008D7A3A" w:rsidRDefault="008D7A3A" w:rsidP="00C4317F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11FFE" w:rsidRDefault="00511FFE" w:rsidP="006C6FDD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6F49" w:rsidRDefault="00D36F49" w:rsidP="00511FF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5722" w:rsidRDefault="00511FFE" w:rsidP="00511FF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Жемчужинского </w:t>
      </w:r>
    </w:p>
    <w:p w:rsidR="00EF5722" w:rsidRDefault="00511FFE" w:rsidP="00EF572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</w:t>
      </w:r>
      <w:r w:rsidR="00EF5722" w:rsidRPr="00EF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F572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совета -</w:t>
      </w:r>
      <w:r w:rsidR="00EF5722" w:rsidRPr="002A7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F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администрации </w:t>
      </w:r>
    </w:p>
    <w:p w:rsidR="00EF5722" w:rsidRPr="00050F78" w:rsidRDefault="00EF5722" w:rsidP="00EF5722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Жемчужинского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C6AB4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 Луцык</w:t>
      </w:r>
    </w:p>
    <w:p w:rsidR="00EF5722" w:rsidRDefault="00EF5722" w:rsidP="00EF5722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1FFE" w:rsidRDefault="00511FFE" w:rsidP="00511FF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0F78" w:rsidRDefault="00511FFE" w:rsidP="00EF572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50F78" w:rsidRDefault="00050F78" w:rsidP="00050F78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0F78" w:rsidRDefault="00050F78" w:rsidP="00050F78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0F78" w:rsidRPr="00EB3A72" w:rsidRDefault="00050F78" w:rsidP="00050F78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65C1" w:rsidRDefault="000A65C1"/>
    <w:sectPr w:rsidR="000A65C1" w:rsidSect="00B10A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1F3BC3"/>
    <w:multiLevelType w:val="hybridMultilevel"/>
    <w:tmpl w:val="FB84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2754C"/>
    <w:multiLevelType w:val="hybridMultilevel"/>
    <w:tmpl w:val="10D0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33171"/>
    <w:multiLevelType w:val="hybridMultilevel"/>
    <w:tmpl w:val="0188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A1EE1"/>
    <w:multiLevelType w:val="hybridMultilevel"/>
    <w:tmpl w:val="C3367E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F78"/>
    <w:rsid w:val="000010A1"/>
    <w:rsid w:val="0001255C"/>
    <w:rsid w:val="00050F78"/>
    <w:rsid w:val="00087D50"/>
    <w:rsid w:val="000A65C1"/>
    <w:rsid w:val="000C06AB"/>
    <w:rsid w:val="000D01A0"/>
    <w:rsid w:val="000D6A8E"/>
    <w:rsid w:val="000E3F4D"/>
    <w:rsid w:val="001003AA"/>
    <w:rsid w:val="00100E98"/>
    <w:rsid w:val="001259CF"/>
    <w:rsid w:val="00136B7A"/>
    <w:rsid w:val="001610A9"/>
    <w:rsid w:val="001803A9"/>
    <w:rsid w:val="001828B2"/>
    <w:rsid w:val="00183FEF"/>
    <w:rsid w:val="00184FF9"/>
    <w:rsid w:val="0018525B"/>
    <w:rsid w:val="00196518"/>
    <w:rsid w:val="001A6AAA"/>
    <w:rsid w:val="001B3B94"/>
    <w:rsid w:val="001C7106"/>
    <w:rsid w:val="001C71B7"/>
    <w:rsid w:val="001D48BE"/>
    <w:rsid w:val="001E5705"/>
    <w:rsid w:val="001E6049"/>
    <w:rsid w:val="002035D4"/>
    <w:rsid w:val="00241DE3"/>
    <w:rsid w:val="00247256"/>
    <w:rsid w:val="002569D8"/>
    <w:rsid w:val="00275508"/>
    <w:rsid w:val="00275CAD"/>
    <w:rsid w:val="002777EC"/>
    <w:rsid w:val="002800A8"/>
    <w:rsid w:val="0028444B"/>
    <w:rsid w:val="002D0C31"/>
    <w:rsid w:val="002F5839"/>
    <w:rsid w:val="00317F98"/>
    <w:rsid w:val="003449F6"/>
    <w:rsid w:val="0035346D"/>
    <w:rsid w:val="003561CB"/>
    <w:rsid w:val="00356F75"/>
    <w:rsid w:val="003571C3"/>
    <w:rsid w:val="00374E45"/>
    <w:rsid w:val="003853D4"/>
    <w:rsid w:val="00385911"/>
    <w:rsid w:val="003A1654"/>
    <w:rsid w:val="003B0368"/>
    <w:rsid w:val="003F63E9"/>
    <w:rsid w:val="003F7F7B"/>
    <w:rsid w:val="004302DB"/>
    <w:rsid w:val="00434B24"/>
    <w:rsid w:val="00436F7A"/>
    <w:rsid w:val="00470337"/>
    <w:rsid w:val="00481171"/>
    <w:rsid w:val="004B0087"/>
    <w:rsid w:val="004B0A41"/>
    <w:rsid w:val="004B177F"/>
    <w:rsid w:val="004B3A51"/>
    <w:rsid w:val="004F3965"/>
    <w:rsid w:val="004F488A"/>
    <w:rsid w:val="00500B22"/>
    <w:rsid w:val="00511FFE"/>
    <w:rsid w:val="00524684"/>
    <w:rsid w:val="005748FD"/>
    <w:rsid w:val="005802F1"/>
    <w:rsid w:val="00592B83"/>
    <w:rsid w:val="005B1D4F"/>
    <w:rsid w:val="005B306B"/>
    <w:rsid w:val="006218C4"/>
    <w:rsid w:val="00625747"/>
    <w:rsid w:val="00626301"/>
    <w:rsid w:val="0063037B"/>
    <w:rsid w:val="0065302A"/>
    <w:rsid w:val="00655DA7"/>
    <w:rsid w:val="00663B28"/>
    <w:rsid w:val="00670718"/>
    <w:rsid w:val="0067344A"/>
    <w:rsid w:val="0069003E"/>
    <w:rsid w:val="006908D3"/>
    <w:rsid w:val="006A056C"/>
    <w:rsid w:val="006C6FDD"/>
    <w:rsid w:val="006E3DAB"/>
    <w:rsid w:val="006F2C2A"/>
    <w:rsid w:val="00723801"/>
    <w:rsid w:val="007508F0"/>
    <w:rsid w:val="0075783D"/>
    <w:rsid w:val="0077514B"/>
    <w:rsid w:val="0077592B"/>
    <w:rsid w:val="007914FB"/>
    <w:rsid w:val="0079473E"/>
    <w:rsid w:val="00794E56"/>
    <w:rsid w:val="007B6508"/>
    <w:rsid w:val="007E124C"/>
    <w:rsid w:val="007F3D2C"/>
    <w:rsid w:val="008067CD"/>
    <w:rsid w:val="00810289"/>
    <w:rsid w:val="00817E38"/>
    <w:rsid w:val="00843ED4"/>
    <w:rsid w:val="008664F9"/>
    <w:rsid w:val="00874802"/>
    <w:rsid w:val="00883EF2"/>
    <w:rsid w:val="008D1A09"/>
    <w:rsid w:val="008D7A3A"/>
    <w:rsid w:val="008E74CE"/>
    <w:rsid w:val="0090366D"/>
    <w:rsid w:val="009137C0"/>
    <w:rsid w:val="009168C0"/>
    <w:rsid w:val="0093117A"/>
    <w:rsid w:val="00941094"/>
    <w:rsid w:val="009529A9"/>
    <w:rsid w:val="00956674"/>
    <w:rsid w:val="00967B5F"/>
    <w:rsid w:val="009736AF"/>
    <w:rsid w:val="009A1480"/>
    <w:rsid w:val="009A69A1"/>
    <w:rsid w:val="009B19DF"/>
    <w:rsid w:val="009B442A"/>
    <w:rsid w:val="009B44B3"/>
    <w:rsid w:val="009C09D8"/>
    <w:rsid w:val="009C2225"/>
    <w:rsid w:val="009F7D4F"/>
    <w:rsid w:val="00A07867"/>
    <w:rsid w:val="00A36A5C"/>
    <w:rsid w:val="00A66CAD"/>
    <w:rsid w:val="00A67F44"/>
    <w:rsid w:val="00A91758"/>
    <w:rsid w:val="00A935EC"/>
    <w:rsid w:val="00A94D93"/>
    <w:rsid w:val="00AC6AB4"/>
    <w:rsid w:val="00AE333C"/>
    <w:rsid w:val="00AE48E7"/>
    <w:rsid w:val="00AF7B4E"/>
    <w:rsid w:val="00AF7E55"/>
    <w:rsid w:val="00B10A5C"/>
    <w:rsid w:val="00B43286"/>
    <w:rsid w:val="00B5251C"/>
    <w:rsid w:val="00B62AB0"/>
    <w:rsid w:val="00B707A3"/>
    <w:rsid w:val="00B87FB5"/>
    <w:rsid w:val="00B958A8"/>
    <w:rsid w:val="00BA0A6D"/>
    <w:rsid w:val="00BA1F5F"/>
    <w:rsid w:val="00BA2C10"/>
    <w:rsid w:val="00BE5622"/>
    <w:rsid w:val="00C012E5"/>
    <w:rsid w:val="00C014B8"/>
    <w:rsid w:val="00C1673C"/>
    <w:rsid w:val="00C24783"/>
    <w:rsid w:val="00C4317F"/>
    <w:rsid w:val="00C51F72"/>
    <w:rsid w:val="00C56354"/>
    <w:rsid w:val="00C67C6D"/>
    <w:rsid w:val="00C939C9"/>
    <w:rsid w:val="00CD2B65"/>
    <w:rsid w:val="00D16990"/>
    <w:rsid w:val="00D175E9"/>
    <w:rsid w:val="00D25398"/>
    <w:rsid w:val="00D31D20"/>
    <w:rsid w:val="00D357DD"/>
    <w:rsid w:val="00D36F49"/>
    <w:rsid w:val="00D43FA8"/>
    <w:rsid w:val="00D66717"/>
    <w:rsid w:val="00D94C35"/>
    <w:rsid w:val="00DB2D7E"/>
    <w:rsid w:val="00DC07CB"/>
    <w:rsid w:val="00DC0817"/>
    <w:rsid w:val="00DE43EC"/>
    <w:rsid w:val="00E03D5B"/>
    <w:rsid w:val="00E14038"/>
    <w:rsid w:val="00E145D6"/>
    <w:rsid w:val="00E3207E"/>
    <w:rsid w:val="00E41CC4"/>
    <w:rsid w:val="00E53E3E"/>
    <w:rsid w:val="00E57421"/>
    <w:rsid w:val="00E606B8"/>
    <w:rsid w:val="00E734A1"/>
    <w:rsid w:val="00E8408C"/>
    <w:rsid w:val="00E84976"/>
    <w:rsid w:val="00E866CD"/>
    <w:rsid w:val="00EA009F"/>
    <w:rsid w:val="00EA18EE"/>
    <w:rsid w:val="00EA522C"/>
    <w:rsid w:val="00ED3E5C"/>
    <w:rsid w:val="00ED69C9"/>
    <w:rsid w:val="00EF5722"/>
    <w:rsid w:val="00F22378"/>
    <w:rsid w:val="00F4422C"/>
    <w:rsid w:val="00F53E24"/>
    <w:rsid w:val="00F7491A"/>
    <w:rsid w:val="00F86436"/>
    <w:rsid w:val="00F91623"/>
    <w:rsid w:val="00FB11AC"/>
    <w:rsid w:val="00FE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0F78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Balloon Text"/>
    <w:basedOn w:val="a3"/>
    <w:link w:val="1"/>
    <w:rsid w:val="00050F7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78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link w:val="a4"/>
    <w:rsid w:val="00050F78"/>
    <w:rPr>
      <w:rFonts w:ascii="Tahoma" w:eastAsia="SimSun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Николай Кабанов</cp:lastModifiedBy>
  <cp:revision>131</cp:revision>
  <cp:lastPrinted>2025-12-22T05:13:00Z</cp:lastPrinted>
  <dcterms:created xsi:type="dcterms:W3CDTF">2015-02-10T12:25:00Z</dcterms:created>
  <dcterms:modified xsi:type="dcterms:W3CDTF">2025-12-22T05:13:00Z</dcterms:modified>
</cp:coreProperties>
</file>