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19452937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C67D5">
        <w:rPr>
          <w:rFonts w:ascii="Times New Roman" w:hAnsi="Times New Roman" w:cs="Times New Roman"/>
          <w:b/>
          <w:sz w:val="28"/>
          <w:szCs w:val="28"/>
        </w:rPr>
        <w:t>66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5C67D5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E307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EE4E99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сводную бюджетную роспись расходов бюджета и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E566CE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566CE" w:rsidRPr="007143E0" w:rsidRDefault="00E566CE" w:rsidP="00E56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Жемчужинско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 согласно приложению 1.</w:t>
      </w:r>
    </w:p>
    <w:p w:rsidR="007D00D8" w:rsidRPr="007143E0" w:rsidRDefault="00E566CE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 w:rsidR="000731CB"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3D5B7A">
        <w:rPr>
          <w:rFonts w:ascii="Times New Roman" w:hAnsi="Times New Roman" w:cs="Times New Roman"/>
          <w:sz w:val="28"/>
          <w:szCs w:val="28"/>
        </w:rPr>
        <w:t>О.А. Луцык</w:t>
      </w: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Жемчужинского сельского поселения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5C67D5">
        <w:rPr>
          <w:rFonts w:ascii="Times New Roman" w:hAnsi="Times New Roman" w:cs="Times New Roman"/>
          <w:sz w:val="24"/>
          <w:szCs w:val="24"/>
        </w:rPr>
        <w:t>15</w:t>
      </w:r>
      <w:r w:rsidR="003E307E">
        <w:rPr>
          <w:rFonts w:ascii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202</w:t>
      </w:r>
      <w:r w:rsidR="005C67D5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C67D5">
        <w:rPr>
          <w:rFonts w:ascii="Times New Roman" w:hAnsi="Times New Roman" w:cs="Times New Roman"/>
          <w:sz w:val="24"/>
          <w:szCs w:val="24"/>
        </w:rPr>
        <w:t>66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 w:rsidR="005C67D5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566CE" w:rsidRPr="00E42BA6" w:rsidRDefault="00E566CE" w:rsidP="00E566C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>Администрация Жемчужинского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4873" w:type="dxa"/>
        <w:tblLayout w:type="fixed"/>
        <w:tblLook w:val="04A0"/>
      </w:tblPr>
      <w:tblGrid>
        <w:gridCol w:w="2802"/>
        <w:gridCol w:w="1417"/>
        <w:gridCol w:w="1418"/>
        <w:gridCol w:w="1559"/>
        <w:gridCol w:w="1134"/>
        <w:gridCol w:w="1405"/>
        <w:gridCol w:w="1650"/>
        <w:gridCol w:w="1836"/>
        <w:gridCol w:w="1652"/>
      </w:tblGrid>
      <w:tr w:rsidR="00E566CE" w:rsidRPr="00E42BA6" w:rsidTr="00C10F92">
        <w:trPr>
          <w:trHeight w:val="406"/>
        </w:trPr>
        <w:tc>
          <w:tcPr>
            <w:tcW w:w="2802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33" w:type="dxa"/>
            <w:gridSpan w:val="5"/>
            <w:tcBorders>
              <w:bottom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50" w:type="dxa"/>
            <w:vMerge w:val="restart"/>
          </w:tcPr>
          <w:p w:rsidR="00E566CE" w:rsidRPr="00E42BA6" w:rsidRDefault="005C67D5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2025</w:t>
            </w:r>
            <w:r w:rsidR="00E566CE"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36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652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566CE" w:rsidRPr="00E42BA6" w:rsidTr="003D5B7A">
        <w:trPr>
          <w:trHeight w:val="383"/>
        </w:trPr>
        <w:tc>
          <w:tcPr>
            <w:tcW w:w="2802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650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B0D" w:rsidRPr="00E42BA6" w:rsidTr="003D5B7A">
        <w:trPr>
          <w:trHeight w:val="703"/>
        </w:trPr>
        <w:tc>
          <w:tcPr>
            <w:tcW w:w="2802" w:type="dxa"/>
            <w:vAlign w:val="center"/>
          </w:tcPr>
          <w:p w:rsidR="003A3B0D" w:rsidRPr="00E42BA6" w:rsidRDefault="003A3B0D" w:rsidP="003A3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417" w:type="dxa"/>
            <w:vAlign w:val="center"/>
          </w:tcPr>
          <w:p w:rsidR="003A3B0D" w:rsidRPr="00E42BA6" w:rsidRDefault="003A3B0D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3A3B0D" w:rsidRPr="00E42BA6" w:rsidRDefault="003A3B0D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3A3B0D" w:rsidRPr="00E42BA6" w:rsidRDefault="003A3B0D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1134" w:type="dxa"/>
            <w:vAlign w:val="center"/>
          </w:tcPr>
          <w:p w:rsidR="003A3B0D" w:rsidRPr="00E42BA6" w:rsidRDefault="005C67D5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05" w:type="dxa"/>
            <w:vAlign w:val="center"/>
          </w:tcPr>
          <w:p w:rsidR="003A3B0D" w:rsidRPr="00E42BA6" w:rsidRDefault="005C67D5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50" w:type="dxa"/>
            <w:vAlign w:val="center"/>
          </w:tcPr>
          <w:p w:rsidR="003A3B0D" w:rsidRDefault="005C67D5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107 713,00</w:t>
            </w:r>
          </w:p>
        </w:tc>
        <w:tc>
          <w:tcPr>
            <w:tcW w:w="1836" w:type="dxa"/>
            <w:vAlign w:val="center"/>
          </w:tcPr>
          <w:p w:rsidR="003A3B0D" w:rsidRDefault="005C67D5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-1 986,00</w:t>
            </w:r>
          </w:p>
        </w:tc>
        <w:tc>
          <w:tcPr>
            <w:tcW w:w="1652" w:type="dxa"/>
            <w:vAlign w:val="center"/>
          </w:tcPr>
          <w:p w:rsidR="003A3B0D" w:rsidRDefault="005C67D5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105 727,00</w:t>
            </w:r>
          </w:p>
        </w:tc>
      </w:tr>
      <w:tr w:rsidR="003A3B0D" w:rsidRPr="00E42BA6" w:rsidTr="003D5B7A">
        <w:trPr>
          <w:trHeight w:val="703"/>
        </w:trPr>
        <w:tc>
          <w:tcPr>
            <w:tcW w:w="2802" w:type="dxa"/>
            <w:vAlign w:val="center"/>
          </w:tcPr>
          <w:p w:rsidR="003A3B0D" w:rsidRPr="00E42BA6" w:rsidRDefault="003A3B0D" w:rsidP="003A3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B0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1417" w:type="dxa"/>
            <w:vAlign w:val="center"/>
          </w:tcPr>
          <w:p w:rsidR="003A3B0D" w:rsidRPr="00E42BA6" w:rsidRDefault="003A3B0D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3A3B0D" w:rsidRPr="00E42BA6" w:rsidRDefault="003A3B0D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3A3B0D" w:rsidRPr="00E42BA6" w:rsidRDefault="003A3B0D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1134" w:type="dxa"/>
            <w:vAlign w:val="center"/>
          </w:tcPr>
          <w:p w:rsidR="003A3B0D" w:rsidRPr="00E42BA6" w:rsidRDefault="005C67D5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05" w:type="dxa"/>
            <w:vAlign w:val="center"/>
          </w:tcPr>
          <w:p w:rsidR="003A3B0D" w:rsidRPr="00E42BA6" w:rsidRDefault="005C67D5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50" w:type="dxa"/>
            <w:vAlign w:val="center"/>
          </w:tcPr>
          <w:p w:rsidR="003A3B0D" w:rsidRDefault="005C67D5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32 529,00</w:t>
            </w:r>
          </w:p>
        </w:tc>
        <w:tc>
          <w:tcPr>
            <w:tcW w:w="1836" w:type="dxa"/>
            <w:vAlign w:val="center"/>
          </w:tcPr>
          <w:p w:rsidR="003A3B0D" w:rsidRDefault="003A3B0D" w:rsidP="005C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67D5">
              <w:rPr>
                <w:rFonts w:ascii="Times New Roman" w:hAnsi="Times New Roman" w:cs="Times New Roman"/>
                <w:sz w:val="24"/>
                <w:szCs w:val="24"/>
              </w:rPr>
              <w:t>599,00</w:t>
            </w:r>
          </w:p>
        </w:tc>
        <w:tc>
          <w:tcPr>
            <w:tcW w:w="1652" w:type="dxa"/>
            <w:vAlign w:val="center"/>
          </w:tcPr>
          <w:p w:rsidR="003A3B0D" w:rsidRDefault="005C67D5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31 930,00</w:t>
            </w:r>
          </w:p>
        </w:tc>
      </w:tr>
      <w:tr w:rsidR="003D5B7A" w:rsidRPr="00E42BA6" w:rsidTr="003D5B7A">
        <w:trPr>
          <w:trHeight w:val="703"/>
        </w:trPr>
        <w:tc>
          <w:tcPr>
            <w:tcW w:w="2802" w:type="dxa"/>
            <w:vAlign w:val="center"/>
          </w:tcPr>
          <w:p w:rsidR="003D5B7A" w:rsidRPr="003A3B0D" w:rsidRDefault="003D5B7A" w:rsidP="003A3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работы для целей капитальных вложений</w:t>
            </w:r>
          </w:p>
        </w:tc>
        <w:tc>
          <w:tcPr>
            <w:tcW w:w="1417" w:type="dxa"/>
            <w:vAlign w:val="center"/>
          </w:tcPr>
          <w:p w:rsidR="003D5B7A" w:rsidRDefault="003D5B7A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3D5B7A" w:rsidRDefault="003D5B7A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3D5B7A" w:rsidRPr="003D5B7A" w:rsidRDefault="003D5B7A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0И00</w:t>
            </w:r>
          </w:p>
        </w:tc>
        <w:tc>
          <w:tcPr>
            <w:tcW w:w="1134" w:type="dxa"/>
            <w:vAlign w:val="center"/>
          </w:tcPr>
          <w:p w:rsidR="003D5B7A" w:rsidRDefault="003D5B7A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5" w:type="dxa"/>
            <w:vAlign w:val="center"/>
          </w:tcPr>
          <w:p w:rsidR="003D5B7A" w:rsidRDefault="003D5B7A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50" w:type="dxa"/>
            <w:vAlign w:val="center"/>
          </w:tcPr>
          <w:p w:rsidR="003D5B7A" w:rsidRDefault="003D5B7A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  <w:tc>
          <w:tcPr>
            <w:tcW w:w="1836" w:type="dxa"/>
            <w:vAlign w:val="center"/>
          </w:tcPr>
          <w:p w:rsidR="003D5B7A" w:rsidRDefault="003D5B7A" w:rsidP="005C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-223 040,38</w:t>
            </w:r>
          </w:p>
        </w:tc>
        <w:tc>
          <w:tcPr>
            <w:tcW w:w="1652" w:type="dxa"/>
            <w:vAlign w:val="center"/>
          </w:tcPr>
          <w:p w:rsidR="003D5B7A" w:rsidRDefault="003D5B7A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1 276 959,62</w:t>
            </w:r>
          </w:p>
        </w:tc>
      </w:tr>
      <w:tr w:rsidR="003D5B7A" w:rsidRPr="00E42BA6" w:rsidTr="003D5B7A">
        <w:trPr>
          <w:trHeight w:val="703"/>
        </w:trPr>
        <w:tc>
          <w:tcPr>
            <w:tcW w:w="2802" w:type="dxa"/>
            <w:vAlign w:val="center"/>
          </w:tcPr>
          <w:p w:rsidR="003D5B7A" w:rsidRPr="003A3B0D" w:rsidRDefault="003D5B7A" w:rsidP="003D5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417" w:type="dxa"/>
            <w:vAlign w:val="center"/>
          </w:tcPr>
          <w:p w:rsidR="003D5B7A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3D5B7A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3D5B7A" w:rsidRPr="003D5B7A" w:rsidRDefault="003D5B7A" w:rsidP="003D5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0И00</w:t>
            </w:r>
          </w:p>
        </w:tc>
        <w:tc>
          <w:tcPr>
            <w:tcW w:w="1134" w:type="dxa"/>
            <w:vAlign w:val="center"/>
          </w:tcPr>
          <w:p w:rsidR="003D5B7A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5" w:type="dxa"/>
            <w:vAlign w:val="center"/>
          </w:tcPr>
          <w:p w:rsidR="003D5B7A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50" w:type="dxa"/>
            <w:vAlign w:val="center"/>
          </w:tcPr>
          <w:p w:rsidR="003D5B7A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6" w:type="dxa"/>
            <w:vAlign w:val="center"/>
          </w:tcPr>
          <w:p w:rsidR="003D5B7A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+223 040,38</w:t>
            </w:r>
          </w:p>
        </w:tc>
        <w:tc>
          <w:tcPr>
            <w:tcW w:w="1652" w:type="dxa"/>
            <w:vAlign w:val="center"/>
          </w:tcPr>
          <w:p w:rsidR="003D5B7A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223 040,38</w:t>
            </w:r>
          </w:p>
        </w:tc>
      </w:tr>
      <w:tr w:rsidR="003D5B7A" w:rsidRPr="00E42BA6" w:rsidTr="003D5B7A">
        <w:trPr>
          <w:trHeight w:val="236"/>
        </w:trPr>
        <w:tc>
          <w:tcPr>
            <w:tcW w:w="2802" w:type="dxa"/>
          </w:tcPr>
          <w:p w:rsidR="003D5B7A" w:rsidRPr="00E42BA6" w:rsidRDefault="003D5B7A" w:rsidP="003D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vAlign w:val="center"/>
          </w:tcPr>
          <w:p w:rsidR="003D5B7A" w:rsidRPr="00E42BA6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5B7A" w:rsidRPr="00E42BA6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5B7A" w:rsidRPr="00E42BA6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5B7A" w:rsidRPr="00E42BA6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3D5B7A" w:rsidRPr="00E42BA6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3D5B7A" w:rsidRPr="00E42BA6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1 640 242,000</w:t>
            </w:r>
          </w:p>
        </w:tc>
        <w:tc>
          <w:tcPr>
            <w:tcW w:w="1836" w:type="dxa"/>
            <w:vAlign w:val="center"/>
          </w:tcPr>
          <w:p w:rsidR="003D5B7A" w:rsidRPr="00E42BA6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-2 585,00</w:t>
            </w:r>
          </w:p>
        </w:tc>
        <w:tc>
          <w:tcPr>
            <w:tcW w:w="1652" w:type="dxa"/>
            <w:vAlign w:val="center"/>
          </w:tcPr>
          <w:p w:rsidR="003D5B7A" w:rsidRPr="00E42BA6" w:rsidRDefault="003D5B7A" w:rsidP="003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1 637 657,00</w:t>
            </w:r>
          </w:p>
        </w:tc>
      </w:tr>
    </w:tbl>
    <w:p w:rsidR="00E566CE" w:rsidRPr="007143E0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RPr="007143E0" w:rsidSect="00E566CE">
          <w:pgSz w:w="16838" w:h="11906" w:orient="landscape"/>
          <w:pgMar w:top="1134" w:right="709" w:bottom="567" w:left="1134" w:header="708" w:footer="708" w:gutter="0"/>
          <w:cols w:space="708"/>
          <w:docGrid w:linePitch="360"/>
        </w:sectPr>
      </w:pP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F793C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9C09AC" w:rsidRPr="00E42BA6" w:rsidRDefault="009C09AC" w:rsidP="009C09AC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5C67D5">
        <w:rPr>
          <w:rFonts w:ascii="Times New Roman" w:hAnsi="Times New Roman" w:cs="Times New Roman"/>
          <w:sz w:val="24"/>
          <w:szCs w:val="24"/>
        </w:rPr>
        <w:t>15</w:t>
      </w:r>
      <w:r w:rsidR="003E307E">
        <w:rPr>
          <w:rFonts w:ascii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202</w:t>
      </w:r>
      <w:r w:rsidR="005C67D5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C67D5">
        <w:rPr>
          <w:rFonts w:ascii="Times New Roman" w:hAnsi="Times New Roman" w:cs="Times New Roman"/>
          <w:sz w:val="24"/>
          <w:szCs w:val="24"/>
        </w:rPr>
        <w:t>66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7143E0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61D7" w:rsidRPr="00EA0C15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EA0C1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кассового плана) № </w:t>
      </w:r>
      <w:r w:rsidR="005C67D5">
        <w:rPr>
          <w:rFonts w:ascii="Times New Roman" w:hAnsi="Times New Roman" w:cs="Times New Roman"/>
          <w:sz w:val="24"/>
          <w:szCs w:val="24"/>
        </w:rPr>
        <w:t>28</w:t>
      </w:r>
      <w:r w:rsidRPr="00EA0C15">
        <w:rPr>
          <w:rFonts w:ascii="Times New Roman" w:hAnsi="Times New Roman" w:cs="Times New Roman"/>
          <w:sz w:val="24"/>
          <w:szCs w:val="24"/>
        </w:rPr>
        <w:t xml:space="preserve"> от </w:t>
      </w:r>
      <w:r w:rsidR="005C67D5">
        <w:rPr>
          <w:rFonts w:ascii="Times New Roman" w:hAnsi="Times New Roman" w:cs="Times New Roman"/>
          <w:sz w:val="24"/>
          <w:szCs w:val="24"/>
        </w:rPr>
        <w:t>15</w:t>
      </w:r>
      <w:r w:rsidR="003E307E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EE4E99">
        <w:rPr>
          <w:rFonts w:ascii="Times New Roman" w:hAnsi="Times New Roman" w:cs="Times New Roman"/>
          <w:sz w:val="24"/>
          <w:szCs w:val="24"/>
        </w:rPr>
        <w:t xml:space="preserve"> </w:t>
      </w:r>
      <w:r w:rsidR="007C19BA">
        <w:rPr>
          <w:rFonts w:ascii="Times New Roman" w:hAnsi="Times New Roman" w:cs="Times New Roman"/>
          <w:sz w:val="24"/>
          <w:szCs w:val="24"/>
        </w:rPr>
        <w:t>202</w:t>
      </w:r>
      <w:r w:rsidR="005C67D5">
        <w:rPr>
          <w:rFonts w:ascii="Times New Roman" w:hAnsi="Times New Roman" w:cs="Times New Roman"/>
          <w:sz w:val="24"/>
          <w:szCs w:val="24"/>
        </w:rPr>
        <w:t>5</w:t>
      </w:r>
      <w:r w:rsidR="007C19B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9354AE" w:rsidRDefault="003561D7" w:rsidP="000140D4">
      <w:pPr>
        <w:pStyle w:val="ConsPlusTitle"/>
        <w:widowControl/>
        <w:jc w:val="both"/>
        <w:rPr>
          <w:b w:val="0"/>
        </w:rPr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>Распоряжение администрации Жемчужинского сельского поселения Нижнегорского района Республики Крым</w:t>
      </w:r>
      <w:r w:rsidR="005C67D5">
        <w:rPr>
          <w:b w:val="0"/>
          <w:color w:val="000000"/>
        </w:rPr>
        <w:t xml:space="preserve">                                        </w:t>
      </w:r>
      <w:r w:rsidR="00C553FC" w:rsidRPr="00EA0C15">
        <w:rPr>
          <w:b w:val="0"/>
          <w:color w:val="000000"/>
        </w:rPr>
        <w:t xml:space="preserve"> </w:t>
      </w:r>
      <w:r w:rsidR="00C553FC" w:rsidRPr="00EA0C15">
        <w:rPr>
          <w:b w:val="0"/>
        </w:rPr>
        <w:t>от</w:t>
      </w:r>
      <w:r w:rsidR="005C67D5">
        <w:rPr>
          <w:rFonts w:ascii="Arial" w:hAnsi="Arial" w:cs="Arial"/>
          <w:color w:val="000000"/>
        </w:rPr>
        <w:t xml:space="preserve"> </w:t>
      </w:r>
      <w:r w:rsidR="005C67D5">
        <w:rPr>
          <w:b w:val="0"/>
        </w:rPr>
        <w:t>15</w:t>
      </w:r>
      <w:r w:rsidR="003E307E">
        <w:rPr>
          <w:b w:val="0"/>
        </w:rPr>
        <w:t xml:space="preserve"> сентября</w:t>
      </w:r>
      <w:r w:rsidR="00DC2D33">
        <w:rPr>
          <w:b w:val="0"/>
        </w:rPr>
        <w:t xml:space="preserve"> 202</w:t>
      </w:r>
      <w:r w:rsidR="005C67D5">
        <w:rPr>
          <w:b w:val="0"/>
        </w:rPr>
        <w:t>5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5C67D5">
        <w:rPr>
          <w:b w:val="0"/>
        </w:rPr>
        <w:t>66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</w:p>
    <w:p w:rsidR="00C553FC" w:rsidRPr="00EA0C15" w:rsidRDefault="00C553FC" w:rsidP="000140D4">
      <w:pPr>
        <w:pStyle w:val="ConsPlusTitle"/>
        <w:widowControl/>
        <w:jc w:val="both"/>
        <w:rPr>
          <w:b w:val="0"/>
        </w:rPr>
      </w:pPr>
      <w:r w:rsidRPr="00EA0C15">
        <w:t xml:space="preserve"> </w:t>
      </w:r>
    </w:p>
    <w:tbl>
      <w:tblPr>
        <w:tblStyle w:val="a4"/>
        <w:tblW w:w="22376" w:type="dxa"/>
        <w:tblInd w:w="-459" w:type="dxa"/>
        <w:tblLayout w:type="fixed"/>
        <w:tblLook w:val="04A0"/>
      </w:tblPr>
      <w:tblGrid>
        <w:gridCol w:w="1276"/>
        <w:gridCol w:w="1559"/>
        <w:gridCol w:w="709"/>
        <w:gridCol w:w="1276"/>
        <w:gridCol w:w="2268"/>
        <w:gridCol w:w="1276"/>
        <w:gridCol w:w="1701"/>
        <w:gridCol w:w="2037"/>
        <w:gridCol w:w="1506"/>
        <w:gridCol w:w="2268"/>
        <w:gridCol w:w="1300"/>
        <w:gridCol w:w="1300"/>
        <w:gridCol w:w="1300"/>
        <w:gridCol w:w="1300"/>
        <w:gridCol w:w="1300"/>
      </w:tblGrid>
      <w:tr w:rsidR="00EE4E99" w:rsidRPr="00EA0C15" w:rsidTr="003D5B7A">
        <w:trPr>
          <w:gridAfter w:val="5"/>
          <w:wAfter w:w="6500" w:type="dxa"/>
          <w:trHeight w:val="493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E99" w:rsidRPr="00CB5EF9" w:rsidRDefault="00EE4E99" w:rsidP="00A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D5B7A" w:rsidRPr="00EA0C15" w:rsidTr="003D5B7A">
        <w:trPr>
          <w:gridAfter w:val="5"/>
          <w:wAfter w:w="6500" w:type="dxa"/>
          <w:trHeight w:val="357"/>
        </w:trPr>
        <w:tc>
          <w:tcPr>
            <w:tcW w:w="1276" w:type="dxa"/>
            <w:vMerge/>
          </w:tcPr>
          <w:p w:rsidR="003D5B7A" w:rsidRPr="00CB5EF9" w:rsidRDefault="003D5B7A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5B7A" w:rsidRPr="00CB5EF9" w:rsidRDefault="003D5B7A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5B7A" w:rsidRPr="00CB5EF9" w:rsidRDefault="003D5B7A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D5B7A" w:rsidRPr="00CB5EF9" w:rsidRDefault="003D5B7A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5B7A" w:rsidRPr="00CB5EF9" w:rsidRDefault="003D5B7A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D5B7A" w:rsidRPr="00CB5EF9" w:rsidRDefault="003D5B7A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D5B7A" w:rsidRPr="00CB5EF9" w:rsidRDefault="003D5B7A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A" w:rsidRDefault="003D5B7A" w:rsidP="003D5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3D5B7A" w:rsidRDefault="003D5B7A" w:rsidP="003D5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A" w:rsidRDefault="003D5B7A" w:rsidP="003D5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3D5B7A" w:rsidRDefault="003D5B7A" w:rsidP="003D5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D5B7A" w:rsidRDefault="003D5B7A" w:rsidP="003D5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3D5B7A" w:rsidRPr="00EA0C15" w:rsidTr="003D5B7A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D5B7A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3D5B7A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709" w:type="dxa"/>
            <w:vAlign w:val="center"/>
          </w:tcPr>
          <w:p w:rsidR="003D5B7A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3D5B7A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268" w:type="dxa"/>
            <w:vAlign w:val="center"/>
          </w:tcPr>
          <w:p w:rsidR="003D5B7A" w:rsidRPr="00CB5EF9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24-51180-0000-0000</w:t>
            </w:r>
          </w:p>
        </w:tc>
        <w:tc>
          <w:tcPr>
            <w:tcW w:w="1276" w:type="dxa"/>
            <w:vAlign w:val="center"/>
          </w:tcPr>
          <w:p w:rsidR="003D5B7A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701" w:type="dxa"/>
            <w:vAlign w:val="center"/>
          </w:tcPr>
          <w:p w:rsidR="003D5B7A" w:rsidRDefault="003D5B7A" w:rsidP="00CA7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-1 986,00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:rsidR="003D5B7A" w:rsidRDefault="003D5B7A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right w:val="single" w:sz="4" w:space="0" w:color="auto"/>
            </w:tcBorders>
            <w:vAlign w:val="center"/>
          </w:tcPr>
          <w:p w:rsidR="003D5B7A" w:rsidRDefault="003D5B7A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D5B7A" w:rsidRDefault="003D5B7A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-1 986,00</w:t>
            </w:r>
          </w:p>
        </w:tc>
      </w:tr>
      <w:tr w:rsidR="003D5B7A" w:rsidRPr="00EA0C15" w:rsidTr="003D5B7A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D5B7A" w:rsidRDefault="003D5B7A" w:rsidP="00DE5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3D5B7A" w:rsidRDefault="003D5B7A" w:rsidP="00DE5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709" w:type="dxa"/>
            <w:vAlign w:val="center"/>
          </w:tcPr>
          <w:p w:rsidR="003D5B7A" w:rsidRDefault="003D5B7A" w:rsidP="00DE5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3D5B7A" w:rsidRDefault="003D5B7A" w:rsidP="00DE5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268" w:type="dxa"/>
            <w:vAlign w:val="center"/>
          </w:tcPr>
          <w:p w:rsidR="003D5B7A" w:rsidRPr="00CB5EF9" w:rsidRDefault="003D5B7A" w:rsidP="00DE5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24-51180-0000-0000</w:t>
            </w:r>
          </w:p>
        </w:tc>
        <w:tc>
          <w:tcPr>
            <w:tcW w:w="1276" w:type="dxa"/>
            <w:vAlign w:val="center"/>
          </w:tcPr>
          <w:p w:rsidR="003D5B7A" w:rsidRDefault="003D5B7A" w:rsidP="00DE5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701" w:type="dxa"/>
            <w:vAlign w:val="center"/>
          </w:tcPr>
          <w:p w:rsidR="003D5B7A" w:rsidRDefault="003D5B7A" w:rsidP="00CA7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-599,00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:rsidR="003D5B7A" w:rsidRDefault="003D5B7A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right w:val="single" w:sz="4" w:space="0" w:color="auto"/>
            </w:tcBorders>
            <w:vAlign w:val="center"/>
          </w:tcPr>
          <w:p w:rsidR="003D5B7A" w:rsidRDefault="003D5B7A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D5B7A" w:rsidRDefault="003D5B7A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-599,00</w:t>
            </w:r>
          </w:p>
        </w:tc>
      </w:tr>
      <w:tr w:rsidR="003D5B7A" w:rsidRPr="00EA0C15" w:rsidTr="003D5B7A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D5B7A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3D5B7A" w:rsidRPr="00CB5EF9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709" w:type="dxa"/>
            <w:vAlign w:val="center"/>
          </w:tcPr>
          <w:p w:rsidR="003D5B7A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3D5B7A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268" w:type="dxa"/>
            <w:vAlign w:val="center"/>
          </w:tcPr>
          <w:p w:rsidR="003D5B7A" w:rsidRPr="00CB5EF9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D5B7A" w:rsidRPr="00CB5EF9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3D5B7A" w:rsidRPr="00CB5EF9" w:rsidRDefault="003D5B7A" w:rsidP="005C6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:rsidR="003D5B7A" w:rsidRPr="00CB5EF9" w:rsidRDefault="003D5B7A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+3 683,00</w:t>
            </w:r>
          </w:p>
        </w:tc>
        <w:tc>
          <w:tcPr>
            <w:tcW w:w="1506" w:type="dxa"/>
            <w:tcBorders>
              <w:right w:val="single" w:sz="4" w:space="0" w:color="auto"/>
            </w:tcBorders>
            <w:vAlign w:val="center"/>
          </w:tcPr>
          <w:p w:rsidR="003D5B7A" w:rsidRPr="00CB5EF9" w:rsidRDefault="003D5B7A" w:rsidP="003D5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D5B7A" w:rsidRPr="00CB5EF9" w:rsidRDefault="003D5B7A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-3 683,00</w:t>
            </w:r>
          </w:p>
        </w:tc>
      </w:tr>
      <w:tr w:rsidR="003D5B7A" w:rsidRPr="00EA0C15" w:rsidTr="003D5B7A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D5B7A" w:rsidRDefault="003D5B7A" w:rsidP="00DE5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3D5B7A" w:rsidRPr="00CB5EF9" w:rsidRDefault="003D5B7A" w:rsidP="00DE5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0И00</w:t>
            </w:r>
          </w:p>
        </w:tc>
        <w:tc>
          <w:tcPr>
            <w:tcW w:w="709" w:type="dxa"/>
            <w:vAlign w:val="center"/>
          </w:tcPr>
          <w:p w:rsidR="003D5B7A" w:rsidRDefault="003D5B7A" w:rsidP="00DE5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3D5B7A" w:rsidRDefault="003D5B7A" w:rsidP="00DE5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268" w:type="dxa"/>
            <w:vAlign w:val="center"/>
          </w:tcPr>
          <w:p w:rsidR="003D5B7A" w:rsidRPr="00CB5EF9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D5B7A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010300</w:t>
            </w:r>
          </w:p>
        </w:tc>
        <w:tc>
          <w:tcPr>
            <w:tcW w:w="1701" w:type="dxa"/>
            <w:vAlign w:val="center"/>
          </w:tcPr>
          <w:p w:rsidR="003D5B7A" w:rsidRDefault="003D5B7A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-223 040,38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:rsidR="003D5B7A" w:rsidRPr="00CB5EF9" w:rsidRDefault="003D5B7A" w:rsidP="003D5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right w:val="single" w:sz="4" w:space="0" w:color="auto"/>
            </w:tcBorders>
            <w:vAlign w:val="center"/>
          </w:tcPr>
          <w:p w:rsidR="003D5B7A" w:rsidRPr="00CB5EF9" w:rsidRDefault="003D5B7A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-223 040,38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D5B7A" w:rsidRDefault="003D5B7A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5B7A" w:rsidRPr="00EA0C15" w:rsidTr="003D5B7A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D5B7A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3D5B7A" w:rsidRPr="00CB5EF9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0И00</w:t>
            </w:r>
          </w:p>
        </w:tc>
        <w:tc>
          <w:tcPr>
            <w:tcW w:w="709" w:type="dxa"/>
            <w:vAlign w:val="center"/>
          </w:tcPr>
          <w:p w:rsidR="003D5B7A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3D5B7A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68" w:type="dxa"/>
            <w:vAlign w:val="center"/>
          </w:tcPr>
          <w:p w:rsidR="003D5B7A" w:rsidRPr="00CB5EF9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D5B7A" w:rsidRPr="00CB5EF9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010300</w:t>
            </w:r>
          </w:p>
        </w:tc>
        <w:tc>
          <w:tcPr>
            <w:tcW w:w="1701" w:type="dxa"/>
            <w:vAlign w:val="center"/>
          </w:tcPr>
          <w:p w:rsidR="003D5B7A" w:rsidRPr="00CB5EF9" w:rsidRDefault="003D5B7A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+223 040,38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:rsidR="003D5B7A" w:rsidRPr="00CB5EF9" w:rsidRDefault="003D5B7A" w:rsidP="003D5B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right w:val="single" w:sz="4" w:space="0" w:color="auto"/>
            </w:tcBorders>
            <w:vAlign w:val="center"/>
          </w:tcPr>
          <w:p w:rsidR="003D5B7A" w:rsidRPr="00CB5EF9" w:rsidRDefault="003D5B7A" w:rsidP="003D5B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+223 040,38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D5B7A" w:rsidRPr="00CB5EF9" w:rsidRDefault="003D5B7A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5B7A" w:rsidRPr="00EA0C15" w:rsidTr="003D5B7A">
        <w:trPr>
          <w:trHeight w:val="378"/>
        </w:trPr>
        <w:tc>
          <w:tcPr>
            <w:tcW w:w="8364" w:type="dxa"/>
            <w:gridSpan w:val="6"/>
            <w:vAlign w:val="center"/>
          </w:tcPr>
          <w:p w:rsidR="003D5B7A" w:rsidRPr="00DC2D33" w:rsidRDefault="003D5B7A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D5B7A" w:rsidRPr="003D5B7A" w:rsidRDefault="003D5B7A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- 2 585,00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:rsidR="003D5B7A" w:rsidRPr="003D5B7A" w:rsidRDefault="003D5B7A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3 683,00</w:t>
            </w:r>
          </w:p>
        </w:tc>
        <w:tc>
          <w:tcPr>
            <w:tcW w:w="1506" w:type="dxa"/>
            <w:tcBorders>
              <w:right w:val="single" w:sz="4" w:space="0" w:color="auto"/>
            </w:tcBorders>
            <w:vAlign w:val="center"/>
          </w:tcPr>
          <w:p w:rsidR="003D5B7A" w:rsidRPr="003D5B7A" w:rsidRDefault="003D5B7A" w:rsidP="003D5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D5B7A" w:rsidRPr="003D5B7A" w:rsidRDefault="003D5B7A" w:rsidP="003B4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-6 268,00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3D5B7A" w:rsidRPr="00EA0C15" w:rsidRDefault="003D5B7A"/>
        </w:tc>
        <w:tc>
          <w:tcPr>
            <w:tcW w:w="1300" w:type="dxa"/>
          </w:tcPr>
          <w:p w:rsidR="003D5B7A" w:rsidRPr="00EA0C15" w:rsidRDefault="003D5B7A"/>
        </w:tc>
        <w:tc>
          <w:tcPr>
            <w:tcW w:w="1300" w:type="dxa"/>
          </w:tcPr>
          <w:p w:rsidR="003D5B7A" w:rsidRPr="00EA0C15" w:rsidRDefault="003D5B7A"/>
        </w:tc>
        <w:tc>
          <w:tcPr>
            <w:tcW w:w="1300" w:type="dxa"/>
          </w:tcPr>
          <w:p w:rsidR="003D5B7A" w:rsidRPr="00EA0C15" w:rsidRDefault="003D5B7A"/>
        </w:tc>
        <w:tc>
          <w:tcPr>
            <w:tcW w:w="1300" w:type="dxa"/>
          </w:tcPr>
          <w:p w:rsidR="003D5B7A" w:rsidRDefault="003D5B7A" w:rsidP="005C0E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3986,37</w:t>
            </w:r>
          </w:p>
        </w:tc>
      </w:tr>
    </w:tbl>
    <w:p w:rsidR="00390AF5" w:rsidRPr="00EA0C15" w:rsidRDefault="00390AF5" w:rsidP="003D5B7A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07C5"/>
    <w:rsid w:val="000140B2"/>
    <w:rsid w:val="000140D4"/>
    <w:rsid w:val="00021473"/>
    <w:rsid w:val="00024095"/>
    <w:rsid w:val="000266A2"/>
    <w:rsid w:val="0006021D"/>
    <w:rsid w:val="000633E2"/>
    <w:rsid w:val="00071DE3"/>
    <w:rsid w:val="000731CB"/>
    <w:rsid w:val="00083A2D"/>
    <w:rsid w:val="00091671"/>
    <w:rsid w:val="00093BE2"/>
    <w:rsid w:val="000A505A"/>
    <w:rsid w:val="000C6C25"/>
    <w:rsid w:val="000C7131"/>
    <w:rsid w:val="000D06D0"/>
    <w:rsid w:val="000F1A6D"/>
    <w:rsid w:val="000F2A02"/>
    <w:rsid w:val="0010386E"/>
    <w:rsid w:val="00103D60"/>
    <w:rsid w:val="00120DD6"/>
    <w:rsid w:val="00124F7A"/>
    <w:rsid w:val="001349FA"/>
    <w:rsid w:val="00137B87"/>
    <w:rsid w:val="00143D0A"/>
    <w:rsid w:val="001448A8"/>
    <w:rsid w:val="00161D84"/>
    <w:rsid w:val="00177DFC"/>
    <w:rsid w:val="0019551C"/>
    <w:rsid w:val="00195F0B"/>
    <w:rsid w:val="001B06A0"/>
    <w:rsid w:val="001B0A63"/>
    <w:rsid w:val="001B5210"/>
    <w:rsid w:val="001C2865"/>
    <w:rsid w:val="001C298B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858E4"/>
    <w:rsid w:val="00296EB3"/>
    <w:rsid w:val="002A18C7"/>
    <w:rsid w:val="002A4B61"/>
    <w:rsid w:val="002B1E9D"/>
    <w:rsid w:val="002B34E7"/>
    <w:rsid w:val="002B3601"/>
    <w:rsid w:val="002D22B2"/>
    <w:rsid w:val="002E2A91"/>
    <w:rsid w:val="002E5B67"/>
    <w:rsid w:val="002F13BD"/>
    <w:rsid w:val="00311C9A"/>
    <w:rsid w:val="003164D4"/>
    <w:rsid w:val="003322F6"/>
    <w:rsid w:val="00332FC4"/>
    <w:rsid w:val="00333201"/>
    <w:rsid w:val="003561D7"/>
    <w:rsid w:val="00390AF5"/>
    <w:rsid w:val="00391640"/>
    <w:rsid w:val="003A3B0D"/>
    <w:rsid w:val="003D4451"/>
    <w:rsid w:val="003D5B7A"/>
    <w:rsid w:val="003E0DBE"/>
    <w:rsid w:val="003E1CDC"/>
    <w:rsid w:val="003E2979"/>
    <w:rsid w:val="003E307E"/>
    <w:rsid w:val="003E51A4"/>
    <w:rsid w:val="003F5780"/>
    <w:rsid w:val="003F79DA"/>
    <w:rsid w:val="0041125B"/>
    <w:rsid w:val="0042152E"/>
    <w:rsid w:val="00441A23"/>
    <w:rsid w:val="004478FA"/>
    <w:rsid w:val="004805F5"/>
    <w:rsid w:val="004F4704"/>
    <w:rsid w:val="00511D7B"/>
    <w:rsid w:val="00522B2C"/>
    <w:rsid w:val="005539CE"/>
    <w:rsid w:val="00554AC1"/>
    <w:rsid w:val="005A5361"/>
    <w:rsid w:val="005B0BE1"/>
    <w:rsid w:val="005C425A"/>
    <w:rsid w:val="005C67D5"/>
    <w:rsid w:val="005E06EC"/>
    <w:rsid w:val="005F793C"/>
    <w:rsid w:val="00606C37"/>
    <w:rsid w:val="00624D5B"/>
    <w:rsid w:val="006411EF"/>
    <w:rsid w:val="00642383"/>
    <w:rsid w:val="006509A3"/>
    <w:rsid w:val="006577C5"/>
    <w:rsid w:val="00684A53"/>
    <w:rsid w:val="00694780"/>
    <w:rsid w:val="006A5DF5"/>
    <w:rsid w:val="006B05AA"/>
    <w:rsid w:val="006B32E4"/>
    <w:rsid w:val="006D44E1"/>
    <w:rsid w:val="006D6A68"/>
    <w:rsid w:val="006E4197"/>
    <w:rsid w:val="006F5877"/>
    <w:rsid w:val="006F6E75"/>
    <w:rsid w:val="0070273A"/>
    <w:rsid w:val="007143E0"/>
    <w:rsid w:val="0073528A"/>
    <w:rsid w:val="00772F0F"/>
    <w:rsid w:val="00775871"/>
    <w:rsid w:val="00796E12"/>
    <w:rsid w:val="007B1EC6"/>
    <w:rsid w:val="007B3960"/>
    <w:rsid w:val="007C19BA"/>
    <w:rsid w:val="007D0043"/>
    <w:rsid w:val="007D00D8"/>
    <w:rsid w:val="007F333A"/>
    <w:rsid w:val="00800F2F"/>
    <w:rsid w:val="00821309"/>
    <w:rsid w:val="00823C8A"/>
    <w:rsid w:val="00837D83"/>
    <w:rsid w:val="00837F08"/>
    <w:rsid w:val="00846C59"/>
    <w:rsid w:val="00850FAC"/>
    <w:rsid w:val="0085174B"/>
    <w:rsid w:val="00863309"/>
    <w:rsid w:val="00863326"/>
    <w:rsid w:val="00863DE1"/>
    <w:rsid w:val="008F1634"/>
    <w:rsid w:val="008F2D16"/>
    <w:rsid w:val="00905CB4"/>
    <w:rsid w:val="00934601"/>
    <w:rsid w:val="009354AE"/>
    <w:rsid w:val="00940278"/>
    <w:rsid w:val="00944EFA"/>
    <w:rsid w:val="00965FF8"/>
    <w:rsid w:val="009907C9"/>
    <w:rsid w:val="009A0E69"/>
    <w:rsid w:val="009A38EF"/>
    <w:rsid w:val="009A74B7"/>
    <w:rsid w:val="009B0774"/>
    <w:rsid w:val="009C09AC"/>
    <w:rsid w:val="009C179C"/>
    <w:rsid w:val="009D1006"/>
    <w:rsid w:val="009D4AA8"/>
    <w:rsid w:val="009E09D6"/>
    <w:rsid w:val="009F61A5"/>
    <w:rsid w:val="00A03D65"/>
    <w:rsid w:val="00A261AE"/>
    <w:rsid w:val="00A31BDA"/>
    <w:rsid w:val="00A50CC1"/>
    <w:rsid w:val="00A51F08"/>
    <w:rsid w:val="00A9569D"/>
    <w:rsid w:val="00AA66E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56599"/>
    <w:rsid w:val="00B72D2B"/>
    <w:rsid w:val="00B7688B"/>
    <w:rsid w:val="00B9023D"/>
    <w:rsid w:val="00B931CC"/>
    <w:rsid w:val="00BC3F43"/>
    <w:rsid w:val="00C02D6C"/>
    <w:rsid w:val="00C43EB6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86"/>
    <w:rsid w:val="00D032B9"/>
    <w:rsid w:val="00D320BF"/>
    <w:rsid w:val="00D566E7"/>
    <w:rsid w:val="00D66212"/>
    <w:rsid w:val="00D9216D"/>
    <w:rsid w:val="00DA7712"/>
    <w:rsid w:val="00DB27BC"/>
    <w:rsid w:val="00DC2D33"/>
    <w:rsid w:val="00DC6929"/>
    <w:rsid w:val="00DF69E1"/>
    <w:rsid w:val="00DF7163"/>
    <w:rsid w:val="00E00F42"/>
    <w:rsid w:val="00E10A97"/>
    <w:rsid w:val="00E133B4"/>
    <w:rsid w:val="00E16F02"/>
    <w:rsid w:val="00E3251C"/>
    <w:rsid w:val="00E33E0B"/>
    <w:rsid w:val="00E3468E"/>
    <w:rsid w:val="00E42FAF"/>
    <w:rsid w:val="00E566CE"/>
    <w:rsid w:val="00E56D93"/>
    <w:rsid w:val="00E67610"/>
    <w:rsid w:val="00E776F7"/>
    <w:rsid w:val="00E86233"/>
    <w:rsid w:val="00E940F4"/>
    <w:rsid w:val="00EA0C15"/>
    <w:rsid w:val="00EA5940"/>
    <w:rsid w:val="00EB41AC"/>
    <w:rsid w:val="00ED6D57"/>
    <w:rsid w:val="00EE4E99"/>
    <w:rsid w:val="00EF40AB"/>
    <w:rsid w:val="00F12698"/>
    <w:rsid w:val="00F14574"/>
    <w:rsid w:val="00F15A3D"/>
    <w:rsid w:val="00F24563"/>
    <w:rsid w:val="00F40502"/>
    <w:rsid w:val="00F4173E"/>
    <w:rsid w:val="00F64055"/>
    <w:rsid w:val="00F85FD4"/>
    <w:rsid w:val="00F9040F"/>
    <w:rsid w:val="00F96293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138</cp:revision>
  <cp:lastPrinted>2025-09-15T11:46:00Z</cp:lastPrinted>
  <dcterms:created xsi:type="dcterms:W3CDTF">2016-01-14T15:14:00Z</dcterms:created>
  <dcterms:modified xsi:type="dcterms:W3CDTF">2025-09-15T11:49:00Z</dcterms:modified>
</cp:coreProperties>
</file>