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5224000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46B52">
        <w:rPr>
          <w:rFonts w:ascii="Times New Roman" w:hAnsi="Times New Roman" w:cs="Times New Roman"/>
          <w:b/>
          <w:sz w:val="28"/>
          <w:szCs w:val="28"/>
        </w:rPr>
        <w:t>55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946B52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354C74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6B52">
        <w:rPr>
          <w:rFonts w:ascii="Times New Roman" w:hAnsi="Times New Roman" w:cs="Times New Roman"/>
          <w:sz w:val="24"/>
          <w:szCs w:val="24"/>
        </w:rPr>
        <w:t>25 июля 2025 года № 55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371060">
        <w:rPr>
          <w:rFonts w:ascii="Times New Roman" w:hAnsi="Times New Roman" w:cs="Times New Roman"/>
          <w:sz w:val="24"/>
          <w:szCs w:val="24"/>
        </w:rPr>
        <w:t>21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371060">
        <w:rPr>
          <w:rFonts w:ascii="Times New Roman" w:hAnsi="Times New Roman" w:cs="Times New Roman"/>
          <w:sz w:val="24"/>
          <w:szCs w:val="24"/>
        </w:rPr>
        <w:t>25 июля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371060">
        <w:rPr>
          <w:b w:val="0"/>
        </w:rPr>
        <w:t>25 июля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371060">
        <w:rPr>
          <w:b w:val="0"/>
        </w:rPr>
        <w:t>55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1387"/>
        <w:gridCol w:w="1134"/>
        <w:gridCol w:w="1559"/>
        <w:gridCol w:w="1418"/>
        <w:gridCol w:w="1417"/>
        <w:gridCol w:w="1560"/>
        <w:gridCol w:w="1229"/>
      </w:tblGrid>
      <w:tr w:rsidR="00354C74" w:rsidRPr="00EA0C15" w:rsidTr="00371060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6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71060" w:rsidRPr="00EA0C15" w:rsidTr="00371060">
        <w:trPr>
          <w:trHeight w:val="360"/>
        </w:trPr>
        <w:tc>
          <w:tcPr>
            <w:tcW w:w="1724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71060" w:rsidRPr="0000307B" w:rsidRDefault="00371060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3710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3710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+119373,90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-119373,90</w:t>
            </w:r>
          </w:p>
        </w:tc>
        <w:tc>
          <w:tcPr>
            <w:tcW w:w="1560" w:type="dxa"/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+36049,30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-36049,30</w:t>
            </w:r>
          </w:p>
        </w:tc>
        <w:tc>
          <w:tcPr>
            <w:tcW w:w="1560" w:type="dxa"/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-14847,35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+14847,35</w:t>
            </w:r>
          </w:p>
        </w:tc>
        <w:tc>
          <w:tcPr>
            <w:tcW w:w="1560" w:type="dxa"/>
          </w:tcPr>
          <w:p w:rsidR="00371060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-4496,41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+4496,41</w:t>
            </w:r>
          </w:p>
        </w:tc>
        <w:tc>
          <w:tcPr>
            <w:tcW w:w="1560" w:type="dxa"/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+168,61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-168,61</w:t>
            </w: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+24,00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+24,00</w:t>
            </w:r>
          </w:p>
        </w:tc>
        <w:tc>
          <w:tcPr>
            <w:tcW w:w="1560" w:type="dxa"/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-48,00</w:t>
            </w: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Default="00371060" w:rsidP="003710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-120000,00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+120000,00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Pr="006E7857" w:rsidRDefault="006E7857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-79689,00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1060" w:rsidRDefault="00371060" w:rsidP="006E78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6E7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79689,00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1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A36736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71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6538,75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+6538,75</w:t>
            </w:r>
          </w:p>
        </w:tc>
        <w:tc>
          <w:tcPr>
            <w:tcW w:w="1560" w:type="dxa"/>
          </w:tcPr>
          <w:p w:rsidR="00371060" w:rsidRDefault="00371060" w:rsidP="00C37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60" w:rsidRPr="00EA0C15" w:rsidTr="00371060">
        <w:trPr>
          <w:trHeight w:val="335"/>
        </w:trPr>
        <w:tc>
          <w:tcPr>
            <w:tcW w:w="1724" w:type="dxa"/>
            <w:vAlign w:val="center"/>
          </w:tcPr>
          <w:p w:rsidR="00371060" w:rsidRDefault="00371060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50" w:type="dxa"/>
            <w:vAlign w:val="center"/>
          </w:tcPr>
          <w:p w:rsidR="00371060" w:rsidRDefault="00371060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9150000592</w:t>
            </w:r>
          </w:p>
        </w:tc>
        <w:tc>
          <w:tcPr>
            <w:tcW w:w="1191" w:type="dxa"/>
            <w:vAlign w:val="center"/>
          </w:tcPr>
          <w:p w:rsidR="00371060" w:rsidRDefault="00371060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71060" w:rsidRDefault="00371060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87" w:type="dxa"/>
            <w:vAlign w:val="center"/>
          </w:tcPr>
          <w:p w:rsidR="00371060" w:rsidRPr="0000307B" w:rsidRDefault="00371060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060" w:rsidRDefault="006E785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371060" w:rsidRDefault="006E7857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1060" w:rsidRDefault="00371060" w:rsidP="0035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-433,29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71060" w:rsidRDefault="00371060" w:rsidP="0035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371060" w:rsidRDefault="00371060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+433,29</w:t>
            </w:r>
          </w:p>
        </w:tc>
      </w:tr>
      <w:tr w:rsidR="00371060" w:rsidRPr="00EA0C15" w:rsidTr="00371060">
        <w:trPr>
          <w:trHeight w:val="540"/>
        </w:trPr>
        <w:tc>
          <w:tcPr>
            <w:tcW w:w="8647" w:type="dxa"/>
            <w:gridSpan w:val="6"/>
            <w:vAlign w:val="center"/>
          </w:tcPr>
          <w:p w:rsidR="00371060" w:rsidRPr="0000307B" w:rsidRDefault="00371060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371060" w:rsidRPr="0000307B" w:rsidRDefault="00371060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060" w:rsidRDefault="006E7857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-70388,99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71060" w:rsidRDefault="00371060" w:rsidP="003710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-129 516,69</w:t>
            </w:r>
          </w:p>
        </w:tc>
        <w:tc>
          <w:tcPr>
            <w:tcW w:w="1560" w:type="dxa"/>
            <w:vAlign w:val="center"/>
          </w:tcPr>
          <w:p w:rsidR="00371060" w:rsidRDefault="006E7857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+199689,00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371060" w:rsidRDefault="00371060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+216,68</w:t>
            </w: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3137E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71060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E7857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46B52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36736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33ABB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160</cp:revision>
  <cp:lastPrinted>2025-07-28T13:07:00Z</cp:lastPrinted>
  <dcterms:created xsi:type="dcterms:W3CDTF">2016-01-14T15:14:00Z</dcterms:created>
  <dcterms:modified xsi:type="dcterms:W3CDTF">2025-07-28T13:07:00Z</dcterms:modified>
</cp:coreProperties>
</file>