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416" w:type="dxa"/>
        <w:tblInd w:w="-213" w:type="dxa"/>
        <w:tblCellMar>
          <w:left w:w="70" w:type="dxa"/>
          <w:right w:w="70" w:type="dxa"/>
        </w:tblCellMar>
        <w:tblLook w:val="0000"/>
      </w:tblPr>
      <w:tblGrid>
        <w:gridCol w:w="9708"/>
        <w:gridCol w:w="9708"/>
      </w:tblGrid>
      <w:tr w:rsidR="00050F78" w:rsidRPr="00A26CA9" w:rsidTr="0059591F">
        <w:trPr>
          <w:trHeight w:val="1079"/>
        </w:trPr>
        <w:tc>
          <w:tcPr>
            <w:tcW w:w="9708" w:type="dxa"/>
            <w:shd w:val="clear" w:color="auto" w:fill="FFFFFF"/>
          </w:tcPr>
          <w:p w:rsidR="00050F78" w:rsidRDefault="00050F78" w:rsidP="0059591F">
            <w:pPr>
              <w:widowControl w:val="0"/>
              <w:spacing w:after="0" w:line="100" w:lineRule="atLeast"/>
              <w:ind w:right="-81"/>
              <w:jc w:val="center"/>
              <w:rPr>
                <w:rFonts w:ascii="Times New Roman" w:hAnsi="Times New Roman"/>
                <w:b/>
                <w:bCs/>
                <w:color w:val="000000"/>
                <w:sz w:val="10"/>
                <w:szCs w:val="10"/>
                <w:lang w:eastAsia="zh-CN"/>
              </w:rPr>
            </w:pPr>
            <w:r>
              <w:object w:dxaOrig="1172" w:dyaOrig="1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66pt" o:ole="" filled="t">
                  <v:fill color2="black"/>
                  <v:imagedata r:id="rId5" o:title=""/>
                </v:shape>
                <o:OLEObject Type="Embed" ProgID="Word.Picture.8" ShapeID="_x0000_i1025" DrawAspect="Content" ObjectID="_1796486824" r:id="rId6"/>
              </w:object>
            </w:r>
          </w:p>
          <w:p w:rsidR="00050F78" w:rsidRDefault="00050F78" w:rsidP="0059591F">
            <w:pPr>
              <w:spacing w:after="0" w:line="100" w:lineRule="atLeast"/>
              <w:ind w:left="2160" w:firstLine="720"/>
              <w:jc w:val="center"/>
              <w:rPr>
                <w:rFonts w:ascii="Times New Roman" w:hAnsi="Times New Roman"/>
                <w:b/>
                <w:bCs/>
                <w:color w:val="000000"/>
                <w:sz w:val="10"/>
                <w:szCs w:val="10"/>
                <w:lang w:eastAsia="zh-CN"/>
              </w:rPr>
            </w:pPr>
          </w:p>
        </w:tc>
        <w:tc>
          <w:tcPr>
            <w:tcW w:w="9708" w:type="dxa"/>
            <w:shd w:val="clear" w:color="auto" w:fill="FFFFFF"/>
          </w:tcPr>
          <w:p w:rsidR="00050F78" w:rsidRPr="00262656" w:rsidRDefault="00050F78" w:rsidP="0059591F">
            <w:pPr>
              <w:pStyle w:val="a4"/>
              <w:widowControl w:val="0"/>
              <w:ind w:right="-81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06400" cy="436880"/>
                  <wp:effectExtent l="19050" t="0" r="0" b="0"/>
                  <wp:docPr id="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436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0F78" w:rsidRPr="00262656" w:rsidRDefault="00050F78" w:rsidP="0059591F">
            <w:pPr>
              <w:pStyle w:val="a4"/>
              <w:ind w:left="2160" w:firstLine="720"/>
              <w:jc w:val="center"/>
            </w:pPr>
          </w:p>
        </w:tc>
      </w:tr>
      <w:tr w:rsidR="00050F78" w:rsidRPr="00A26CA9" w:rsidTr="0059591F">
        <w:trPr>
          <w:trHeight w:val="1421"/>
        </w:trPr>
        <w:tc>
          <w:tcPr>
            <w:tcW w:w="9708" w:type="dxa"/>
            <w:shd w:val="clear" w:color="auto" w:fill="FFFFFF"/>
          </w:tcPr>
          <w:p w:rsidR="00511FFE" w:rsidRPr="00511FFE" w:rsidRDefault="00050F78" w:rsidP="00050F78">
            <w:pPr>
              <w:keepNext/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511FFE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АДМИНИСТРАЦИЯ </w:t>
            </w:r>
          </w:p>
          <w:p w:rsidR="00050F78" w:rsidRPr="00511FFE" w:rsidRDefault="0090366D" w:rsidP="00050F78">
            <w:pPr>
              <w:keepNext/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ЖЕМЧУЖИНСКОГО </w:t>
            </w:r>
            <w:r w:rsidR="00050F78" w:rsidRPr="00511FFE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СЕЛЬСКОГО ПОСЕЛЕНИЯ</w:t>
            </w:r>
          </w:p>
          <w:p w:rsidR="00050F78" w:rsidRPr="00511FFE" w:rsidRDefault="00050F78" w:rsidP="00050F78">
            <w:pPr>
              <w:keepNext/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zh-CN"/>
              </w:rPr>
            </w:pPr>
            <w:r w:rsidRPr="00511FFE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НИЖНЕГОРСКОГО РАЙОНА РЕСПУБЛИКИ КРЫМ</w:t>
            </w:r>
          </w:p>
          <w:p w:rsidR="00050F78" w:rsidRDefault="00050F78" w:rsidP="0059591F">
            <w:pPr>
              <w:keepNext/>
              <w:widowControl w:val="0"/>
              <w:suppressAutoHyphens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  <w:p w:rsidR="00050F78" w:rsidRPr="00D26A9D" w:rsidRDefault="00050F78" w:rsidP="0059591F">
            <w:pPr>
              <w:keepNext/>
              <w:widowControl w:val="0"/>
              <w:suppressAutoHyphens/>
              <w:spacing w:after="0" w:line="100" w:lineRule="atLeas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/>
              </w:rPr>
            </w:pPr>
          </w:p>
          <w:p w:rsidR="00050F78" w:rsidRPr="0065302A" w:rsidRDefault="00050F78" w:rsidP="006530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8A8">
              <w:rPr>
                <w:rFonts w:ascii="Times New Roman" w:hAnsi="Times New Roman"/>
                <w:b/>
                <w:sz w:val="28"/>
                <w:szCs w:val="28"/>
              </w:rPr>
              <w:t xml:space="preserve">РАСПОРЯЖЕНИЕ </w:t>
            </w:r>
            <w:r w:rsidR="007578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="00F223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AC6A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</w:t>
            </w:r>
            <w:r w:rsidR="007578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="00B958A8" w:rsidRPr="00B958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</w:p>
          <w:p w:rsidR="00B10A5C" w:rsidRPr="00E03095" w:rsidRDefault="00AC6AB4" w:rsidP="00B10A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="00D31D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декабря</w:t>
            </w:r>
            <w:r w:rsidR="00DB2D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B3A51">
              <w:rPr>
                <w:rFonts w:ascii="Times New Roman" w:hAnsi="Times New Roman" w:cs="Times New Roman"/>
                <w:bCs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B10A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  <w:r w:rsidR="00B10A5C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="00B10A5C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="00B10A5C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="00B10A5C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="00B10A5C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="00B10A5C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="00B10A5C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="00C51F72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Start"/>
            <w:r w:rsidR="00C51F72">
              <w:rPr>
                <w:rFonts w:ascii="Times New Roman" w:hAnsi="Times New Roman" w:cs="Times New Roman"/>
                <w:bCs/>
                <w:sz w:val="28"/>
                <w:szCs w:val="28"/>
              </w:rPr>
              <w:t>.Ж</w:t>
            </w:r>
            <w:proofErr w:type="gramEnd"/>
            <w:r w:rsidR="00C51F72">
              <w:rPr>
                <w:rFonts w:ascii="Times New Roman" w:hAnsi="Times New Roman" w:cs="Times New Roman"/>
                <w:bCs/>
                <w:sz w:val="28"/>
                <w:szCs w:val="28"/>
              </w:rPr>
              <w:t>емчужина</w:t>
            </w:r>
            <w:r w:rsidR="00B10A5C" w:rsidRPr="00E030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50F78" w:rsidRDefault="00050F78" w:rsidP="0059591F">
            <w:pPr>
              <w:widowControl w:val="0"/>
              <w:spacing w:after="0" w:line="100" w:lineRule="atLeast"/>
              <w:ind w:right="-4748"/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708" w:type="dxa"/>
            <w:shd w:val="clear" w:color="auto" w:fill="FFFFFF"/>
          </w:tcPr>
          <w:p w:rsidR="00050F78" w:rsidRPr="00262656" w:rsidRDefault="00050F78" w:rsidP="0059591F">
            <w:pPr>
              <w:pStyle w:val="a3"/>
              <w:widowControl w:val="0"/>
              <w:spacing w:after="0" w:line="100" w:lineRule="atLeast"/>
            </w:pPr>
          </w:p>
        </w:tc>
      </w:tr>
    </w:tbl>
    <w:p w:rsidR="00050F78" w:rsidRDefault="00050F78" w:rsidP="00D31D20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50F7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</w:t>
      </w:r>
      <w:r w:rsidR="00D31D20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переносе сроков выплаты заработной платы</w:t>
      </w:r>
    </w:p>
    <w:p w:rsidR="00883EF2" w:rsidRDefault="00883EF2" w:rsidP="00883EF2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E5705" w:rsidRDefault="00D31D20" w:rsidP="00D31D20">
      <w:pPr>
        <w:pStyle w:val="a3"/>
        <w:widowControl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связи с окончанием </w:t>
      </w:r>
      <w:proofErr w:type="gramStart"/>
      <w:r w:rsidR="00C51F72">
        <w:rPr>
          <w:rFonts w:ascii="Times New Roman" w:eastAsia="Times New Roman" w:hAnsi="Times New Roman" w:cs="Times New Roman"/>
          <w:sz w:val="28"/>
          <w:szCs w:val="28"/>
          <w:lang w:eastAsia="zh-CN"/>
        </w:rPr>
        <w:t>текущего</w:t>
      </w:r>
      <w:proofErr w:type="gramEnd"/>
      <w:r w:rsidR="00C51F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финансового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="004B177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руководствуясь </w:t>
      </w:r>
      <w:r w:rsidR="00E734A1">
        <w:rPr>
          <w:rFonts w:ascii="Times New Roman" w:eastAsia="Times New Roman" w:hAnsi="Times New Roman" w:cs="Times New Roman"/>
          <w:sz w:val="28"/>
          <w:szCs w:val="28"/>
          <w:lang w:eastAsia="zh-CN"/>
        </w:rPr>
        <w:t>Поручением Главы Республики Крым</w:t>
      </w:r>
      <w:r w:rsidR="00C51F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</w:t>
      </w:r>
      <w:r w:rsidR="00AC6AB4">
        <w:rPr>
          <w:rFonts w:ascii="Times New Roman" w:eastAsia="Times New Roman" w:hAnsi="Times New Roman" w:cs="Times New Roman"/>
          <w:sz w:val="28"/>
          <w:szCs w:val="28"/>
          <w:lang w:eastAsia="zh-CN"/>
        </w:rPr>
        <w:t>11.12.2024</w:t>
      </w:r>
      <w:r w:rsidR="00C51F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№1/01-32/</w:t>
      </w:r>
      <w:r w:rsidR="004B3A51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="00AC6AB4">
        <w:rPr>
          <w:rFonts w:ascii="Times New Roman" w:eastAsia="Times New Roman" w:hAnsi="Times New Roman" w:cs="Times New Roman"/>
          <w:sz w:val="28"/>
          <w:szCs w:val="28"/>
          <w:lang w:eastAsia="zh-CN"/>
        </w:rPr>
        <w:t>147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F7491A" w:rsidRDefault="00F7491A" w:rsidP="00D31D20">
      <w:pPr>
        <w:pStyle w:val="a3"/>
        <w:widowControl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31D20" w:rsidRDefault="00D31D20" w:rsidP="00C51F72">
      <w:pPr>
        <w:pStyle w:val="a3"/>
        <w:widowControl w:val="0"/>
        <w:numPr>
          <w:ilvl w:val="0"/>
          <w:numId w:val="5"/>
        </w:numPr>
        <w:spacing w:after="0" w:line="10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Срок выплаты заработной платы</w:t>
      </w:r>
      <w:r w:rsidR="00F7491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 вторую половину декабря 20</w:t>
      </w:r>
      <w:r w:rsidR="00C51F72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AC6AB4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F7491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работникам администрации Жемчужинского сельского поселения Нижнегорского района</w:t>
      </w:r>
      <w:r w:rsidR="004B3A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Республики Крым перенести на 2</w:t>
      </w:r>
      <w:r w:rsidR="00AC6AB4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декабря 20</w:t>
      </w:r>
      <w:r w:rsidR="00E734A1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AC6AB4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года.</w:t>
      </w:r>
    </w:p>
    <w:p w:rsidR="0075783D" w:rsidRDefault="0075783D" w:rsidP="00C51F72">
      <w:pPr>
        <w:pStyle w:val="a3"/>
        <w:widowControl w:val="0"/>
        <w:numPr>
          <w:ilvl w:val="0"/>
          <w:numId w:val="5"/>
        </w:numPr>
        <w:spacing w:after="0" w:line="10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Распоряжение вступает в силу с момента подписания.</w:t>
      </w:r>
    </w:p>
    <w:p w:rsidR="001828B2" w:rsidRDefault="00C51F72" w:rsidP="00C51F72">
      <w:pPr>
        <w:pStyle w:val="a3"/>
        <w:widowControl w:val="0"/>
        <w:numPr>
          <w:ilvl w:val="0"/>
          <w:numId w:val="5"/>
        </w:numPr>
        <w:spacing w:after="0" w:line="100" w:lineRule="atLeast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Контроль над </w:t>
      </w:r>
      <w:r w:rsidR="001D48BE">
        <w:rPr>
          <w:rFonts w:ascii="Times New Roman" w:eastAsia="Times New Roman" w:hAnsi="Times New Roman" w:cs="Times New Roman"/>
          <w:sz w:val="28"/>
          <w:szCs w:val="28"/>
          <w:lang w:eastAsia="zh-CN"/>
        </w:rPr>
        <w:t>исполнением настоящего распоряжения оставляю за собой.</w:t>
      </w:r>
    </w:p>
    <w:p w:rsidR="008D7A3A" w:rsidRDefault="008D7A3A" w:rsidP="00C4317F">
      <w:pPr>
        <w:pStyle w:val="a3"/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11FFE" w:rsidRDefault="00511FFE" w:rsidP="006C6FDD">
      <w:pPr>
        <w:pStyle w:val="a3"/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36F49" w:rsidRDefault="00D36F49" w:rsidP="00511FFE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F5722" w:rsidRDefault="00511FFE" w:rsidP="00511FFE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Председатель Жемчужинского </w:t>
      </w:r>
    </w:p>
    <w:p w:rsidR="00EF5722" w:rsidRDefault="00511FFE" w:rsidP="00EF5722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сельского</w:t>
      </w:r>
      <w:r w:rsidR="00EF5722" w:rsidRPr="00EF57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F5722">
        <w:rPr>
          <w:rFonts w:ascii="Times New Roman" w:eastAsia="Times New Roman" w:hAnsi="Times New Roman" w:cs="Times New Roman"/>
          <w:sz w:val="28"/>
          <w:szCs w:val="28"/>
          <w:lang w:eastAsia="zh-CN"/>
        </w:rPr>
        <w:t>совета -</w:t>
      </w:r>
      <w:r w:rsidR="00EF5722" w:rsidRPr="002A7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EF57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глава администрации </w:t>
      </w:r>
    </w:p>
    <w:p w:rsidR="00EF5722" w:rsidRPr="00050F78" w:rsidRDefault="00EF5722" w:rsidP="00EF5722">
      <w:pPr>
        <w:pStyle w:val="a3"/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Жемчужинского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AC6AB4">
        <w:rPr>
          <w:rFonts w:ascii="Times New Roman" w:eastAsia="Times New Roman" w:hAnsi="Times New Roman" w:cs="Times New Roman"/>
          <w:sz w:val="28"/>
          <w:szCs w:val="28"/>
          <w:lang w:eastAsia="zh-CN"/>
        </w:rPr>
        <w:t>О.А. Луцык</w:t>
      </w:r>
    </w:p>
    <w:p w:rsidR="00EF5722" w:rsidRDefault="00EF5722" w:rsidP="00EF5722">
      <w:pPr>
        <w:pStyle w:val="a3"/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11FFE" w:rsidRDefault="00511FFE" w:rsidP="00511FFE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50F78" w:rsidRDefault="00511FFE" w:rsidP="00EF5722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050F78" w:rsidRDefault="00050F78" w:rsidP="00050F78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50F78" w:rsidRDefault="00050F78" w:rsidP="00050F78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50F78" w:rsidRPr="00EB3A72" w:rsidRDefault="00050F78" w:rsidP="00050F78">
      <w:pPr>
        <w:pStyle w:val="a3"/>
        <w:widowControl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A65C1" w:rsidRDefault="000A65C1"/>
    <w:sectPr w:rsidR="000A65C1" w:rsidSect="00B10A5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A1F3BC3"/>
    <w:multiLevelType w:val="hybridMultilevel"/>
    <w:tmpl w:val="FB848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2754C"/>
    <w:multiLevelType w:val="hybridMultilevel"/>
    <w:tmpl w:val="10D07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33171"/>
    <w:multiLevelType w:val="hybridMultilevel"/>
    <w:tmpl w:val="01883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DA1EE1"/>
    <w:multiLevelType w:val="hybridMultilevel"/>
    <w:tmpl w:val="C3367E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0F78"/>
    <w:rsid w:val="000010A1"/>
    <w:rsid w:val="0001255C"/>
    <w:rsid w:val="00050F78"/>
    <w:rsid w:val="00087D50"/>
    <w:rsid w:val="000A65C1"/>
    <w:rsid w:val="000C06AB"/>
    <w:rsid w:val="000D01A0"/>
    <w:rsid w:val="000D6A8E"/>
    <w:rsid w:val="000E3F4D"/>
    <w:rsid w:val="001003AA"/>
    <w:rsid w:val="00100E98"/>
    <w:rsid w:val="001259CF"/>
    <w:rsid w:val="00136B7A"/>
    <w:rsid w:val="001610A9"/>
    <w:rsid w:val="001803A9"/>
    <w:rsid w:val="001828B2"/>
    <w:rsid w:val="00183FEF"/>
    <w:rsid w:val="00184FF9"/>
    <w:rsid w:val="0018525B"/>
    <w:rsid w:val="00196518"/>
    <w:rsid w:val="001A6AAA"/>
    <w:rsid w:val="001B3B94"/>
    <w:rsid w:val="001C7106"/>
    <w:rsid w:val="001C71B7"/>
    <w:rsid w:val="001D48BE"/>
    <w:rsid w:val="001E5705"/>
    <w:rsid w:val="001E6049"/>
    <w:rsid w:val="002035D4"/>
    <w:rsid w:val="00241DE3"/>
    <w:rsid w:val="00247256"/>
    <w:rsid w:val="002569D8"/>
    <w:rsid w:val="00275508"/>
    <w:rsid w:val="00275CAD"/>
    <w:rsid w:val="002777EC"/>
    <w:rsid w:val="002800A8"/>
    <w:rsid w:val="0028444B"/>
    <w:rsid w:val="002D0C31"/>
    <w:rsid w:val="002F5839"/>
    <w:rsid w:val="00317F98"/>
    <w:rsid w:val="003449F6"/>
    <w:rsid w:val="0035346D"/>
    <w:rsid w:val="003561CB"/>
    <w:rsid w:val="00356F75"/>
    <w:rsid w:val="003571C3"/>
    <w:rsid w:val="00374E45"/>
    <w:rsid w:val="003853D4"/>
    <w:rsid w:val="00385911"/>
    <w:rsid w:val="003A1654"/>
    <w:rsid w:val="003B0368"/>
    <w:rsid w:val="003F63E9"/>
    <w:rsid w:val="003F7F7B"/>
    <w:rsid w:val="004302DB"/>
    <w:rsid w:val="00434B24"/>
    <w:rsid w:val="00436F7A"/>
    <w:rsid w:val="00470337"/>
    <w:rsid w:val="00481171"/>
    <w:rsid w:val="004B0087"/>
    <w:rsid w:val="004B0A41"/>
    <w:rsid w:val="004B177F"/>
    <w:rsid w:val="004B3A51"/>
    <w:rsid w:val="004F3965"/>
    <w:rsid w:val="004F488A"/>
    <w:rsid w:val="00500B22"/>
    <w:rsid w:val="00511FFE"/>
    <w:rsid w:val="00524684"/>
    <w:rsid w:val="005748FD"/>
    <w:rsid w:val="005802F1"/>
    <w:rsid w:val="00592B83"/>
    <w:rsid w:val="005B1D4F"/>
    <w:rsid w:val="005B306B"/>
    <w:rsid w:val="006218C4"/>
    <w:rsid w:val="00625747"/>
    <w:rsid w:val="00626301"/>
    <w:rsid w:val="0065302A"/>
    <w:rsid w:val="00655DA7"/>
    <w:rsid w:val="00663B28"/>
    <w:rsid w:val="00670718"/>
    <w:rsid w:val="0067344A"/>
    <w:rsid w:val="0069003E"/>
    <w:rsid w:val="006908D3"/>
    <w:rsid w:val="006A056C"/>
    <w:rsid w:val="006C6FDD"/>
    <w:rsid w:val="006F2C2A"/>
    <w:rsid w:val="00723801"/>
    <w:rsid w:val="007508F0"/>
    <w:rsid w:val="0075783D"/>
    <w:rsid w:val="0077514B"/>
    <w:rsid w:val="0077592B"/>
    <w:rsid w:val="007914FB"/>
    <w:rsid w:val="0079473E"/>
    <w:rsid w:val="00794E56"/>
    <w:rsid w:val="007B6508"/>
    <w:rsid w:val="007E124C"/>
    <w:rsid w:val="007F3D2C"/>
    <w:rsid w:val="008067CD"/>
    <w:rsid w:val="00810289"/>
    <w:rsid w:val="00817E38"/>
    <w:rsid w:val="00843ED4"/>
    <w:rsid w:val="008664F9"/>
    <w:rsid w:val="00874802"/>
    <w:rsid w:val="00883EF2"/>
    <w:rsid w:val="008D1A09"/>
    <w:rsid w:val="008D7A3A"/>
    <w:rsid w:val="008E74CE"/>
    <w:rsid w:val="0090366D"/>
    <w:rsid w:val="009137C0"/>
    <w:rsid w:val="009168C0"/>
    <w:rsid w:val="0093117A"/>
    <w:rsid w:val="00941094"/>
    <w:rsid w:val="009529A9"/>
    <w:rsid w:val="00956674"/>
    <w:rsid w:val="00967B5F"/>
    <w:rsid w:val="009736AF"/>
    <w:rsid w:val="009A1480"/>
    <w:rsid w:val="009A69A1"/>
    <w:rsid w:val="009B19DF"/>
    <w:rsid w:val="009B442A"/>
    <w:rsid w:val="009B44B3"/>
    <w:rsid w:val="009C2225"/>
    <w:rsid w:val="009F7D4F"/>
    <w:rsid w:val="00A07867"/>
    <w:rsid w:val="00A36A5C"/>
    <w:rsid w:val="00A66CAD"/>
    <w:rsid w:val="00A67F44"/>
    <w:rsid w:val="00A91758"/>
    <w:rsid w:val="00A935EC"/>
    <w:rsid w:val="00A94D93"/>
    <w:rsid w:val="00AC6AB4"/>
    <w:rsid w:val="00AE333C"/>
    <w:rsid w:val="00AE48E7"/>
    <w:rsid w:val="00AF7B4E"/>
    <w:rsid w:val="00AF7E55"/>
    <w:rsid w:val="00B10A5C"/>
    <w:rsid w:val="00B43286"/>
    <w:rsid w:val="00B5251C"/>
    <w:rsid w:val="00B62AB0"/>
    <w:rsid w:val="00B707A3"/>
    <w:rsid w:val="00B87FB5"/>
    <w:rsid w:val="00B958A8"/>
    <w:rsid w:val="00BA0A6D"/>
    <w:rsid w:val="00BA1F5F"/>
    <w:rsid w:val="00BA2C10"/>
    <w:rsid w:val="00BE5622"/>
    <w:rsid w:val="00C012E5"/>
    <w:rsid w:val="00C014B8"/>
    <w:rsid w:val="00C1673C"/>
    <w:rsid w:val="00C24783"/>
    <w:rsid w:val="00C4317F"/>
    <w:rsid w:val="00C51F72"/>
    <w:rsid w:val="00C56354"/>
    <w:rsid w:val="00C67C6D"/>
    <w:rsid w:val="00C939C9"/>
    <w:rsid w:val="00CD2B65"/>
    <w:rsid w:val="00D16990"/>
    <w:rsid w:val="00D175E9"/>
    <w:rsid w:val="00D25398"/>
    <w:rsid w:val="00D31D20"/>
    <w:rsid w:val="00D357DD"/>
    <w:rsid w:val="00D36F49"/>
    <w:rsid w:val="00D43FA8"/>
    <w:rsid w:val="00D66717"/>
    <w:rsid w:val="00D94C35"/>
    <w:rsid w:val="00DB2D7E"/>
    <w:rsid w:val="00DC07CB"/>
    <w:rsid w:val="00DC0817"/>
    <w:rsid w:val="00DE43EC"/>
    <w:rsid w:val="00E03D5B"/>
    <w:rsid w:val="00E14038"/>
    <w:rsid w:val="00E145D6"/>
    <w:rsid w:val="00E3207E"/>
    <w:rsid w:val="00E41CC4"/>
    <w:rsid w:val="00E53E3E"/>
    <w:rsid w:val="00E57421"/>
    <w:rsid w:val="00E606B8"/>
    <w:rsid w:val="00E734A1"/>
    <w:rsid w:val="00E8408C"/>
    <w:rsid w:val="00E84976"/>
    <w:rsid w:val="00E866CD"/>
    <w:rsid w:val="00EA009F"/>
    <w:rsid w:val="00EA18EE"/>
    <w:rsid w:val="00EA522C"/>
    <w:rsid w:val="00ED3E5C"/>
    <w:rsid w:val="00ED69C9"/>
    <w:rsid w:val="00EF5722"/>
    <w:rsid w:val="00F22378"/>
    <w:rsid w:val="00F4422C"/>
    <w:rsid w:val="00F53E24"/>
    <w:rsid w:val="00F7491A"/>
    <w:rsid w:val="00F86436"/>
    <w:rsid w:val="00F91623"/>
    <w:rsid w:val="00FB11AC"/>
    <w:rsid w:val="00FE0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50F78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styleId="a4">
    <w:name w:val="Balloon Text"/>
    <w:basedOn w:val="a3"/>
    <w:link w:val="1"/>
    <w:rsid w:val="00050F78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0F78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link w:val="a4"/>
    <w:rsid w:val="00050F78"/>
    <w:rPr>
      <w:rFonts w:ascii="Tahoma" w:eastAsia="SimSun" w:hAnsi="Tahoma" w:cs="Tahoma"/>
      <w:color w:val="00000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Николай Кабанов</cp:lastModifiedBy>
  <cp:revision>128</cp:revision>
  <cp:lastPrinted>2023-12-26T14:40:00Z</cp:lastPrinted>
  <dcterms:created xsi:type="dcterms:W3CDTF">2015-02-10T12:25:00Z</dcterms:created>
  <dcterms:modified xsi:type="dcterms:W3CDTF">2024-12-23T16:21:00Z</dcterms:modified>
</cp:coreProperties>
</file>