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Look w:val="04A0"/>
      </w:tblPr>
      <w:tblGrid>
        <w:gridCol w:w="662"/>
        <w:gridCol w:w="3673"/>
        <w:gridCol w:w="5979"/>
      </w:tblGrid>
      <w:tr w:rsidR="002E2BD0" w:rsidRPr="002E2BD0" w:rsidTr="00617135">
        <w:trPr>
          <w:trHeight w:val="945"/>
        </w:trPr>
        <w:tc>
          <w:tcPr>
            <w:tcW w:w="10314" w:type="dxa"/>
            <w:gridSpan w:val="3"/>
            <w:hideMark/>
          </w:tcPr>
          <w:p w:rsidR="00393DD0" w:rsidRDefault="002E2BD0" w:rsidP="002E2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услуг, предоставляемых администрацией Жемчужинского сельского поселения Нижнегорского района Республики</w:t>
            </w:r>
            <w:r w:rsidR="006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Крым по состоянию </w:t>
            </w:r>
          </w:p>
          <w:p w:rsidR="002E2BD0" w:rsidRPr="002E2BD0" w:rsidRDefault="006630FC" w:rsidP="002E2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 w:rsidR="00393D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октября 2024 года</w:t>
            </w:r>
          </w:p>
        </w:tc>
      </w:tr>
      <w:tr w:rsidR="002E2BD0" w:rsidRPr="002E2BD0" w:rsidTr="00617135">
        <w:trPr>
          <w:trHeight w:val="1165"/>
        </w:trPr>
        <w:tc>
          <w:tcPr>
            <w:tcW w:w="662" w:type="dxa"/>
            <w:hideMark/>
          </w:tcPr>
          <w:p w:rsidR="002E2BD0" w:rsidRPr="002E2BD0" w:rsidRDefault="002E2BD0" w:rsidP="00393D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3" w:type="dxa"/>
            <w:hideMark/>
          </w:tcPr>
          <w:p w:rsidR="002E2BD0" w:rsidRPr="002E2BD0" w:rsidRDefault="002E2BD0" w:rsidP="00393D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proofErr w:type="spellStart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мунципальной</w:t>
            </w:r>
            <w:proofErr w:type="spellEnd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</w:t>
            </w:r>
          </w:p>
        </w:tc>
        <w:tc>
          <w:tcPr>
            <w:tcW w:w="5979" w:type="dxa"/>
            <w:hideMark/>
          </w:tcPr>
          <w:p w:rsidR="006630FC" w:rsidRDefault="002E2BD0" w:rsidP="00393D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proofErr w:type="spellStart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НПА</w:t>
            </w:r>
            <w:proofErr w:type="spellEnd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административного регламента п</w:t>
            </w:r>
            <w:r w:rsidR="006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редоставления </w:t>
            </w:r>
            <w:proofErr w:type="spellStart"/>
            <w:r w:rsidR="006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</w:t>
            </w:r>
            <w:proofErr w:type="spellEnd"/>
            <w:r w:rsidR="006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E2BD0" w:rsidRPr="002E2BD0" w:rsidRDefault="002E2BD0" w:rsidP="00393D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(Постановление администрации </w:t>
            </w:r>
            <w:proofErr w:type="gramStart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gramEnd"/>
            <w:r w:rsidRPr="002E2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E2BD0" w:rsidRPr="002E2BD0" w:rsidTr="00617135">
        <w:trPr>
          <w:trHeight w:val="175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архивных выписок, архивных копий по социально-правовым вопросам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22.09.2020 № 140-П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архивных выписок и архивных копий по социально-правовым запросам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50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Выдача выписок из </w:t>
            </w:r>
            <w:proofErr w:type="spell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книг и справок по социально-бытовым вопросам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22.10.2019 № 103-П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справок, выписок из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3DD0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 и домовых книг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Жемчужинского сельского поселения Нижнегорского района Республики Крым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постановлений от 26.03.2020 № 47-П, от 26.10.2021 № 139-П, от 14.02.2022 № 15-П)</w:t>
            </w:r>
          </w:p>
        </w:tc>
      </w:tr>
      <w:tr w:rsidR="002E2BD0" w:rsidRPr="002E2BD0" w:rsidTr="00617135">
        <w:trPr>
          <w:trHeight w:val="2252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3" w:type="dxa"/>
            <w:hideMark/>
          </w:tcPr>
          <w:p w:rsidR="002E2BD0" w:rsidRPr="002E2BD0" w:rsidRDefault="002E2BD0" w:rsidP="0052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</w:t>
            </w:r>
            <w:r w:rsidR="00527D2D">
              <w:rPr>
                <w:rFonts w:ascii="Times New Roman" w:hAnsi="Times New Roman" w:cs="Times New Roman"/>
                <w:sz w:val="24"/>
                <w:szCs w:val="24"/>
              </w:rPr>
              <w:t>право вырубки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зеленых насаждений 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spellStart"/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Жемчужинского сельского поселения от 06.10.2023 № 104-П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раво вырубки зеленых насаждений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на территории Жемчужинского сельского поселения Нижнегорского района Республики Крым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55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захоронение (перезахоронение), разрешения на установку надмогильных сооружений (надгробий)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25.07.2023 № 79-П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захоронение (перезахоронение), разрешения на установку надмогильных сооружений (надгробий)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Жемчужинское сельское поселение Нижнегорского района Республики Крым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863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04.06.2018 № 60-П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перемещение отходов строительства, сноса зданий и сооружений, в том числе грунтов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80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поселения от 12.11.2020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№ 175-П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Выдача разрешен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ия на проведение земляных работ»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от 14.02.2022 № 21-П)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2E2BD0" w:rsidRPr="002E2BD0" w:rsidTr="00617135">
        <w:trPr>
          <w:trHeight w:val="264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 гражданами договоров социального найма жилых помещений муниципального жилищного фонда </w:t>
            </w:r>
          </w:p>
        </w:tc>
        <w:tc>
          <w:tcPr>
            <w:tcW w:w="5979" w:type="dxa"/>
            <w:hideMark/>
          </w:tcPr>
          <w:p w:rsidR="002E2BD0" w:rsidRPr="002E2BD0" w:rsidRDefault="002E2BD0" w:rsidP="006D3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</w:t>
            </w:r>
            <w:r w:rsidR="006D3301">
              <w:rPr>
                <w:rFonts w:ascii="Times New Roman" w:hAnsi="Times New Roman" w:cs="Times New Roman"/>
                <w:sz w:val="24"/>
                <w:szCs w:val="24"/>
              </w:rPr>
              <w:t>06.12.2021 № 172-П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 гражданами </w:t>
            </w:r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договоров социального найма жилых помещений муниципального жилищного фонда муниципального образования</w:t>
            </w:r>
            <w:proofErr w:type="gram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Жемчужинское сельское поселение Нижне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горского района Республики Крым»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от 03.03.2022 № 35-П)</w:t>
            </w:r>
          </w:p>
        </w:tc>
      </w:tr>
      <w:tr w:rsidR="002E2BD0" w:rsidRPr="002E2BD0" w:rsidTr="00617135">
        <w:trPr>
          <w:trHeight w:val="1659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29.05.2023 № 67-П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по предо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ставлению муниципальной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20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3" w:type="dxa"/>
            <w:hideMark/>
          </w:tcPr>
          <w:p w:rsidR="002E2BD0" w:rsidRPr="006D3301" w:rsidRDefault="006D3301" w:rsidP="006D3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жилых помещений муниципального жилищного фонда Жемчужинского сельского поселения Нижнегорского района Республики Крым в собственность граждан в порядке приватизации</w:t>
            </w:r>
          </w:p>
        </w:tc>
        <w:tc>
          <w:tcPr>
            <w:tcW w:w="5979" w:type="dxa"/>
            <w:hideMark/>
          </w:tcPr>
          <w:p w:rsidR="00617135" w:rsidRDefault="002E2BD0" w:rsidP="0061713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</w:t>
            </w:r>
            <w:r w:rsidR="006D3301">
              <w:rPr>
                <w:rFonts w:ascii="Times New Roman" w:hAnsi="Times New Roman" w:cs="Times New Roman"/>
                <w:sz w:val="24"/>
                <w:szCs w:val="24"/>
              </w:rPr>
              <w:t>09.01.2023</w:t>
            </w: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D3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6D3301" w:rsidRPr="006D3301" w:rsidRDefault="006D3301" w:rsidP="00617135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3301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«Передача жилых помещений муниципального жилищного фонда Жемчужинского сельского поселения Нижнегорского района Республики Крым в собственность граждан в порядке приватизации»</w:t>
            </w:r>
          </w:p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BD0" w:rsidRPr="002E2BD0" w:rsidTr="00617135">
        <w:trPr>
          <w:trHeight w:val="220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Переоформление прав или завершение оформления прав на земельные участки на территории муниципального образования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22.09.2020 № 148-П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Переоформление прав или завершение оформления прав на земельные участки на террито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рии муниципального образования»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(в редакции от 14.03.2022 № 38-П)</w:t>
            </w:r>
          </w:p>
        </w:tc>
      </w:tr>
      <w:tr w:rsidR="002E2BD0" w:rsidRPr="002E2BD0" w:rsidTr="00617135">
        <w:trPr>
          <w:trHeight w:val="273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5979" w:type="dxa"/>
            <w:hideMark/>
          </w:tcPr>
          <w:p w:rsidR="002E2BD0" w:rsidRPr="002E2BD0" w:rsidRDefault="002E2BD0" w:rsidP="003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18.07.2023 № 78-П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муниципальной собственности, и земельных участков, нахо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дящихся в частной собственности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Жемчужинского сельского поселения Нижнегорского района Республики Крым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57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17.01.2023 № 4-П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71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22.09.2020 № 139-П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едоставления земельного участка»</w:t>
            </w:r>
          </w:p>
        </w:tc>
      </w:tr>
      <w:tr w:rsidR="002E2BD0" w:rsidRPr="002E2BD0" w:rsidTr="00617135">
        <w:trPr>
          <w:trHeight w:val="232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без проведения торгов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22.09.2020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№ 138-П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собственности, без проведения торгов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89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D30148" w:rsidRPr="002E2BD0">
              <w:rPr>
                <w:rFonts w:ascii="Times New Roman" w:hAnsi="Times New Roman" w:cs="Times New Roman"/>
                <w:sz w:val="24"/>
                <w:szCs w:val="24"/>
              </w:rPr>
              <w:t>информации об объектах учета из ре</w:t>
            </w:r>
            <w:r w:rsidR="00D30148">
              <w:rPr>
                <w:rFonts w:ascii="Times New Roman" w:hAnsi="Times New Roman" w:cs="Times New Roman"/>
                <w:sz w:val="24"/>
                <w:szCs w:val="24"/>
              </w:rPr>
              <w:t>естра муниципального имущества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23.10.2023 № 107-П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учета из ре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 xml:space="preserve">естра муниципального имущества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на территории Жемчужинского сельского поселения Нижнегорского района Республики Крым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89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73" w:type="dxa"/>
            <w:hideMark/>
          </w:tcPr>
          <w:p w:rsidR="002E2BD0" w:rsidRPr="002E2BD0" w:rsidRDefault="00527D2D" w:rsidP="00527D2D">
            <w:pPr>
              <w:pStyle w:val="11"/>
              <w:spacing w:before="320" w:line="20" w:lineRule="atLeast"/>
              <w:ind w:right="-158" w:firstLine="0"/>
              <w:contextualSpacing/>
              <w:rPr>
                <w:sz w:val="24"/>
                <w:szCs w:val="24"/>
              </w:rPr>
            </w:pPr>
            <w:r w:rsidRPr="00527D2D">
              <w:rPr>
                <w:bCs/>
                <w:iCs/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11.10.2022 № 132-П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нуждающихся в жилых помещениях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на территории Жемчужинского сельского поселения Нижнегорского района Республики Крым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73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3" w:type="dxa"/>
            <w:hideMark/>
          </w:tcPr>
          <w:p w:rsidR="002E2BD0" w:rsidRPr="002E2BD0" w:rsidRDefault="002E2BD0" w:rsidP="002E2BD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09.11.2018 № 126-П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«Признание граждан </w:t>
            </w:r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74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28.12.2022 № 179-П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26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Принятие решений о разрешении вступления в брак лицам, достигшим возраста шестнадцати лет, в порядке, установленном семейным законодательством Российской Федерации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03.10.2018 № 104-П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Принятие решений о разрешении вступления в брак лицам, достигшим возраста шестнадцати лет, в порядке, установленном семейным законодательством Российской Федерации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220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3" w:type="dxa"/>
            <w:hideMark/>
          </w:tcPr>
          <w:p w:rsidR="002E2BD0" w:rsidRPr="002E2BD0" w:rsidRDefault="002E2BD0" w:rsidP="0052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527D2D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адресации,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 аннулирование </w:t>
            </w:r>
            <w:r w:rsidR="00527D2D">
              <w:rPr>
                <w:rFonts w:ascii="Times New Roman" w:hAnsi="Times New Roman" w:cs="Times New Roman"/>
                <w:sz w:val="24"/>
                <w:szCs w:val="24"/>
              </w:rPr>
              <w:t>такого адреса</w:t>
            </w:r>
          </w:p>
        </w:tc>
        <w:tc>
          <w:tcPr>
            <w:tcW w:w="5979" w:type="dxa"/>
            <w:hideMark/>
          </w:tcPr>
          <w:p w:rsidR="002E2BD0" w:rsidRPr="002E2BD0" w:rsidRDefault="002E2BD0" w:rsidP="0052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23.10.2023. № 108-П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 xml:space="preserve"> такого адреса 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на территории Жемчужинского сельского поселения Нижнегорского района Республики Крым</w:t>
            </w:r>
            <w:r w:rsidR="00393D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315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документов, связанных с проведением  публичных мероприятий (собраний, митингов, демонстраций, шествий, пикетирований)</w:t>
            </w:r>
          </w:p>
        </w:tc>
        <w:tc>
          <w:tcPr>
            <w:tcW w:w="5979" w:type="dxa"/>
            <w:hideMark/>
          </w:tcPr>
          <w:p w:rsidR="002E2BD0" w:rsidRPr="002E2BD0" w:rsidRDefault="002E2BD0" w:rsidP="00617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01.02.2018 № 12-П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по предо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ставлению муниципальной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документов, связанных с проведением на территории муниципального образования Жемчужинское сельское поселение Нижнегорского района Республики Крым публичных мероприятий (собраний, митингов, демонс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траций, шествий, пикетирований)»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постановления от 21.03.2023 № 45-П, от 06.06.2023 № 69-П, от 05.09.2023 № 94-П, от 24.10.2023 № 113-П)</w:t>
            </w:r>
            <w:proofErr w:type="gramEnd"/>
          </w:p>
        </w:tc>
      </w:tr>
      <w:tr w:rsidR="002E2BD0" w:rsidRPr="002E2BD0" w:rsidTr="00617135">
        <w:trPr>
          <w:trHeight w:val="1635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Совершение нотариальных действий, предусмотренных законодательством в случае отсутствия в поселении нотариуса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22.01.2021 № 4-П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по предоставлению м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униципальной услуги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Совершение нотариальных действий администрацией Жемчужинского сельского поселения Нижнегорского района Республики Крым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89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проведения переустройства и (или) перепланировки жилого помещения в многоквартирном доме </w:t>
            </w:r>
          </w:p>
        </w:tc>
        <w:tc>
          <w:tcPr>
            <w:tcW w:w="5979" w:type="dxa"/>
            <w:hideMark/>
          </w:tcPr>
          <w:p w:rsidR="00527D2D" w:rsidRPr="00527D2D" w:rsidRDefault="002E2BD0" w:rsidP="00527D2D">
            <w:pPr>
              <w:tabs>
                <w:tab w:val="left" w:pos="5954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</w:t>
            </w:r>
            <w:r w:rsidR="00527D2D">
              <w:rPr>
                <w:rFonts w:ascii="Times New Roman" w:hAnsi="Times New Roman" w:cs="Times New Roman"/>
                <w:sz w:val="24"/>
                <w:szCs w:val="24"/>
              </w:rPr>
              <w:t>08.11.2023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527D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  <w:r w:rsidR="006630FC" w:rsidRPr="00527D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27D2D" w:rsidRPr="00527D2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527D2D" w:rsidRPr="00527D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27D2D" w:rsidRPr="00527D2D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="00527D2D" w:rsidRPr="00527D2D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BD0" w:rsidRPr="002E2BD0" w:rsidTr="00617135">
        <w:trPr>
          <w:trHeight w:val="216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схемы движения транспорта и пешеходов на период проведения работ на проезжей части 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02.07.2018 № 68-П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Согласование схемы движения транспорта и пешеходов на период  проведения работ на проезжей части на территории Жемчужинского сельского поселения Нижнегорского района Республики Крым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BD0" w:rsidRPr="002E2BD0" w:rsidTr="00617135">
        <w:trPr>
          <w:trHeight w:val="1770"/>
        </w:trPr>
        <w:tc>
          <w:tcPr>
            <w:tcW w:w="662" w:type="dxa"/>
            <w:hideMark/>
          </w:tcPr>
          <w:p w:rsidR="002E2BD0" w:rsidRPr="002E2BD0" w:rsidRDefault="002E2BD0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73" w:type="dxa"/>
            <w:hideMark/>
          </w:tcPr>
          <w:p w:rsidR="002E2BD0" w:rsidRPr="002E2BD0" w:rsidRDefault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979" w:type="dxa"/>
            <w:hideMark/>
          </w:tcPr>
          <w:p w:rsidR="002E2BD0" w:rsidRPr="002E2BD0" w:rsidRDefault="002E2BD0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оселения от 22.09.2020 № 147-П 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схемы расположения земельного участка </w:t>
            </w:r>
            <w:r w:rsidR="006630FC">
              <w:rPr>
                <w:rFonts w:ascii="Times New Roman" w:hAnsi="Times New Roman" w:cs="Times New Roman"/>
                <w:sz w:val="24"/>
                <w:szCs w:val="24"/>
              </w:rPr>
              <w:t>на кадастровом плане территории»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от 14.02.2022 № 20-П)</w:t>
            </w:r>
          </w:p>
        </w:tc>
      </w:tr>
      <w:tr w:rsidR="00527ECE" w:rsidRPr="002E2BD0" w:rsidTr="00617135">
        <w:trPr>
          <w:trHeight w:val="1770"/>
        </w:trPr>
        <w:tc>
          <w:tcPr>
            <w:tcW w:w="662" w:type="dxa"/>
            <w:hideMark/>
          </w:tcPr>
          <w:p w:rsidR="00527ECE" w:rsidRPr="002E2BD0" w:rsidRDefault="00527ECE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73" w:type="dxa"/>
            <w:hideMark/>
          </w:tcPr>
          <w:p w:rsidR="00527ECE" w:rsidRPr="00527ECE" w:rsidRDefault="0052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CE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5979" w:type="dxa"/>
            <w:hideMark/>
          </w:tcPr>
          <w:p w:rsidR="00527ECE" w:rsidRDefault="00527ECE" w:rsidP="00527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оселения от 09.01.2023 № 1</w:t>
            </w:r>
            <w:r w:rsidRPr="00527ECE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7ECE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Административного регламента по предоставлению муниципальной услуги «Признание садового дома жилым домом и жилого дома садовым домом на территории Жемчужинского сельского поселения Нижнегорского района Республики Крым»</w:t>
            </w:r>
          </w:p>
          <w:p w:rsidR="00527ECE" w:rsidRPr="002E2BD0" w:rsidRDefault="00527ECE" w:rsidP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CE" w:rsidRPr="002E2BD0" w:rsidTr="00617135">
        <w:trPr>
          <w:trHeight w:val="1770"/>
        </w:trPr>
        <w:tc>
          <w:tcPr>
            <w:tcW w:w="662" w:type="dxa"/>
            <w:hideMark/>
          </w:tcPr>
          <w:p w:rsidR="00527ECE" w:rsidRDefault="00527ECE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73" w:type="dxa"/>
            <w:hideMark/>
          </w:tcPr>
          <w:p w:rsidR="00527ECE" w:rsidRPr="00527ECE" w:rsidRDefault="0052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CE">
              <w:rPr>
                <w:rFonts w:ascii="Times New Roman" w:hAnsi="Times New Roman" w:cs="Times New Roman"/>
                <w:sz w:val="24"/>
                <w:szCs w:val="24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5979" w:type="dxa"/>
            <w:hideMark/>
          </w:tcPr>
          <w:p w:rsidR="00527ECE" w:rsidRPr="004C680E" w:rsidRDefault="00527ECE" w:rsidP="00527ECE">
            <w:pPr>
              <w:pStyle w:val="1"/>
              <w:tabs>
                <w:tab w:val="left" w:pos="7655"/>
              </w:tabs>
              <w:spacing w:before="189"/>
              <w:ind w:left="0" w:right="33"/>
              <w:jc w:val="left"/>
              <w:outlineLvl w:val="0"/>
              <w:rPr>
                <w:b w:val="0"/>
              </w:rPr>
            </w:pPr>
            <w:proofErr w:type="gramStart"/>
            <w:r w:rsidRPr="00527ECE">
              <w:rPr>
                <w:b w:val="0"/>
                <w:sz w:val="24"/>
                <w:szCs w:val="24"/>
              </w:rPr>
              <w:t>Постановление администрации Жемчужинского сельского поселения от 17.01.2023 № 5-П</w:t>
            </w:r>
            <w:r w:rsidRPr="00527ECE">
              <w:rPr>
                <w:sz w:val="24"/>
                <w:szCs w:val="24"/>
              </w:rPr>
              <w:t xml:space="preserve"> «</w:t>
            </w:r>
            <w:r w:rsidRPr="00527ECE">
              <w:rPr>
                <w:b w:val="0"/>
                <w:sz w:val="24"/>
                <w:szCs w:val="24"/>
              </w:rPr>
              <w:t>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Жемчужинского сельского поселения Нижнегорского района Республики Крым»</w:t>
            </w:r>
            <w:proofErr w:type="gramEnd"/>
          </w:p>
          <w:p w:rsidR="00527ECE" w:rsidRPr="002E2BD0" w:rsidRDefault="00527ECE" w:rsidP="00527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CE" w:rsidRPr="002E2BD0" w:rsidTr="00617135">
        <w:trPr>
          <w:trHeight w:val="1770"/>
        </w:trPr>
        <w:tc>
          <w:tcPr>
            <w:tcW w:w="662" w:type="dxa"/>
            <w:hideMark/>
          </w:tcPr>
          <w:p w:rsidR="00527ECE" w:rsidRDefault="00527ECE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73" w:type="dxa"/>
            <w:hideMark/>
          </w:tcPr>
          <w:p w:rsidR="00527ECE" w:rsidRPr="00527ECE" w:rsidRDefault="0052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ECE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муниципальной собственности, на торгах</w:t>
            </w:r>
          </w:p>
        </w:tc>
        <w:tc>
          <w:tcPr>
            <w:tcW w:w="5979" w:type="dxa"/>
            <w:hideMark/>
          </w:tcPr>
          <w:p w:rsidR="00527ECE" w:rsidRPr="00CF13D5" w:rsidRDefault="00527ECE" w:rsidP="00527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оселения от 13.</w:t>
            </w:r>
            <w:r w:rsidRPr="00527ECE">
              <w:rPr>
                <w:rFonts w:ascii="Times New Roman" w:hAnsi="Times New Roman" w:cs="Times New Roman"/>
                <w:sz w:val="24"/>
                <w:szCs w:val="24"/>
              </w:rPr>
              <w:t>02.2023 № 17-П «Об утверждении Административного регламента предоставления муниципальной услуги «Предоставление земельных участков муниципальной собственности, на торгах на территории муниципального образования Жемчужинское сельское поселение Нижнегорского района Республики Крым»</w:t>
            </w:r>
          </w:p>
          <w:p w:rsidR="00527ECE" w:rsidRPr="002E2BD0" w:rsidRDefault="00527ECE" w:rsidP="00527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CE" w:rsidRPr="002E2BD0" w:rsidTr="00617135">
        <w:trPr>
          <w:trHeight w:val="1770"/>
        </w:trPr>
        <w:tc>
          <w:tcPr>
            <w:tcW w:w="662" w:type="dxa"/>
            <w:hideMark/>
          </w:tcPr>
          <w:p w:rsidR="00527ECE" w:rsidRDefault="009B2A61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73" w:type="dxa"/>
            <w:hideMark/>
          </w:tcPr>
          <w:p w:rsidR="00527ECE" w:rsidRPr="009B2A61" w:rsidRDefault="009B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A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5979" w:type="dxa"/>
            <w:hideMark/>
          </w:tcPr>
          <w:p w:rsidR="009B2A61" w:rsidRPr="00E9055B" w:rsidRDefault="00527ECE" w:rsidP="00617135">
            <w:pPr>
              <w:rPr>
                <w:lang w:eastAsia="ar-SA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оселения от 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B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B2A61">
              <w:rPr>
                <w:rFonts w:ascii="Times New Roman" w:hAnsi="Times New Roman" w:cs="Times New Roman"/>
                <w:sz w:val="24"/>
                <w:szCs w:val="24"/>
              </w:rPr>
              <w:t>.2023 № 1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B2A6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 утверждении административного регламента предо</w:t>
            </w:r>
            <w:bookmarkStart w:id="1" w:name="_Hlk99367791"/>
            <w:bookmarkStart w:id="2" w:name="_Hlk98851985"/>
            <w:r w:rsidR="009B2A61" w:rsidRPr="009B2A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</w:rPr>
              <w:t xml:space="preserve">Жемчужинского </w:t>
            </w:r>
            <w:r w:rsidR="009B2A61" w:rsidRPr="009B2A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сельского поселения Нижнегорского района Республики Крым</w:t>
            </w:r>
            <w:bookmarkEnd w:id="1"/>
            <w:bookmarkEnd w:id="2"/>
          </w:p>
          <w:p w:rsidR="00527ECE" w:rsidRPr="002E2BD0" w:rsidRDefault="00527ECE" w:rsidP="009B2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CE" w:rsidRPr="002E2BD0" w:rsidTr="00617135">
        <w:trPr>
          <w:trHeight w:val="1770"/>
        </w:trPr>
        <w:tc>
          <w:tcPr>
            <w:tcW w:w="662" w:type="dxa"/>
            <w:hideMark/>
          </w:tcPr>
          <w:p w:rsidR="00527ECE" w:rsidRDefault="009946BC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73" w:type="dxa"/>
            <w:hideMark/>
          </w:tcPr>
          <w:p w:rsidR="00527ECE" w:rsidRPr="009946BC" w:rsidRDefault="00994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6BC">
              <w:rPr>
                <w:rFonts w:ascii="Times New Roman" w:hAnsi="Times New Roman" w:cs="Times New Roman"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5979" w:type="dxa"/>
            <w:hideMark/>
          </w:tcPr>
          <w:p w:rsidR="009946BC" w:rsidRPr="009946BC" w:rsidRDefault="00527ECE" w:rsidP="00994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Жемчужинского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оселения от </w:t>
            </w:r>
            <w:r w:rsidR="009946BC"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  <w:r w:rsidRPr="009946BC">
              <w:rPr>
                <w:rFonts w:ascii="Times New Roman" w:hAnsi="Times New Roman" w:cs="Times New Roman"/>
                <w:sz w:val="24"/>
                <w:szCs w:val="24"/>
              </w:rPr>
              <w:t>2023 № 1</w:t>
            </w:r>
            <w:r w:rsidR="009946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946B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946BC" w:rsidRPr="009946BC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«Прекращение правоотношений с правообладателями земельных участков»</w:t>
            </w:r>
          </w:p>
          <w:p w:rsidR="00527ECE" w:rsidRPr="002E2BD0" w:rsidRDefault="00527ECE" w:rsidP="00527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FC" w:rsidRPr="002E2BD0" w:rsidTr="00617135">
        <w:trPr>
          <w:trHeight w:val="1770"/>
        </w:trPr>
        <w:tc>
          <w:tcPr>
            <w:tcW w:w="662" w:type="dxa"/>
            <w:hideMark/>
          </w:tcPr>
          <w:p w:rsidR="006630FC" w:rsidRPr="002E2BD0" w:rsidRDefault="009946BC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73" w:type="dxa"/>
            <w:hideMark/>
          </w:tcPr>
          <w:p w:rsidR="006630FC" w:rsidRPr="006630FC" w:rsidRDefault="0066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0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гражданам для собственных нужд земельных участков, находящихся в муниципальной собственности, для размещения гаражей</w:t>
            </w:r>
          </w:p>
        </w:tc>
        <w:tc>
          <w:tcPr>
            <w:tcW w:w="5979" w:type="dxa"/>
            <w:hideMark/>
          </w:tcPr>
          <w:p w:rsidR="006630FC" w:rsidRDefault="006630FC" w:rsidP="006630FC">
            <w:pPr>
              <w:tabs>
                <w:tab w:val="left" w:pos="5812"/>
                <w:tab w:val="left" w:pos="5954"/>
                <w:tab w:val="left" w:pos="6521"/>
              </w:tabs>
              <w:suppressAutoHyphens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Жемчужинского сельского поселения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6630FC" w:rsidRDefault="006630FC" w:rsidP="006630FC">
            <w:pPr>
              <w:tabs>
                <w:tab w:val="left" w:pos="5812"/>
                <w:tab w:val="left" w:pos="5954"/>
                <w:tab w:val="left" w:pos="6521"/>
              </w:tabs>
              <w:suppressAutoHyphens/>
              <w:ind w:right="-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proofErr w:type="gramStart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proofErr w:type="gramEnd"/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30FC" w:rsidRDefault="006630FC" w:rsidP="006630FC">
            <w:pPr>
              <w:tabs>
                <w:tab w:val="left" w:pos="5812"/>
                <w:tab w:val="left" w:pos="5954"/>
                <w:tab w:val="left" w:pos="6521"/>
              </w:tabs>
              <w:suppressAutoHyphens/>
              <w:ind w:right="-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регламента по предоставлению </w:t>
            </w:r>
          </w:p>
          <w:p w:rsidR="006630FC" w:rsidRPr="006630FC" w:rsidRDefault="006630FC" w:rsidP="006630FC">
            <w:pPr>
              <w:tabs>
                <w:tab w:val="left" w:pos="5812"/>
                <w:tab w:val="left" w:pos="5954"/>
                <w:tab w:val="left" w:pos="6521"/>
              </w:tabs>
              <w:suppressAutoHyphens/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E2BD0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0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«Предоставление гражданам для собственных нужд земельных участков, находящихся в муниципальной собственности, для размещения гаражей»</w:t>
            </w:r>
          </w:p>
          <w:p w:rsidR="006630FC" w:rsidRPr="002E2BD0" w:rsidRDefault="006630FC" w:rsidP="002E2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D2D" w:rsidRPr="002E2BD0" w:rsidRDefault="00283D2D">
      <w:pPr>
        <w:rPr>
          <w:rFonts w:ascii="Times New Roman" w:hAnsi="Times New Roman" w:cs="Times New Roman"/>
          <w:sz w:val="24"/>
          <w:szCs w:val="24"/>
        </w:rPr>
      </w:pPr>
    </w:p>
    <w:sectPr w:rsidR="00283D2D" w:rsidRPr="002E2BD0" w:rsidSect="0061713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7852"/>
    <w:rsid w:val="00283D2D"/>
    <w:rsid w:val="002E2BD0"/>
    <w:rsid w:val="00327852"/>
    <w:rsid w:val="00393DD0"/>
    <w:rsid w:val="00486AD9"/>
    <w:rsid w:val="004F52C8"/>
    <w:rsid w:val="00527D2D"/>
    <w:rsid w:val="00527ECE"/>
    <w:rsid w:val="005C3170"/>
    <w:rsid w:val="00617135"/>
    <w:rsid w:val="006630FC"/>
    <w:rsid w:val="006D3301"/>
    <w:rsid w:val="006E45AA"/>
    <w:rsid w:val="00714BF3"/>
    <w:rsid w:val="009946BC"/>
    <w:rsid w:val="009B2A61"/>
    <w:rsid w:val="00BF24E0"/>
    <w:rsid w:val="00D30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70"/>
  </w:style>
  <w:style w:type="paragraph" w:styleId="1">
    <w:name w:val="heading 1"/>
    <w:basedOn w:val="a"/>
    <w:link w:val="10"/>
    <w:uiPriority w:val="1"/>
    <w:qFormat/>
    <w:rsid w:val="00527ECE"/>
    <w:pPr>
      <w:widowControl w:val="0"/>
      <w:autoSpaceDE w:val="0"/>
      <w:autoSpaceDN w:val="0"/>
      <w:spacing w:after="0" w:line="240" w:lineRule="auto"/>
      <w:ind w:left="316" w:right="12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527D2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527D2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527ECE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0E909-6008-4D49-9527-4C685F8E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Гриднева</cp:lastModifiedBy>
  <cp:revision>6</cp:revision>
  <cp:lastPrinted>2024-10-04T07:47:00Z</cp:lastPrinted>
  <dcterms:created xsi:type="dcterms:W3CDTF">2023-10-27T04:25:00Z</dcterms:created>
  <dcterms:modified xsi:type="dcterms:W3CDTF">2024-10-04T07:48:00Z</dcterms:modified>
</cp:coreProperties>
</file>