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76690586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A3EBE">
        <w:rPr>
          <w:rFonts w:ascii="Times New Roman" w:hAnsi="Times New Roman" w:cs="Times New Roman"/>
          <w:b/>
          <w:sz w:val="28"/>
          <w:szCs w:val="28"/>
        </w:rPr>
        <w:t>53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2A3EBE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7143E0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 w:rsidRPr="007143E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14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2A3EBE">
        <w:rPr>
          <w:rFonts w:ascii="Times New Roman" w:hAnsi="Times New Roman" w:cs="Times New Roman"/>
          <w:sz w:val="24"/>
          <w:szCs w:val="24"/>
        </w:rPr>
        <w:t>8 мая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2A3EBE">
        <w:rPr>
          <w:rFonts w:ascii="Times New Roman" w:hAnsi="Times New Roman" w:cs="Times New Roman"/>
          <w:sz w:val="24"/>
          <w:szCs w:val="24"/>
        </w:rPr>
        <w:t>4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A3EBE">
        <w:rPr>
          <w:rFonts w:ascii="Times New Roman" w:hAnsi="Times New Roman" w:cs="Times New Roman"/>
          <w:sz w:val="24"/>
          <w:szCs w:val="24"/>
        </w:rPr>
        <w:t>53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2A3EBE">
        <w:rPr>
          <w:rFonts w:ascii="Times New Roman" w:hAnsi="Times New Roman" w:cs="Times New Roman"/>
          <w:sz w:val="24"/>
          <w:szCs w:val="24"/>
        </w:rPr>
        <w:t>4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802"/>
        <w:gridCol w:w="1134"/>
        <w:gridCol w:w="1275"/>
        <w:gridCol w:w="1701"/>
        <w:gridCol w:w="1134"/>
        <w:gridCol w:w="1689"/>
        <w:gridCol w:w="1650"/>
        <w:gridCol w:w="1836"/>
        <w:gridCol w:w="1652"/>
      </w:tblGrid>
      <w:tr w:rsidR="004D7241" w:rsidRPr="00E42BA6" w:rsidTr="004D7241">
        <w:trPr>
          <w:trHeight w:val="406"/>
        </w:trPr>
        <w:tc>
          <w:tcPr>
            <w:tcW w:w="2802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33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50" w:type="dxa"/>
            <w:vMerge w:val="restart"/>
          </w:tcPr>
          <w:p w:rsidR="00C949C4" w:rsidRPr="00E42BA6" w:rsidRDefault="002A3EBE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2024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6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65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4D7241">
        <w:trPr>
          <w:trHeight w:val="383"/>
        </w:trPr>
        <w:tc>
          <w:tcPr>
            <w:tcW w:w="280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650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41" w:rsidRPr="00E42BA6" w:rsidTr="004D7241">
        <w:trPr>
          <w:trHeight w:val="703"/>
        </w:trPr>
        <w:tc>
          <w:tcPr>
            <w:tcW w:w="2802" w:type="dxa"/>
            <w:vAlign w:val="center"/>
          </w:tcPr>
          <w:p w:rsidR="00177DFC" w:rsidRPr="00E42BA6" w:rsidRDefault="00304DC0" w:rsidP="00304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177DFC" w:rsidRPr="00E42BA6" w:rsidRDefault="00177DFC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center"/>
          </w:tcPr>
          <w:p w:rsidR="00177DFC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177DFC" w:rsidRPr="00E42BA6" w:rsidRDefault="00304DC0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177DFC" w:rsidRPr="00E42BA6" w:rsidRDefault="00177DFC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9" w:type="dxa"/>
            <w:vAlign w:val="center"/>
          </w:tcPr>
          <w:p w:rsidR="00177DFC" w:rsidRPr="00E42BA6" w:rsidRDefault="00B9023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4DC0" w:rsidRPr="00E42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177DFC" w:rsidRPr="00E42BA6" w:rsidRDefault="002A3EBE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924 804,00</w:t>
            </w:r>
          </w:p>
        </w:tc>
        <w:tc>
          <w:tcPr>
            <w:tcW w:w="1836" w:type="dxa"/>
            <w:vAlign w:val="center"/>
          </w:tcPr>
          <w:p w:rsidR="00177DFC" w:rsidRPr="00E42BA6" w:rsidRDefault="002A3EBE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-13 669,50</w:t>
            </w:r>
          </w:p>
        </w:tc>
        <w:tc>
          <w:tcPr>
            <w:tcW w:w="1652" w:type="dxa"/>
            <w:vAlign w:val="center"/>
          </w:tcPr>
          <w:p w:rsidR="00177DFC" w:rsidRPr="00E42BA6" w:rsidRDefault="002A3EBE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911 134,50</w:t>
            </w:r>
          </w:p>
        </w:tc>
      </w:tr>
      <w:tr w:rsidR="004D7241" w:rsidRPr="00E42BA6" w:rsidTr="004D7241">
        <w:trPr>
          <w:trHeight w:val="711"/>
        </w:trPr>
        <w:tc>
          <w:tcPr>
            <w:tcW w:w="2802" w:type="dxa"/>
            <w:vAlign w:val="center"/>
          </w:tcPr>
          <w:p w:rsidR="00B9023D" w:rsidRPr="00E42BA6" w:rsidRDefault="00882F68" w:rsidP="00304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B9023D" w:rsidRPr="00E42BA6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center"/>
          </w:tcPr>
          <w:p w:rsidR="00B9023D" w:rsidRPr="00E42BA6" w:rsidRDefault="00304DC0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B9023D" w:rsidRPr="00E42BA6" w:rsidRDefault="00304DC0" w:rsidP="00B90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 w:rsidRPr="00E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134" w:type="dxa"/>
            <w:vAlign w:val="center"/>
          </w:tcPr>
          <w:p w:rsidR="00B9023D" w:rsidRPr="00E42BA6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9" w:type="dxa"/>
            <w:vAlign w:val="center"/>
          </w:tcPr>
          <w:p w:rsidR="00B9023D" w:rsidRPr="00E42BA6" w:rsidRDefault="002A3EBE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50" w:type="dxa"/>
            <w:vAlign w:val="center"/>
          </w:tcPr>
          <w:p w:rsidR="00B9023D" w:rsidRPr="00E42BA6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6" w:type="dxa"/>
            <w:vAlign w:val="center"/>
          </w:tcPr>
          <w:p w:rsidR="00B9023D" w:rsidRPr="002A3EBE" w:rsidRDefault="00882F68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+273 389,98</w:t>
            </w:r>
          </w:p>
        </w:tc>
        <w:tc>
          <w:tcPr>
            <w:tcW w:w="1652" w:type="dxa"/>
            <w:vAlign w:val="center"/>
          </w:tcPr>
          <w:p w:rsidR="00B9023D" w:rsidRPr="002A3EBE" w:rsidRDefault="00882F68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273 389,98</w:t>
            </w:r>
          </w:p>
        </w:tc>
      </w:tr>
      <w:tr w:rsidR="004D7241" w:rsidRPr="00E42BA6" w:rsidTr="004D7241">
        <w:trPr>
          <w:trHeight w:val="236"/>
        </w:trPr>
        <w:tc>
          <w:tcPr>
            <w:tcW w:w="2802" w:type="dxa"/>
          </w:tcPr>
          <w:p w:rsidR="00304DC0" w:rsidRPr="00E42BA6" w:rsidRDefault="00304DC0" w:rsidP="0030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304DC0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304DC0" w:rsidRPr="00E42BA6" w:rsidRDefault="002A3EBE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924 804,00</w:t>
            </w:r>
          </w:p>
        </w:tc>
        <w:tc>
          <w:tcPr>
            <w:tcW w:w="1836" w:type="dxa"/>
            <w:vAlign w:val="center"/>
          </w:tcPr>
          <w:p w:rsidR="00304DC0" w:rsidRPr="00E42BA6" w:rsidRDefault="00882F68" w:rsidP="002A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+259 720,48</w:t>
            </w:r>
          </w:p>
        </w:tc>
        <w:tc>
          <w:tcPr>
            <w:tcW w:w="1652" w:type="dxa"/>
            <w:vAlign w:val="center"/>
          </w:tcPr>
          <w:p w:rsidR="00304DC0" w:rsidRPr="00E42BA6" w:rsidRDefault="00882F6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1 184 524,48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6D57" w:rsidRPr="00E42BA6">
        <w:rPr>
          <w:rFonts w:ascii="Times New Roman" w:hAnsi="Times New Roman" w:cs="Times New Roman"/>
          <w:sz w:val="24"/>
          <w:szCs w:val="24"/>
        </w:rPr>
        <w:t>2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2A3EBE">
        <w:rPr>
          <w:rFonts w:ascii="Times New Roman" w:hAnsi="Times New Roman" w:cs="Times New Roman"/>
          <w:sz w:val="24"/>
          <w:szCs w:val="24"/>
        </w:rPr>
        <w:t>8 мая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2A3EBE">
        <w:rPr>
          <w:rFonts w:ascii="Times New Roman" w:hAnsi="Times New Roman" w:cs="Times New Roman"/>
          <w:sz w:val="24"/>
          <w:szCs w:val="24"/>
        </w:rPr>
        <w:t>4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A3EBE">
        <w:rPr>
          <w:rFonts w:ascii="Times New Roman" w:hAnsi="Times New Roman" w:cs="Times New Roman"/>
          <w:sz w:val="24"/>
          <w:szCs w:val="24"/>
        </w:rPr>
        <w:t>53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E42BA6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882F68">
        <w:rPr>
          <w:rFonts w:ascii="Times New Roman" w:hAnsi="Times New Roman" w:cs="Times New Roman"/>
          <w:sz w:val="24"/>
          <w:szCs w:val="24"/>
        </w:rPr>
        <w:t>19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882F68">
        <w:rPr>
          <w:rFonts w:ascii="Times New Roman" w:hAnsi="Times New Roman" w:cs="Times New Roman"/>
          <w:sz w:val="24"/>
          <w:szCs w:val="24"/>
        </w:rPr>
        <w:t>8 мая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882F68">
        <w:rPr>
          <w:rFonts w:ascii="Times New Roman" w:hAnsi="Times New Roman" w:cs="Times New Roman"/>
          <w:sz w:val="24"/>
          <w:szCs w:val="24"/>
        </w:rPr>
        <w:t>4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882F68">
        <w:rPr>
          <w:b w:val="0"/>
        </w:rPr>
        <w:t>8 мая</w:t>
      </w:r>
      <w:r w:rsidR="00C553FC" w:rsidRPr="007143E0">
        <w:rPr>
          <w:b w:val="0"/>
        </w:rPr>
        <w:t xml:space="preserve"> 202</w:t>
      </w:r>
      <w:r w:rsidR="00882F68">
        <w:rPr>
          <w:b w:val="0"/>
        </w:rPr>
        <w:t>4</w:t>
      </w:r>
      <w:r w:rsidR="00C553FC" w:rsidRPr="007143E0">
        <w:rPr>
          <w:b w:val="0"/>
        </w:rPr>
        <w:t xml:space="preserve"> года </w:t>
      </w:r>
      <w:r w:rsidR="00882F68">
        <w:rPr>
          <w:b w:val="0"/>
        </w:rPr>
        <w:t xml:space="preserve">               </w:t>
      </w:r>
      <w:r w:rsidR="00C553FC" w:rsidRPr="007143E0">
        <w:rPr>
          <w:b w:val="0"/>
        </w:rPr>
        <w:t>№</w:t>
      </w:r>
      <w:r w:rsidR="00ED6D57" w:rsidRPr="007143E0">
        <w:rPr>
          <w:b w:val="0"/>
        </w:rPr>
        <w:t xml:space="preserve"> </w:t>
      </w:r>
      <w:r w:rsidR="00882F68">
        <w:rPr>
          <w:b w:val="0"/>
        </w:rPr>
        <w:t>53</w:t>
      </w:r>
      <w:r w:rsidR="00C553FC" w:rsidRPr="007143E0">
        <w:rPr>
          <w:b w:val="0"/>
        </w:rPr>
        <w:t>-Р «О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635" w:type="dxa"/>
        <w:tblInd w:w="-176" w:type="dxa"/>
        <w:tblLayout w:type="fixed"/>
        <w:tblLook w:val="04A0"/>
      </w:tblPr>
      <w:tblGrid>
        <w:gridCol w:w="1646"/>
        <w:gridCol w:w="1573"/>
        <w:gridCol w:w="1025"/>
        <w:gridCol w:w="1024"/>
        <w:gridCol w:w="1395"/>
        <w:gridCol w:w="1559"/>
        <w:gridCol w:w="2268"/>
        <w:gridCol w:w="5145"/>
      </w:tblGrid>
      <w:tr w:rsidR="00B9023D" w:rsidRPr="007143E0" w:rsidTr="00AD43AA">
        <w:trPr>
          <w:trHeight w:val="329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D566E7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82F68" w:rsidRPr="007143E0" w:rsidTr="00AF414E">
        <w:trPr>
          <w:trHeight w:val="355"/>
        </w:trPr>
        <w:tc>
          <w:tcPr>
            <w:tcW w:w="1646" w:type="dxa"/>
            <w:vMerge/>
          </w:tcPr>
          <w:p w:rsidR="00882F68" w:rsidRPr="00D566E7" w:rsidRDefault="00882F6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882F68" w:rsidRPr="00D566E7" w:rsidRDefault="00882F6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82F68" w:rsidRPr="00D566E7" w:rsidRDefault="00882F6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882F68" w:rsidRPr="00D566E7" w:rsidRDefault="00882F6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882F68" w:rsidRPr="00D566E7" w:rsidRDefault="00882F6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2F68" w:rsidRPr="00D566E7" w:rsidRDefault="00882F6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82F68" w:rsidRPr="00D566E7" w:rsidRDefault="00882F6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5" w:type="dxa"/>
          </w:tcPr>
          <w:p w:rsidR="00882F68" w:rsidRPr="00D566E7" w:rsidRDefault="00882F6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882F68" w:rsidRPr="007143E0" w:rsidTr="00B77A22">
        <w:trPr>
          <w:trHeight w:val="331"/>
        </w:trPr>
        <w:tc>
          <w:tcPr>
            <w:tcW w:w="1646" w:type="dxa"/>
            <w:vAlign w:val="center"/>
          </w:tcPr>
          <w:p w:rsidR="00882F68" w:rsidRPr="00D566E7" w:rsidRDefault="00882F68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  <w:vAlign w:val="center"/>
          </w:tcPr>
          <w:p w:rsidR="00882F68" w:rsidRPr="00D566E7" w:rsidRDefault="00882F68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25" w:type="dxa"/>
            <w:vAlign w:val="center"/>
          </w:tcPr>
          <w:p w:rsidR="00882F68" w:rsidRPr="00D566E7" w:rsidRDefault="00882F68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882F68" w:rsidRPr="00D566E7" w:rsidRDefault="00882F68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95" w:type="dxa"/>
            <w:vAlign w:val="center"/>
          </w:tcPr>
          <w:p w:rsidR="00882F68" w:rsidRPr="00D566E7" w:rsidRDefault="00882F6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2F68" w:rsidRPr="00D566E7" w:rsidRDefault="00882F6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882F68" w:rsidRPr="00D566E7" w:rsidRDefault="00882F6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-13 669,50</w:t>
            </w:r>
          </w:p>
        </w:tc>
        <w:tc>
          <w:tcPr>
            <w:tcW w:w="5145" w:type="dxa"/>
            <w:vAlign w:val="center"/>
          </w:tcPr>
          <w:p w:rsidR="00882F68" w:rsidRPr="00D566E7" w:rsidRDefault="00882F6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-13 669,50</w:t>
            </w:r>
          </w:p>
        </w:tc>
      </w:tr>
      <w:tr w:rsidR="00882F68" w:rsidRPr="007143E0" w:rsidTr="00A04A02">
        <w:trPr>
          <w:trHeight w:val="331"/>
        </w:trPr>
        <w:tc>
          <w:tcPr>
            <w:tcW w:w="1646" w:type="dxa"/>
            <w:vAlign w:val="center"/>
          </w:tcPr>
          <w:p w:rsidR="00882F68" w:rsidRPr="00D566E7" w:rsidRDefault="00882F68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</w:tcPr>
          <w:p w:rsidR="00882F68" w:rsidRPr="00AD43AA" w:rsidRDefault="00882F68" w:rsidP="00D43B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025" w:type="dxa"/>
            <w:vAlign w:val="center"/>
          </w:tcPr>
          <w:p w:rsidR="00882F68" w:rsidRPr="00AD43AA" w:rsidRDefault="00882F68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24" w:type="dxa"/>
            <w:vAlign w:val="center"/>
          </w:tcPr>
          <w:p w:rsidR="00882F68" w:rsidRPr="00882F68" w:rsidRDefault="00882F68" w:rsidP="00A03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95" w:type="dxa"/>
            <w:vAlign w:val="center"/>
          </w:tcPr>
          <w:p w:rsidR="00882F68" w:rsidRPr="00D566E7" w:rsidRDefault="00882F6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2F68" w:rsidRPr="00D566E7" w:rsidRDefault="00882F6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882F68" w:rsidRPr="00882F68" w:rsidRDefault="00882F6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+13 669,50</w:t>
            </w:r>
          </w:p>
        </w:tc>
        <w:tc>
          <w:tcPr>
            <w:tcW w:w="5145" w:type="dxa"/>
            <w:vAlign w:val="center"/>
          </w:tcPr>
          <w:p w:rsidR="00882F68" w:rsidRPr="00D566E7" w:rsidRDefault="00882F68" w:rsidP="00882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+13 669,50</w:t>
            </w:r>
          </w:p>
        </w:tc>
      </w:tr>
      <w:tr w:rsidR="00882F68" w:rsidRPr="007143E0" w:rsidTr="00EE2E78">
        <w:trPr>
          <w:trHeight w:val="331"/>
        </w:trPr>
        <w:tc>
          <w:tcPr>
            <w:tcW w:w="1646" w:type="dxa"/>
            <w:vAlign w:val="center"/>
          </w:tcPr>
          <w:p w:rsidR="00882F68" w:rsidRPr="00D566E7" w:rsidRDefault="00882F68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</w:tcPr>
          <w:p w:rsidR="00882F68" w:rsidRPr="00AD43AA" w:rsidRDefault="00882F68" w:rsidP="003F66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025" w:type="dxa"/>
            <w:vAlign w:val="center"/>
          </w:tcPr>
          <w:p w:rsidR="00882F68" w:rsidRPr="00AD43AA" w:rsidRDefault="00882F68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24" w:type="dxa"/>
            <w:vAlign w:val="center"/>
          </w:tcPr>
          <w:p w:rsidR="00882F68" w:rsidRPr="00882F68" w:rsidRDefault="00882F68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95" w:type="dxa"/>
            <w:vAlign w:val="center"/>
          </w:tcPr>
          <w:p w:rsidR="00882F68" w:rsidRPr="00D566E7" w:rsidRDefault="00882F6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2F68" w:rsidRPr="00D566E7" w:rsidRDefault="00882F6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882F68" w:rsidRPr="00D566E7" w:rsidRDefault="00882F6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+259 720,48</w:t>
            </w:r>
          </w:p>
        </w:tc>
        <w:tc>
          <w:tcPr>
            <w:tcW w:w="5145" w:type="dxa"/>
            <w:vAlign w:val="center"/>
          </w:tcPr>
          <w:p w:rsidR="00882F68" w:rsidRPr="00D566E7" w:rsidRDefault="00882F68" w:rsidP="00882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+259 720,48</w:t>
            </w:r>
          </w:p>
        </w:tc>
      </w:tr>
      <w:tr w:rsidR="00882F68" w:rsidRPr="007143E0" w:rsidTr="00C13EEC">
        <w:trPr>
          <w:trHeight w:val="376"/>
        </w:trPr>
        <w:tc>
          <w:tcPr>
            <w:tcW w:w="8222" w:type="dxa"/>
            <w:gridSpan w:val="6"/>
            <w:vAlign w:val="center"/>
          </w:tcPr>
          <w:p w:rsidR="00882F68" w:rsidRPr="00D566E7" w:rsidRDefault="00882F6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882F68" w:rsidRPr="00D566E7" w:rsidRDefault="00882F68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+259 720,48</w:t>
            </w:r>
          </w:p>
        </w:tc>
        <w:tc>
          <w:tcPr>
            <w:tcW w:w="5145" w:type="dxa"/>
            <w:vAlign w:val="center"/>
          </w:tcPr>
          <w:p w:rsidR="00882F68" w:rsidRPr="00D566E7" w:rsidRDefault="00882F68" w:rsidP="00882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+259 720,48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A3EBE"/>
    <w:rsid w:val="002B3601"/>
    <w:rsid w:val="002D22B2"/>
    <w:rsid w:val="00304DC0"/>
    <w:rsid w:val="00311C9A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D7241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82F68"/>
    <w:rsid w:val="008F2D16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BA6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24F94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94</cp:revision>
  <cp:lastPrinted>2024-05-08T13:23:00Z</cp:lastPrinted>
  <dcterms:created xsi:type="dcterms:W3CDTF">2016-01-14T15:14:00Z</dcterms:created>
  <dcterms:modified xsi:type="dcterms:W3CDTF">2024-05-08T13:23:00Z</dcterms:modified>
</cp:coreProperties>
</file>