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63313953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3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62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141DBF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232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8E2A5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562232" w:rsidRPr="00BE6F60" w:rsidRDefault="00562232" w:rsidP="00562232">
      <w:pPr>
        <w:pStyle w:val="ConsPlusTitle"/>
        <w:ind w:right="49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F60">
        <w:rPr>
          <w:rFonts w:ascii="Times New Roman" w:hAnsi="Times New Roman" w:cs="Times New Roman"/>
          <w:b w:val="0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участников муниципальной управленческой команды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Жемчужинского 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Нижнегорского района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Крым</w:t>
      </w:r>
    </w:p>
    <w:p w:rsidR="00562232" w:rsidRDefault="00562232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2232" w:rsidRPr="00BE6F60" w:rsidRDefault="00562232" w:rsidP="0056223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09BB">
        <w:rPr>
          <w:rFonts w:ascii="Times New Roman" w:hAnsi="Times New Roman" w:cs="Times New Roman"/>
          <w:b w:val="0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>2003 № 131-ФЗ «Об общих принципах организации местного самоуправления в Российской Федерации, постановлением Правительства Российской Федерации от 13.06.2023 № 971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</w:t>
      </w:r>
      <w:r>
        <w:rPr>
          <w:rFonts w:ascii="Times New Roman" w:hAnsi="Times New Roman" w:cs="Times New Roman"/>
          <w:b w:val="0"/>
          <w:sz w:val="28"/>
          <w:szCs w:val="28"/>
        </w:rPr>
        <w:t>нительных органов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 xml:space="preserve"> субъектов Российской Федерации в 2023 году», распоряжением Правительства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proofErr w:type="gramStart"/>
      <w:r w:rsidRPr="000C09BB">
        <w:rPr>
          <w:rFonts w:ascii="Times New Roman" w:hAnsi="Times New Roman" w:cs="Times New Roman"/>
          <w:b w:val="0"/>
          <w:sz w:val="28"/>
          <w:szCs w:val="28"/>
        </w:rPr>
        <w:t>от 13.06.2023 № 1562-р, Указом Главы Республики Крым от 14.07.2023</w:t>
      </w:r>
      <w:r w:rsidRPr="00FA1B0E">
        <w:rPr>
          <w:rFonts w:ascii="Times New Roman" w:hAnsi="Times New Roman" w:cs="Times New Roman"/>
          <w:sz w:val="28"/>
          <w:szCs w:val="28"/>
        </w:rPr>
        <w:br/>
      </w:r>
      <w:r w:rsidRPr="000C09BB">
        <w:rPr>
          <w:rFonts w:ascii="Times New Roman" w:hAnsi="Times New Roman" w:cs="Times New Roman"/>
          <w:b w:val="0"/>
          <w:sz w:val="28"/>
          <w:szCs w:val="28"/>
        </w:rPr>
        <w:t>№ 169-У/ДСП «Об управленческой команде Республики Крым по достижению Республикой Крым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за 2022 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>год», постановлением Совета министров Республики Крым от 17.07.2023 № 495/ДСП «О вопросах поощрения в 2023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9BB">
        <w:rPr>
          <w:rFonts w:ascii="Times New Roman" w:hAnsi="Times New Roman" w:cs="Times New Roman"/>
          <w:b w:val="0"/>
          <w:sz w:val="28"/>
          <w:szCs w:val="28"/>
        </w:rPr>
        <w:t>управленческой команды</w:t>
      </w:r>
      <w:proofErr w:type="gramEnd"/>
      <w:r w:rsidRPr="000C0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C09BB">
        <w:rPr>
          <w:rFonts w:ascii="Times New Roman" w:hAnsi="Times New Roman" w:cs="Times New Roman"/>
          <w:b w:val="0"/>
          <w:sz w:val="28"/>
          <w:szCs w:val="28"/>
        </w:rPr>
        <w:t>Республики Крым по достижению Республикой Крым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за 2022 год»</w:t>
      </w:r>
      <w:r w:rsidRPr="000C15D4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BE6F60"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Жемчужинского</w:t>
      </w:r>
      <w:r w:rsidRPr="00BE6F60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Нижне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горского района Республики Крым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62232">
        <w:rPr>
          <w:rFonts w:ascii="Times New Roman" w:hAnsi="Times New Roman" w:cs="Times New Roman"/>
          <w:b w:val="0"/>
          <w:sz w:val="28"/>
          <w:szCs w:val="28"/>
        </w:rPr>
        <w:t>01.12.2023 № 40/3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Порядка поощрения муниципальной управленческой команды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Жемчужинского</w:t>
      </w: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Нижнегорско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го района Республики Крым в 2023</w:t>
      </w: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>у», Уставом</w:t>
      </w:r>
      <w:proofErr w:type="gramEnd"/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Крым:</w:t>
      </w:r>
    </w:p>
    <w:p w:rsidR="00562232" w:rsidRPr="00BE6F60" w:rsidRDefault="00562232" w:rsidP="0056223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F60">
        <w:rPr>
          <w:rFonts w:ascii="Times New Roman" w:hAnsi="Times New Roman" w:cs="Times New Roman"/>
          <w:b w:val="0"/>
          <w:sz w:val="28"/>
          <w:szCs w:val="28"/>
        </w:rPr>
        <w:t>1. Руководствуясь п</w:t>
      </w:r>
      <w:r>
        <w:rPr>
          <w:rFonts w:ascii="Times New Roman" w:hAnsi="Times New Roman" w:cs="Times New Roman"/>
          <w:b w:val="0"/>
          <w:sz w:val="28"/>
          <w:szCs w:val="28"/>
        </w:rPr>
        <w:t>унктами 2 и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 4 Порядка поощрения муниципальной 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управленческой команды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 году утвердить Перечень участников муниципальной управленческой команды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Жемчужинского 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Нижнегорского района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Крым 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62232" w:rsidRDefault="00562232" w:rsidP="0056223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4678CDA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распоряжение на информационном стенде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Жемчужинского </w:t>
      </w:r>
      <w:r w:rsidRPr="04678CD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4678CDA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Pr="04678CD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4678C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Жемчужина</w:t>
      </w:r>
      <w:r w:rsidRPr="04678CDA">
        <w:rPr>
          <w:rFonts w:ascii="Times New Roman" w:hAnsi="Times New Roman" w:cs="Times New Roman"/>
          <w:b w:val="0"/>
          <w:sz w:val="28"/>
          <w:szCs w:val="28"/>
        </w:rPr>
        <w:t>, ул</w:t>
      </w:r>
      <w:r>
        <w:rPr>
          <w:rFonts w:ascii="Times New Roman" w:hAnsi="Times New Roman" w:cs="Times New Roman"/>
          <w:b w:val="0"/>
          <w:sz w:val="28"/>
          <w:szCs w:val="28"/>
        </w:rPr>
        <w:t>. Школьная,</w:t>
      </w:r>
      <w:r w:rsidRPr="04678CDA">
        <w:rPr>
          <w:rFonts w:ascii="Times New Roman" w:hAnsi="Times New Roman" w:cs="Times New Roman"/>
          <w:b w:val="0"/>
          <w:sz w:val="28"/>
          <w:szCs w:val="28"/>
        </w:rPr>
        <w:t xml:space="preserve"> д.2.</w:t>
      </w:r>
    </w:p>
    <w:p w:rsidR="00562232" w:rsidRPr="003A188B" w:rsidRDefault="00562232" w:rsidP="0056223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4678CD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F0580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над</w:t>
      </w:r>
      <w:r w:rsidRPr="003F0580">
        <w:rPr>
          <w:rFonts w:ascii="Times New Roman" w:hAnsi="Times New Roman" w:cs="Times New Roman"/>
          <w:b w:val="0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b w:val="0"/>
          <w:sz w:val="28"/>
          <w:szCs w:val="28"/>
        </w:rPr>
        <w:t>лнением настоящего распоряжения оставляю за собой.</w:t>
      </w:r>
    </w:p>
    <w:p w:rsidR="00562232" w:rsidRDefault="00562232" w:rsidP="0056223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2232" w:rsidRDefault="00562232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562232" w:rsidRDefault="0056223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62232" w:rsidSect="00B10A5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62232" w:rsidRPr="00BE6F60" w:rsidRDefault="00562232" w:rsidP="00562232">
      <w:pPr>
        <w:pStyle w:val="ConsPlusTitle"/>
        <w:ind w:left="5245" w:hanging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F6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62232" w:rsidRPr="00BE6F60" w:rsidRDefault="00562232" w:rsidP="00562232">
      <w:pPr>
        <w:pStyle w:val="ConsPlusTitle"/>
        <w:ind w:left="510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кого района Республики Крым от </w:t>
      </w:r>
      <w:r w:rsidR="00141DB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Pr="00BE6F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2023 года № 134-Р</w:t>
      </w:r>
    </w:p>
    <w:p w:rsidR="00562232" w:rsidRDefault="00562232" w:rsidP="00562232">
      <w:pPr>
        <w:pStyle w:val="ConsPlusTitle"/>
        <w:ind w:left="567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2232" w:rsidRPr="00BE6F60" w:rsidRDefault="00562232" w:rsidP="00562232">
      <w:pPr>
        <w:pStyle w:val="ConsPlusTitle"/>
        <w:ind w:left="567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2232" w:rsidRPr="00BE6F60" w:rsidRDefault="00562232" w:rsidP="00562232">
      <w:pPr>
        <w:tabs>
          <w:tab w:val="left" w:pos="14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2232" w:rsidRDefault="00562232" w:rsidP="00562232">
      <w:pPr>
        <w:tabs>
          <w:tab w:val="left" w:pos="14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Жемчужинского</w:t>
      </w:r>
      <w:r w:rsidRPr="00BE6F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</w:t>
      </w:r>
    </w:p>
    <w:p w:rsidR="00562232" w:rsidRPr="00BE6F60" w:rsidRDefault="00562232" w:rsidP="00562232">
      <w:pPr>
        <w:tabs>
          <w:tab w:val="left" w:pos="14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60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562232" w:rsidRPr="00BE6F60" w:rsidRDefault="00562232" w:rsidP="00562232">
      <w:pPr>
        <w:tabs>
          <w:tab w:val="left" w:pos="1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724"/>
        <w:gridCol w:w="4394"/>
        <w:gridCol w:w="5210"/>
      </w:tblGrid>
      <w:tr w:rsidR="00562232" w:rsidRPr="00BE6F60" w:rsidTr="00562232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2" w:rsidRPr="00BE6F60" w:rsidRDefault="00562232" w:rsidP="008F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232" w:rsidRPr="00BE6F60" w:rsidRDefault="00562232" w:rsidP="008F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8F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62232" w:rsidRPr="00BE6F60" w:rsidTr="00562232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8F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32" w:rsidRPr="00BE6F60" w:rsidRDefault="00562232" w:rsidP="008F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Иванович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56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62232" w:rsidRPr="00BE6F60" w:rsidTr="00562232">
        <w:trPr>
          <w:trHeight w:val="4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8F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32" w:rsidRPr="00BE6F60" w:rsidRDefault="00562232" w:rsidP="008F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56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562232" w:rsidRPr="00BE6F60" w:rsidTr="00562232">
        <w:trPr>
          <w:trHeight w:val="6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8F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32" w:rsidRPr="00BE6F60" w:rsidRDefault="00562232" w:rsidP="008F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Наталья Валерьевна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56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562232" w:rsidRPr="00BE6F60" w:rsidTr="00562232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8F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32" w:rsidRPr="00BE6F60" w:rsidRDefault="00562232" w:rsidP="008F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Елена Николаевна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2" w:rsidRPr="00BE6F60" w:rsidRDefault="00562232" w:rsidP="0056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562232" w:rsidRPr="00BE6F60" w:rsidRDefault="00562232" w:rsidP="00562232">
      <w:pPr>
        <w:tabs>
          <w:tab w:val="left" w:pos="1488"/>
        </w:tabs>
        <w:spacing w:after="0" w:line="240" w:lineRule="auto"/>
        <w:jc w:val="center"/>
      </w:pPr>
      <w:bookmarkStart w:id="0" w:name="_GoBack"/>
      <w:bookmarkEnd w:id="0"/>
    </w:p>
    <w:p w:rsidR="00562232" w:rsidRPr="00050F78" w:rsidRDefault="0056223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62232" w:rsidRPr="00050F78" w:rsidSect="00BE6F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074D"/>
    <w:rsid w:val="001233D5"/>
    <w:rsid w:val="001259CF"/>
    <w:rsid w:val="00136B7A"/>
    <w:rsid w:val="00141DBF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12A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13BF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232"/>
    <w:rsid w:val="00562CC7"/>
    <w:rsid w:val="00565846"/>
    <w:rsid w:val="005722A3"/>
    <w:rsid w:val="005748FD"/>
    <w:rsid w:val="005802F1"/>
    <w:rsid w:val="00592B83"/>
    <w:rsid w:val="005944A6"/>
    <w:rsid w:val="00597471"/>
    <w:rsid w:val="005B06B4"/>
    <w:rsid w:val="005B1D4F"/>
    <w:rsid w:val="005B306B"/>
    <w:rsid w:val="005F431E"/>
    <w:rsid w:val="00616FE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2A5B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050F1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4EFC"/>
    <w:rsid w:val="00B958A8"/>
    <w:rsid w:val="00BA0A6D"/>
    <w:rsid w:val="00BA1F5F"/>
    <w:rsid w:val="00BA2C10"/>
    <w:rsid w:val="00BB03AB"/>
    <w:rsid w:val="00BB3DDC"/>
    <w:rsid w:val="00BC3AE2"/>
    <w:rsid w:val="00BD0EDC"/>
    <w:rsid w:val="00BE3C92"/>
    <w:rsid w:val="00BE5622"/>
    <w:rsid w:val="00C012E5"/>
    <w:rsid w:val="00C014B8"/>
    <w:rsid w:val="00C24783"/>
    <w:rsid w:val="00C4317F"/>
    <w:rsid w:val="00C5419E"/>
    <w:rsid w:val="00C56354"/>
    <w:rsid w:val="00C67C6D"/>
    <w:rsid w:val="00C71776"/>
    <w:rsid w:val="00C7302D"/>
    <w:rsid w:val="00C92FDD"/>
    <w:rsid w:val="00C939C9"/>
    <w:rsid w:val="00CD2B65"/>
    <w:rsid w:val="00CE355A"/>
    <w:rsid w:val="00CF2F69"/>
    <w:rsid w:val="00D0314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32950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0075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ConsPlusTitle">
    <w:name w:val="ConsPlusTitle"/>
    <w:rsid w:val="0056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198</cp:revision>
  <cp:lastPrinted>2023-12-05T17:37:00Z</cp:lastPrinted>
  <dcterms:created xsi:type="dcterms:W3CDTF">2015-02-10T12:25:00Z</dcterms:created>
  <dcterms:modified xsi:type="dcterms:W3CDTF">2023-12-05T17:39:00Z</dcterms:modified>
</cp:coreProperties>
</file>