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48959091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511E9">
        <w:rPr>
          <w:rFonts w:ascii="Times New Roman" w:hAnsi="Times New Roman" w:cs="Times New Roman"/>
          <w:b/>
          <w:sz w:val="28"/>
          <w:szCs w:val="28"/>
        </w:rPr>
        <w:t>59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2511E9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3C5992" w:rsidRPr="007143E0" w:rsidRDefault="003C5992" w:rsidP="003C5992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сводную бюджетную роспись расходов бюджета и в кассовый план расходов по администрации Жемчужинского сельского поселения Нижнегорского района Республики Крым</w:t>
      </w:r>
    </w:p>
    <w:p w:rsidR="003C5992" w:rsidRPr="007143E0" w:rsidRDefault="003C5992" w:rsidP="003C5992">
      <w:pPr>
        <w:pStyle w:val="ConsPlusTitle"/>
        <w:widowControl/>
        <w:rPr>
          <w:b w:val="0"/>
          <w:sz w:val="28"/>
          <w:szCs w:val="28"/>
        </w:rPr>
      </w:pPr>
    </w:p>
    <w:p w:rsidR="003C5992" w:rsidRPr="007143E0" w:rsidRDefault="003C5992" w:rsidP="003C5992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пунктом 3 статьи 217, статьи 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7143E0"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Жемчужинское сельское поселение Нижнегорского района Республики Крым, руководствуясь Положением о бюджетном процессе в муниципальном образовании Жемчужинское сельское поселение Нижнегорского района Республики Крым: </w:t>
      </w:r>
      <w:proofErr w:type="gramEnd"/>
    </w:p>
    <w:p w:rsidR="003C5992" w:rsidRPr="007143E0" w:rsidRDefault="003C5992" w:rsidP="003C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1. Внести изменения в сводную бюджетную роспись 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Жемчужинско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согласно приложению 1.</w:t>
      </w:r>
    </w:p>
    <w:p w:rsidR="003C5992" w:rsidRPr="007143E0" w:rsidRDefault="003C5992" w:rsidP="003C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2. Внести помесячно изменения в кассовый план в части расходов по администрации Жемчужинского сельского поселения Нижнегорского района Республики Крым согласно приложению 2.</w:t>
      </w:r>
    </w:p>
    <w:p w:rsidR="003C5992" w:rsidRPr="007143E0" w:rsidRDefault="003C5992" w:rsidP="003C59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3E0">
        <w:rPr>
          <w:rFonts w:ascii="Times New Roman" w:hAnsi="Times New Roman" w:cs="Times New Roman"/>
          <w:bCs/>
          <w:sz w:val="28"/>
          <w:szCs w:val="28"/>
        </w:rPr>
        <w:t xml:space="preserve">3. Контроль над исполнением настоящего распоряжения возложить на заместителя главы администрации </w:t>
      </w:r>
      <w:proofErr w:type="spellStart"/>
      <w:r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3C5992" w:rsidRPr="007143E0" w:rsidRDefault="003C5992" w:rsidP="003C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 момента подписания.</w:t>
      </w:r>
    </w:p>
    <w:p w:rsidR="003C5992" w:rsidRPr="007143E0" w:rsidRDefault="003C5992" w:rsidP="003C5992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3C5992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3C5992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C5992" w:rsidRPr="00EF36DD" w:rsidRDefault="003C5992" w:rsidP="003C5992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F36D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C5992" w:rsidRPr="00EF36DD" w:rsidRDefault="003C5992" w:rsidP="003C5992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F36DD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C5992" w:rsidRPr="00EF36DD" w:rsidRDefault="003C5992" w:rsidP="003C5992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F36DD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</w:p>
    <w:p w:rsidR="003C5992" w:rsidRPr="00EF36DD" w:rsidRDefault="003C5992" w:rsidP="003C5992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F36DD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C5992" w:rsidRPr="00EF36DD" w:rsidRDefault="003C5992" w:rsidP="003C5992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F36DD">
        <w:rPr>
          <w:rFonts w:ascii="Times New Roman" w:hAnsi="Times New Roman" w:cs="Times New Roman"/>
          <w:sz w:val="24"/>
          <w:szCs w:val="24"/>
        </w:rPr>
        <w:t>от 1</w:t>
      </w:r>
      <w:r w:rsidR="00EF36DD" w:rsidRPr="00EF36DD">
        <w:rPr>
          <w:rFonts w:ascii="Times New Roman" w:hAnsi="Times New Roman" w:cs="Times New Roman"/>
          <w:sz w:val="24"/>
          <w:szCs w:val="24"/>
        </w:rPr>
        <w:t>6</w:t>
      </w:r>
      <w:r w:rsidRPr="00EF36DD">
        <w:rPr>
          <w:rFonts w:ascii="Times New Roman" w:hAnsi="Times New Roman" w:cs="Times New Roman"/>
          <w:sz w:val="24"/>
          <w:szCs w:val="24"/>
        </w:rPr>
        <w:t xml:space="preserve"> июня 2023 года № 59-Р</w:t>
      </w:r>
    </w:p>
    <w:p w:rsidR="003C5992" w:rsidRPr="007143E0" w:rsidRDefault="003C5992" w:rsidP="003C5992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3C5992" w:rsidRPr="00EF36DD" w:rsidRDefault="003C5992" w:rsidP="003C5992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EF36DD">
        <w:rPr>
          <w:rFonts w:ascii="Times New Roman" w:hAnsi="Times New Roman" w:cs="Times New Roman"/>
          <w:sz w:val="24"/>
          <w:szCs w:val="24"/>
        </w:rPr>
        <w:t>СВЕДЕНИЯ ОБ ИЗМЕНЕНИЯХ СВОДНОЙ БЮДЖЕТНОЙ РОСПИСИ РАСХОДОВ на 2023 год</w:t>
      </w:r>
    </w:p>
    <w:p w:rsidR="003C5992" w:rsidRPr="00EF36DD" w:rsidRDefault="003C5992" w:rsidP="003C59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36DD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средств: </w:t>
      </w:r>
      <w:r w:rsidRPr="00EF36DD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p w:rsidR="003C5992" w:rsidRPr="00EF36DD" w:rsidRDefault="003C5992" w:rsidP="003C59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250" w:tblpY="160"/>
        <w:tblW w:w="14519" w:type="dxa"/>
        <w:tblLayout w:type="fixed"/>
        <w:tblLook w:val="04A0"/>
      </w:tblPr>
      <w:tblGrid>
        <w:gridCol w:w="1809"/>
        <w:gridCol w:w="1134"/>
        <w:gridCol w:w="1503"/>
        <w:gridCol w:w="1474"/>
        <w:gridCol w:w="1276"/>
        <w:gridCol w:w="2126"/>
        <w:gridCol w:w="1843"/>
        <w:gridCol w:w="1774"/>
        <w:gridCol w:w="1580"/>
      </w:tblGrid>
      <w:tr w:rsidR="003C5992" w:rsidRPr="00EF36DD" w:rsidTr="00EF36DD">
        <w:trPr>
          <w:trHeight w:val="281"/>
        </w:trPr>
        <w:tc>
          <w:tcPr>
            <w:tcW w:w="1809" w:type="dxa"/>
            <w:vMerge w:val="restart"/>
          </w:tcPr>
          <w:p w:rsidR="003C5992" w:rsidRPr="00EF36DD" w:rsidRDefault="003C5992" w:rsidP="003F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</w:tcPr>
          <w:p w:rsidR="003C5992" w:rsidRPr="00EF36DD" w:rsidRDefault="003C5992" w:rsidP="003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3" w:type="dxa"/>
            <w:vMerge w:val="restart"/>
          </w:tcPr>
          <w:p w:rsidR="003C5992" w:rsidRPr="00EF36DD" w:rsidRDefault="003C5992" w:rsidP="003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Утверждено на 2023 год,</w:t>
            </w:r>
          </w:p>
          <w:p w:rsidR="003C5992" w:rsidRPr="00EF36DD" w:rsidRDefault="003C5992" w:rsidP="003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74" w:type="dxa"/>
            <w:vMerge w:val="restart"/>
          </w:tcPr>
          <w:p w:rsidR="003C5992" w:rsidRPr="00EF36DD" w:rsidRDefault="003C5992" w:rsidP="003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  <w:p w:rsidR="003C5992" w:rsidRPr="00EF36DD" w:rsidRDefault="003C5992" w:rsidP="003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(+,-), руб.</w:t>
            </w:r>
          </w:p>
        </w:tc>
        <w:tc>
          <w:tcPr>
            <w:tcW w:w="1580" w:type="dxa"/>
            <w:vMerge w:val="restart"/>
          </w:tcPr>
          <w:p w:rsidR="003C5992" w:rsidRPr="00EF36DD" w:rsidRDefault="003C5992" w:rsidP="003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изменений,</w:t>
            </w:r>
          </w:p>
          <w:p w:rsidR="003C5992" w:rsidRPr="00EF36DD" w:rsidRDefault="003C5992" w:rsidP="003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C5992" w:rsidRPr="00EF36DD" w:rsidTr="00EF36DD">
        <w:trPr>
          <w:trHeight w:val="424"/>
        </w:trPr>
        <w:tc>
          <w:tcPr>
            <w:tcW w:w="1809" w:type="dxa"/>
            <w:vMerge/>
          </w:tcPr>
          <w:p w:rsidR="003C5992" w:rsidRPr="00EF36DD" w:rsidRDefault="003C5992" w:rsidP="003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5992" w:rsidRPr="00EF36DD" w:rsidRDefault="003C5992" w:rsidP="003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ведомства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C5992" w:rsidRPr="00EF36DD" w:rsidRDefault="003C5992" w:rsidP="003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C5992" w:rsidRPr="00EF36DD" w:rsidRDefault="003C5992" w:rsidP="003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992" w:rsidRPr="00EF36DD" w:rsidRDefault="003C5992" w:rsidP="003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5992" w:rsidRPr="00EF36DD" w:rsidRDefault="003C5992" w:rsidP="003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операций сектора государственного управления</w:t>
            </w:r>
          </w:p>
        </w:tc>
        <w:tc>
          <w:tcPr>
            <w:tcW w:w="1843" w:type="dxa"/>
            <w:vMerge/>
          </w:tcPr>
          <w:p w:rsidR="003C5992" w:rsidRPr="00EF36DD" w:rsidRDefault="003C5992" w:rsidP="003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3C5992" w:rsidRPr="00EF36DD" w:rsidRDefault="003C5992" w:rsidP="003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3C5992" w:rsidRPr="00EF36DD" w:rsidRDefault="003C5992" w:rsidP="003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992" w:rsidRPr="00EF36DD" w:rsidTr="00EF36DD">
        <w:trPr>
          <w:trHeight w:val="932"/>
        </w:trPr>
        <w:tc>
          <w:tcPr>
            <w:tcW w:w="1809" w:type="dxa"/>
            <w:vAlign w:val="center"/>
          </w:tcPr>
          <w:p w:rsidR="003C5992" w:rsidRPr="00EF36DD" w:rsidRDefault="003C5992" w:rsidP="003C5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3C5992" w:rsidRPr="00EF36DD" w:rsidRDefault="003C5992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03" w:type="dxa"/>
            <w:vAlign w:val="center"/>
          </w:tcPr>
          <w:p w:rsidR="003C5992" w:rsidRPr="00EF36DD" w:rsidRDefault="003C5992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4" w:type="dxa"/>
            <w:vAlign w:val="center"/>
          </w:tcPr>
          <w:p w:rsidR="003C5992" w:rsidRPr="00EF36DD" w:rsidRDefault="003C5992" w:rsidP="003C5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276" w:type="dxa"/>
            <w:vAlign w:val="center"/>
          </w:tcPr>
          <w:p w:rsidR="003C5992" w:rsidRPr="00EF36DD" w:rsidRDefault="003C5992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vAlign w:val="center"/>
          </w:tcPr>
          <w:p w:rsidR="003C5992" w:rsidRPr="00EF36DD" w:rsidRDefault="003C5992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43" w:type="dxa"/>
            <w:vAlign w:val="center"/>
          </w:tcPr>
          <w:p w:rsidR="003C5992" w:rsidRPr="00EF36DD" w:rsidRDefault="00EF36DD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774" w:type="dxa"/>
            <w:vAlign w:val="center"/>
          </w:tcPr>
          <w:p w:rsidR="003C5992" w:rsidRPr="00EF36DD" w:rsidRDefault="00EF36DD" w:rsidP="00EF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+2 100,00</w:t>
            </w:r>
          </w:p>
        </w:tc>
        <w:tc>
          <w:tcPr>
            <w:tcW w:w="1580" w:type="dxa"/>
            <w:vAlign w:val="center"/>
          </w:tcPr>
          <w:p w:rsidR="003C5992" w:rsidRPr="00EF36DD" w:rsidRDefault="00EF36DD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5 100,00</w:t>
            </w:r>
          </w:p>
        </w:tc>
      </w:tr>
      <w:tr w:rsidR="003C5992" w:rsidRPr="00EF36DD" w:rsidTr="00EF36DD">
        <w:trPr>
          <w:trHeight w:val="932"/>
        </w:trPr>
        <w:tc>
          <w:tcPr>
            <w:tcW w:w="1809" w:type="dxa"/>
            <w:vAlign w:val="center"/>
          </w:tcPr>
          <w:p w:rsidR="003C5992" w:rsidRPr="00EF36DD" w:rsidRDefault="00EF36DD" w:rsidP="003C5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  <w:vAlign w:val="center"/>
          </w:tcPr>
          <w:p w:rsidR="003C5992" w:rsidRPr="00EF36DD" w:rsidRDefault="003C5992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03" w:type="dxa"/>
            <w:vAlign w:val="center"/>
          </w:tcPr>
          <w:p w:rsidR="003C5992" w:rsidRPr="00EF36DD" w:rsidRDefault="00EF36DD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4" w:type="dxa"/>
            <w:vAlign w:val="center"/>
          </w:tcPr>
          <w:p w:rsidR="003C5992" w:rsidRPr="00EF36DD" w:rsidRDefault="00EF36DD" w:rsidP="003C5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276" w:type="dxa"/>
            <w:vAlign w:val="center"/>
          </w:tcPr>
          <w:p w:rsidR="003C5992" w:rsidRPr="00EF36DD" w:rsidRDefault="003C5992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vAlign w:val="center"/>
          </w:tcPr>
          <w:p w:rsidR="003C5992" w:rsidRPr="00EF36DD" w:rsidRDefault="00EF36DD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vAlign w:val="center"/>
          </w:tcPr>
          <w:p w:rsidR="003C5992" w:rsidRPr="00EF36DD" w:rsidRDefault="00EF36DD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7 269,00</w:t>
            </w:r>
          </w:p>
        </w:tc>
        <w:tc>
          <w:tcPr>
            <w:tcW w:w="1774" w:type="dxa"/>
            <w:vAlign w:val="center"/>
          </w:tcPr>
          <w:p w:rsidR="003C5992" w:rsidRPr="00EF36DD" w:rsidRDefault="00EF36DD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-7 269,00</w:t>
            </w:r>
          </w:p>
        </w:tc>
        <w:tc>
          <w:tcPr>
            <w:tcW w:w="1580" w:type="dxa"/>
            <w:vAlign w:val="center"/>
          </w:tcPr>
          <w:p w:rsidR="003C5992" w:rsidRPr="00EF36DD" w:rsidRDefault="00EF36DD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5992" w:rsidRPr="00EF36DD" w:rsidTr="00EF36DD">
        <w:trPr>
          <w:trHeight w:val="932"/>
        </w:trPr>
        <w:tc>
          <w:tcPr>
            <w:tcW w:w="1809" w:type="dxa"/>
            <w:vAlign w:val="center"/>
          </w:tcPr>
          <w:p w:rsidR="003C5992" w:rsidRPr="00EF36DD" w:rsidRDefault="00EF36DD" w:rsidP="003C5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134" w:type="dxa"/>
            <w:vAlign w:val="center"/>
          </w:tcPr>
          <w:p w:rsidR="003C5992" w:rsidRPr="00EF36DD" w:rsidRDefault="003C5992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03" w:type="dxa"/>
            <w:vAlign w:val="center"/>
          </w:tcPr>
          <w:p w:rsidR="003C5992" w:rsidRPr="00EF36DD" w:rsidRDefault="00EF36DD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4" w:type="dxa"/>
            <w:vAlign w:val="center"/>
          </w:tcPr>
          <w:p w:rsidR="003C5992" w:rsidRPr="00EF36DD" w:rsidRDefault="00EF36DD" w:rsidP="003C5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276" w:type="dxa"/>
            <w:vAlign w:val="center"/>
          </w:tcPr>
          <w:p w:rsidR="003C5992" w:rsidRPr="00EF36DD" w:rsidRDefault="003C5992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26" w:type="dxa"/>
            <w:vAlign w:val="center"/>
          </w:tcPr>
          <w:p w:rsidR="003C5992" w:rsidRPr="00EF36DD" w:rsidRDefault="00EF36DD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843" w:type="dxa"/>
            <w:vAlign w:val="center"/>
          </w:tcPr>
          <w:p w:rsidR="003C5992" w:rsidRPr="00EF36DD" w:rsidRDefault="00EF36DD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774" w:type="dxa"/>
            <w:vAlign w:val="center"/>
          </w:tcPr>
          <w:p w:rsidR="003C5992" w:rsidRPr="00EF36DD" w:rsidRDefault="00EF36DD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+5 169,00</w:t>
            </w:r>
          </w:p>
        </w:tc>
        <w:tc>
          <w:tcPr>
            <w:tcW w:w="1580" w:type="dxa"/>
            <w:vAlign w:val="center"/>
          </w:tcPr>
          <w:p w:rsidR="003C5992" w:rsidRPr="00EF36DD" w:rsidRDefault="00EF36DD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10 169,00</w:t>
            </w:r>
          </w:p>
        </w:tc>
      </w:tr>
      <w:tr w:rsidR="003C5992" w:rsidRPr="00EF36DD" w:rsidTr="00EF36DD">
        <w:trPr>
          <w:trHeight w:val="613"/>
        </w:trPr>
        <w:tc>
          <w:tcPr>
            <w:tcW w:w="1809" w:type="dxa"/>
          </w:tcPr>
          <w:p w:rsidR="003C5992" w:rsidRPr="00EF36DD" w:rsidRDefault="003C5992" w:rsidP="003C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C5992" w:rsidRPr="00EF36DD" w:rsidRDefault="003C5992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3C5992" w:rsidRPr="00EF36DD" w:rsidRDefault="003C5992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3C5992" w:rsidRPr="00EF36DD" w:rsidRDefault="003C5992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5992" w:rsidRPr="00EF36DD" w:rsidRDefault="003C5992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C5992" w:rsidRPr="00EF36DD" w:rsidRDefault="003C5992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5992" w:rsidRPr="00EF36DD" w:rsidRDefault="00EF36DD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15 269,00</w:t>
            </w:r>
          </w:p>
        </w:tc>
        <w:tc>
          <w:tcPr>
            <w:tcW w:w="1774" w:type="dxa"/>
            <w:vAlign w:val="center"/>
          </w:tcPr>
          <w:p w:rsidR="003C5992" w:rsidRPr="00EF36DD" w:rsidRDefault="00EF36DD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0" w:type="dxa"/>
            <w:vAlign w:val="center"/>
          </w:tcPr>
          <w:p w:rsidR="003C5992" w:rsidRPr="00EF36DD" w:rsidRDefault="00EF36DD" w:rsidP="003C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15 269,00</w:t>
            </w:r>
          </w:p>
        </w:tc>
      </w:tr>
    </w:tbl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3C5992">
          <w:pgSz w:w="16838" w:h="11906" w:orient="landscape"/>
          <w:pgMar w:top="1134" w:right="709" w:bottom="567" w:left="1134" w:header="708" w:footer="708" w:gutter="0"/>
          <w:cols w:space="708"/>
          <w:docGrid w:linePitch="360"/>
        </w:sectPr>
      </w:pPr>
    </w:p>
    <w:p w:rsidR="003561D7" w:rsidRPr="00EF36DD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6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C5992" w:rsidRPr="00EF36DD">
        <w:rPr>
          <w:rFonts w:ascii="Times New Roman" w:hAnsi="Times New Roman" w:cs="Times New Roman"/>
          <w:sz w:val="24"/>
          <w:szCs w:val="24"/>
        </w:rPr>
        <w:t>2</w:t>
      </w:r>
    </w:p>
    <w:p w:rsidR="003561D7" w:rsidRPr="00EF36DD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6DD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F36DD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6DD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F36DD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6DD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EF36DD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36DD">
        <w:rPr>
          <w:rFonts w:ascii="Times New Roman" w:hAnsi="Times New Roman" w:cs="Times New Roman"/>
          <w:sz w:val="24"/>
          <w:szCs w:val="24"/>
        </w:rPr>
        <w:t xml:space="preserve">от </w:t>
      </w:r>
      <w:r w:rsidR="002511E9" w:rsidRPr="00EF36DD">
        <w:rPr>
          <w:rFonts w:ascii="Times New Roman" w:hAnsi="Times New Roman" w:cs="Times New Roman"/>
          <w:sz w:val="24"/>
          <w:szCs w:val="24"/>
        </w:rPr>
        <w:t>16 июня</w:t>
      </w:r>
      <w:r w:rsidRPr="00EF36DD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 w:rsidRPr="00EF36DD">
        <w:rPr>
          <w:rFonts w:ascii="Times New Roman" w:hAnsi="Times New Roman" w:cs="Times New Roman"/>
          <w:sz w:val="24"/>
          <w:szCs w:val="24"/>
        </w:rPr>
        <w:t>3</w:t>
      </w:r>
      <w:r w:rsidRPr="00EF36D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511E9" w:rsidRPr="00EF36DD">
        <w:rPr>
          <w:rFonts w:ascii="Times New Roman" w:hAnsi="Times New Roman" w:cs="Times New Roman"/>
          <w:sz w:val="24"/>
          <w:szCs w:val="24"/>
        </w:rPr>
        <w:t>59</w:t>
      </w:r>
      <w:r w:rsidRPr="00EF36DD">
        <w:rPr>
          <w:rFonts w:ascii="Times New Roman" w:hAnsi="Times New Roman" w:cs="Times New Roman"/>
          <w:sz w:val="24"/>
          <w:szCs w:val="24"/>
        </w:rPr>
        <w:t>-Р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EF36DD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6D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EF36DD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6DD">
        <w:rPr>
          <w:rFonts w:ascii="Times New Roman" w:hAnsi="Times New Roman" w:cs="Times New Roman"/>
          <w:sz w:val="24"/>
          <w:szCs w:val="24"/>
        </w:rPr>
        <w:t>о кассовом плане (об изменении кассового плана) №</w:t>
      </w:r>
      <w:r w:rsidR="008A740D" w:rsidRPr="00EF36DD">
        <w:rPr>
          <w:rFonts w:ascii="Times New Roman" w:hAnsi="Times New Roman" w:cs="Times New Roman"/>
          <w:sz w:val="24"/>
          <w:szCs w:val="24"/>
        </w:rPr>
        <w:t xml:space="preserve"> 17</w:t>
      </w:r>
      <w:r w:rsidRPr="00EF36DD">
        <w:rPr>
          <w:rFonts w:ascii="Times New Roman" w:hAnsi="Times New Roman" w:cs="Times New Roman"/>
          <w:sz w:val="24"/>
          <w:szCs w:val="24"/>
        </w:rPr>
        <w:t xml:space="preserve"> от </w:t>
      </w:r>
      <w:r w:rsidR="002511E9" w:rsidRPr="00EF36DD">
        <w:rPr>
          <w:rFonts w:ascii="Times New Roman" w:hAnsi="Times New Roman" w:cs="Times New Roman"/>
          <w:sz w:val="24"/>
          <w:szCs w:val="24"/>
        </w:rPr>
        <w:t>16 июня</w:t>
      </w:r>
      <w:r w:rsidRPr="00EF36DD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 w:rsidRPr="00EF36DD">
        <w:rPr>
          <w:rFonts w:ascii="Times New Roman" w:hAnsi="Times New Roman" w:cs="Times New Roman"/>
          <w:sz w:val="24"/>
          <w:szCs w:val="24"/>
        </w:rPr>
        <w:t>3</w:t>
      </w:r>
      <w:r w:rsidRPr="00EF36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EF36DD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EF36DD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6DD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EF3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36D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EF36DD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6DD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EF36DD">
        <w:rPr>
          <w:rFonts w:ascii="Times New Roman" w:hAnsi="Times New Roman" w:cs="Times New Roman"/>
          <w:sz w:val="24"/>
          <w:szCs w:val="24"/>
        </w:rPr>
        <w:t xml:space="preserve"> </w:t>
      </w:r>
      <w:r w:rsidRPr="00EF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 w:rsidRPr="00EF36D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EF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 w:rsidRPr="00EF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36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EF36DD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6DD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EF36DD" w:rsidRDefault="003561D7" w:rsidP="000140D4">
      <w:pPr>
        <w:pStyle w:val="ConsPlusTitle"/>
        <w:widowControl/>
        <w:jc w:val="both"/>
        <w:rPr>
          <w:b w:val="0"/>
        </w:rPr>
      </w:pPr>
      <w:r w:rsidRPr="00EF36DD">
        <w:rPr>
          <w:b w:val="0"/>
          <w:color w:val="000000"/>
        </w:rPr>
        <w:t xml:space="preserve">Основание: </w:t>
      </w:r>
      <w:r w:rsidR="00C553FC" w:rsidRPr="00EF36DD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EF36DD">
        <w:rPr>
          <w:b w:val="0"/>
        </w:rPr>
        <w:t>от</w:t>
      </w:r>
      <w:r w:rsidR="000140D4" w:rsidRPr="00EF36DD">
        <w:rPr>
          <w:rFonts w:ascii="Arial" w:hAnsi="Arial" w:cs="Arial"/>
          <w:color w:val="000000"/>
        </w:rPr>
        <w:t> </w:t>
      </w:r>
      <w:r w:rsidR="002511E9" w:rsidRPr="00EF36DD">
        <w:rPr>
          <w:b w:val="0"/>
        </w:rPr>
        <w:t>1</w:t>
      </w:r>
      <w:r w:rsidR="00FF73F2" w:rsidRPr="00EF36DD">
        <w:rPr>
          <w:b w:val="0"/>
        </w:rPr>
        <w:t>6</w:t>
      </w:r>
      <w:r w:rsidR="000140D4" w:rsidRPr="00EF36DD">
        <w:rPr>
          <w:rFonts w:ascii="Arial" w:hAnsi="Arial" w:cs="Arial"/>
          <w:color w:val="000000"/>
        </w:rPr>
        <w:t> </w:t>
      </w:r>
      <w:r w:rsidR="00FF73F2" w:rsidRPr="00EF36DD">
        <w:rPr>
          <w:b w:val="0"/>
        </w:rPr>
        <w:t>мая</w:t>
      </w:r>
      <w:r w:rsidR="000140D4" w:rsidRPr="00EF36DD">
        <w:rPr>
          <w:rFonts w:ascii="Arial" w:hAnsi="Arial" w:cs="Arial"/>
          <w:color w:val="000000"/>
        </w:rPr>
        <w:t> </w:t>
      </w:r>
      <w:r w:rsidR="000140D4" w:rsidRPr="00EF36DD">
        <w:rPr>
          <w:b w:val="0"/>
        </w:rPr>
        <w:t xml:space="preserve"> 2</w:t>
      </w:r>
      <w:r w:rsidR="00C553FC" w:rsidRPr="00EF36DD">
        <w:rPr>
          <w:b w:val="0"/>
        </w:rPr>
        <w:t>02</w:t>
      </w:r>
      <w:r w:rsidR="00F24563" w:rsidRPr="00EF36DD">
        <w:rPr>
          <w:b w:val="0"/>
        </w:rPr>
        <w:t>3</w:t>
      </w:r>
      <w:r w:rsidR="000140D4" w:rsidRPr="00EF36DD">
        <w:rPr>
          <w:rFonts w:ascii="Arial" w:hAnsi="Arial" w:cs="Arial"/>
          <w:color w:val="000000"/>
        </w:rPr>
        <w:t> </w:t>
      </w:r>
      <w:r w:rsidR="000140D4" w:rsidRPr="00EF36DD">
        <w:rPr>
          <w:b w:val="0"/>
        </w:rPr>
        <w:t xml:space="preserve"> </w:t>
      </w:r>
      <w:r w:rsidR="00C553FC" w:rsidRPr="00EF36DD">
        <w:rPr>
          <w:b w:val="0"/>
        </w:rPr>
        <w:t>года №</w:t>
      </w:r>
      <w:r w:rsidR="00ED6D57" w:rsidRPr="00EF36DD">
        <w:rPr>
          <w:b w:val="0"/>
        </w:rPr>
        <w:t xml:space="preserve"> </w:t>
      </w:r>
      <w:r w:rsidR="002511E9" w:rsidRPr="00EF36DD">
        <w:rPr>
          <w:b w:val="0"/>
        </w:rPr>
        <w:t>59</w:t>
      </w:r>
      <w:r w:rsidR="00863326" w:rsidRPr="00EF36DD">
        <w:rPr>
          <w:b w:val="0"/>
        </w:rPr>
        <w:t>-Р</w:t>
      </w:r>
      <w:r w:rsidR="00C553FC" w:rsidRPr="00EF36DD">
        <w:rPr>
          <w:b w:val="0"/>
        </w:rPr>
        <w:t xml:space="preserve"> «</w:t>
      </w:r>
      <w:r w:rsidR="00FB1D68" w:rsidRPr="00EF36DD">
        <w:rPr>
          <w:b w:val="0"/>
        </w:rPr>
        <w:t xml:space="preserve">О внесении изменений </w:t>
      </w:r>
      <w:r w:rsidR="00C553FC" w:rsidRPr="00EF36DD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EF36DD">
        <w:t xml:space="preserve"> </w:t>
      </w:r>
    </w:p>
    <w:p w:rsidR="003561D7" w:rsidRPr="00EF36DD" w:rsidRDefault="003561D7" w:rsidP="003561D7">
      <w:pPr>
        <w:pStyle w:val="ConsPlusTitle"/>
        <w:widowControl/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276"/>
        <w:gridCol w:w="1985"/>
        <w:gridCol w:w="1134"/>
        <w:gridCol w:w="1275"/>
        <w:gridCol w:w="1985"/>
        <w:gridCol w:w="1417"/>
        <w:gridCol w:w="1276"/>
        <w:gridCol w:w="1701"/>
        <w:gridCol w:w="1843"/>
        <w:gridCol w:w="1559"/>
      </w:tblGrid>
      <w:tr w:rsidR="0042152E" w:rsidRPr="00EF36DD" w:rsidTr="002511E9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2152E" w:rsidRPr="00EF36DD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42152E" w:rsidRPr="00EF36DD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2152E" w:rsidRPr="00EF36DD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F36DD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2152E" w:rsidRPr="00EF36DD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2152E" w:rsidRPr="00EF36DD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2152E" w:rsidRPr="00EF36DD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52E" w:rsidRPr="00EF36DD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2E" w:rsidRPr="00EF36DD" w:rsidRDefault="0042152E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D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140D4" w:rsidRPr="00EF36DD" w:rsidTr="002511E9">
        <w:trPr>
          <w:trHeight w:val="357"/>
        </w:trPr>
        <w:tc>
          <w:tcPr>
            <w:tcW w:w="1276" w:type="dxa"/>
            <w:vMerge/>
          </w:tcPr>
          <w:p w:rsidR="000140D4" w:rsidRPr="00EF36DD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40D4" w:rsidRPr="00EF36DD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0D4" w:rsidRPr="00EF36DD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40D4" w:rsidRPr="00EF36DD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40D4" w:rsidRPr="00EF36DD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40D4" w:rsidRPr="00EF36DD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0140D4" w:rsidRPr="00EF36DD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140D4" w:rsidRPr="00EF36DD" w:rsidRDefault="002511E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140D4" w:rsidRPr="00EF36DD" w:rsidRDefault="000140D4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140D4" w:rsidRPr="00EF36DD" w:rsidRDefault="002511E9" w:rsidP="00251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0140D4" w:rsidRPr="00EF36DD" w:rsidTr="002511E9">
        <w:trPr>
          <w:trHeight w:val="332"/>
        </w:trPr>
        <w:tc>
          <w:tcPr>
            <w:tcW w:w="1276" w:type="dxa"/>
            <w:vAlign w:val="center"/>
          </w:tcPr>
          <w:p w:rsidR="000140D4" w:rsidRPr="00EF36DD" w:rsidRDefault="000140D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vAlign w:val="center"/>
          </w:tcPr>
          <w:p w:rsidR="000140D4" w:rsidRPr="00EF36DD" w:rsidRDefault="000140D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0140D4" w:rsidRPr="00EF36DD" w:rsidRDefault="003F2B55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center"/>
          </w:tcPr>
          <w:p w:rsidR="000140D4" w:rsidRPr="00EF36DD" w:rsidRDefault="002511E9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985" w:type="dxa"/>
            <w:vAlign w:val="center"/>
          </w:tcPr>
          <w:p w:rsidR="000140D4" w:rsidRPr="00EF36DD" w:rsidRDefault="000140D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40D4" w:rsidRPr="00EF36DD" w:rsidRDefault="000140D4" w:rsidP="00251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0140D4" w:rsidRPr="00EF36DD" w:rsidRDefault="000140D4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0140D4" w:rsidRPr="00EF36DD" w:rsidRDefault="002511E9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+15750,00</w:t>
            </w:r>
          </w:p>
        </w:tc>
        <w:tc>
          <w:tcPr>
            <w:tcW w:w="1843" w:type="dxa"/>
            <w:vAlign w:val="center"/>
          </w:tcPr>
          <w:p w:rsidR="000140D4" w:rsidRPr="00EF36DD" w:rsidRDefault="002511E9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-12520,00</w:t>
            </w:r>
          </w:p>
        </w:tc>
        <w:tc>
          <w:tcPr>
            <w:tcW w:w="1559" w:type="dxa"/>
            <w:vAlign w:val="center"/>
          </w:tcPr>
          <w:p w:rsidR="000140D4" w:rsidRPr="00EF36DD" w:rsidRDefault="002511E9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-3230,00</w:t>
            </w:r>
          </w:p>
        </w:tc>
      </w:tr>
      <w:tr w:rsidR="000140D4" w:rsidRPr="00EF36DD" w:rsidTr="002511E9">
        <w:trPr>
          <w:trHeight w:val="332"/>
        </w:trPr>
        <w:tc>
          <w:tcPr>
            <w:tcW w:w="1276" w:type="dxa"/>
            <w:vAlign w:val="center"/>
          </w:tcPr>
          <w:p w:rsidR="000140D4" w:rsidRPr="00EF36DD" w:rsidRDefault="002511E9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85" w:type="dxa"/>
            <w:vAlign w:val="center"/>
          </w:tcPr>
          <w:p w:rsidR="000140D4" w:rsidRPr="00EF36DD" w:rsidRDefault="002511E9" w:rsidP="00251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0140D4" w:rsidRPr="00EF36DD" w:rsidRDefault="002511E9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5" w:type="dxa"/>
            <w:vAlign w:val="center"/>
          </w:tcPr>
          <w:p w:rsidR="000140D4" w:rsidRPr="00EF36DD" w:rsidRDefault="002511E9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985" w:type="dxa"/>
            <w:vAlign w:val="center"/>
          </w:tcPr>
          <w:p w:rsidR="000140D4" w:rsidRPr="00EF36DD" w:rsidRDefault="002511E9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417" w:type="dxa"/>
            <w:vAlign w:val="center"/>
          </w:tcPr>
          <w:p w:rsidR="000140D4" w:rsidRPr="00EF36DD" w:rsidRDefault="002511E9" w:rsidP="00251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  <w:r w:rsidR="000140D4"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0140D4" w:rsidRPr="00EF36DD" w:rsidRDefault="000140D4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0140D4" w:rsidRPr="00EF36DD" w:rsidRDefault="002511E9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+6315,88</w:t>
            </w:r>
          </w:p>
        </w:tc>
        <w:tc>
          <w:tcPr>
            <w:tcW w:w="1843" w:type="dxa"/>
            <w:vAlign w:val="center"/>
          </w:tcPr>
          <w:p w:rsidR="000140D4" w:rsidRPr="00EF36DD" w:rsidRDefault="002511E9" w:rsidP="00747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-6315,88</w:t>
            </w:r>
          </w:p>
        </w:tc>
        <w:tc>
          <w:tcPr>
            <w:tcW w:w="1559" w:type="dxa"/>
          </w:tcPr>
          <w:p w:rsidR="000140D4" w:rsidRPr="00EF36DD" w:rsidRDefault="000140D4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1E9" w:rsidRPr="00EF36DD" w:rsidTr="002511E9">
        <w:trPr>
          <w:trHeight w:val="332"/>
        </w:trPr>
        <w:tc>
          <w:tcPr>
            <w:tcW w:w="1276" w:type="dxa"/>
            <w:vAlign w:val="center"/>
          </w:tcPr>
          <w:p w:rsidR="002511E9" w:rsidRPr="00EF36DD" w:rsidRDefault="002511E9" w:rsidP="007D1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85" w:type="dxa"/>
            <w:vAlign w:val="center"/>
          </w:tcPr>
          <w:p w:rsidR="002511E9" w:rsidRPr="00EF36DD" w:rsidRDefault="002511E9" w:rsidP="007D1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2511E9" w:rsidRPr="00EF36DD" w:rsidRDefault="002511E9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5" w:type="dxa"/>
            <w:vAlign w:val="center"/>
          </w:tcPr>
          <w:p w:rsidR="002511E9" w:rsidRPr="00EF36DD" w:rsidRDefault="002511E9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985" w:type="dxa"/>
            <w:vAlign w:val="center"/>
          </w:tcPr>
          <w:p w:rsidR="002511E9" w:rsidRPr="00EF36DD" w:rsidRDefault="002511E9" w:rsidP="007D1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417" w:type="dxa"/>
            <w:vAlign w:val="center"/>
          </w:tcPr>
          <w:p w:rsidR="002511E9" w:rsidRPr="00EF36DD" w:rsidRDefault="002511E9" w:rsidP="002511E9">
            <w:pPr>
              <w:jc w:val="center"/>
              <w:rPr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76" w:type="dxa"/>
            <w:vAlign w:val="center"/>
          </w:tcPr>
          <w:p w:rsidR="002511E9" w:rsidRPr="00EF36DD" w:rsidRDefault="002511E9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511E9" w:rsidRPr="00EF36DD" w:rsidRDefault="002511E9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+1876,31</w:t>
            </w:r>
          </w:p>
        </w:tc>
        <w:tc>
          <w:tcPr>
            <w:tcW w:w="1843" w:type="dxa"/>
            <w:vAlign w:val="center"/>
          </w:tcPr>
          <w:p w:rsidR="002511E9" w:rsidRPr="00EF36DD" w:rsidRDefault="002511E9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-1876,31</w:t>
            </w:r>
          </w:p>
        </w:tc>
        <w:tc>
          <w:tcPr>
            <w:tcW w:w="1559" w:type="dxa"/>
            <w:vAlign w:val="center"/>
          </w:tcPr>
          <w:p w:rsidR="002511E9" w:rsidRPr="00EF36DD" w:rsidRDefault="002511E9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1E9" w:rsidRPr="00EF36DD" w:rsidTr="002511E9">
        <w:trPr>
          <w:trHeight w:val="422"/>
        </w:trPr>
        <w:tc>
          <w:tcPr>
            <w:tcW w:w="1276" w:type="dxa"/>
            <w:vAlign w:val="center"/>
          </w:tcPr>
          <w:p w:rsidR="002511E9" w:rsidRPr="00EF36DD" w:rsidRDefault="002511E9" w:rsidP="007D1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85" w:type="dxa"/>
            <w:vAlign w:val="center"/>
          </w:tcPr>
          <w:p w:rsidR="002511E9" w:rsidRPr="00EF36DD" w:rsidRDefault="002511E9" w:rsidP="007D1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2511E9" w:rsidRPr="00EF36DD" w:rsidRDefault="002511E9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center"/>
          </w:tcPr>
          <w:p w:rsidR="002511E9" w:rsidRPr="00EF36DD" w:rsidRDefault="002511E9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985" w:type="dxa"/>
            <w:vAlign w:val="center"/>
          </w:tcPr>
          <w:p w:rsidR="002511E9" w:rsidRPr="00EF36DD" w:rsidRDefault="002511E9" w:rsidP="007D1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417" w:type="dxa"/>
            <w:vAlign w:val="center"/>
          </w:tcPr>
          <w:p w:rsidR="002511E9" w:rsidRPr="00EF36DD" w:rsidRDefault="002511E9" w:rsidP="002511E9">
            <w:pPr>
              <w:jc w:val="center"/>
              <w:rPr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76" w:type="dxa"/>
            <w:vAlign w:val="center"/>
          </w:tcPr>
          <w:p w:rsidR="002511E9" w:rsidRPr="00EF36DD" w:rsidRDefault="002511E9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1701" w:type="dxa"/>
            <w:vAlign w:val="center"/>
          </w:tcPr>
          <w:p w:rsidR="002511E9" w:rsidRPr="00EF36DD" w:rsidRDefault="002511E9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11E9" w:rsidRPr="00EF36DD" w:rsidRDefault="002511E9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+2100</w:t>
            </w:r>
          </w:p>
        </w:tc>
        <w:tc>
          <w:tcPr>
            <w:tcW w:w="1559" w:type="dxa"/>
            <w:vAlign w:val="center"/>
          </w:tcPr>
          <w:p w:rsidR="002511E9" w:rsidRPr="00EF36DD" w:rsidRDefault="002511E9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1E9" w:rsidRPr="00EF36DD" w:rsidTr="002511E9">
        <w:trPr>
          <w:trHeight w:val="332"/>
        </w:trPr>
        <w:tc>
          <w:tcPr>
            <w:tcW w:w="1276" w:type="dxa"/>
            <w:vAlign w:val="center"/>
          </w:tcPr>
          <w:p w:rsidR="002511E9" w:rsidRPr="00EF36DD" w:rsidRDefault="002511E9" w:rsidP="007D1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85" w:type="dxa"/>
            <w:vAlign w:val="center"/>
          </w:tcPr>
          <w:p w:rsidR="002511E9" w:rsidRPr="00EF36DD" w:rsidRDefault="002511E9" w:rsidP="007D1A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2511E9" w:rsidRPr="00EF36DD" w:rsidRDefault="002511E9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center"/>
          </w:tcPr>
          <w:p w:rsidR="002511E9" w:rsidRPr="00EF36DD" w:rsidRDefault="002511E9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985" w:type="dxa"/>
            <w:vAlign w:val="center"/>
          </w:tcPr>
          <w:p w:rsidR="002511E9" w:rsidRPr="00EF36DD" w:rsidRDefault="002511E9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417" w:type="dxa"/>
            <w:vAlign w:val="center"/>
          </w:tcPr>
          <w:p w:rsidR="002511E9" w:rsidRPr="00EF36DD" w:rsidRDefault="002511E9" w:rsidP="002511E9">
            <w:pPr>
              <w:jc w:val="center"/>
              <w:rPr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76" w:type="dxa"/>
            <w:vAlign w:val="center"/>
          </w:tcPr>
          <w:p w:rsidR="002511E9" w:rsidRPr="00EF36DD" w:rsidRDefault="002511E9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5169,00</w:t>
            </w:r>
          </w:p>
        </w:tc>
        <w:tc>
          <w:tcPr>
            <w:tcW w:w="1701" w:type="dxa"/>
            <w:vAlign w:val="center"/>
          </w:tcPr>
          <w:p w:rsidR="002511E9" w:rsidRPr="00EF36DD" w:rsidRDefault="002511E9" w:rsidP="003F2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-2500,00</w:t>
            </w:r>
          </w:p>
        </w:tc>
        <w:tc>
          <w:tcPr>
            <w:tcW w:w="1843" w:type="dxa"/>
            <w:vAlign w:val="center"/>
          </w:tcPr>
          <w:p w:rsidR="002511E9" w:rsidRPr="00EF36DD" w:rsidRDefault="002511E9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+7669,00</w:t>
            </w:r>
          </w:p>
        </w:tc>
        <w:tc>
          <w:tcPr>
            <w:tcW w:w="1559" w:type="dxa"/>
            <w:vAlign w:val="center"/>
          </w:tcPr>
          <w:p w:rsidR="002511E9" w:rsidRPr="00EF36DD" w:rsidRDefault="002511E9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1E9" w:rsidRPr="00EF36DD" w:rsidTr="002511E9">
        <w:trPr>
          <w:trHeight w:val="332"/>
        </w:trPr>
        <w:tc>
          <w:tcPr>
            <w:tcW w:w="1276" w:type="dxa"/>
            <w:vAlign w:val="center"/>
          </w:tcPr>
          <w:p w:rsidR="002511E9" w:rsidRPr="00EF36DD" w:rsidRDefault="003C5992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85" w:type="dxa"/>
            <w:vAlign w:val="center"/>
          </w:tcPr>
          <w:p w:rsidR="002511E9" w:rsidRPr="00EF36DD" w:rsidRDefault="003C5992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2511E9" w:rsidRPr="00EF36DD" w:rsidRDefault="002511E9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center"/>
          </w:tcPr>
          <w:p w:rsidR="002511E9" w:rsidRPr="00EF36DD" w:rsidRDefault="002511E9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5" w:type="dxa"/>
            <w:vAlign w:val="center"/>
          </w:tcPr>
          <w:p w:rsidR="002511E9" w:rsidRPr="00EF36DD" w:rsidRDefault="002511E9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417" w:type="dxa"/>
            <w:vAlign w:val="center"/>
          </w:tcPr>
          <w:p w:rsidR="002511E9" w:rsidRPr="00EF36DD" w:rsidRDefault="002511E9" w:rsidP="002511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76" w:type="dxa"/>
            <w:vAlign w:val="center"/>
          </w:tcPr>
          <w:p w:rsidR="002511E9" w:rsidRPr="00EF36DD" w:rsidRDefault="002511E9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-7269,00</w:t>
            </w:r>
          </w:p>
        </w:tc>
        <w:tc>
          <w:tcPr>
            <w:tcW w:w="1701" w:type="dxa"/>
            <w:vAlign w:val="center"/>
          </w:tcPr>
          <w:p w:rsidR="002511E9" w:rsidRPr="00EF36DD" w:rsidRDefault="002511E9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-7269,00</w:t>
            </w:r>
          </w:p>
        </w:tc>
        <w:tc>
          <w:tcPr>
            <w:tcW w:w="1843" w:type="dxa"/>
            <w:vAlign w:val="center"/>
          </w:tcPr>
          <w:p w:rsidR="002511E9" w:rsidRPr="00EF36DD" w:rsidRDefault="002511E9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11E9" w:rsidRPr="00EF36DD" w:rsidRDefault="002511E9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1E9" w:rsidRPr="00EF36DD" w:rsidTr="002511E9">
        <w:trPr>
          <w:trHeight w:val="378"/>
        </w:trPr>
        <w:tc>
          <w:tcPr>
            <w:tcW w:w="9072" w:type="dxa"/>
            <w:gridSpan w:val="6"/>
            <w:vAlign w:val="center"/>
          </w:tcPr>
          <w:p w:rsidR="002511E9" w:rsidRPr="00EF36DD" w:rsidRDefault="002511E9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511E9" w:rsidRPr="00EF36DD" w:rsidRDefault="002511E9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511E9" w:rsidRPr="00EF36DD" w:rsidRDefault="002511E9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14173,19</w:t>
            </w:r>
          </w:p>
        </w:tc>
        <w:tc>
          <w:tcPr>
            <w:tcW w:w="1843" w:type="dxa"/>
            <w:vAlign w:val="center"/>
          </w:tcPr>
          <w:p w:rsidR="002511E9" w:rsidRPr="00EF36DD" w:rsidRDefault="002511E9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-10943,19</w:t>
            </w:r>
          </w:p>
        </w:tc>
        <w:tc>
          <w:tcPr>
            <w:tcW w:w="1559" w:type="dxa"/>
            <w:vAlign w:val="center"/>
          </w:tcPr>
          <w:p w:rsidR="002511E9" w:rsidRPr="00EF36DD" w:rsidRDefault="002511E9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-3230,00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511E9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C5992"/>
    <w:rsid w:val="003D4451"/>
    <w:rsid w:val="003E1CDC"/>
    <w:rsid w:val="003E2979"/>
    <w:rsid w:val="003E51A4"/>
    <w:rsid w:val="003F2B55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A740D"/>
    <w:rsid w:val="008C6357"/>
    <w:rsid w:val="008F2D16"/>
    <w:rsid w:val="00905CB4"/>
    <w:rsid w:val="00934601"/>
    <w:rsid w:val="00940278"/>
    <w:rsid w:val="00944EFA"/>
    <w:rsid w:val="00965FF8"/>
    <w:rsid w:val="009A38EF"/>
    <w:rsid w:val="009A74B7"/>
    <w:rsid w:val="009B0774"/>
    <w:rsid w:val="009C179C"/>
    <w:rsid w:val="009D1006"/>
    <w:rsid w:val="009D4AA8"/>
    <w:rsid w:val="009E09D6"/>
    <w:rsid w:val="00A03D65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C6"/>
    <w:rsid w:val="00D566E7"/>
    <w:rsid w:val="00D66212"/>
    <w:rsid w:val="00DA7712"/>
    <w:rsid w:val="00DB27BC"/>
    <w:rsid w:val="00DC6929"/>
    <w:rsid w:val="00DE2DD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EE2963"/>
    <w:rsid w:val="00EF36DD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116</cp:revision>
  <cp:lastPrinted>2023-06-22T14:08:00Z</cp:lastPrinted>
  <dcterms:created xsi:type="dcterms:W3CDTF">2016-01-14T15:14:00Z</dcterms:created>
  <dcterms:modified xsi:type="dcterms:W3CDTF">2023-06-22T14:12:00Z</dcterms:modified>
</cp:coreProperties>
</file>