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46602263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A740D">
        <w:rPr>
          <w:rFonts w:ascii="Times New Roman" w:hAnsi="Times New Roman" w:cs="Times New Roman"/>
          <w:b/>
          <w:sz w:val="28"/>
          <w:szCs w:val="28"/>
        </w:rPr>
        <w:t>52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8A740D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40D">
        <w:rPr>
          <w:rFonts w:ascii="Times New Roman" w:hAnsi="Times New Roman" w:cs="Times New Roman"/>
          <w:sz w:val="28"/>
          <w:szCs w:val="28"/>
        </w:rPr>
        <w:t>26 мая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8A740D">
        <w:rPr>
          <w:rFonts w:ascii="Times New Roman" w:hAnsi="Times New Roman" w:cs="Times New Roman"/>
          <w:sz w:val="28"/>
          <w:szCs w:val="28"/>
        </w:rPr>
        <w:t>26 мая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740D">
        <w:rPr>
          <w:rFonts w:ascii="Times New Roman" w:hAnsi="Times New Roman" w:cs="Times New Roman"/>
          <w:sz w:val="28"/>
          <w:szCs w:val="28"/>
        </w:rPr>
        <w:t>52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о кассовом плане (об изменении кассового плана) №</w:t>
      </w:r>
      <w:r w:rsidR="008A740D">
        <w:rPr>
          <w:rFonts w:ascii="Times New Roman" w:hAnsi="Times New Roman" w:cs="Times New Roman"/>
          <w:sz w:val="24"/>
          <w:szCs w:val="24"/>
        </w:rPr>
        <w:t xml:space="preserve"> 17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0140D4">
        <w:rPr>
          <w:rFonts w:ascii="Times New Roman" w:hAnsi="Times New Roman" w:cs="Times New Roman"/>
          <w:sz w:val="24"/>
          <w:szCs w:val="24"/>
        </w:rPr>
        <w:t>27 апреля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7143E0" w:rsidRDefault="003561D7" w:rsidP="000140D4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FF73F2">
        <w:rPr>
          <w:b w:val="0"/>
        </w:rPr>
        <w:t>26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FF73F2">
        <w:rPr>
          <w:b w:val="0"/>
        </w:rPr>
        <w:t>мая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0140D4" w:rsidRPr="007143E0">
        <w:rPr>
          <w:b w:val="0"/>
        </w:rPr>
        <w:t xml:space="preserve"> </w:t>
      </w:r>
      <w:r w:rsidR="000140D4">
        <w:rPr>
          <w:b w:val="0"/>
        </w:rPr>
        <w:t>2</w:t>
      </w:r>
      <w:r w:rsidR="00C553FC" w:rsidRPr="007143E0">
        <w:rPr>
          <w:b w:val="0"/>
        </w:rPr>
        <w:t>02</w:t>
      </w:r>
      <w:r w:rsidR="00F24563">
        <w:rPr>
          <w:b w:val="0"/>
        </w:rPr>
        <w:t>3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0140D4" w:rsidRPr="007143E0">
        <w:rPr>
          <w:b w:val="0"/>
        </w:rPr>
        <w:t xml:space="preserve"> </w:t>
      </w:r>
      <w:r w:rsidR="00C553FC" w:rsidRPr="007143E0">
        <w:rPr>
          <w:b w:val="0"/>
        </w:rPr>
        <w:t>года №</w:t>
      </w:r>
      <w:r w:rsidR="00ED6D57" w:rsidRPr="007143E0">
        <w:rPr>
          <w:b w:val="0"/>
        </w:rPr>
        <w:t xml:space="preserve"> </w:t>
      </w:r>
      <w:r w:rsidR="00FF73F2">
        <w:rPr>
          <w:b w:val="0"/>
        </w:rPr>
        <w:t>52</w:t>
      </w:r>
      <w:r w:rsidR="00863326">
        <w:rPr>
          <w:b w:val="0"/>
        </w:rPr>
        <w:t>-Р</w:t>
      </w:r>
      <w:r w:rsidR="00C553FC" w:rsidRPr="007143E0">
        <w:rPr>
          <w:b w:val="0"/>
        </w:rPr>
        <w:t xml:space="preserve"> «</w:t>
      </w:r>
      <w:r w:rsidR="00FB1D68" w:rsidRPr="00FB1D68">
        <w:rPr>
          <w:b w:val="0"/>
        </w:rPr>
        <w:t xml:space="preserve">О внесении изменений </w:t>
      </w:r>
      <w:r w:rsidR="00C553FC" w:rsidRPr="007143E0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985"/>
        <w:gridCol w:w="1134"/>
        <w:gridCol w:w="1275"/>
        <w:gridCol w:w="1418"/>
        <w:gridCol w:w="1559"/>
        <w:gridCol w:w="1701"/>
        <w:gridCol w:w="1701"/>
        <w:gridCol w:w="1843"/>
        <w:gridCol w:w="1559"/>
      </w:tblGrid>
      <w:tr w:rsidR="0042152E" w:rsidRPr="007143E0" w:rsidTr="000140D4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0140D4" w:rsidRDefault="0042152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140D4" w:rsidRPr="007143E0" w:rsidTr="000140D4">
        <w:trPr>
          <w:trHeight w:val="357"/>
        </w:trPr>
        <w:tc>
          <w:tcPr>
            <w:tcW w:w="1276" w:type="dxa"/>
            <w:vMerge/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140D4" w:rsidRPr="000140D4" w:rsidRDefault="003F2B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0140D4" w:rsidRPr="007143E0" w:rsidTr="000140D4">
        <w:trPr>
          <w:trHeight w:val="332"/>
        </w:trPr>
        <w:tc>
          <w:tcPr>
            <w:tcW w:w="1276" w:type="dxa"/>
            <w:vAlign w:val="center"/>
          </w:tcPr>
          <w:p w:rsidR="000140D4" w:rsidRPr="000140D4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vAlign w:val="center"/>
          </w:tcPr>
          <w:p w:rsidR="000140D4" w:rsidRPr="000140D4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0140D4" w:rsidRPr="000140D4" w:rsidRDefault="003F2B5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0140D4" w:rsidRPr="000140D4" w:rsidRDefault="003F2B5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0140D4" w:rsidRPr="000140D4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40D4" w:rsidRPr="000140D4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0140D4" w:rsidRPr="000140D4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140D4" w:rsidRPr="000140D4" w:rsidRDefault="003F2B5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+5240,00</w:t>
            </w:r>
          </w:p>
        </w:tc>
        <w:tc>
          <w:tcPr>
            <w:tcW w:w="1843" w:type="dxa"/>
            <w:vAlign w:val="center"/>
          </w:tcPr>
          <w:p w:rsidR="000140D4" w:rsidRPr="000140D4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40D4" w:rsidRPr="000140D4" w:rsidRDefault="003F2B5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-5240,00</w:t>
            </w:r>
          </w:p>
        </w:tc>
      </w:tr>
      <w:tr w:rsidR="000140D4" w:rsidRPr="007143E0" w:rsidTr="000140D4">
        <w:trPr>
          <w:trHeight w:val="332"/>
        </w:trPr>
        <w:tc>
          <w:tcPr>
            <w:tcW w:w="1276" w:type="dxa"/>
            <w:vAlign w:val="center"/>
          </w:tcPr>
          <w:p w:rsidR="000140D4" w:rsidRPr="000140D4" w:rsidRDefault="000140D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vAlign w:val="center"/>
          </w:tcPr>
          <w:p w:rsidR="000140D4" w:rsidRPr="000140D4" w:rsidRDefault="000140D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0140D4" w:rsidRPr="000140D4" w:rsidRDefault="003F2B5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0140D4" w:rsidRPr="000140D4" w:rsidRDefault="003F2B5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18" w:type="dxa"/>
            <w:vAlign w:val="center"/>
          </w:tcPr>
          <w:p w:rsidR="000140D4" w:rsidRPr="000140D4" w:rsidRDefault="000140D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40D4" w:rsidRPr="000140D4" w:rsidRDefault="000140D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0140D4" w:rsidRPr="000140D4" w:rsidRDefault="000140D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140D4" w:rsidRPr="000140D4" w:rsidRDefault="003F2B5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+6500,00</w:t>
            </w:r>
          </w:p>
        </w:tc>
        <w:tc>
          <w:tcPr>
            <w:tcW w:w="1843" w:type="dxa"/>
            <w:vAlign w:val="center"/>
          </w:tcPr>
          <w:p w:rsidR="000140D4" w:rsidRPr="000140D4" w:rsidRDefault="000140D4" w:rsidP="00747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40D4" w:rsidRPr="000140D4" w:rsidRDefault="003F2B5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-6500,00</w:t>
            </w:r>
          </w:p>
        </w:tc>
      </w:tr>
      <w:tr w:rsidR="000140D4" w:rsidRPr="007143E0" w:rsidTr="000140D4">
        <w:trPr>
          <w:trHeight w:val="332"/>
        </w:trPr>
        <w:tc>
          <w:tcPr>
            <w:tcW w:w="1276" w:type="dxa"/>
            <w:vAlign w:val="center"/>
          </w:tcPr>
          <w:p w:rsidR="000140D4" w:rsidRPr="000140D4" w:rsidRDefault="000140D4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vAlign w:val="center"/>
          </w:tcPr>
          <w:p w:rsidR="000140D4" w:rsidRPr="000140D4" w:rsidRDefault="000140D4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0140D4" w:rsidRPr="000140D4" w:rsidRDefault="000140D4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0140D4" w:rsidRPr="000140D4" w:rsidRDefault="003F2B5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418" w:type="dxa"/>
            <w:vAlign w:val="center"/>
          </w:tcPr>
          <w:p w:rsidR="000140D4" w:rsidRPr="000140D4" w:rsidRDefault="000140D4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40D4" w:rsidRPr="000140D4" w:rsidRDefault="000140D4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0140D4" w:rsidRPr="000140D4" w:rsidRDefault="000140D4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140D4" w:rsidRPr="000140D4" w:rsidRDefault="003F2B5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+7480,00</w:t>
            </w:r>
          </w:p>
        </w:tc>
        <w:tc>
          <w:tcPr>
            <w:tcW w:w="1843" w:type="dxa"/>
            <w:vAlign w:val="center"/>
          </w:tcPr>
          <w:p w:rsidR="000140D4" w:rsidRPr="000140D4" w:rsidRDefault="003F2B5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-7480,00</w:t>
            </w:r>
          </w:p>
        </w:tc>
        <w:tc>
          <w:tcPr>
            <w:tcW w:w="1559" w:type="dxa"/>
            <w:vAlign w:val="center"/>
          </w:tcPr>
          <w:p w:rsidR="000140D4" w:rsidRPr="000140D4" w:rsidRDefault="003F2B5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31BDA" w:rsidRPr="007143E0" w:rsidTr="000140D4">
        <w:trPr>
          <w:trHeight w:val="332"/>
        </w:trPr>
        <w:tc>
          <w:tcPr>
            <w:tcW w:w="1276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31BDA" w:rsidRPr="000140D4" w:rsidRDefault="003F2B5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8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31BDA" w:rsidRPr="000140D4" w:rsidRDefault="003F2B5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-1260,00</w:t>
            </w:r>
          </w:p>
        </w:tc>
        <w:tc>
          <w:tcPr>
            <w:tcW w:w="1843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BDA" w:rsidRPr="000140D4" w:rsidRDefault="003F2B5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+1260,00</w:t>
            </w:r>
          </w:p>
        </w:tc>
      </w:tr>
      <w:tr w:rsidR="00A31BDA" w:rsidRPr="007143E0" w:rsidTr="000140D4">
        <w:trPr>
          <w:trHeight w:val="332"/>
        </w:trPr>
        <w:tc>
          <w:tcPr>
            <w:tcW w:w="1276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0400004590</w:t>
            </w:r>
          </w:p>
        </w:tc>
        <w:tc>
          <w:tcPr>
            <w:tcW w:w="1134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18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A31BDA" w:rsidRPr="000140D4" w:rsidRDefault="00A31BD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31BDA" w:rsidRPr="000140D4" w:rsidRDefault="003F2B55" w:rsidP="003F2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+10000,00</w:t>
            </w:r>
          </w:p>
        </w:tc>
        <w:tc>
          <w:tcPr>
            <w:tcW w:w="1843" w:type="dxa"/>
            <w:vAlign w:val="center"/>
          </w:tcPr>
          <w:p w:rsidR="00A31BDA" w:rsidRPr="000140D4" w:rsidRDefault="00A31BD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BDA" w:rsidRPr="000140D4" w:rsidRDefault="003F2B5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-10000,00</w:t>
            </w:r>
          </w:p>
        </w:tc>
      </w:tr>
      <w:tr w:rsidR="00A31BDA" w:rsidRPr="007143E0" w:rsidTr="000140D4">
        <w:trPr>
          <w:trHeight w:val="332"/>
        </w:trPr>
        <w:tc>
          <w:tcPr>
            <w:tcW w:w="1276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A31BDA" w:rsidRPr="000140D4" w:rsidRDefault="00A31BD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31BDA" w:rsidRPr="000140D4" w:rsidRDefault="003F2B5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-3560,00</w:t>
            </w:r>
          </w:p>
        </w:tc>
        <w:tc>
          <w:tcPr>
            <w:tcW w:w="1843" w:type="dxa"/>
            <w:vAlign w:val="center"/>
          </w:tcPr>
          <w:p w:rsidR="00A31BDA" w:rsidRPr="000140D4" w:rsidRDefault="00A31BD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BDA" w:rsidRPr="000140D4" w:rsidRDefault="003F2B5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+3560,00</w:t>
            </w:r>
          </w:p>
        </w:tc>
      </w:tr>
      <w:tr w:rsidR="00A31BDA" w:rsidRPr="007143E0" w:rsidTr="000140D4">
        <w:trPr>
          <w:trHeight w:val="378"/>
        </w:trPr>
        <w:tc>
          <w:tcPr>
            <w:tcW w:w="8647" w:type="dxa"/>
            <w:gridSpan w:val="6"/>
            <w:vAlign w:val="center"/>
          </w:tcPr>
          <w:p w:rsidR="00A31BDA" w:rsidRPr="000140D4" w:rsidRDefault="00A31BDA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31BDA" w:rsidRPr="000140D4" w:rsidRDefault="00A31BDA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31BDA" w:rsidRPr="000140D4" w:rsidRDefault="003F2B55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+24400,00</w:t>
            </w:r>
          </w:p>
        </w:tc>
        <w:tc>
          <w:tcPr>
            <w:tcW w:w="1843" w:type="dxa"/>
            <w:vAlign w:val="center"/>
          </w:tcPr>
          <w:p w:rsidR="00A31BDA" w:rsidRPr="000140D4" w:rsidRDefault="003F2B55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-7480,00</w:t>
            </w:r>
          </w:p>
        </w:tc>
        <w:tc>
          <w:tcPr>
            <w:tcW w:w="1559" w:type="dxa"/>
            <w:vAlign w:val="center"/>
          </w:tcPr>
          <w:p w:rsidR="00A31BDA" w:rsidRPr="000140D4" w:rsidRDefault="003F2B55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-16920,00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2B55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A740D"/>
    <w:rsid w:val="008F2D16"/>
    <w:rsid w:val="00905CB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C6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113</cp:revision>
  <cp:lastPrinted>2023-05-26T07:31:00Z</cp:lastPrinted>
  <dcterms:created xsi:type="dcterms:W3CDTF">2016-01-14T15:14:00Z</dcterms:created>
  <dcterms:modified xsi:type="dcterms:W3CDTF">2023-05-26T07:31:00Z</dcterms:modified>
</cp:coreProperties>
</file>