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BA0A08">
        <w:rPr>
          <w:rFonts w:ascii="Times New Roman" w:eastAsia="Times New Roman" w:hAnsi="Times New Roman"/>
          <w:sz w:val="28"/>
          <w:szCs w:val="28"/>
          <w:lang w:eastAsia="ru-RU"/>
        </w:rP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66pt" o:ole="" filled="t">
            <v:fill color2="black"/>
            <v:imagedata r:id="rId5" o:title=""/>
          </v:shape>
          <o:OLEObject Type="Embed" ProgID="Word.Picture.8" ShapeID="_x0000_i1025" DrawAspect="Content" ObjectID="_1735971820" r:id="rId6"/>
        </w:objec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АДМИНИСТРАЦИЯ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281359" w:rsidRDefault="00281359" w:rsidP="00281359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281359" w:rsidRDefault="00281359" w:rsidP="00281359">
      <w:pPr>
        <w:spacing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 № 1-Р</w:t>
      </w:r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359" w:rsidRDefault="001E2778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68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68A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. Жемчужина</w:t>
      </w:r>
    </w:p>
    <w:p w:rsidR="00281359" w:rsidRDefault="000668A3" w:rsidP="000668A3">
      <w:pPr>
        <w:autoSpaceDE w:val="0"/>
        <w:autoSpaceDN w:val="0"/>
        <w:adjustRightInd w:val="0"/>
        <w:spacing w:after="0" w:line="20" w:lineRule="atLeast"/>
        <w:ind w:right="510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сроков выплаты заработной платы работникам администрации Жемчужинского сельского поселения Нижнегорского района Республики Крым в 2023 году</w:t>
      </w:r>
    </w:p>
    <w:p w:rsidR="00281359" w:rsidRDefault="00281359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68A3" w:rsidRDefault="000668A3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6C59" w:rsidRDefault="00281359" w:rsidP="005D6C59">
      <w:pPr>
        <w:spacing w:after="0" w:line="2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ст. 136 </w:t>
      </w:r>
      <w:r w:rsidR="005D6C59">
        <w:rPr>
          <w:rFonts w:ascii="Times New Roman" w:eastAsia="Times New Roman" w:hAnsi="Times New Roman"/>
          <w:sz w:val="28"/>
          <w:szCs w:val="28"/>
          <w:lang w:eastAsia="ru-RU"/>
        </w:rPr>
        <w:t>Трудового кодекса Российской Федерации: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1359" w:rsidRDefault="005D6C59" w:rsidP="005D6C59">
      <w:pPr>
        <w:spacing w:after="0" w:line="2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Установить сроки выплаты заработной платы работникам администрации Жемчужинского сельского поселения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Нижнегорского района Республики Крым</w:t>
      </w:r>
      <w:r w:rsidR="001E2778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1E2778">
        <w:rPr>
          <w:rFonts w:ascii="Arial" w:hAnsi="Arial" w:cs="Arial"/>
          <w:color w:val="000000"/>
          <w:sz w:val="23"/>
          <w:szCs w:val="23"/>
        </w:rPr>
        <w:t> </w:t>
      </w:r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E2778">
        <w:rPr>
          <w:rFonts w:ascii="Arial" w:hAnsi="Arial" w:cs="Arial"/>
          <w:color w:val="000000"/>
          <w:sz w:val="23"/>
          <w:szCs w:val="23"/>
        </w:rPr>
        <w:t> </w:t>
      </w:r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>января 202</w:t>
      </w:r>
      <w:r w:rsidR="001E277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281359" w:rsidRPr="00F81269" w:rsidRDefault="00281359" w:rsidP="005D6C59">
      <w:pPr>
        <w:spacing w:after="0" w:line="20" w:lineRule="atLeast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- за первую половину текущего месяца – 14-ое число;</w:t>
      </w:r>
    </w:p>
    <w:p w:rsidR="00281359" w:rsidRDefault="00281359" w:rsidP="005D6C59">
      <w:pPr>
        <w:spacing w:after="0" w:line="20" w:lineRule="atLeast"/>
        <w:ind w:right="-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- за вторую половину т</w:t>
      </w:r>
      <w:r w:rsidR="005E7E19" w:rsidRPr="00F8126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кущего месяца – 29-ое число.</w:t>
      </w:r>
    </w:p>
    <w:p w:rsidR="000668A3" w:rsidRDefault="005D6C59" w:rsidP="000668A3">
      <w:pPr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68A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668A3">
        <w:rPr>
          <w:rFonts w:ascii="Times New Roman" w:hAnsi="Times New Roman"/>
          <w:sz w:val="28"/>
          <w:szCs w:val="28"/>
        </w:rPr>
        <w:t>Распоряжение вступает в силу со дня подписания и распространяется на правоотношения, возникшие с 1 января 2023 года.</w:t>
      </w:r>
    </w:p>
    <w:p w:rsidR="005D6C59" w:rsidRPr="00F81269" w:rsidRDefault="001E2778" w:rsidP="005D6C59">
      <w:pPr>
        <w:spacing w:after="0" w:line="20" w:lineRule="atLeast"/>
        <w:ind w:right="-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Контроль над</w:t>
      </w:r>
      <w:r w:rsidR="005D6C5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281359" w:rsidRDefault="00281359" w:rsidP="005D6C59">
      <w:pPr>
        <w:pStyle w:val="a3"/>
        <w:spacing w:after="0"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pStyle w:val="a3"/>
        <w:spacing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C59" w:rsidRDefault="005D6C59" w:rsidP="00281359">
      <w:pPr>
        <w:pStyle w:val="a3"/>
        <w:spacing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Жемчужинского</w:t>
      </w:r>
    </w:p>
    <w:p w:rsidR="00281359" w:rsidRDefault="00281359" w:rsidP="005D6C59">
      <w:pPr>
        <w:shd w:val="clear" w:color="auto" w:fill="FFFFFF"/>
        <w:tabs>
          <w:tab w:val="left" w:pos="466"/>
        </w:tabs>
        <w:spacing w:before="5"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- глава администрации </w:t>
      </w:r>
    </w:p>
    <w:p w:rsidR="00281359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Жемчужинского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D6C5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>С.И.Чупиков</w:t>
      </w:r>
      <w:proofErr w:type="spellEnd"/>
    </w:p>
    <w:sectPr w:rsidR="00281359" w:rsidSect="005D6C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93922FC"/>
    <w:multiLevelType w:val="hybridMultilevel"/>
    <w:tmpl w:val="D642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5C28"/>
    <w:multiLevelType w:val="hybridMultilevel"/>
    <w:tmpl w:val="84AAD234"/>
    <w:lvl w:ilvl="0" w:tplc="26585B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4CF"/>
    <w:rsid w:val="000668A3"/>
    <w:rsid w:val="000B5A54"/>
    <w:rsid w:val="001C74CF"/>
    <w:rsid w:val="001E2778"/>
    <w:rsid w:val="00281359"/>
    <w:rsid w:val="004D0006"/>
    <w:rsid w:val="00532495"/>
    <w:rsid w:val="005D6C59"/>
    <w:rsid w:val="005E7E19"/>
    <w:rsid w:val="00630F40"/>
    <w:rsid w:val="006D3A8E"/>
    <w:rsid w:val="00885BDC"/>
    <w:rsid w:val="00A00615"/>
    <w:rsid w:val="00BA0A08"/>
    <w:rsid w:val="00C926FF"/>
    <w:rsid w:val="00F8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11</cp:revision>
  <cp:lastPrinted>2023-01-23T06:37:00Z</cp:lastPrinted>
  <dcterms:created xsi:type="dcterms:W3CDTF">2019-10-08T08:05:00Z</dcterms:created>
  <dcterms:modified xsi:type="dcterms:W3CDTF">2023-01-23T06:37:00Z</dcterms:modified>
</cp:coreProperties>
</file>