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716286400" r:id="rId5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AB13B5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B55D03">
        <w:rPr>
          <w:rFonts w:ascii="Times New Roman" w:eastAsia="Times New Roman" w:hAnsi="Times New Roman"/>
          <w:bCs/>
          <w:sz w:val="28"/>
          <w:szCs w:val="28"/>
        </w:rPr>
        <w:t>4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-я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внеочередная 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B941B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B941BE">
        <w:rPr>
          <w:rFonts w:ascii="Times New Roman" w:eastAsia="Times New Roman" w:hAnsi="Times New Roman"/>
          <w:b/>
          <w:sz w:val="28"/>
          <w:szCs w:val="28"/>
        </w:rPr>
        <w:t>№</w:t>
      </w:r>
      <w:r w:rsidR="00AB13B5">
        <w:rPr>
          <w:rFonts w:ascii="Times New Roman" w:eastAsia="Times New Roman" w:hAnsi="Times New Roman"/>
          <w:b/>
          <w:sz w:val="28"/>
          <w:szCs w:val="28"/>
        </w:rPr>
        <w:t xml:space="preserve"> 2</w:t>
      </w:r>
      <w:r w:rsidR="00B55D03">
        <w:rPr>
          <w:rFonts w:ascii="Times New Roman" w:eastAsia="Times New Roman" w:hAnsi="Times New Roman"/>
          <w:b/>
          <w:sz w:val="28"/>
          <w:szCs w:val="28"/>
        </w:rPr>
        <w:t>4</w:t>
      </w:r>
      <w:r w:rsidR="00AB13B5">
        <w:rPr>
          <w:rFonts w:ascii="Times New Roman" w:eastAsia="Times New Roman" w:hAnsi="Times New Roman"/>
          <w:b/>
          <w:sz w:val="28"/>
          <w:szCs w:val="28"/>
        </w:rPr>
        <w:t>/</w:t>
      </w:r>
      <w:r w:rsidR="00B55D03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B941BE" w:rsidRDefault="00706B5A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июня</w:t>
      </w:r>
      <w:r w:rsidR="00AB13B5">
        <w:rPr>
          <w:rFonts w:ascii="Times New Roman" w:eastAsia="Times New Roman" w:hAnsi="Times New Roman"/>
          <w:sz w:val="28"/>
          <w:szCs w:val="28"/>
        </w:rPr>
        <w:t xml:space="preserve"> </w:t>
      </w:r>
      <w:r w:rsidR="00B941BE">
        <w:rPr>
          <w:rFonts w:ascii="Times New Roman" w:eastAsia="Times New Roman" w:hAnsi="Times New Roman"/>
          <w:sz w:val="28"/>
          <w:szCs w:val="28"/>
        </w:rPr>
        <w:t>202</w:t>
      </w:r>
      <w:r w:rsidR="00B9371A">
        <w:rPr>
          <w:rFonts w:ascii="Times New Roman" w:eastAsia="Times New Roman" w:hAnsi="Times New Roman"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AB13B5">
        <w:rPr>
          <w:rFonts w:ascii="Times New Roman" w:eastAsia="Times New Roman" w:hAnsi="Times New Roman"/>
          <w:sz w:val="28"/>
          <w:szCs w:val="28"/>
        </w:rPr>
        <w:tab/>
      </w:r>
      <w:r w:rsidR="00AB13B5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B94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B941BE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B941B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1BE" w:rsidRDefault="00C73FE3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4B49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/1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108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B4512F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41B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55D03" w:rsidRPr="00245077" w:rsidRDefault="00B55D03" w:rsidP="00B55D0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Pr="00245077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Жемчужинское сельское поселение Нижнегорского района Республики Крым Республики Крым, Положением о бюджетном процессе в муниципальном образовании Жемчужинское сельское поселение Нижнегорского района Республики Крым, </w:t>
      </w:r>
      <w:r w:rsidRPr="00245077">
        <w:rPr>
          <w:rFonts w:ascii="Times New Roman" w:hAnsi="Times New Roman"/>
          <w:b w:val="0"/>
          <w:bCs/>
          <w:sz w:val="28"/>
          <w:szCs w:val="28"/>
        </w:rPr>
        <w:t>Жемчужинский сельский совет Нижнегорского района Республики</w:t>
      </w:r>
      <w:proofErr w:type="gramEnd"/>
      <w:r w:rsidRPr="00245077">
        <w:rPr>
          <w:rFonts w:ascii="Times New Roman" w:hAnsi="Times New Roman"/>
          <w:b w:val="0"/>
          <w:bCs/>
          <w:sz w:val="28"/>
          <w:szCs w:val="28"/>
        </w:rPr>
        <w:t xml:space="preserve"> Крым</w:t>
      </w:r>
    </w:p>
    <w:p w:rsidR="00B941BE" w:rsidRPr="007A08C7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55D03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2021 года № 20/1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Жемчужинского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плановый период 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55D03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55D03" w:rsidRPr="00970F4E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55D03" w:rsidRPr="005D4BFC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 xml:space="preserve">3 672 377,00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я,</w:t>
      </w:r>
      <w:r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>
        <w:rPr>
          <w:rFonts w:ascii="Times New Roman" w:hAnsi="Times New Roman"/>
          <w:sz w:val="28"/>
          <w:szCs w:val="28"/>
        </w:rPr>
        <w:t>2 691 000,00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>
        <w:rPr>
          <w:rFonts w:ascii="Times New Roman" w:hAnsi="Times New Roman"/>
          <w:sz w:val="28"/>
          <w:szCs w:val="28"/>
        </w:rPr>
        <w:t>981 377,00</w:t>
      </w:r>
      <w:r w:rsidRPr="005D4BFC">
        <w:rPr>
          <w:rFonts w:ascii="Times New Roman" w:hAnsi="Times New Roman"/>
          <w:sz w:val="28"/>
          <w:szCs w:val="28"/>
        </w:rPr>
        <w:t xml:space="preserve"> рубля;</w:t>
      </w:r>
    </w:p>
    <w:p w:rsidR="00B55D03" w:rsidRPr="00970F4E" w:rsidRDefault="00B55D03" w:rsidP="00B55D0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5 692 377,00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B55D03" w:rsidRPr="00970F4E" w:rsidRDefault="00B55D03" w:rsidP="00B55D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22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napToGrid w:val="0"/>
          <w:sz w:val="28"/>
          <w:szCs w:val="28"/>
        </w:rPr>
        <w:t>2 020 000,00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B55D03" w:rsidRDefault="00B55D03" w:rsidP="00B55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lastRenderedPageBreak/>
        <w:t xml:space="preserve">4)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55D03" w:rsidRDefault="00B55D03" w:rsidP="00B55D03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E5E">
        <w:rPr>
          <w:sz w:val="28"/>
          <w:szCs w:val="28"/>
        </w:rPr>
        <w:t>2. Приложения</w:t>
      </w:r>
      <w:r>
        <w:rPr>
          <w:sz w:val="28"/>
          <w:szCs w:val="28"/>
        </w:rPr>
        <w:t xml:space="preserve"> 4, 5, 6, 7, утвержденные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24 декабря 2021 года № 20/1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bCs/>
          <w:color w:val="000000"/>
          <w:sz w:val="28"/>
          <w:szCs w:val="28"/>
        </w:rPr>
        <w:t>22</w:t>
      </w:r>
      <w:r w:rsidRPr="00C73FE3">
        <w:rPr>
          <w:bCs/>
          <w:color w:val="000000"/>
          <w:sz w:val="28"/>
          <w:szCs w:val="28"/>
        </w:rPr>
        <w:t xml:space="preserve"> год и </w:t>
      </w:r>
      <w:r>
        <w:rPr>
          <w:bCs/>
          <w:color w:val="000000"/>
          <w:sz w:val="28"/>
          <w:szCs w:val="28"/>
        </w:rPr>
        <w:t xml:space="preserve">на </w:t>
      </w:r>
      <w:r w:rsidRPr="00C73FE3">
        <w:rPr>
          <w:bCs/>
          <w:color w:val="000000"/>
          <w:sz w:val="28"/>
          <w:szCs w:val="28"/>
        </w:rPr>
        <w:t>плановый период 202</w:t>
      </w:r>
      <w:r>
        <w:rPr>
          <w:bCs/>
          <w:color w:val="000000"/>
          <w:sz w:val="28"/>
          <w:szCs w:val="28"/>
        </w:rPr>
        <w:t>3</w:t>
      </w:r>
      <w:r w:rsidRPr="00C73FE3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4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</w:p>
    <w:p w:rsidR="00B55D03" w:rsidRPr="00604F49" w:rsidRDefault="00B55D03" w:rsidP="00B55D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Pr="00B900C5">
        <w:rPr>
          <w:rFonts w:ascii="Times New Roman" w:hAnsi="Times New Roman"/>
          <w:sz w:val="28"/>
          <w:szCs w:val="28"/>
        </w:rPr>
        <w:t>4, 5, 6, 7</w:t>
      </w:r>
      <w:r>
        <w:rPr>
          <w:sz w:val="28"/>
          <w:szCs w:val="28"/>
        </w:rPr>
        <w:t xml:space="preserve"> </w:t>
      </w:r>
      <w:r w:rsidRPr="00604F49"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55D03" w:rsidRPr="005B4E61" w:rsidRDefault="00B55D03" w:rsidP="00B55D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4E6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</w:t>
      </w:r>
      <w:bookmarkStart w:id="0" w:name="_GoBack"/>
      <w:bookmarkEnd w:id="0"/>
      <w:r w:rsidRPr="005B4E61">
        <w:rPr>
          <w:rFonts w:ascii="Times New Roman" w:hAnsi="Times New Roman"/>
          <w:sz w:val="28"/>
          <w:szCs w:val="28"/>
        </w:rPr>
        <w:t xml:space="preserve">образования района», подраздел «Жемчужинский сельский совет», а также на информационном </w:t>
      </w:r>
      <w:proofErr w:type="spellStart"/>
      <w:r w:rsidRPr="005B4E61">
        <w:rPr>
          <w:rFonts w:ascii="Times New Roman" w:hAnsi="Times New Roman"/>
          <w:sz w:val="28"/>
          <w:szCs w:val="28"/>
        </w:rPr>
        <w:t>стендеЖемчужинского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5B4E61">
        <w:rPr>
          <w:rFonts w:ascii="Times New Roman" w:hAnsi="Times New Roman"/>
          <w:sz w:val="28"/>
          <w:szCs w:val="28"/>
        </w:rPr>
        <w:t>советаНижнегорского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 района Республики </w:t>
      </w:r>
      <w:proofErr w:type="spellStart"/>
      <w:r w:rsidRPr="005B4E61">
        <w:rPr>
          <w:rFonts w:ascii="Times New Roman" w:hAnsi="Times New Roman"/>
          <w:sz w:val="28"/>
          <w:szCs w:val="28"/>
        </w:rPr>
        <w:t>Крымпо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 адресу: Нижнегорский район, </w:t>
      </w:r>
      <w:proofErr w:type="gramStart"/>
      <w:r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Pr="00B941BE">
        <w:rPr>
          <w:rFonts w:ascii="Times New Roman" w:hAnsi="Times New Roman"/>
          <w:sz w:val="28"/>
          <w:szCs w:val="28"/>
        </w:rPr>
        <w:t>Крым (</w:t>
      </w:r>
      <w:hyperlink r:id="rId6" w:history="1">
        <w:r w:rsidRPr="00B941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B941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B55D03" w:rsidRDefault="00B55D03" w:rsidP="00B55D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обнародования.</w:t>
      </w: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Pr="00970F4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093EC2" w:rsidRPr="00970F4E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4B4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93EC2" w:rsidRPr="00970F4E" w:rsidRDefault="00093EC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3161D" w:rsidRDefault="00F3161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3161D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520" w:rsidRPr="00F3161D" w:rsidRDefault="002B4520" w:rsidP="002B45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525FBB" w:rsidRDefault="002B4520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2B4520" w:rsidRDefault="002B4520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№ 2</w:t>
      </w:r>
      <w:r w:rsidR="003B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3B67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97FDF" w:rsidRDefault="00D97FDF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497A" w:rsidRDefault="00D97FD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DF"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2022 год</w:t>
      </w:r>
    </w:p>
    <w:p w:rsidR="00D97FDF" w:rsidRDefault="00D97FDF" w:rsidP="00D97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3B673D" w:rsidRDefault="003B673D" w:rsidP="00D97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4406"/>
        <w:gridCol w:w="850"/>
        <w:gridCol w:w="1276"/>
        <w:gridCol w:w="1417"/>
        <w:gridCol w:w="993"/>
        <w:gridCol w:w="1275"/>
      </w:tblGrid>
      <w:tr w:rsidR="003B673D" w:rsidRPr="003B673D" w:rsidTr="00861FDA">
        <w:trPr>
          <w:trHeight w:val="300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6:F7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B673D" w:rsidRPr="003B673D" w:rsidTr="00861FDA">
        <w:trPr>
          <w:trHeight w:val="1785"/>
        </w:trPr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</w:t>
            </w:r>
            <w:r w:rsidR="00861F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подгруппы видов расходов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RANGE!A8:F77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5 692 377,00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2 773 476,00</w:t>
            </w:r>
          </w:p>
        </w:tc>
      </w:tr>
      <w:tr w:rsidR="003B673D" w:rsidRPr="003B673D" w:rsidTr="00861FDA">
        <w:trPr>
          <w:trHeight w:val="72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11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137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5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3B673D" w:rsidRPr="003B673D" w:rsidTr="00861FDA">
        <w:trPr>
          <w:trHeight w:val="97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3B673D" w:rsidRPr="003B673D" w:rsidTr="00861FDA">
        <w:trPr>
          <w:trHeight w:val="12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3B673D" w:rsidRPr="003B673D" w:rsidTr="00861FDA">
        <w:trPr>
          <w:trHeight w:val="112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3B673D" w:rsidRPr="003B673D" w:rsidTr="00861FDA">
        <w:trPr>
          <w:trHeight w:val="56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3B673D" w:rsidRPr="003B673D" w:rsidTr="00861FDA">
        <w:trPr>
          <w:trHeight w:val="3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3B673D" w:rsidRPr="003B673D" w:rsidTr="00861FDA">
        <w:trPr>
          <w:trHeight w:val="82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55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162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5 617,00</w:t>
            </w:r>
          </w:p>
        </w:tc>
      </w:tr>
      <w:tr w:rsidR="003B673D" w:rsidRPr="003B673D" w:rsidTr="00861FDA">
        <w:trPr>
          <w:trHeight w:val="4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5 617,00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3B673D" w:rsidRPr="003B673D" w:rsidTr="00861FDA">
        <w:trPr>
          <w:trHeight w:val="11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3B673D" w:rsidRPr="003B673D" w:rsidTr="00861FDA">
        <w:trPr>
          <w:trHeight w:val="102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</w:t>
            </w:r>
            <w:r w:rsidR="00411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муниципальных образований Республики Крым</w:t>
            </w:r>
            <w:r w:rsidR="004116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3B673D" w:rsidRPr="003B673D" w:rsidTr="00861FDA">
        <w:trPr>
          <w:trHeight w:val="42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43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62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82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3B673D" w:rsidRPr="003B673D" w:rsidTr="00861FDA">
        <w:trPr>
          <w:trHeight w:val="56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3B673D" w:rsidRPr="003B673D" w:rsidTr="00861FDA">
        <w:trPr>
          <w:trHeight w:val="5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6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97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112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B673D" w:rsidRPr="003B673D" w:rsidTr="00861FDA">
        <w:trPr>
          <w:trHeight w:val="94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B673D" w:rsidRPr="003B673D" w:rsidTr="00861FDA">
        <w:trPr>
          <w:trHeight w:val="99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B673D" w:rsidRPr="003B673D" w:rsidTr="00861FDA">
        <w:trPr>
          <w:trHeight w:val="48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55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49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673D" w:rsidRPr="003B673D" w:rsidTr="00861FDA">
        <w:trPr>
          <w:trHeight w:val="273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2 559 933,00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53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51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1016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97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90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81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58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76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3B673D" w:rsidRPr="003B673D" w:rsidTr="00861FDA">
        <w:trPr>
          <w:trHeight w:val="200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3B673D" w:rsidRPr="003B673D" w:rsidTr="00861FDA">
        <w:trPr>
          <w:trHeight w:val="191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3B673D" w:rsidRPr="003B673D" w:rsidTr="00861FDA">
        <w:trPr>
          <w:trHeight w:val="300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411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73D" w:rsidRPr="003B673D" w:rsidRDefault="003B673D" w:rsidP="003B67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7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5 692 377,00</w:t>
            </w:r>
          </w:p>
        </w:tc>
      </w:tr>
    </w:tbl>
    <w:p w:rsidR="00572775" w:rsidRPr="00F3161D" w:rsidRDefault="00572775" w:rsidP="0057277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110A19" w:rsidRDefault="00572775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572775" w:rsidRDefault="00572775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 года № 2</w:t>
      </w:r>
      <w:r w:rsidR="004116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861F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96516F" w:rsidRDefault="0096516F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516F" w:rsidRPr="0096516F" w:rsidRDefault="0096516F" w:rsidP="009651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бюджета на 2022 год</w:t>
      </w:r>
    </w:p>
    <w:p w:rsidR="0096516F" w:rsidRDefault="0096516F" w:rsidP="009651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96516F" w:rsidRPr="00411628" w:rsidRDefault="0096516F" w:rsidP="009651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5965"/>
        <w:gridCol w:w="1134"/>
        <w:gridCol w:w="1417"/>
        <w:gridCol w:w="1701"/>
      </w:tblGrid>
      <w:tr w:rsidR="0096516F" w:rsidRPr="00411628" w:rsidTr="008152D7">
        <w:trPr>
          <w:trHeight w:val="51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516F" w:rsidRPr="00411628" w:rsidTr="008152D7">
        <w:trPr>
          <w:trHeight w:val="300"/>
        </w:trPr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RANGE!A6:D22"/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411628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16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1628" w:rsidRPr="00411628" w:rsidTr="008152D7">
        <w:trPr>
          <w:trHeight w:val="21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2 773 476,00</w:t>
            </w:r>
          </w:p>
        </w:tc>
      </w:tr>
      <w:tr w:rsidR="00411628" w:rsidRPr="00411628" w:rsidTr="008152D7">
        <w:trPr>
          <w:trHeight w:val="732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771 339,00</w:t>
            </w:r>
          </w:p>
        </w:tc>
      </w:tr>
      <w:tr w:rsidR="00411628" w:rsidRPr="00411628" w:rsidTr="008152D7">
        <w:trPr>
          <w:trHeight w:val="1231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1 971 466,00</w:t>
            </w:r>
          </w:p>
        </w:tc>
      </w:tr>
      <w:tr w:rsidR="00411628" w:rsidRPr="00411628" w:rsidTr="008152D7">
        <w:trPr>
          <w:trHeight w:val="765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25 054,00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5 617,00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96 684,00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96 684,00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2 559 933,00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411628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</w:tr>
      <w:tr w:rsidR="00411628" w:rsidRPr="00411628" w:rsidTr="008152D7">
        <w:trPr>
          <w:trHeight w:val="2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628" w:rsidRPr="00411628" w:rsidRDefault="00411628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2 409 933,00</w:t>
            </w:r>
          </w:p>
        </w:tc>
      </w:tr>
      <w:tr w:rsidR="008152D7" w:rsidRPr="00411628" w:rsidTr="008152D7">
        <w:trPr>
          <w:trHeight w:val="2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628">
              <w:rPr>
                <w:rFonts w:ascii="Times New Roman" w:hAnsi="Times New Roman"/>
                <w:color w:val="000000"/>
                <w:sz w:val="24"/>
                <w:szCs w:val="24"/>
              </w:rPr>
              <w:t>22 284,00</w:t>
            </w:r>
          </w:p>
        </w:tc>
      </w:tr>
      <w:tr w:rsidR="008152D7" w:rsidRPr="00411628" w:rsidTr="008152D7">
        <w:trPr>
          <w:trHeight w:val="216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8152D7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8152D7" w:rsidRDefault="008152D7" w:rsidP="00776F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776F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color w:val="000000"/>
                <w:sz w:val="24"/>
                <w:szCs w:val="24"/>
              </w:rPr>
              <w:t>22 284,00</w:t>
            </w:r>
          </w:p>
        </w:tc>
      </w:tr>
      <w:tr w:rsidR="008152D7" w:rsidRPr="00411628" w:rsidTr="008152D7">
        <w:trPr>
          <w:trHeight w:val="300"/>
        </w:trPr>
        <w:tc>
          <w:tcPr>
            <w:tcW w:w="59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52D7" w:rsidRPr="00411628" w:rsidRDefault="008152D7" w:rsidP="008152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52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5 692 377,00</w:t>
            </w:r>
          </w:p>
        </w:tc>
      </w:tr>
    </w:tbl>
    <w:p w:rsidR="008152D7" w:rsidRDefault="008152D7" w:rsidP="00D826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2847" w:rsidRDefault="000B2847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B2847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7572" w:rsidRPr="00F3161D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227572" w:rsidRDefault="00227572" w:rsidP="00227572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№ 2</w:t>
      </w:r>
      <w:r w:rsidR="008152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4/2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</w:p>
    <w:p w:rsidR="00EF476F" w:rsidRDefault="00EF476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72" w:rsidRPr="00227572" w:rsidRDefault="00227572" w:rsidP="002275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75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 на 2022 год</w:t>
      </w:r>
    </w:p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72" w:rsidRPr="00110A19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2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9"/>
        <w:gridCol w:w="1599"/>
        <w:gridCol w:w="990"/>
        <w:gridCol w:w="863"/>
        <w:gridCol w:w="801"/>
        <w:gridCol w:w="1298"/>
      </w:tblGrid>
      <w:tr w:rsidR="008152D7" w:rsidRPr="008152D7" w:rsidTr="008152D7">
        <w:trPr>
          <w:trHeight w:val="510"/>
        </w:trPr>
        <w:tc>
          <w:tcPr>
            <w:tcW w:w="4689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6:G37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4"/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98" w:type="dxa"/>
            <w:shd w:val="clear" w:color="auto" w:fill="auto"/>
            <w:vAlign w:val="center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152D7" w:rsidRPr="008152D7" w:rsidTr="008152D7">
        <w:trPr>
          <w:trHeight w:val="117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2 742 805,00</w:t>
            </w:r>
          </w:p>
        </w:tc>
      </w:tr>
      <w:tr w:rsidR="008152D7" w:rsidRPr="008152D7" w:rsidTr="008152D7">
        <w:trPr>
          <w:trHeight w:val="165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8152D7" w:rsidRPr="008152D7" w:rsidTr="008152D7">
        <w:trPr>
          <w:trHeight w:val="165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8152D7" w:rsidRPr="008152D7" w:rsidTr="008152D7">
        <w:trPr>
          <w:trHeight w:val="136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152D7" w:rsidRPr="008152D7" w:rsidTr="008152D7">
        <w:trPr>
          <w:trHeight w:val="190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8152D7" w:rsidRPr="008152D7" w:rsidTr="008152D7">
        <w:trPr>
          <w:trHeight w:val="8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8152D7" w:rsidRPr="008152D7" w:rsidTr="008152D7">
        <w:trPr>
          <w:trHeight w:val="126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2 409 933,00</w:t>
            </w:r>
          </w:p>
        </w:tc>
      </w:tr>
      <w:tr w:rsidR="008152D7" w:rsidRPr="008152D7" w:rsidTr="008152D7">
        <w:trPr>
          <w:trHeight w:val="103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152D7" w:rsidRPr="008152D7" w:rsidTr="008152D7">
        <w:trPr>
          <w:trHeight w:val="144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8152D7" w:rsidRPr="008152D7" w:rsidTr="008152D7">
        <w:trPr>
          <w:trHeight w:val="93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8152D7" w:rsidRPr="008152D7" w:rsidTr="008152D7">
        <w:trPr>
          <w:trHeight w:val="1516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8152D7" w:rsidRPr="008152D7" w:rsidTr="008152D7">
        <w:trPr>
          <w:trHeight w:val="84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152D7" w:rsidRPr="008152D7" w:rsidTr="008152D7">
        <w:trPr>
          <w:trHeight w:val="1479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152D7" w:rsidRPr="008152D7" w:rsidTr="008152D7">
        <w:trPr>
          <w:trHeight w:val="58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8152D7" w:rsidRPr="008152D7" w:rsidTr="008152D7">
        <w:trPr>
          <w:trHeight w:val="60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8152D7" w:rsidRPr="008152D7" w:rsidTr="008152D7">
        <w:trPr>
          <w:trHeight w:val="11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8152D7" w:rsidRPr="008152D7" w:rsidTr="008152D7">
        <w:trPr>
          <w:trHeight w:val="1166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8152D7" w:rsidRPr="008152D7" w:rsidTr="008152D7">
        <w:trPr>
          <w:trHeight w:val="5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87 955,00</w:t>
            </w:r>
          </w:p>
        </w:tc>
      </w:tr>
      <w:tr w:rsidR="008152D7" w:rsidRPr="008152D7" w:rsidTr="008152D7">
        <w:trPr>
          <w:trHeight w:val="70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8152D7" w:rsidRPr="008152D7" w:rsidTr="008152D7">
        <w:trPr>
          <w:trHeight w:val="165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8152D7" w:rsidRPr="008152D7" w:rsidTr="008152D7">
        <w:trPr>
          <w:trHeight w:val="64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47 338,00</w:t>
            </w:r>
          </w:p>
        </w:tc>
      </w:tr>
      <w:tr w:rsidR="008152D7" w:rsidRPr="008152D7" w:rsidTr="008152D7">
        <w:trPr>
          <w:trHeight w:val="1637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8152D7" w:rsidRPr="008152D7" w:rsidTr="008152D7">
        <w:trPr>
          <w:trHeight w:val="2128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8152D7" w:rsidRPr="008152D7" w:rsidTr="008152D7">
        <w:trPr>
          <w:trHeight w:val="1974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8152D7" w:rsidRPr="008152D7" w:rsidTr="008152D7">
        <w:trPr>
          <w:trHeight w:val="37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8152D7" w:rsidRPr="008152D7" w:rsidTr="008152D7">
        <w:trPr>
          <w:trHeight w:val="1016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"Совет муниципальных образований Республики Крым» в рамках </w:t>
            </w:r>
            <w:proofErr w:type="spellStart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8152D7" w:rsidRPr="008152D7" w:rsidTr="008152D7">
        <w:trPr>
          <w:trHeight w:val="421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152D7" w:rsidRPr="008152D7" w:rsidTr="008152D7">
        <w:trPr>
          <w:trHeight w:val="118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8152D7" w:rsidRPr="008152D7" w:rsidTr="008152D7">
        <w:trPr>
          <w:trHeight w:val="69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152D7" w:rsidRPr="008152D7" w:rsidTr="008152D7">
        <w:trPr>
          <w:trHeight w:val="1155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8152D7" w:rsidRPr="008152D7" w:rsidTr="008152D7">
        <w:trPr>
          <w:trHeight w:val="300"/>
        </w:trPr>
        <w:tc>
          <w:tcPr>
            <w:tcW w:w="468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99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8" w:type="dxa"/>
            <w:shd w:val="clear" w:color="auto" w:fill="auto"/>
            <w:hideMark/>
          </w:tcPr>
          <w:p w:rsidR="008152D7" w:rsidRPr="008152D7" w:rsidRDefault="008152D7" w:rsidP="008152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52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5 692 377,00</w:t>
            </w:r>
          </w:p>
        </w:tc>
      </w:tr>
    </w:tbl>
    <w:p w:rsidR="00227572" w:rsidRPr="00227572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22757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6215" w:rsidRPr="00F3161D" w:rsidRDefault="001F6215" w:rsidP="001F621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110A19" w:rsidRDefault="001F6215" w:rsidP="001F621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1F6215" w:rsidRDefault="001F6215" w:rsidP="001F621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C64F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6B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июня</w:t>
      </w:r>
      <w:r w:rsidR="008B79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2022 года № 24/2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1F6215" w:rsidRPr="0024779F" w:rsidRDefault="001F6215" w:rsidP="0024779F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79F" w:rsidRPr="0024779F" w:rsidRDefault="0024779F" w:rsidP="0024779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</w:t>
      </w:r>
      <w:r w:rsidRPr="0024779F">
        <w:rPr>
          <w:b/>
          <w:bCs/>
          <w:color w:val="000000"/>
          <w:sz w:val="24"/>
          <w:szCs w:val="24"/>
        </w:rPr>
        <w:t xml:space="preserve"> </w:t>
      </w: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бюджета Жемчужинского сельского поселения</w:t>
      </w:r>
      <w:r w:rsidRPr="0024779F">
        <w:rPr>
          <w:b/>
          <w:bCs/>
          <w:color w:val="000000"/>
          <w:sz w:val="24"/>
          <w:szCs w:val="24"/>
        </w:rPr>
        <w:t xml:space="preserve"> </w:t>
      </w: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Нижнегорского района Республики Крым на 2022 год</w:t>
      </w:r>
    </w:p>
    <w:p w:rsidR="0024779F" w:rsidRDefault="0024779F" w:rsidP="002477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24779F" w:rsidRPr="0024779F" w:rsidRDefault="0024779F" w:rsidP="002477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3272"/>
        <w:gridCol w:w="5386"/>
        <w:gridCol w:w="1559"/>
      </w:tblGrid>
      <w:tr w:rsidR="0024779F" w:rsidRPr="0024779F" w:rsidTr="0024779F">
        <w:trPr>
          <w:trHeight w:val="76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RANGE!A7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источников финансирования дефицита бюджета</w:t>
            </w:r>
            <w:bookmarkEnd w:id="5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RANGE!A8:C20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2 020 000,00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2 020 000,00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2 020 000,00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3 672 377,00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  <w:tr w:rsidR="00A92247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5 692 377,00</w:t>
            </w:r>
          </w:p>
        </w:tc>
      </w:tr>
      <w:tr w:rsidR="00A92247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24779F" w:rsidRDefault="00A92247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2247" w:rsidRPr="00A92247" w:rsidRDefault="00A9224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5 692</w:t>
            </w:r>
            <w:r w:rsidR="0094149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92247">
              <w:rPr>
                <w:rFonts w:ascii="Times New Roman" w:hAnsi="Times New Roman"/>
                <w:color w:val="000000"/>
                <w:sz w:val="24"/>
                <w:szCs w:val="24"/>
              </w:rPr>
              <w:t>377,00</w:t>
            </w:r>
          </w:p>
        </w:tc>
      </w:tr>
    </w:tbl>
    <w:p w:rsidR="00E3328C" w:rsidRPr="008107E4" w:rsidRDefault="00E3328C" w:rsidP="00A922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E3328C" w:rsidRPr="008107E4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3830"/>
    <w:rsid w:val="00093EC2"/>
    <w:rsid w:val="000944BE"/>
    <w:rsid w:val="00094543"/>
    <w:rsid w:val="000A332E"/>
    <w:rsid w:val="000B2847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107E53"/>
    <w:rsid w:val="00110A19"/>
    <w:rsid w:val="001131C8"/>
    <w:rsid w:val="00113FC8"/>
    <w:rsid w:val="0011465D"/>
    <w:rsid w:val="0011480D"/>
    <w:rsid w:val="00121844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613"/>
    <w:rsid w:val="001E17B2"/>
    <w:rsid w:val="001E4FCC"/>
    <w:rsid w:val="001E63BD"/>
    <w:rsid w:val="001E6762"/>
    <w:rsid w:val="001F1C85"/>
    <w:rsid w:val="001F6215"/>
    <w:rsid w:val="001F65E2"/>
    <w:rsid w:val="00201137"/>
    <w:rsid w:val="00205703"/>
    <w:rsid w:val="002104AA"/>
    <w:rsid w:val="002123FA"/>
    <w:rsid w:val="00227572"/>
    <w:rsid w:val="00227C1D"/>
    <w:rsid w:val="00241BDE"/>
    <w:rsid w:val="00245077"/>
    <w:rsid w:val="002454C9"/>
    <w:rsid w:val="0024779F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B4520"/>
    <w:rsid w:val="002C1E6E"/>
    <w:rsid w:val="002D256C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B673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1628"/>
    <w:rsid w:val="00412414"/>
    <w:rsid w:val="00414E53"/>
    <w:rsid w:val="00424BE9"/>
    <w:rsid w:val="004356DE"/>
    <w:rsid w:val="004429EB"/>
    <w:rsid w:val="00443EB4"/>
    <w:rsid w:val="00451B02"/>
    <w:rsid w:val="004602E9"/>
    <w:rsid w:val="00466386"/>
    <w:rsid w:val="00475824"/>
    <w:rsid w:val="00482D27"/>
    <w:rsid w:val="00483DB4"/>
    <w:rsid w:val="004A19BE"/>
    <w:rsid w:val="004A2746"/>
    <w:rsid w:val="004B3FAC"/>
    <w:rsid w:val="004B497A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25FBB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2775"/>
    <w:rsid w:val="00573D64"/>
    <w:rsid w:val="00580A96"/>
    <w:rsid w:val="0058199A"/>
    <w:rsid w:val="00582946"/>
    <w:rsid w:val="00582A28"/>
    <w:rsid w:val="005832AF"/>
    <w:rsid w:val="00590EC0"/>
    <w:rsid w:val="005A086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3589"/>
    <w:rsid w:val="00604F49"/>
    <w:rsid w:val="006079DC"/>
    <w:rsid w:val="00610C16"/>
    <w:rsid w:val="00611016"/>
    <w:rsid w:val="00612B25"/>
    <w:rsid w:val="00626558"/>
    <w:rsid w:val="00626B8B"/>
    <w:rsid w:val="00634C73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06B5A"/>
    <w:rsid w:val="00727732"/>
    <w:rsid w:val="00734848"/>
    <w:rsid w:val="00736B37"/>
    <w:rsid w:val="00740790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7D42DA"/>
    <w:rsid w:val="008107E4"/>
    <w:rsid w:val="008152D7"/>
    <w:rsid w:val="00826BC3"/>
    <w:rsid w:val="008318F7"/>
    <w:rsid w:val="0084220B"/>
    <w:rsid w:val="008459BB"/>
    <w:rsid w:val="00845B5C"/>
    <w:rsid w:val="00845CA5"/>
    <w:rsid w:val="00853CA0"/>
    <w:rsid w:val="00861FDA"/>
    <w:rsid w:val="00895E12"/>
    <w:rsid w:val="00895F4C"/>
    <w:rsid w:val="00896F37"/>
    <w:rsid w:val="008A0207"/>
    <w:rsid w:val="008A2553"/>
    <w:rsid w:val="008A280F"/>
    <w:rsid w:val="008B03AD"/>
    <w:rsid w:val="008B7913"/>
    <w:rsid w:val="008C4887"/>
    <w:rsid w:val="008C4B1C"/>
    <w:rsid w:val="008D19EC"/>
    <w:rsid w:val="008D337D"/>
    <w:rsid w:val="008E4D0B"/>
    <w:rsid w:val="008F161F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490"/>
    <w:rsid w:val="00941D20"/>
    <w:rsid w:val="009433D1"/>
    <w:rsid w:val="00946634"/>
    <w:rsid w:val="00956A15"/>
    <w:rsid w:val="0096516F"/>
    <w:rsid w:val="00970F4E"/>
    <w:rsid w:val="00985D2E"/>
    <w:rsid w:val="00990F36"/>
    <w:rsid w:val="0099447D"/>
    <w:rsid w:val="00997846"/>
    <w:rsid w:val="00997B91"/>
    <w:rsid w:val="009A1CD3"/>
    <w:rsid w:val="009A20BE"/>
    <w:rsid w:val="009A5D60"/>
    <w:rsid w:val="009C65FF"/>
    <w:rsid w:val="009D0511"/>
    <w:rsid w:val="009D341C"/>
    <w:rsid w:val="009E323E"/>
    <w:rsid w:val="00A0442C"/>
    <w:rsid w:val="00A052FA"/>
    <w:rsid w:val="00A0620E"/>
    <w:rsid w:val="00A2743E"/>
    <w:rsid w:val="00A31AF4"/>
    <w:rsid w:val="00A61F54"/>
    <w:rsid w:val="00A73F1F"/>
    <w:rsid w:val="00A76296"/>
    <w:rsid w:val="00A76B6B"/>
    <w:rsid w:val="00A829D3"/>
    <w:rsid w:val="00A846E0"/>
    <w:rsid w:val="00A92247"/>
    <w:rsid w:val="00A931F5"/>
    <w:rsid w:val="00AB13B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316F7"/>
    <w:rsid w:val="00B4512F"/>
    <w:rsid w:val="00B463D8"/>
    <w:rsid w:val="00B46915"/>
    <w:rsid w:val="00B53FD0"/>
    <w:rsid w:val="00B55D03"/>
    <w:rsid w:val="00B57AC0"/>
    <w:rsid w:val="00B64796"/>
    <w:rsid w:val="00B667EB"/>
    <w:rsid w:val="00B713F9"/>
    <w:rsid w:val="00B73333"/>
    <w:rsid w:val="00B8184F"/>
    <w:rsid w:val="00B91D5C"/>
    <w:rsid w:val="00B929EB"/>
    <w:rsid w:val="00B9371A"/>
    <w:rsid w:val="00B941BE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E756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3CED"/>
    <w:rsid w:val="00C464AA"/>
    <w:rsid w:val="00C50D08"/>
    <w:rsid w:val="00C64F4F"/>
    <w:rsid w:val="00C67CC4"/>
    <w:rsid w:val="00C73FE3"/>
    <w:rsid w:val="00C748E1"/>
    <w:rsid w:val="00C81C44"/>
    <w:rsid w:val="00C87A64"/>
    <w:rsid w:val="00CA4479"/>
    <w:rsid w:val="00CA46A6"/>
    <w:rsid w:val="00CA4D86"/>
    <w:rsid w:val="00CB2A1B"/>
    <w:rsid w:val="00CC4257"/>
    <w:rsid w:val="00CD7C64"/>
    <w:rsid w:val="00CF45F3"/>
    <w:rsid w:val="00D0064B"/>
    <w:rsid w:val="00D1460E"/>
    <w:rsid w:val="00D218A5"/>
    <w:rsid w:val="00D21DC8"/>
    <w:rsid w:val="00D22995"/>
    <w:rsid w:val="00D24A6F"/>
    <w:rsid w:val="00D27E70"/>
    <w:rsid w:val="00D336B8"/>
    <w:rsid w:val="00D361F9"/>
    <w:rsid w:val="00D36F14"/>
    <w:rsid w:val="00D5138C"/>
    <w:rsid w:val="00D6327E"/>
    <w:rsid w:val="00D81709"/>
    <w:rsid w:val="00D826A3"/>
    <w:rsid w:val="00D85BAE"/>
    <w:rsid w:val="00D933B6"/>
    <w:rsid w:val="00D93A5F"/>
    <w:rsid w:val="00D97FDF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DF7AEF"/>
    <w:rsid w:val="00E062A9"/>
    <w:rsid w:val="00E108DB"/>
    <w:rsid w:val="00E12489"/>
    <w:rsid w:val="00E22F82"/>
    <w:rsid w:val="00E25A6B"/>
    <w:rsid w:val="00E319A5"/>
    <w:rsid w:val="00E3328C"/>
    <w:rsid w:val="00E3793B"/>
    <w:rsid w:val="00E45BA9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EF476F"/>
    <w:rsid w:val="00F0511F"/>
    <w:rsid w:val="00F140C2"/>
    <w:rsid w:val="00F25D81"/>
    <w:rsid w:val="00F27580"/>
    <w:rsid w:val="00F3161D"/>
    <w:rsid w:val="00F350FA"/>
    <w:rsid w:val="00F351B6"/>
    <w:rsid w:val="00F35E37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30AF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140</cp:revision>
  <cp:lastPrinted>2022-06-03T13:29:00Z</cp:lastPrinted>
  <dcterms:created xsi:type="dcterms:W3CDTF">2016-01-02T12:21:00Z</dcterms:created>
  <dcterms:modified xsi:type="dcterms:W3CDTF">2022-06-09T10:27:00Z</dcterms:modified>
</cp:coreProperties>
</file>