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13888814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AB13B5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23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внеочередная 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B941B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AB13B5">
        <w:rPr>
          <w:rFonts w:ascii="Times New Roman" w:eastAsia="Times New Roman" w:hAnsi="Times New Roman"/>
          <w:b/>
          <w:sz w:val="28"/>
          <w:szCs w:val="28"/>
        </w:rPr>
        <w:t xml:space="preserve"> 23/1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AB13B5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 мая </w:t>
      </w:r>
      <w:r w:rsidR="00B941BE">
        <w:rPr>
          <w:rFonts w:ascii="Times New Roman" w:eastAsia="Times New Roman" w:hAnsi="Times New Roman"/>
          <w:sz w:val="28"/>
          <w:szCs w:val="28"/>
        </w:rPr>
        <w:t>202</w:t>
      </w:r>
      <w:r w:rsidR="00B9371A">
        <w:rPr>
          <w:rFonts w:ascii="Times New Roman" w:eastAsia="Times New Roman" w:hAnsi="Times New Roman"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B94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4B49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108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41BE" w:rsidRPr="00245077" w:rsidRDefault="00B941BE" w:rsidP="00B941B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,</w:t>
      </w:r>
      <w:r w:rsidRPr="007A08C7">
        <w:rPr>
          <w:rFonts w:ascii="Times New Roman" w:hAnsi="Times New Roman"/>
          <w:b w:val="0"/>
          <w:sz w:val="28"/>
          <w:szCs w:val="28"/>
        </w:rPr>
        <w:t>З</w:t>
      </w:r>
      <w:proofErr w:type="gramEnd"/>
      <w:r w:rsidRPr="007A08C7">
        <w:rPr>
          <w:rFonts w:ascii="Times New Roman" w:hAnsi="Times New Roman"/>
          <w:b w:val="0"/>
          <w:sz w:val="28"/>
          <w:szCs w:val="28"/>
        </w:rPr>
        <w:t xml:space="preserve">аконом Республики Крым от </w:t>
      </w:r>
      <w:r w:rsidR="00B9371A">
        <w:rPr>
          <w:rFonts w:ascii="Times New Roman" w:hAnsi="Times New Roman"/>
          <w:b w:val="0"/>
          <w:sz w:val="28"/>
          <w:szCs w:val="28"/>
        </w:rPr>
        <w:t>9 декабря</w:t>
      </w:r>
      <w:r w:rsidR="00E108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2021</w:t>
      </w:r>
      <w:r w:rsidRPr="007A08C7">
        <w:rPr>
          <w:rFonts w:ascii="Times New Roman" w:hAnsi="Times New Roman"/>
          <w:b w:val="0"/>
          <w:sz w:val="28"/>
          <w:szCs w:val="28"/>
        </w:rPr>
        <w:t>года №</w:t>
      </w:r>
      <w:r w:rsidR="00B9371A">
        <w:rPr>
          <w:rFonts w:ascii="Times New Roman" w:hAnsi="Times New Roman"/>
          <w:b w:val="0"/>
          <w:sz w:val="28"/>
          <w:szCs w:val="28"/>
        </w:rPr>
        <w:t>242</w:t>
      </w:r>
      <w:r w:rsidRPr="007A08C7">
        <w:rPr>
          <w:rFonts w:ascii="Times New Roman" w:hAnsi="Times New Roman"/>
          <w:b w:val="0"/>
          <w:sz w:val="28"/>
          <w:szCs w:val="28"/>
        </w:rPr>
        <w:t>-ЗРК/202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«</w:t>
      </w:r>
      <w:r w:rsidRPr="00245077">
        <w:rPr>
          <w:rFonts w:ascii="Times New Roman" w:hAnsi="Times New Roman"/>
          <w:b w:val="0"/>
          <w:sz w:val="28"/>
          <w:szCs w:val="28"/>
        </w:rPr>
        <w:t>О бюджете Республики Крым на 202</w:t>
      </w:r>
      <w:r w:rsidR="00B9371A" w:rsidRPr="00245077">
        <w:rPr>
          <w:rFonts w:ascii="Times New Roman" w:hAnsi="Times New Roman"/>
          <w:b w:val="0"/>
          <w:sz w:val="28"/>
          <w:szCs w:val="28"/>
        </w:rPr>
        <w:t>2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B9371A" w:rsidRPr="00245077">
        <w:rPr>
          <w:rFonts w:ascii="Times New Roman" w:hAnsi="Times New Roman"/>
          <w:b w:val="0"/>
          <w:sz w:val="28"/>
          <w:szCs w:val="28"/>
        </w:rPr>
        <w:t>3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9371A" w:rsidRPr="00245077">
        <w:rPr>
          <w:rFonts w:ascii="Times New Roman" w:hAnsi="Times New Roman"/>
          <w:b w:val="0"/>
          <w:sz w:val="28"/>
          <w:szCs w:val="28"/>
        </w:rPr>
        <w:t>4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 годов», </w:t>
      </w:r>
      <w:r w:rsidRPr="00245077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Нижнегорского района Республики Крым от</w:t>
      </w:r>
      <w:r w:rsidR="00E108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5077" w:rsidRPr="00245077">
        <w:rPr>
          <w:rFonts w:ascii="Times New Roman" w:hAnsi="Times New Roman"/>
          <w:b w:val="0"/>
          <w:spacing w:val="-10"/>
          <w:sz w:val="28"/>
          <w:szCs w:val="28"/>
        </w:rPr>
        <w:t xml:space="preserve">12 </w:t>
      </w:r>
      <w:proofErr w:type="gramStart"/>
      <w:r w:rsidR="00245077" w:rsidRPr="00245077">
        <w:rPr>
          <w:rFonts w:ascii="Times New Roman" w:hAnsi="Times New Roman"/>
          <w:b w:val="0"/>
          <w:spacing w:val="-10"/>
          <w:sz w:val="28"/>
          <w:szCs w:val="28"/>
        </w:rPr>
        <w:t xml:space="preserve">января 2022 года </w:t>
      </w:r>
      <w:r w:rsidR="007D42DA">
        <w:rPr>
          <w:rFonts w:ascii="Times New Roman" w:hAnsi="Times New Roman"/>
          <w:b w:val="0"/>
          <w:spacing w:val="-10"/>
          <w:sz w:val="28"/>
          <w:szCs w:val="28"/>
        </w:rPr>
        <w:t xml:space="preserve">№ 13 </w:t>
      </w:r>
      <w:r w:rsidRPr="00245077">
        <w:rPr>
          <w:rFonts w:ascii="Times New Roman" w:hAnsi="Times New Roman" w:cs="Times New Roman"/>
          <w:b w:val="0"/>
          <w:sz w:val="28"/>
          <w:szCs w:val="28"/>
        </w:rPr>
        <w:t xml:space="preserve">«О распределении субвенции на осуществление первичного воинского учета </w:t>
      </w:r>
      <w:r w:rsidR="00B9371A" w:rsidRPr="00245077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поселений, муниципальных и городских округов на 2022г.»</w:t>
      </w:r>
      <w:r w:rsidRPr="00245077">
        <w:rPr>
          <w:rFonts w:ascii="Times New Roman" w:hAnsi="Times New Roman"/>
          <w:b w:val="0"/>
          <w:sz w:val="28"/>
          <w:szCs w:val="28"/>
        </w:rPr>
        <w:t xml:space="preserve">, Уставом муниципального образования Жемчужинское сельское поселение Нижнегорского района Республики Крым Республики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245077">
        <w:rPr>
          <w:rFonts w:ascii="Times New Roman" w:hAnsi="Times New Roman"/>
          <w:b w:val="0"/>
          <w:bCs/>
          <w:sz w:val="28"/>
          <w:szCs w:val="28"/>
        </w:rPr>
        <w:t>Жемчужинский сельский совет Нижнегорского района Республики Крым</w:t>
      </w:r>
      <w:proofErr w:type="gramEnd"/>
    </w:p>
    <w:p w:rsidR="00B941BE" w:rsidRPr="007A08C7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Default="00B941BE" w:rsidP="00B94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202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года № 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/1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Жемчужинского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E45B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941BE" w:rsidRDefault="00B941BE" w:rsidP="00B94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41BE" w:rsidRPr="00970F4E" w:rsidRDefault="00B941BE" w:rsidP="00B941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245077">
        <w:rPr>
          <w:rFonts w:ascii="Times New Roman" w:hAnsi="Times New Roman"/>
          <w:sz w:val="28"/>
          <w:szCs w:val="28"/>
        </w:rPr>
        <w:t xml:space="preserve">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941BE" w:rsidRPr="005D4BFC" w:rsidRDefault="00B941BE" w:rsidP="00B941B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245077">
        <w:rPr>
          <w:rFonts w:ascii="Times New Roman" w:hAnsi="Times New Roman"/>
          <w:sz w:val="28"/>
          <w:szCs w:val="28"/>
        </w:rPr>
        <w:t xml:space="preserve">3 672 377,00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="004B497A">
        <w:rPr>
          <w:rFonts w:ascii="Times New Roman" w:hAnsi="Times New Roman"/>
          <w:sz w:val="28"/>
          <w:szCs w:val="28"/>
        </w:rPr>
        <w:t>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lastRenderedPageBreak/>
        <w:t xml:space="preserve">неналоговые доходы в сумме </w:t>
      </w:r>
      <w:r w:rsidR="00466386">
        <w:rPr>
          <w:rFonts w:ascii="Times New Roman" w:hAnsi="Times New Roman"/>
          <w:sz w:val="28"/>
          <w:szCs w:val="28"/>
        </w:rPr>
        <w:t>2 </w:t>
      </w:r>
      <w:r w:rsidR="00245077">
        <w:rPr>
          <w:rFonts w:ascii="Times New Roman" w:hAnsi="Times New Roman"/>
          <w:sz w:val="28"/>
          <w:szCs w:val="28"/>
        </w:rPr>
        <w:t>691 0</w:t>
      </w:r>
      <w:r w:rsidR="00466386">
        <w:rPr>
          <w:rFonts w:ascii="Times New Roman" w:hAnsi="Times New Roman"/>
          <w:sz w:val="28"/>
          <w:szCs w:val="28"/>
        </w:rPr>
        <w:t>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245077">
        <w:rPr>
          <w:rFonts w:ascii="Times New Roman" w:hAnsi="Times New Roman"/>
          <w:sz w:val="28"/>
          <w:szCs w:val="28"/>
        </w:rPr>
        <w:t>981 377</w:t>
      </w:r>
      <w:r w:rsidR="00466386">
        <w:rPr>
          <w:rFonts w:ascii="Times New Roman" w:hAnsi="Times New Roman"/>
          <w:sz w:val="28"/>
          <w:szCs w:val="28"/>
        </w:rPr>
        <w:t>,00</w:t>
      </w:r>
      <w:r w:rsidRPr="005D4BFC"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Pr="00970F4E" w:rsidRDefault="00B941BE" w:rsidP="00B941B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 w:rsidR="009A5D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5077">
        <w:rPr>
          <w:rFonts w:ascii="Times New Roman" w:hAnsi="Times New Roman"/>
          <w:sz w:val="28"/>
          <w:szCs w:val="28"/>
        </w:rPr>
        <w:t>5 </w:t>
      </w:r>
      <w:r w:rsidR="00AB13B5">
        <w:rPr>
          <w:rFonts w:ascii="Times New Roman" w:hAnsi="Times New Roman"/>
          <w:sz w:val="28"/>
          <w:szCs w:val="28"/>
        </w:rPr>
        <w:t>4</w:t>
      </w:r>
      <w:r w:rsidR="00245077">
        <w:rPr>
          <w:rFonts w:ascii="Times New Roman" w:hAnsi="Times New Roman"/>
          <w:sz w:val="28"/>
          <w:szCs w:val="28"/>
        </w:rPr>
        <w:t>92 377</w:t>
      </w:r>
      <w:r w:rsidR="00466386">
        <w:rPr>
          <w:rFonts w:ascii="Times New Roman" w:hAnsi="Times New Roman"/>
          <w:sz w:val="28"/>
          <w:szCs w:val="28"/>
        </w:rPr>
        <w:t xml:space="preserve">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B941BE" w:rsidRPr="00970F4E" w:rsidRDefault="00B941BE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AB13B5">
        <w:rPr>
          <w:rFonts w:ascii="Times New Roman" w:hAnsi="Times New Roman"/>
          <w:bCs/>
          <w:snapToGrid w:val="0"/>
          <w:sz w:val="28"/>
          <w:szCs w:val="28"/>
        </w:rPr>
        <w:t>1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AB13B5">
        <w:rPr>
          <w:rFonts w:ascii="Times New Roman" w:hAnsi="Times New Roman"/>
          <w:bCs/>
          <w:snapToGrid w:val="0"/>
          <w:sz w:val="28"/>
          <w:szCs w:val="28"/>
        </w:rPr>
        <w:t>8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 xml:space="preserve"> 000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Default="00B941BE" w:rsidP="00094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 w:rsidR="00466386"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245077"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245077" w:rsidRDefault="00245077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1.2.Пункт 2 решения изложить в новой редакции:</w:t>
      </w:r>
    </w:p>
    <w:p w:rsidR="00245077" w:rsidRPr="00970F4E" w:rsidRDefault="00245077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970F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 и 2024 годов</w:t>
      </w:r>
      <w:r w:rsidRPr="00970F4E">
        <w:rPr>
          <w:rFonts w:ascii="Times New Roman" w:hAnsi="Times New Roman"/>
          <w:sz w:val="28"/>
          <w:szCs w:val="28"/>
        </w:rPr>
        <w:t>:</w:t>
      </w:r>
    </w:p>
    <w:p w:rsidR="00245077" w:rsidRPr="005D4BFC" w:rsidRDefault="00245077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F4E">
        <w:rPr>
          <w:rFonts w:ascii="Times New Roman" w:hAnsi="Times New Roman"/>
          <w:sz w:val="28"/>
          <w:szCs w:val="28"/>
        </w:rPr>
        <w:t xml:space="preserve">1) общий объем доходов </w:t>
      </w:r>
      <w:r w:rsidR="00312D5F">
        <w:rPr>
          <w:rFonts w:ascii="Times New Roman" w:hAnsi="Times New Roman"/>
          <w:sz w:val="28"/>
          <w:szCs w:val="28"/>
        </w:rPr>
        <w:t xml:space="preserve">на 2023 год </w:t>
      </w:r>
      <w:r w:rsidRPr="00970F4E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3 807 764,00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="004B497A">
        <w:rPr>
          <w:rFonts w:ascii="Times New Roman" w:hAnsi="Times New Roman"/>
          <w:sz w:val="28"/>
          <w:szCs w:val="28"/>
        </w:rPr>
        <w:t>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>
        <w:rPr>
          <w:rFonts w:ascii="Times New Roman" w:hAnsi="Times New Roman"/>
          <w:sz w:val="28"/>
          <w:szCs w:val="28"/>
        </w:rPr>
        <w:t>2 810 300,00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>
        <w:rPr>
          <w:rFonts w:ascii="Times New Roman" w:hAnsi="Times New Roman"/>
          <w:sz w:val="28"/>
          <w:szCs w:val="28"/>
        </w:rPr>
        <w:t>997 464,00</w:t>
      </w:r>
      <w:r w:rsidR="00094543">
        <w:rPr>
          <w:rFonts w:ascii="Times New Roman" w:hAnsi="Times New Roman"/>
          <w:sz w:val="28"/>
          <w:szCs w:val="28"/>
        </w:rPr>
        <w:t xml:space="preserve"> рубля, и на 2024 год в </w:t>
      </w:r>
      <w:r w:rsidR="00094543" w:rsidRPr="00970F4E">
        <w:rPr>
          <w:rFonts w:ascii="Times New Roman" w:hAnsi="Times New Roman"/>
          <w:sz w:val="28"/>
          <w:szCs w:val="28"/>
        </w:rPr>
        <w:t xml:space="preserve">сумме </w:t>
      </w:r>
      <w:r w:rsidR="00094543">
        <w:rPr>
          <w:rFonts w:ascii="Times New Roman" w:hAnsi="Times New Roman"/>
          <w:sz w:val="28"/>
          <w:szCs w:val="28"/>
        </w:rPr>
        <w:t xml:space="preserve">3 937 752,00 </w:t>
      </w:r>
      <w:r w:rsidR="00094543" w:rsidRPr="00970F4E">
        <w:rPr>
          <w:rFonts w:ascii="Times New Roman" w:hAnsi="Times New Roman"/>
          <w:sz w:val="28"/>
          <w:szCs w:val="28"/>
        </w:rPr>
        <w:t>рубл</w:t>
      </w:r>
      <w:r w:rsidR="00094543">
        <w:rPr>
          <w:rFonts w:ascii="Times New Roman" w:hAnsi="Times New Roman"/>
          <w:sz w:val="28"/>
          <w:szCs w:val="28"/>
        </w:rPr>
        <w:t>я</w:t>
      </w:r>
      <w:r w:rsidR="004B497A">
        <w:rPr>
          <w:rFonts w:ascii="Times New Roman" w:hAnsi="Times New Roman"/>
          <w:sz w:val="28"/>
          <w:szCs w:val="28"/>
        </w:rPr>
        <w:t>,</w:t>
      </w:r>
      <w:r w:rsidR="00094543"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="00094543"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 w:rsidR="00094543">
        <w:rPr>
          <w:rFonts w:ascii="Times New Roman" w:hAnsi="Times New Roman"/>
          <w:sz w:val="28"/>
          <w:szCs w:val="28"/>
        </w:rPr>
        <w:t>2 936 800,00</w:t>
      </w:r>
      <w:r w:rsidR="00094543"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</w:t>
      </w:r>
      <w:proofErr w:type="gramEnd"/>
      <w:r w:rsidR="00094543" w:rsidRPr="005D4BFC">
        <w:rPr>
          <w:rFonts w:ascii="Times New Roman" w:hAnsi="Times New Roman"/>
          <w:sz w:val="28"/>
          <w:szCs w:val="28"/>
        </w:rPr>
        <w:t xml:space="preserve"> (межбюджетные трансферты) в сумме </w:t>
      </w:r>
      <w:r w:rsidR="00094543">
        <w:rPr>
          <w:rFonts w:ascii="Times New Roman" w:hAnsi="Times New Roman"/>
          <w:sz w:val="28"/>
          <w:szCs w:val="28"/>
        </w:rPr>
        <w:t>1 000 952,00 рубля;</w:t>
      </w:r>
    </w:p>
    <w:p w:rsidR="00245077" w:rsidRPr="00970F4E" w:rsidRDefault="00245077" w:rsidP="00E45B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 xml:space="preserve">дов </w:t>
      </w:r>
      <w:r w:rsidR="00312D5F">
        <w:rPr>
          <w:rFonts w:ascii="Times New Roman" w:hAnsi="Times New Roman"/>
          <w:sz w:val="28"/>
          <w:szCs w:val="28"/>
        </w:rPr>
        <w:t xml:space="preserve">на 2023 год </w:t>
      </w:r>
      <w:r w:rsidRPr="00970F4E">
        <w:rPr>
          <w:rFonts w:ascii="Times New Roman" w:hAnsi="Times New Roman"/>
          <w:sz w:val="28"/>
          <w:szCs w:val="28"/>
          <w:lang w:eastAsia="ru-RU"/>
        </w:rPr>
        <w:t>в сумме</w:t>
      </w:r>
      <w:r w:rsidR="00E45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543">
        <w:rPr>
          <w:rFonts w:ascii="Times New Roman" w:hAnsi="Times New Roman"/>
          <w:sz w:val="28"/>
          <w:szCs w:val="28"/>
        </w:rPr>
        <w:t xml:space="preserve">3 807 764,00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="00094543">
        <w:rPr>
          <w:rFonts w:ascii="Times New Roman" w:hAnsi="Times New Roman"/>
          <w:sz w:val="28"/>
          <w:szCs w:val="28"/>
        </w:rPr>
        <w:t>, в том числе условно утвержденные расходы в сумме 9</w:t>
      </w:r>
      <w:r w:rsidR="001E1613">
        <w:rPr>
          <w:rFonts w:ascii="Times New Roman" w:hAnsi="Times New Roman"/>
          <w:sz w:val="28"/>
          <w:szCs w:val="28"/>
        </w:rPr>
        <w:t>2</w:t>
      </w:r>
      <w:r w:rsidR="00094543">
        <w:rPr>
          <w:rFonts w:ascii="Times New Roman" w:hAnsi="Times New Roman"/>
          <w:sz w:val="28"/>
          <w:szCs w:val="28"/>
        </w:rPr>
        <w:t xml:space="preserve"> 677,60 рубля и на 2024 год в сумме 3 937 752,00 </w:t>
      </w:r>
      <w:r w:rsidR="00094543" w:rsidRPr="00970F4E">
        <w:rPr>
          <w:rFonts w:ascii="Times New Roman" w:hAnsi="Times New Roman"/>
          <w:sz w:val="28"/>
          <w:szCs w:val="28"/>
        </w:rPr>
        <w:t>рубл</w:t>
      </w:r>
      <w:r w:rsidR="00094543">
        <w:rPr>
          <w:rFonts w:ascii="Times New Roman" w:hAnsi="Times New Roman"/>
          <w:sz w:val="28"/>
          <w:szCs w:val="28"/>
        </w:rPr>
        <w:t>я</w:t>
      </w:r>
      <w:proofErr w:type="gramStart"/>
      <w:r w:rsidR="00094543">
        <w:rPr>
          <w:rFonts w:ascii="Times New Roman" w:hAnsi="Times New Roman"/>
          <w:sz w:val="28"/>
          <w:szCs w:val="28"/>
        </w:rPr>
        <w:t>,в</w:t>
      </w:r>
      <w:proofErr w:type="gramEnd"/>
      <w:r w:rsidR="00094543">
        <w:rPr>
          <w:rFonts w:ascii="Times New Roman" w:hAnsi="Times New Roman"/>
          <w:sz w:val="28"/>
          <w:szCs w:val="28"/>
        </w:rPr>
        <w:t xml:space="preserve"> том числе условно утвержденные расходы в сумме 191 687,80 рубля;</w:t>
      </w:r>
    </w:p>
    <w:p w:rsidR="00245077" w:rsidRPr="00970F4E" w:rsidRDefault="00245077" w:rsidP="00E45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094543">
        <w:rPr>
          <w:rFonts w:ascii="Times New Roman" w:hAnsi="Times New Roman"/>
          <w:bCs/>
          <w:snapToGrid w:val="0"/>
          <w:sz w:val="28"/>
          <w:szCs w:val="28"/>
        </w:rPr>
        <w:t>3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</w:t>
      </w:r>
      <w:r w:rsidR="00094543">
        <w:rPr>
          <w:rFonts w:ascii="Times New Roman" w:hAnsi="Times New Roman"/>
          <w:bCs/>
          <w:snapToGrid w:val="0"/>
          <w:sz w:val="28"/>
          <w:szCs w:val="28"/>
        </w:rPr>
        <w:t xml:space="preserve"> 0,0</w:t>
      </w:r>
      <w:r w:rsidR="00312D5F">
        <w:rPr>
          <w:rFonts w:ascii="Times New Roman" w:hAnsi="Times New Roman"/>
          <w:bCs/>
          <w:snapToGrid w:val="0"/>
          <w:sz w:val="28"/>
          <w:szCs w:val="28"/>
        </w:rPr>
        <w:t>0</w:t>
      </w:r>
      <w:r w:rsidR="00604F49">
        <w:rPr>
          <w:rFonts w:ascii="Times New Roman" w:hAnsi="Times New Roman"/>
          <w:sz w:val="28"/>
          <w:szCs w:val="28"/>
        </w:rPr>
        <w:t xml:space="preserve"> рубля и на 2024 год в сумме 0,0</w:t>
      </w:r>
      <w:r w:rsidR="00312D5F">
        <w:rPr>
          <w:rFonts w:ascii="Times New Roman" w:hAnsi="Times New Roman"/>
          <w:sz w:val="28"/>
          <w:szCs w:val="28"/>
        </w:rPr>
        <w:t>0</w:t>
      </w:r>
      <w:r w:rsidR="00604F49">
        <w:rPr>
          <w:rFonts w:ascii="Times New Roman" w:hAnsi="Times New Roman"/>
          <w:sz w:val="28"/>
          <w:szCs w:val="28"/>
        </w:rPr>
        <w:t xml:space="preserve"> рубля;</w:t>
      </w:r>
    </w:p>
    <w:p w:rsidR="001E1613" w:rsidRDefault="00245077" w:rsidP="00E45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604F49">
        <w:rPr>
          <w:rFonts w:ascii="Times New Roman" w:hAnsi="Times New Roman"/>
          <w:sz w:val="28"/>
          <w:szCs w:val="28"/>
        </w:rPr>
        <w:t>4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="00604F49">
        <w:rPr>
          <w:rFonts w:ascii="Times New Roman" w:hAnsi="Times New Roman"/>
          <w:sz w:val="28"/>
          <w:szCs w:val="28"/>
        </w:rPr>
        <w:t>,</w:t>
      </w:r>
      <w:r w:rsidR="004B497A">
        <w:rPr>
          <w:rFonts w:ascii="Times New Roman" w:hAnsi="Times New Roman"/>
          <w:sz w:val="28"/>
          <w:szCs w:val="28"/>
        </w:rPr>
        <w:t xml:space="preserve"> </w:t>
      </w:r>
      <w:r w:rsidR="00604F49">
        <w:rPr>
          <w:rFonts w:ascii="Times New Roman" w:hAnsi="Times New Roman"/>
          <w:sz w:val="28"/>
          <w:szCs w:val="28"/>
        </w:rPr>
        <w:t xml:space="preserve">и на 01 января 2025 года в сумме </w:t>
      </w:r>
      <w:r w:rsidR="00604F49">
        <w:rPr>
          <w:rFonts w:ascii="Times New Roman" w:hAnsi="Times New Roman"/>
          <w:bCs/>
          <w:snapToGrid w:val="0"/>
          <w:sz w:val="28"/>
          <w:szCs w:val="28"/>
        </w:rPr>
        <w:t>0,0</w:t>
      </w:r>
      <w:r w:rsidR="00312D5F">
        <w:rPr>
          <w:rFonts w:ascii="Times New Roman" w:hAnsi="Times New Roman"/>
          <w:bCs/>
          <w:snapToGrid w:val="0"/>
          <w:sz w:val="28"/>
          <w:szCs w:val="28"/>
        </w:rPr>
        <w:t>0</w:t>
      </w:r>
      <w:r w:rsidR="00604F49">
        <w:rPr>
          <w:rFonts w:ascii="Times New Roman" w:hAnsi="Times New Roman"/>
          <w:sz w:val="28"/>
          <w:szCs w:val="28"/>
        </w:rPr>
        <w:t xml:space="preserve"> рубля,</w:t>
      </w:r>
      <w:r w:rsidR="00E45BA9">
        <w:rPr>
          <w:rFonts w:ascii="Times New Roman" w:hAnsi="Times New Roman"/>
          <w:sz w:val="28"/>
          <w:szCs w:val="28"/>
        </w:rPr>
        <w:t xml:space="preserve"> </w:t>
      </w:r>
      <w:r w:rsidR="00604F49" w:rsidRPr="00970F4E">
        <w:rPr>
          <w:rFonts w:ascii="Times New Roman" w:hAnsi="Times New Roman"/>
          <w:sz w:val="28"/>
          <w:szCs w:val="28"/>
        </w:rPr>
        <w:t>в том числе верхний предел долга по муниципальным гарантиям в сумме</w:t>
      </w:r>
      <w:proofErr w:type="gramEnd"/>
      <w:r w:rsidR="00604F49" w:rsidRPr="00970F4E">
        <w:rPr>
          <w:rFonts w:ascii="Times New Roman" w:hAnsi="Times New Roman"/>
          <w:sz w:val="28"/>
          <w:szCs w:val="28"/>
        </w:rPr>
        <w:t xml:space="preserve"> 0,00 рубл</w:t>
      </w:r>
      <w:r w:rsidR="00604F49">
        <w:rPr>
          <w:rFonts w:ascii="Times New Roman" w:hAnsi="Times New Roman"/>
          <w:sz w:val="28"/>
          <w:szCs w:val="28"/>
        </w:rPr>
        <w:t>я</w:t>
      </w:r>
      <w:proofErr w:type="gramStart"/>
      <w:r w:rsidR="00604F49" w:rsidRPr="00970F4E">
        <w:rPr>
          <w:rFonts w:ascii="Times New Roman" w:hAnsi="Times New Roman"/>
          <w:sz w:val="28"/>
          <w:szCs w:val="28"/>
        </w:rPr>
        <w:t>.</w:t>
      </w:r>
      <w:r w:rsidR="00604F49">
        <w:rPr>
          <w:rFonts w:ascii="Times New Roman" w:hAnsi="Times New Roman"/>
          <w:sz w:val="28"/>
          <w:szCs w:val="28"/>
        </w:rPr>
        <w:t>»</w:t>
      </w:r>
      <w:r w:rsidR="001E1613">
        <w:rPr>
          <w:rFonts w:ascii="Times New Roman" w:hAnsi="Times New Roman"/>
          <w:sz w:val="28"/>
          <w:szCs w:val="28"/>
        </w:rPr>
        <w:t>.</w:t>
      </w:r>
      <w:proofErr w:type="gramEnd"/>
    </w:p>
    <w:p w:rsidR="001E1613" w:rsidRDefault="001E1613" w:rsidP="001E1613">
      <w:pPr>
        <w:pStyle w:val="afc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Дополнить пункт 12 решения подпунктом 12.1. следующего содержания:</w:t>
      </w:r>
    </w:p>
    <w:p w:rsidR="001E1613" w:rsidRPr="001E1613" w:rsidRDefault="001E1613" w:rsidP="001E1613">
      <w:pPr>
        <w:pStyle w:val="afc"/>
        <w:widowControl w:val="0"/>
        <w:tabs>
          <w:tab w:val="left" w:pos="-284"/>
          <w:tab w:val="left" w:pos="113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«12.1. Увеличить (индексировать) с 1 октября 2022 года в 1,04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служащих, установленные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1E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ешение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</w:t>
      </w:r>
      <w:r w:rsidR="004B497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E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Жемчужинского сельского совета Нижнегорского района Республики Крым от 12 октября 2020 года № 8/4 «Об утверждении </w:t>
      </w:r>
      <w:proofErr w:type="gramStart"/>
      <w:r w:rsidRPr="001E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1E161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 оплате труда выборного должностного лица местного самоуправления Жемчужинского сельского поселения Нижнегорского района Республики Крым и муниципальных служащих администрации Жемчужинского сельского поселения Нижнегорского района Республики Крым»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941BE" w:rsidRDefault="00B941BE" w:rsidP="001E1613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E5E">
        <w:rPr>
          <w:sz w:val="28"/>
          <w:szCs w:val="28"/>
        </w:rPr>
        <w:lastRenderedPageBreak/>
        <w:t xml:space="preserve">2. </w:t>
      </w:r>
      <w:proofErr w:type="gramStart"/>
      <w:r w:rsidRPr="00360E5E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1,</w:t>
      </w:r>
      <w:r w:rsidR="00604F49">
        <w:rPr>
          <w:sz w:val="28"/>
          <w:szCs w:val="28"/>
        </w:rPr>
        <w:t xml:space="preserve"> 1-А,</w:t>
      </w:r>
      <w:r>
        <w:rPr>
          <w:sz w:val="28"/>
          <w:szCs w:val="28"/>
        </w:rPr>
        <w:t xml:space="preserve"> 2,</w:t>
      </w:r>
      <w:r w:rsidR="00604F49">
        <w:rPr>
          <w:sz w:val="28"/>
          <w:szCs w:val="28"/>
        </w:rPr>
        <w:t xml:space="preserve"> 2-А</w:t>
      </w:r>
      <w:r>
        <w:rPr>
          <w:sz w:val="28"/>
          <w:szCs w:val="28"/>
        </w:rPr>
        <w:t xml:space="preserve">, </w:t>
      </w:r>
      <w:r w:rsidR="00604F49">
        <w:rPr>
          <w:sz w:val="28"/>
          <w:szCs w:val="28"/>
        </w:rPr>
        <w:t>4, 4-А, 5</w:t>
      </w:r>
      <w:r>
        <w:rPr>
          <w:sz w:val="28"/>
          <w:szCs w:val="28"/>
        </w:rPr>
        <w:t xml:space="preserve">, </w:t>
      </w:r>
      <w:r w:rsidR="00604F49">
        <w:rPr>
          <w:sz w:val="28"/>
          <w:szCs w:val="28"/>
        </w:rPr>
        <w:t xml:space="preserve">5-А, 6, 6-А, </w:t>
      </w:r>
      <w:r>
        <w:rPr>
          <w:sz w:val="28"/>
          <w:szCs w:val="28"/>
        </w:rPr>
        <w:t>7,</w:t>
      </w:r>
      <w:r w:rsidR="00604F49">
        <w:rPr>
          <w:sz w:val="28"/>
          <w:szCs w:val="28"/>
        </w:rPr>
        <w:t xml:space="preserve"> 7-А,</w:t>
      </w:r>
      <w:r>
        <w:rPr>
          <w:sz w:val="28"/>
          <w:szCs w:val="28"/>
        </w:rPr>
        <w:t xml:space="preserve"> утвержденные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24 декабря 202</w:t>
      </w:r>
      <w:r w:rsidR="00604F49">
        <w:rPr>
          <w:bCs/>
          <w:snapToGrid w:val="0"/>
          <w:sz w:val="28"/>
          <w:szCs w:val="28"/>
        </w:rPr>
        <w:t>1</w:t>
      </w:r>
      <w:r>
        <w:rPr>
          <w:bCs/>
          <w:snapToGrid w:val="0"/>
          <w:sz w:val="28"/>
          <w:szCs w:val="28"/>
        </w:rPr>
        <w:t xml:space="preserve"> года № </w:t>
      </w:r>
      <w:r w:rsidR="00604F49">
        <w:rPr>
          <w:bCs/>
          <w:snapToGrid w:val="0"/>
          <w:sz w:val="28"/>
          <w:szCs w:val="28"/>
        </w:rPr>
        <w:t>20</w:t>
      </w:r>
      <w:r>
        <w:rPr>
          <w:bCs/>
          <w:snapToGrid w:val="0"/>
          <w:sz w:val="28"/>
          <w:szCs w:val="28"/>
        </w:rPr>
        <w:t xml:space="preserve">/1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</w:t>
      </w:r>
      <w:r w:rsidR="00604F49">
        <w:rPr>
          <w:bCs/>
          <w:color w:val="000000"/>
          <w:sz w:val="28"/>
          <w:szCs w:val="28"/>
        </w:rPr>
        <w:t>2</w:t>
      </w:r>
      <w:r w:rsidRPr="00C73FE3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73FE3">
        <w:rPr>
          <w:bCs/>
          <w:color w:val="000000"/>
          <w:sz w:val="28"/>
          <w:szCs w:val="28"/>
        </w:rPr>
        <w:t>плановый период 202</w:t>
      </w:r>
      <w:r w:rsidR="00604F49">
        <w:rPr>
          <w:bCs/>
          <w:color w:val="000000"/>
          <w:sz w:val="28"/>
          <w:szCs w:val="28"/>
        </w:rPr>
        <w:t>3</w:t>
      </w:r>
      <w:r w:rsidRPr="00C73FE3">
        <w:rPr>
          <w:bCs/>
          <w:color w:val="000000"/>
          <w:sz w:val="28"/>
          <w:szCs w:val="28"/>
        </w:rPr>
        <w:t xml:space="preserve"> и 202</w:t>
      </w:r>
      <w:r w:rsidR="00604F49">
        <w:rPr>
          <w:bCs/>
          <w:color w:val="000000"/>
          <w:sz w:val="28"/>
          <w:szCs w:val="28"/>
        </w:rPr>
        <w:t>4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  <w:proofErr w:type="gramEnd"/>
    </w:p>
    <w:p w:rsidR="00B941BE" w:rsidRPr="00604F49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53CA0">
        <w:rPr>
          <w:rFonts w:ascii="Times New Roman" w:hAnsi="Times New Roman"/>
          <w:sz w:val="28"/>
          <w:szCs w:val="28"/>
        </w:rPr>
        <w:t xml:space="preserve">. Приложения </w:t>
      </w:r>
      <w:r w:rsidR="00604F49" w:rsidRPr="00853CA0">
        <w:rPr>
          <w:rFonts w:ascii="Times New Roman" w:hAnsi="Times New Roman"/>
          <w:sz w:val="28"/>
          <w:szCs w:val="28"/>
        </w:rPr>
        <w:t>1, 1-А, 2, 2-А,</w:t>
      </w:r>
      <w:r w:rsidR="00604F49" w:rsidRPr="00604F49">
        <w:rPr>
          <w:rFonts w:ascii="Times New Roman" w:hAnsi="Times New Roman"/>
          <w:sz w:val="28"/>
          <w:szCs w:val="28"/>
        </w:rPr>
        <w:t xml:space="preserve"> 4, 4-А, 5, 5-А, 6, 6-А, 7, 7-А</w:t>
      </w:r>
      <w:r w:rsidRPr="00604F49"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B941BE" w:rsidRPr="005B4E61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</w:t>
      </w:r>
      <w:bookmarkStart w:id="0" w:name="_GoBack"/>
      <w:bookmarkEnd w:id="0"/>
      <w:r w:rsidRPr="005B4E61">
        <w:rPr>
          <w:rFonts w:ascii="Times New Roman" w:hAnsi="Times New Roman"/>
          <w:sz w:val="28"/>
          <w:szCs w:val="28"/>
        </w:rPr>
        <w:t>образования района», подраздел «Жемчужинский сельский совет», а также на информационном стенде</w:t>
      </w:r>
      <w:r w:rsidR="00853CA0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Жемчужинского сельского совета</w:t>
      </w:r>
      <w:r w:rsidR="00853CA0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853CA0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 xml:space="preserve">по адресу: Нижнегорский район, </w:t>
      </w:r>
      <w:proofErr w:type="gramStart"/>
      <w:r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Pr="00B941BE">
        <w:rPr>
          <w:rFonts w:ascii="Times New Roman" w:hAnsi="Times New Roman"/>
          <w:sz w:val="28"/>
          <w:szCs w:val="28"/>
        </w:rPr>
        <w:t>Крым (</w:t>
      </w:r>
      <w:hyperlink r:id="rId6" w:history="1">
        <w:r w:rsidRPr="00B941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B941BE">
        <w:rPr>
          <w:rFonts w:ascii="Times New Roman" w:hAnsi="Times New Roman"/>
          <w:sz w:val="28"/>
          <w:szCs w:val="28"/>
        </w:rPr>
        <w:t>)</w:t>
      </w:r>
      <w:r w:rsidR="00E45BA9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B941BE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E45BA9">
        <w:rPr>
          <w:rFonts w:ascii="Times New Roman" w:hAnsi="Times New Roman"/>
          <w:sz w:val="28"/>
          <w:szCs w:val="28"/>
        </w:rPr>
        <w:t>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4B4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r w:rsidR="00B941B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93EC2" w:rsidRPr="00970F4E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3161D" w:rsidRDefault="00F3161D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3161D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3161D" w:rsidRPr="00F3161D" w:rsidRDefault="00F3161D" w:rsidP="00F3161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525FBB" w:rsidRDefault="00F3161D" w:rsidP="00F3161D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F3161D" w:rsidRPr="00F3161D" w:rsidRDefault="00F3161D" w:rsidP="00F3161D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8C4B1C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161D" w:rsidRPr="00F3161D" w:rsidRDefault="00F3161D" w:rsidP="00F316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 поступлений доходов в бюджет Жемчужинского сельского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 Нижнегорского района Республики Крым по кодам видов (подвидов) доходов на 2022 год</w:t>
      </w:r>
    </w:p>
    <w:p w:rsidR="00F3161D" w:rsidRDefault="00F3161D" w:rsidP="00F3161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</w:t>
      </w:r>
      <w:r w:rsidRPr="00F3161D">
        <w:rPr>
          <w:rFonts w:ascii="Times New Roman" w:eastAsia="Times New Roman" w:hAnsi="Times New Roman"/>
          <w:color w:val="000000"/>
          <w:lang w:eastAsia="ru-RU"/>
        </w:rPr>
        <w:t>)</w:t>
      </w:r>
    </w:p>
    <w:p w:rsidR="00F3161D" w:rsidRPr="00F3161D" w:rsidRDefault="00F3161D" w:rsidP="00F3161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2421"/>
        <w:gridCol w:w="6095"/>
        <w:gridCol w:w="1701"/>
      </w:tblGrid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6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bookmarkEnd w:id="1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7:C48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2 691 000,00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1 643 300,00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1 643 300,00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1 565 300,00</w:t>
            </w:r>
          </w:p>
        </w:tc>
      </w:tr>
      <w:tr w:rsidR="00F3161D" w:rsidRPr="00F3161D" w:rsidTr="00F3161D">
        <w:trPr>
          <w:trHeight w:val="204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1 565 300,00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F3161D" w:rsidRPr="00F3161D" w:rsidTr="00F3161D">
        <w:trPr>
          <w:trHeight w:val="15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F3161D" w:rsidRPr="00F3161D" w:rsidTr="00F3161D">
        <w:trPr>
          <w:trHeight w:val="10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417 200,00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10601030100000110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F3161D" w:rsidRPr="00F3161D" w:rsidTr="00F3161D">
        <w:trPr>
          <w:trHeight w:val="15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319 200,00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78 600,00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78 600,00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240 600,00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240 600,00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161D" w:rsidRPr="00F3161D" w:rsidTr="00F3161D">
        <w:trPr>
          <w:trHeight w:val="178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3161D" w:rsidRPr="00F3161D" w:rsidTr="00F3161D">
        <w:trPr>
          <w:trHeight w:val="15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3161D" w:rsidRPr="00F3161D" w:rsidTr="00F3161D">
        <w:trPr>
          <w:trHeight w:val="153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11105020000000120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981 377,00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981 377,00</w:t>
            </w:r>
          </w:p>
        </w:tc>
      </w:tr>
      <w:tr w:rsidR="00F3161D" w:rsidRPr="00F3161D" w:rsidTr="00F3161D">
        <w:trPr>
          <w:trHeight w:val="51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883 795,00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856 406,00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856 406,00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27 389,00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27 389,00</w:t>
            </w:r>
          </w:p>
        </w:tc>
      </w:tr>
      <w:tr w:rsidR="00F3161D" w:rsidRPr="00F3161D" w:rsidTr="00F3161D">
        <w:trPr>
          <w:trHeight w:val="51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97 582,00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F3161D" w:rsidRPr="00F3161D" w:rsidTr="00F3161D">
        <w:trPr>
          <w:trHeight w:val="127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20230024100002150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субъектов Российской Федерации (</w:t>
            </w: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ходов органов Республики Крым (</w:t>
            </w: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полномочия в сфере административной ответственности))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F3161D" w:rsidRPr="00F3161D" w:rsidTr="00F3161D">
        <w:trPr>
          <w:trHeight w:val="76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F3161D" w:rsidRPr="00F3161D" w:rsidTr="00F3161D">
        <w:trPr>
          <w:trHeight w:val="102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F3161D" w:rsidRPr="00F3161D" w:rsidTr="00F3161D">
        <w:trPr>
          <w:trHeight w:val="300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61D" w:rsidRPr="00F3161D" w:rsidRDefault="00F3161D" w:rsidP="00F3161D">
            <w:pPr>
              <w:spacing w:after="0" w:line="240" w:lineRule="auto"/>
              <w:ind w:left="810" w:hanging="81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16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3 672 377,00</w:t>
            </w:r>
          </w:p>
        </w:tc>
      </w:tr>
    </w:tbl>
    <w:p w:rsidR="00CB2A1B" w:rsidRDefault="00CB2A1B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CB2A1B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2A1B" w:rsidRPr="00F3161D" w:rsidRDefault="00CB2A1B" w:rsidP="00CB2A1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</w:t>
      </w:r>
    </w:p>
    <w:p w:rsidR="00525FBB" w:rsidRDefault="00CB2A1B" w:rsidP="00CB2A1B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CB2A1B" w:rsidRDefault="00CB2A1B" w:rsidP="00CB2A1B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F35E37" w:rsidRDefault="00F35E37" w:rsidP="00CB2A1B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E37" w:rsidRDefault="00F35E37" w:rsidP="00F35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5E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Объем поступлений доходов в бюджет Жемчужинского сельского поселения</w:t>
      </w:r>
    </w:p>
    <w:p w:rsidR="00F35E37" w:rsidRDefault="00F35E37" w:rsidP="00F35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5E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Нижнегорского района Республики Крым по кодам видов (подвидов) доходов</w:t>
      </w:r>
    </w:p>
    <w:p w:rsidR="00F35E37" w:rsidRPr="00F35E37" w:rsidRDefault="00F35E37" w:rsidP="00F35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35E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плановый период 2023 и 2024 годов</w:t>
      </w:r>
    </w:p>
    <w:p w:rsidR="00F35E37" w:rsidRPr="00F3161D" w:rsidRDefault="00F35E37" w:rsidP="00CB2A1B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5E37" w:rsidRDefault="00F35E37" w:rsidP="00F35E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5E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F35E37" w:rsidRPr="00F35E37" w:rsidRDefault="00F35E37" w:rsidP="00F35E3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4678"/>
        <w:gridCol w:w="1559"/>
        <w:gridCol w:w="1701"/>
      </w:tblGrid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5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bookmarkEnd w:id="3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год, сумма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год, сумма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6:D47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35E37" w:rsidRPr="00F35E37" w:rsidRDefault="00F35E37" w:rsidP="00F3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2 810 300,00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2 936 800,00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1 725 400,00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1 811 700,00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1 725 400,00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1 811 700,00</w:t>
            </w:r>
          </w:p>
        </w:tc>
      </w:tr>
      <w:tr w:rsidR="00F35E37" w:rsidRPr="00F35E37" w:rsidTr="00F35E37">
        <w:trPr>
          <w:trHeight w:val="1959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1 733 700,00</w:t>
            </w:r>
          </w:p>
        </w:tc>
      </w:tr>
      <w:tr w:rsidR="00F35E37" w:rsidRPr="00F35E37" w:rsidTr="00F35E37">
        <w:trPr>
          <w:trHeight w:val="292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1 647 400,00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1 733 700,00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F35E37" w:rsidRPr="00F35E37" w:rsidTr="00F35E37">
        <w:trPr>
          <w:trHeight w:val="2116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10102030011000110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78 000,00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430 200,00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444 200,00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118 600,00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118 600,00</w:t>
            </w:r>
          </w:p>
        </w:tc>
      </w:tr>
      <w:tr w:rsidR="00F35E37" w:rsidRPr="00F35E37" w:rsidTr="00F35E37">
        <w:trPr>
          <w:trHeight w:val="229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118 600,00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325 600,00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80 200,00</w:t>
            </w:r>
          </w:p>
        </w:tc>
      </w:tr>
      <w:tr w:rsidR="00F35E37" w:rsidRPr="00F35E37" w:rsidTr="00F35E37">
        <w:trPr>
          <w:trHeight w:val="204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79 400,00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80 200,00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245 400,00</w:t>
            </w:r>
          </w:p>
        </w:tc>
      </w:tr>
      <w:tr w:rsidR="00F35E37" w:rsidRPr="00F35E37" w:rsidTr="00F35E37">
        <w:trPr>
          <w:trHeight w:val="204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245 400,00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5E37" w:rsidRPr="00F35E37" w:rsidTr="00F35E37">
        <w:trPr>
          <w:trHeight w:val="126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10804000010000110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5E37" w:rsidRPr="00F35E37" w:rsidTr="00F35E37">
        <w:trPr>
          <w:trHeight w:val="204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5E37" w:rsidRPr="00F35E37" w:rsidTr="00F35E37">
        <w:trPr>
          <w:trHeight w:val="2757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F35E37" w:rsidRPr="00F35E37" w:rsidTr="00F35E37">
        <w:trPr>
          <w:trHeight w:val="255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11105000000000120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F35E37" w:rsidRPr="00F35E37" w:rsidTr="00F35E37">
        <w:trPr>
          <w:trHeight w:val="2428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F35E37" w:rsidRPr="00F35E37" w:rsidTr="00F35E37">
        <w:trPr>
          <w:trHeight w:val="2116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11105025100000120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624 000,00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650 000,00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997 464,00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1 000 952,00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997 464,00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1 000 952,00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896 804,00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896 956,00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872 278,00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874 352,00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872 278,00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874 352,00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24 526,00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22 604,00</w:t>
            </w:r>
          </w:p>
        </w:tc>
      </w:tr>
      <w:tr w:rsidR="00F35E37" w:rsidRPr="00F35E37" w:rsidTr="00F35E37">
        <w:trPr>
          <w:trHeight w:val="102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24 526,00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22 604,00</w:t>
            </w:r>
          </w:p>
        </w:tc>
      </w:tr>
      <w:tr w:rsidR="00F35E37" w:rsidRPr="00F35E37" w:rsidTr="00F35E37">
        <w:trPr>
          <w:trHeight w:val="51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100 660,00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103 996,00</w:t>
            </w:r>
          </w:p>
        </w:tc>
      </w:tr>
      <w:tr w:rsidR="00F35E37" w:rsidRPr="00F35E37" w:rsidTr="00F35E37">
        <w:trPr>
          <w:trHeight w:val="102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F35E37" w:rsidRPr="00F35E37" w:rsidTr="00F35E37">
        <w:trPr>
          <w:trHeight w:val="1793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20230024100002150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F35E37" w:rsidRPr="00F35E37" w:rsidTr="00F35E37">
        <w:trPr>
          <w:trHeight w:val="1275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20235118000000150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99 762,00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103 098,00</w:t>
            </w:r>
          </w:p>
        </w:tc>
      </w:tr>
      <w:tr w:rsidR="00F35E37" w:rsidRPr="00F35E37" w:rsidTr="00F35E37">
        <w:trPr>
          <w:trHeight w:val="1408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20235118100000150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99 762,00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103 098,00</w:t>
            </w:r>
          </w:p>
        </w:tc>
      </w:tr>
      <w:tr w:rsidR="00F35E37" w:rsidRPr="00F35E37" w:rsidTr="00F35E37">
        <w:trPr>
          <w:trHeight w:val="300"/>
        </w:trPr>
        <w:tc>
          <w:tcPr>
            <w:tcW w:w="227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701" w:type="dxa"/>
            <w:shd w:val="clear" w:color="auto" w:fill="auto"/>
            <w:hideMark/>
          </w:tcPr>
          <w:p w:rsidR="00F35E37" w:rsidRPr="00F35E37" w:rsidRDefault="00F35E37" w:rsidP="00F35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E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</w:tbl>
    <w:p w:rsidR="00D93A5F" w:rsidRDefault="00D93A5F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93A5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3A5F" w:rsidRPr="00F3161D" w:rsidRDefault="00D93A5F" w:rsidP="00D93A5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525FBB" w:rsidRDefault="00D93A5F" w:rsidP="00D93A5F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D93A5F" w:rsidRPr="00F3161D" w:rsidRDefault="00D93A5F" w:rsidP="00D93A5F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D93A5F" w:rsidRPr="002251EE" w:rsidRDefault="00D93A5F" w:rsidP="00D93A5F">
      <w:pPr>
        <w:pStyle w:val="ab"/>
        <w:spacing w:before="1"/>
      </w:pPr>
    </w:p>
    <w:p w:rsidR="00D93A5F" w:rsidRPr="00D93A5F" w:rsidRDefault="00D93A5F" w:rsidP="00241BDE">
      <w:pPr>
        <w:spacing w:line="240" w:lineRule="auto"/>
        <w:ind w:left="1270" w:right="1321"/>
        <w:jc w:val="center"/>
        <w:rPr>
          <w:rFonts w:ascii="Times New Roman" w:hAnsi="Times New Roman"/>
          <w:b/>
          <w:sz w:val="24"/>
          <w:szCs w:val="24"/>
        </w:rPr>
      </w:pPr>
      <w:r w:rsidRPr="00D93A5F"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в бюджет Жемчужинского сельского поселения Нижнегорского района Республики Крым из других уровней бюджетной системы Российской Федерации на 2022 год</w:t>
      </w:r>
    </w:p>
    <w:p w:rsidR="00D93A5F" w:rsidRPr="00D93A5F" w:rsidRDefault="00D93A5F" w:rsidP="00D93A5F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D93A5F">
        <w:rPr>
          <w:rFonts w:ascii="Times New Roman" w:hAnsi="Times New Roman"/>
          <w:sz w:val="24"/>
          <w:szCs w:val="24"/>
        </w:rPr>
        <w:t>(рублей)</w:t>
      </w:r>
    </w:p>
    <w:tbl>
      <w:tblPr>
        <w:tblW w:w="10179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3"/>
        <w:gridCol w:w="3426"/>
      </w:tblGrid>
      <w:tr w:rsidR="00D93A5F" w:rsidRPr="00D93A5F" w:rsidTr="00EF476F">
        <w:trPr>
          <w:trHeight w:val="172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D93A5F" w:rsidRPr="00D93A5F" w:rsidRDefault="00D93A5F" w:rsidP="00EF47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D93A5F" w:rsidRPr="00D93A5F" w:rsidRDefault="00D93A5F" w:rsidP="00EF476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93A5F" w:rsidRPr="00D93A5F" w:rsidTr="00EF476F">
        <w:trPr>
          <w:trHeight w:val="474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856 406,00</w:t>
            </w:r>
          </w:p>
        </w:tc>
      </w:tr>
      <w:tr w:rsidR="00D93A5F" w:rsidRPr="00D93A5F" w:rsidTr="00EF476F">
        <w:trPr>
          <w:trHeight w:val="69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tabs>
                <w:tab w:val="left" w:pos="474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27 389,00</w:t>
            </w:r>
          </w:p>
        </w:tc>
      </w:tr>
      <w:tr w:rsidR="00D93A5F" w:rsidRPr="00D93A5F" w:rsidTr="00EF476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D93A5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D93A5F">
              <w:rPr>
                <w:rFonts w:ascii="Times New Roman" w:hAnsi="Times New Roman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898,00</w:t>
            </w:r>
          </w:p>
        </w:tc>
      </w:tr>
      <w:tr w:rsidR="00D93A5F" w:rsidRPr="00D93A5F" w:rsidTr="00EF476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D93A5F" w:rsidRPr="00D93A5F" w:rsidTr="00EF476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:rsidR="00D93A5F" w:rsidRPr="00D93A5F" w:rsidRDefault="00D93A5F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A5F">
              <w:rPr>
                <w:rFonts w:ascii="Times New Roman" w:hAnsi="Times New Roman"/>
                <w:color w:val="000000"/>
                <w:sz w:val="24"/>
                <w:szCs w:val="24"/>
              </w:rPr>
              <w:t> 981 377,00</w:t>
            </w:r>
          </w:p>
        </w:tc>
      </w:tr>
    </w:tbl>
    <w:p w:rsidR="00241BDE" w:rsidRDefault="00241BDE" w:rsidP="00D93A5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41BDE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41BDE" w:rsidRPr="00F3161D" w:rsidRDefault="00241BDE" w:rsidP="00241B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2-А</w:t>
      </w:r>
    </w:p>
    <w:p w:rsidR="00525FBB" w:rsidRDefault="00241BDE" w:rsidP="00241BDE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241BDE" w:rsidRDefault="00241BDE" w:rsidP="00241BDE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241BDE" w:rsidRPr="00F3161D" w:rsidRDefault="00241BDE" w:rsidP="00241BDE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1BDE" w:rsidRPr="00241BDE" w:rsidRDefault="00241BDE" w:rsidP="00241BDE">
      <w:pPr>
        <w:spacing w:line="240" w:lineRule="auto"/>
        <w:ind w:left="567" w:right="-1" w:hanging="567"/>
        <w:jc w:val="center"/>
        <w:rPr>
          <w:rFonts w:ascii="Times New Roman" w:hAnsi="Times New Roman"/>
          <w:b/>
          <w:sz w:val="24"/>
          <w:szCs w:val="24"/>
        </w:rPr>
      </w:pPr>
      <w:r w:rsidRPr="00241BDE"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в бюджет Жемчужинского сельского поселения Нижнегорского района Республики Крым из других уровней бюджетной системы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1BDE">
        <w:rPr>
          <w:rFonts w:ascii="Times New Roman" w:hAnsi="Times New Roman"/>
          <w:b/>
          <w:sz w:val="24"/>
          <w:szCs w:val="24"/>
        </w:rPr>
        <w:t>на плановый период 2023 и 2024 годов</w:t>
      </w:r>
    </w:p>
    <w:p w:rsidR="00241BDE" w:rsidRPr="00241BDE" w:rsidRDefault="00241BDE" w:rsidP="00241BDE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241BDE">
        <w:rPr>
          <w:rFonts w:ascii="Times New Roman" w:hAnsi="Times New Roman"/>
          <w:sz w:val="24"/>
          <w:szCs w:val="24"/>
        </w:rPr>
        <w:t>(рублей)</w:t>
      </w:r>
    </w:p>
    <w:tbl>
      <w:tblPr>
        <w:tblW w:w="9566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068"/>
        <w:gridCol w:w="2268"/>
        <w:gridCol w:w="2230"/>
      </w:tblGrid>
      <w:tr w:rsidR="00241BDE" w:rsidRPr="00241BDE" w:rsidTr="002B4520">
        <w:trPr>
          <w:trHeight w:val="172"/>
          <w:jc w:val="center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 на 2023 год</w:t>
            </w:r>
          </w:p>
        </w:tc>
        <w:tc>
          <w:tcPr>
            <w:tcW w:w="2230" w:type="dxa"/>
            <w:shd w:val="clear" w:color="000000" w:fill="FFFFFF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 на 2024 год</w:t>
            </w:r>
          </w:p>
        </w:tc>
      </w:tr>
      <w:tr w:rsidR="00241BDE" w:rsidRPr="00241BDE" w:rsidTr="002B4520">
        <w:trPr>
          <w:trHeight w:val="474"/>
          <w:jc w:val="center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872 278,00</w:t>
            </w:r>
          </w:p>
        </w:tc>
        <w:tc>
          <w:tcPr>
            <w:tcW w:w="2230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874 352,00</w:t>
            </w:r>
          </w:p>
        </w:tc>
      </w:tr>
      <w:tr w:rsidR="00241BDE" w:rsidRPr="00241BDE" w:rsidTr="002B4520">
        <w:trPr>
          <w:trHeight w:val="69"/>
          <w:jc w:val="center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tabs>
                <w:tab w:val="left" w:pos="474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24 526,00</w:t>
            </w:r>
          </w:p>
        </w:tc>
        <w:tc>
          <w:tcPr>
            <w:tcW w:w="2230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22 604,00</w:t>
            </w:r>
          </w:p>
        </w:tc>
      </w:tr>
      <w:tr w:rsidR="00241BDE" w:rsidRPr="00241BDE" w:rsidTr="002B4520">
        <w:trPr>
          <w:trHeight w:val="335"/>
          <w:jc w:val="center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241BDE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241BDE">
              <w:rPr>
                <w:rFonts w:ascii="Times New Roman" w:hAnsi="Times New Roman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898,00</w:t>
            </w:r>
          </w:p>
        </w:tc>
        <w:tc>
          <w:tcPr>
            <w:tcW w:w="2230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898,00</w:t>
            </w:r>
          </w:p>
        </w:tc>
      </w:tr>
      <w:tr w:rsidR="00241BDE" w:rsidRPr="00241BDE" w:rsidTr="002B4520">
        <w:trPr>
          <w:trHeight w:val="335"/>
          <w:jc w:val="center"/>
        </w:trPr>
        <w:tc>
          <w:tcPr>
            <w:tcW w:w="50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99 762,00</w:t>
            </w:r>
          </w:p>
        </w:tc>
        <w:tc>
          <w:tcPr>
            <w:tcW w:w="2230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103 098,00</w:t>
            </w:r>
          </w:p>
        </w:tc>
      </w:tr>
      <w:tr w:rsidR="00241BDE" w:rsidRPr="00241BDE" w:rsidTr="002B4520">
        <w:trPr>
          <w:trHeight w:val="335"/>
          <w:jc w:val="center"/>
        </w:trPr>
        <w:tc>
          <w:tcPr>
            <w:tcW w:w="5068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 997 464,00</w:t>
            </w:r>
          </w:p>
        </w:tc>
        <w:tc>
          <w:tcPr>
            <w:tcW w:w="2230" w:type="dxa"/>
            <w:shd w:val="clear" w:color="000000" w:fill="FFFFFF"/>
            <w:vAlign w:val="center"/>
          </w:tcPr>
          <w:p w:rsidR="00241BDE" w:rsidRPr="00241BDE" w:rsidRDefault="00241BDE" w:rsidP="00241BD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DE">
              <w:rPr>
                <w:rFonts w:ascii="Times New Roman" w:hAnsi="Times New Roman"/>
                <w:color w:val="000000"/>
                <w:sz w:val="24"/>
                <w:szCs w:val="24"/>
              </w:rPr>
              <w:t>1 000 952,00</w:t>
            </w:r>
          </w:p>
        </w:tc>
      </w:tr>
    </w:tbl>
    <w:p w:rsidR="00241BDE" w:rsidRDefault="00241BDE" w:rsidP="00241BDE">
      <w:pPr>
        <w:spacing w:line="240" w:lineRule="auto"/>
      </w:pPr>
    </w:p>
    <w:p w:rsidR="00241BDE" w:rsidRDefault="00241BDE" w:rsidP="00241BD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41BDE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4520" w:rsidRPr="00F3161D" w:rsidRDefault="002B4520" w:rsidP="002B452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525FBB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2B4520" w:rsidRDefault="002B4520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D97FDF" w:rsidRDefault="00D97FDF" w:rsidP="002B4520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497A" w:rsidRDefault="00D97FD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DF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2022 год</w:t>
      </w:r>
    </w:p>
    <w:p w:rsidR="00D97FDF" w:rsidRDefault="00D97FDF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7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D97FDF" w:rsidRPr="00D97FDF" w:rsidRDefault="00D97FDF" w:rsidP="00D97FD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3980"/>
        <w:gridCol w:w="993"/>
        <w:gridCol w:w="1275"/>
        <w:gridCol w:w="1418"/>
        <w:gridCol w:w="1276"/>
        <w:gridCol w:w="1275"/>
      </w:tblGrid>
      <w:tr w:rsidR="00D97FDF" w:rsidRPr="00D97FDF" w:rsidTr="00525FBB">
        <w:trPr>
          <w:trHeight w:val="30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A5:F6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5"/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97FDF" w:rsidRPr="00D97FDF" w:rsidTr="00525FBB">
        <w:trPr>
          <w:trHeight w:val="17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группы,</w:t>
            </w:r>
          </w:p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подгруппы видов расходов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6" w:name="RANGE!A7:F71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5 492 377,00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2 773 476,00</w:t>
            </w:r>
          </w:p>
        </w:tc>
      </w:tr>
      <w:tr w:rsidR="00D97FDF" w:rsidRPr="00D97FDF" w:rsidTr="00525FBB">
        <w:trPr>
          <w:trHeight w:val="86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D97FDF" w:rsidRPr="00D97FDF" w:rsidTr="00525FBB">
        <w:trPr>
          <w:trHeight w:val="124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D97FDF" w:rsidRPr="00D97FDF" w:rsidTr="00525FBB">
        <w:trPr>
          <w:trHeight w:val="178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D97FDF" w:rsidRPr="00D97FDF" w:rsidTr="00525FBB">
        <w:trPr>
          <w:trHeight w:val="60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D97FDF" w:rsidRPr="00D97FDF" w:rsidTr="00525FBB">
        <w:trPr>
          <w:trHeight w:val="114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D97FDF" w:rsidRPr="00D97FDF" w:rsidTr="00525FBB">
        <w:trPr>
          <w:trHeight w:val="12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D97FDF" w:rsidRPr="00D97FDF" w:rsidTr="00525FBB">
        <w:trPr>
          <w:trHeight w:val="153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D97FDF" w:rsidRPr="00D97FDF" w:rsidTr="00525FBB">
        <w:trPr>
          <w:trHeight w:val="58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97FDF" w:rsidRPr="00D97FDF" w:rsidTr="00525FBB">
        <w:trPr>
          <w:trHeight w:val="10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D97FDF" w:rsidRPr="00D97FDF" w:rsidTr="00525FBB">
        <w:trPr>
          <w:trHeight w:val="206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5 617,00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D97FDF" w:rsidRPr="00D97FDF" w:rsidTr="00525FBB">
        <w:trPr>
          <w:trHeight w:val="153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</w:t>
            </w:r>
            <w:proofErr w:type="gram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D97FDF" w:rsidRPr="00D97FDF" w:rsidTr="00525FBB">
        <w:trPr>
          <w:trHeight w:val="11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оплату ежегодного членского взноса в Ассоциацию «Совет муниципальных образований Республики Крым» в рамках </w:t>
            </w: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D97FDF" w:rsidRPr="00D97FDF" w:rsidTr="00525FBB">
        <w:trPr>
          <w:trHeight w:val="10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D97FDF" w:rsidRPr="00D97FDF" w:rsidTr="00525FBB">
        <w:trPr>
          <w:trHeight w:val="115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97FDF" w:rsidRPr="00D97FDF" w:rsidTr="00525FBB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2 509 933,00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97FDF" w:rsidRPr="00D97FDF" w:rsidTr="00525FBB">
        <w:trPr>
          <w:trHeight w:val="5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D97FDF" w:rsidRPr="00D97FDF" w:rsidTr="00525FBB">
        <w:trPr>
          <w:trHeight w:val="122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D97FDF" w:rsidRPr="00D97FDF" w:rsidTr="00525FBB">
        <w:trPr>
          <w:trHeight w:val="127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D97FDF" w:rsidRPr="00D97FDF" w:rsidTr="00525FBB">
        <w:trPr>
          <w:trHeight w:val="1034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D97FDF" w:rsidRPr="00D97FDF" w:rsidTr="00525FBB">
        <w:trPr>
          <w:trHeight w:val="102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D97FDF" w:rsidRPr="00D97FDF" w:rsidTr="00525FBB">
        <w:trPr>
          <w:trHeight w:val="76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D97FDF" w:rsidRPr="00D97FDF" w:rsidTr="00525FBB">
        <w:trPr>
          <w:trHeight w:val="254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D97FDF" w:rsidRPr="00D97FDF" w:rsidTr="00525FBB">
        <w:trPr>
          <w:trHeight w:val="223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D97FDF" w:rsidRPr="00D97FDF" w:rsidTr="00525FBB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525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DF" w:rsidRPr="00525FBB" w:rsidRDefault="00D97FDF" w:rsidP="00D97F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5F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5 492 377,00</w:t>
            </w:r>
          </w:p>
        </w:tc>
      </w:tr>
    </w:tbl>
    <w:p w:rsidR="00580A96" w:rsidRDefault="00580A96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580A96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80A96" w:rsidRPr="00F3161D" w:rsidRDefault="00580A96" w:rsidP="00580A9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4-А</w:t>
      </w:r>
    </w:p>
    <w:p w:rsidR="00110A19" w:rsidRDefault="00580A96" w:rsidP="00580A96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580A96" w:rsidRDefault="00580A96" w:rsidP="00580A96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EF476F" w:rsidRDefault="00EF47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476F" w:rsidRDefault="00EF47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F476F">
        <w:rPr>
          <w:rFonts w:ascii="Times New Roman" w:hAnsi="Times New Roman"/>
          <w:b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плановый период 2023 и 2024 годов</w:t>
      </w:r>
    </w:p>
    <w:p w:rsidR="00EF476F" w:rsidRPr="00EF476F" w:rsidRDefault="00EF476F" w:rsidP="00EF47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359" w:type="dxa"/>
        <w:tblInd w:w="97" w:type="dxa"/>
        <w:tblLayout w:type="fixed"/>
        <w:tblLook w:val="04A0"/>
      </w:tblPr>
      <w:tblGrid>
        <w:gridCol w:w="3130"/>
        <w:gridCol w:w="709"/>
        <w:gridCol w:w="1275"/>
        <w:gridCol w:w="1418"/>
        <w:gridCol w:w="1276"/>
        <w:gridCol w:w="1275"/>
        <w:gridCol w:w="993"/>
        <w:gridCol w:w="283"/>
      </w:tblGrid>
      <w:tr w:rsidR="00EF476F" w:rsidRPr="00121844" w:rsidTr="00525FBB">
        <w:trPr>
          <w:gridAfter w:val="1"/>
          <w:wAfter w:w="283" w:type="dxa"/>
          <w:trHeight w:val="300"/>
        </w:trPr>
        <w:tc>
          <w:tcPr>
            <w:tcW w:w="100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476F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  <w:p w:rsidR="00525FBB" w:rsidRPr="00121844" w:rsidRDefault="00525FBB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RANGE!A5:G6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7"/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525FBB" w:rsidRPr="00EF476F" w:rsidTr="00525FBB">
        <w:trPr>
          <w:trHeight w:val="1785"/>
        </w:trPr>
        <w:tc>
          <w:tcPr>
            <w:tcW w:w="313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8" w:name="RANGE!A7:G63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F476F" w:rsidRPr="00EF476F" w:rsidTr="00525FBB">
        <w:trPr>
          <w:trHeight w:val="7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3 715 086,40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3 746 064,20</w:t>
            </w:r>
          </w:p>
        </w:tc>
      </w:tr>
      <w:tr w:rsidR="00EF476F" w:rsidRPr="00EF476F" w:rsidTr="00525FBB">
        <w:trPr>
          <w:trHeight w:val="5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2 752 177,00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2 752 437,00</w:t>
            </w:r>
          </w:p>
        </w:tc>
      </w:tr>
      <w:tr w:rsidR="00EF476F" w:rsidRPr="00EF476F" w:rsidTr="00525FBB">
        <w:trPr>
          <w:trHeight w:val="102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</w:tr>
      <w:tr w:rsidR="00EF476F" w:rsidRPr="00EF476F" w:rsidTr="00525FBB">
        <w:trPr>
          <w:trHeight w:val="16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121844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EF476F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</w:tr>
      <w:tr w:rsidR="00EF476F" w:rsidRPr="00EF476F" w:rsidTr="00525FBB">
        <w:trPr>
          <w:trHeight w:val="229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</w:tr>
      <w:tr w:rsidR="00EF476F" w:rsidRPr="00EF476F" w:rsidTr="00525FBB">
        <w:trPr>
          <w:trHeight w:val="84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</w:tr>
      <w:tr w:rsidR="00EF476F" w:rsidRPr="00EF476F" w:rsidTr="00525FBB">
        <w:trPr>
          <w:trHeight w:val="19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</w:tr>
      <w:tr w:rsidR="00EF476F" w:rsidRPr="00EF476F" w:rsidTr="00525FBB">
        <w:trPr>
          <w:trHeight w:val="174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ниципальная программа «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</w:tr>
      <w:tr w:rsidR="00EF476F" w:rsidRPr="00EF476F" w:rsidTr="00525FBB">
        <w:trPr>
          <w:trHeight w:val="198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1 957 335,00</w:t>
            </w:r>
          </w:p>
        </w:tc>
      </w:tr>
      <w:tr w:rsidR="00EF476F" w:rsidRPr="00EF476F" w:rsidTr="00525FBB">
        <w:trPr>
          <w:trHeight w:val="8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1 410 750,00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1 410 750,00</w:t>
            </w:r>
          </w:p>
        </w:tc>
      </w:tr>
      <w:tr w:rsidR="00EF476F" w:rsidRPr="00EF476F" w:rsidTr="00525FBB">
        <w:trPr>
          <w:trHeight w:val="97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546 500,00</w:t>
            </w:r>
          </w:p>
        </w:tc>
      </w:tr>
      <w:tr w:rsidR="00EF476F" w:rsidRPr="00EF476F" w:rsidTr="00525FBB">
        <w:trPr>
          <w:trHeight w:val="563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EF476F" w:rsidRPr="00EF476F" w:rsidTr="00525FBB">
        <w:trPr>
          <w:trHeight w:val="13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EF476F" w:rsidRPr="00EF476F" w:rsidTr="00525FBB">
        <w:trPr>
          <w:trHeight w:val="90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EF476F" w:rsidRPr="00EF476F" w:rsidTr="00525FBB">
        <w:trPr>
          <w:trHeight w:val="1001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EF476F" w:rsidRPr="00EF476F" w:rsidTr="00525FBB">
        <w:trPr>
          <w:trHeight w:val="23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EF476F" w:rsidRPr="00EF476F" w:rsidTr="00525FBB">
        <w:trPr>
          <w:trHeight w:val="4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EF476F" w:rsidRPr="00EF476F" w:rsidTr="00525FBB">
        <w:trPr>
          <w:trHeight w:val="6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6 348,00</w:t>
            </w:r>
          </w:p>
        </w:tc>
      </w:tr>
      <w:tr w:rsidR="00EF476F" w:rsidRPr="00EF476F" w:rsidTr="00525FBB">
        <w:trPr>
          <w:trHeight w:val="9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6 088,00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6 348,00</w:t>
            </w:r>
          </w:p>
        </w:tc>
      </w:tr>
      <w:tr w:rsidR="00EF476F" w:rsidRPr="00EF476F" w:rsidTr="00525FBB">
        <w:trPr>
          <w:trHeight w:val="76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EF476F" w:rsidRPr="00EF476F" w:rsidTr="00525FBB">
        <w:trPr>
          <w:trHeight w:val="19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осуществление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EF476F" w:rsidRPr="00EF476F" w:rsidTr="00525FBB">
        <w:trPr>
          <w:trHeight w:val="11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EF476F" w:rsidRPr="00EF476F" w:rsidTr="00525FBB">
        <w:trPr>
          <w:trHeight w:val="13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ежегодного чле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нского взноса в Ассоциацию «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муниципаль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образований Республики Крым»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EF476F" w:rsidRPr="00EF476F" w:rsidTr="00525FBB">
        <w:trPr>
          <w:trHeight w:val="6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EF476F" w:rsidRPr="00EF476F" w:rsidTr="00525FBB">
        <w:trPr>
          <w:trHeight w:val="3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EF476F" w:rsidRPr="00EF476F" w:rsidTr="00525FBB">
        <w:trPr>
          <w:trHeight w:val="5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EF476F" w:rsidRPr="00EF476F" w:rsidTr="00525FBB">
        <w:trPr>
          <w:trHeight w:val="93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EF476F" w:rsidRPr="00EF476F" w:rsidTr="00525FBB">
        <w:trPr>
          <w:trHeight w:val="9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EF476F" w:rsidRPr="00EF476F" w:rsidTr="00525FBB">
        <w:trPr>
          <w:trHeight w:val="13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EF476F" w:rsidRPr="00EF476F" w:rsidTr="00525FBB">
        <w:trPr>
          <w:trHeight w:val="85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EF476F" w:rsidRPr="00EF476F" w:rsidTr="00525FBB">
        <w:trPr>
          <w:trHeight w:val="112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12 954,00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16 290,00</w:t>
            </w:r>
          </w:p>
        </w:tc>
      </w:tr>
      <w:tr w:rsidR="00EF476F" w:rsidRPr="00EF476F" w:rsidTr="00525FBB">
        <w:trPr>
          <w:trHeight w:val="61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839 371,40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865 186,20</w:t>
            </w: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F476F" w:rsidRPr="00EF476F" w:rsidTr="00525FBB">
        <w:trPr>
          <w:trHeight w:val="9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F476F" w:rsidRPr="00EF476F" w:rsidTr="00525FBB">
        <w:trPr>
          <w:trHeight w:val="70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F476F" w:rsidRPr="00EF476F" w:rsidTr="00525FBB">
        <w:trPr>
          <w:trHeight w:val="918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F476F" w:rsidRPr="00EF476F" w:rsidTr="00525FBB">
        <w:trPr>
          <w:trHeight w:val="108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F476F" w:rsidRPr="00EF476F" w:rsidTr="00525FBB">
        <w:trPr>
          <w:trHeight w:val="5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476F" w:rsidRPr="00EF476F" w:rsidTr="00525FBB">
        <w:trPr>
          <w:trHeight w:val="163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121844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EF476F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качественного водоснабжения населенных пунктов Жемчужинского сельского поселения Нижне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476F" w:rsidRPr="00EF476F" w:rsidTr="00525FBB">
        <w:trPr>
          <w:trHeight w:val="166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476F" w:rsidRPr="00EF476F" w:rsidTr="00525FBB">
        <w:trPr>
          <w:trHeight w:val="106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EF476F" w:rsidRPr="00EF476F" w:rsidTr="00525FBB">
        <w:trPr>
          <w:trHeight w:val="13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амма «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Жемчужинского сельского поселения Нижне</w:t>
            </w:r>
            <w:r w:rsidR="00121844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EF476F" w:rsidRPr="00EF476F" w:rsidTr="00525FBB">
        <w:trPr>
          <w:trHeight w:val="112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EF476F" w:rsidRPr="00EF476F" w:rsidTr="00525FBB">
        <w:trPr>
          <w:trHeight w:val="11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EF476F" w:rsidRPr="00EF476F" w:rsidTr="00525FBB">
        <w:trPr>
          <w:trHeight w:val="5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25 343,00</w:t>
            </w: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25 343,00</w:t>
            </w:r>
          </w:p>
        </w:tc>
      </w:tr>
      <w:tr w:rsidR="00EF476F" w:rsidRPr="00EF476F" w:rsidTr="00525FBB">
        <w:trPr>
          <w:trHeight w:val="85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25 343,00</w:t>
            </w:r>
          </w:p>
        </w:tc>
      </w:tr>
      <w:tr w:rsidR="00EF476F" w:rsidRPr="00EF476F" w:rsidTr="00525FBB">
        <w:trPr>
          <w:trHeight w:val="96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23 776,00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25 343,00</w:t>
            </w:r>
          </w:p>
        </w:tc>
      </w:tr>
      <w:tr w:rsidR="00EF476F" w:rsidRPr="00EF476F" w:rsidTr="00525FBB">
        <w:trPr>
          <w:trHeight w:val="328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9 216,00</w:t>
            </w:r>
          </w:p>
        </w:tc>
      </w:tr>
      <w:tr w:rsidR="00EF476F" w:rsidRPr="00EF476F" w:rsidTr="00525FBB">
        <w:trPr>
          <w:trHeight w:val="375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8 646,00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9 216,00</w:t>
            </w:r>
          </w:p>
        </w:tc>
      </w:tr>
      <w:tr w:rsidR="00EF476F" w:rsidRPr="00EF476F" w:rsidTr="00525FBB">
        <w:trPr>
          <w:trHeight w:val="557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16 127,00</w:t>
            </w:r>
          </w:p>
        </w:tc>
      </w:tr>
      <w:tr w:rsidR="00EF476F" w:rsidRPr="00EF476F" w:rsidTr="00525FBB">
        <w:trPr>
          <w:trHeight w:val="36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15 130,00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16 127,00</w:t>
            </w:r>
          </w:p>
        </w:tc>
      </w:tr>
      <w:tr w:rsidR="00EF476F" w:rsidRPr="00EF476F" w:rsidTr="00525FBB">
        <w:trPr>
          <w:trHeight w:val="3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110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92 677,60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110A19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191 687,80</w:t>
            </w:r>
          </w:p>
        </w:tc>
      </w:tr>
      <w:tr w:rsidR="00EF476F" w:rsidRPr="00EF476F" w:rsidTr="00525FBB">
        <w:trPr>
          <w:trHeight w:val="30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EF476F" w:rsidRDefault="00EF476F" w:rsidP="00EF47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EF476F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EF476F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EF476F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EF476F" w:rsidRDefault="00EF476F" w:rsidP="00EF47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4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740790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3 807 764,00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6F" w:rsidRPr="00740790" w:rsidRDefault="00EF476F" w:rsidP="00EF47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79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3 937 752,00</w:t>
            </w:r>
          </w:p>
        </w:tc>
      </w:tr>
    </w:tbl>
    <w:p w:rsidR="00572775" w:rsidRDefault="00572775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572775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72775" w:rsidRPr="00F3161D" w:rsidRDefault="00572775" w:rsidP="0057277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110A19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572775" w:rsidRDefault="00572775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96516F" w:rsidRDefault="0096516F" w:rsidP="0057277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516F" w:rsidRPr="0096516F" w:rsidRDefault="0096516F" w:rsidP="009651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2022 год</w:t>
      </w:r>
    </w:p>
    <w:p w:rsidR="0096516F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5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96516F" w:rsidRPr="0096516F" w:rsidRDefault="0096516F" w:rsidP="0096516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5823"/>
        <w:gridCol w:w="1276"/>
        <w:gridCol w:w="1417"/>
        <w:gridCol w:w="1701"/>
      </w:tblGrid>
      <w:tr w:rsidR="0096516F" w:rsidRPr="0096516F" w:rsidTr="0096516F">
        <w:trPr>
          <w:trHeight w:val="51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A6:D22"/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2 773 476,00</w:t>
            </w:r>
          </w:p>
        </w:tc>
      </w:tr>
      <w:tr w:rsidR="0096516F" w:rsidRPr="0096516F" w:rsidTr="0096516F">
        <w:trPr>
          <w:trHeight w:val="765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96516F" w:rsidRPr="0096516F" w:rsidTr="0096516F">
        <w:trPr>
          <w:trHeight w:val="102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96516F" w:rsidRPr="0096516F" w:rsidTr="0096516F">
        <w:trPr>
          <w:trHeight w:val="765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5 617,00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2 509 933,00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2 359 933,00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96516F" w:rsidRPr="0096516F" w:rsidTr="0096516F">
        <w:trPr>
          <w:trHeight w:val="300"/>
        </w:trPr>
        <w:tc>
          <w:tcPr>
            <w:tcW w:w="5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6F" w:rsidRPr="0096516F" w:rsidRDefault="0096516F" w:rsidP="00965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1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5 492 377,00</w:t>
            </w:r>
          </w:p>
        </w:tc>
      </w:tr>
    </w:tbl>
    <w:p w:rsidR="0096516F" w:rsidRDefault="009651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96516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26A3" w:rsidRPr="00F3161D" w:rsidRDefault="00D826A3" w:rsidP="00D826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5-А</w:t>
      </w:r>
    </w:p>
    <w:p w:rsidR="00110A19" w:rsidRDefault="00D826A3" w:rsidP="00D826A3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D826A3" w:rsidRDefault="00D826A3" w:rsidP="00D826A3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D826A3" w:rsidRDefault="00D826A3" w:rsidP="00D826A3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6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</w:t>
      </w:r>
    </w:p>
    <w:p w:rsid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6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Нижнегорского района Республики Крым по разделам, подразделам расходов бюджета</w:t>
      </w:r>
    </w:p>
    <w:p w:rsid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826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плановый период 2023 и 2024 годов</w:t>
      </w:r>
    </w:p>
    <w:p w:rsidR="00D826A3" w:rsidRPr="00D826A3" w:rsidRDefault="00D826A3" w:rsidP="00D826A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826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217" w:type="dxa"/>
        <w:tblInd w:w="97" w:type="dxa"/>
        <w:tblLook w:val="04A0"/>
      </w:tblPr>
      <w:tblGrid>
        <w:gridCol w:w="4586"/>
        <w:gridCol w:w="993"/>
        <w:gridCol w:w="1363"/>
        <w:gridCol w:w="1507"/>
        <w:gridCol w:w="1768"/>
      </w:tblGrid>
      <w:tr w:rsidR="00D826A3" w:rsidRPr="00D826A3" w:rsidTr="00D826A3">
        <w:trPr>
          <w:trHeight w:val="300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RANGE!A5:E6"/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10"/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RANGE!A7:E22"/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1"/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26A3" w:rsidRPr="00D826A3" w:rsidTr="00D826A3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2 752 177,00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2 752 437,00</w:t>
            </w:r>
          </w:p>
        </w:tc>
      </w:tr>
      <w:tr w:rsidR="00D826A3" w:rsidRPr="00D826A3" w:rsidTr="00D826A3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763 700,00</w:t>
            </w:r>
          </w:p>
        </w:tc>
      </w:tr>
      <w:tr w:rsidR="00D826A3" w:rsidRPr="00D826A3" w:rsidTr="00D826A3">
        <w:trPr>
          <w:trHeight w:val="147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1 957 335,00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1 957 335,00</w:t>
            </w:r>
          </w:p>
        </w:tc>
      </w:tr>
      <w:tr w:rsidR="00D826A3" w:rsidRPr="00D826A3" w:rsidTr="00D826A3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D826A3" w:rsidRPr="00D826A3" w:rsidTr="00D826A3">
        <w:trPr>
          <w:trHeight w:val="39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6 088,00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6 348,00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103 098,00</w:t>
            </w:r>
          </w:p>
        </w:tc>
      </w:tr>
      <w:tr w:rsidR="00D826A3" w:rsidRPr="00D826A3" w:rsidTr="00D826A3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99 762,00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103 098,00</w:t>
            </w:r>
          </w:p>
        </w:tc>
      </w:tr>
      <w:tr w:rsidR="00D826A3" w:rsidRPr="00D826A3" w:rsidTr="00D826A3">
        <w:trPr>
          <w:trHeight w:val="539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839 371,40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865 186,20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736 371,40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762 186,20</w:t>
            </w:r>
          </w:p>
        </w:tc>
      </w:tr>
      <w:tr w:rsidR="00D826A3" w:rsidRPr="00D826A3" w:rsidTr="00D826A3">
        <w:trPr>
          <w:trHeight w:val="333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25 343,00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23 776,00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25 343,00</w:t>
            </w:r>
          </w:p>
        </w:tc>
      </w:tr>
      <w:tr w:rsidR="00D826A3" w:rsidRPr="00D826A3" w:rsidTr="00D826A3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92 677,60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191 687,80</w:t>
            </w:r>
          </w:p>
        </w:tc>
      </w:tr>
      <w:tr w:rsidR="00D826A3" w:rsidRPr="00D826A3" w:rsidTr="00D826A3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525F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6A3" w:rsidRPr="00D826A3" w:rsidRDefault="00D826A3" w:rsidP="00D826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</w:tbl>
    <w:p w:rsidR="00D826A3" w:rsidRPr="00D826A3" w:rsidRDefault="00D826A3" w:rsidP="00D826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2847" w:rsidRDefault="000B2847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B2847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7572" w:rsidRPr="00F3161D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</w:p>
    <w:p w:rsidR="00227572" w:rsidRDefault="00227572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  <w:proofErr w:type="gramEnd"/>
    </w:p>
    <w:p w:rsidR="00EF476F" w:rsidRDefault="00EF476F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227572" w:rsidRDefault="00227572" w:rsidP="002275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75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 на 2022 год</w:t>
      </w: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7572" w:rsidRPr="00110A19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A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227572" w:rsidRPr="00227572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2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7"/>
        <w:gridCol w:w="1370"/>
        <w:gridCol w:w="990"/>
        <w:gridCol w:w="863"/>
        <w:gridCol w:w="1172"/>
        <w:gridCol w:w="1275"/>
      </w:tblGrid>
      <w:tr w:rsidR="00227572" w:rsidRPr="00227572" w:rsidTr="00227572">
        <w:trPr>
          <w:trHeight w:val="510"/>
        </w:trPr>
        <w:tc>
          <w:tcPr>
            <w:tcW w:w="4547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2" w:name="RANGE!A5:G34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12"/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2 742 805,00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по благоустройству территории поселения в рамках 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02 0 00 02590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2 359 933,00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качественного водоснабжения населенных пунктов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имуществом и земельными ресурсами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87 955,00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47 338,00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91 2 00 11591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муниципальных образований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proofErr w:type="spellStart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227572" w:rsidRPr="00227572" w:rsidTr="00227572">
        <w:trPr>
          <w:trHeight w:val="300"/>
        </w:trPr>
        <w:tc>
          <w:tcPr>
            <w:tcW w:w="4547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227572" w:rsidRPr="00227572" w:rsidRDefault="00227572" w:rsidP="00227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75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5 492 377,00</w:t>
            </w:r>
          </w:p>
        </w:tc>
      </w:tr>
    </w:tbl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22757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7572" w:rsidRPr="00F3161D" w:rsidRDefault="00227572" w:rsidP="0022757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6-А</w:t>
      </w:r>
    </w:p>
    <w:p w:rsidR="00110A19" w:rsidRDefault="00227572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227572" w:rsidRDefault="00227572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E3328C" w:rsidRDefault="00E3328C" w:rsidP="00227572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328C" w:rsidRPr="00E3328C" w:rsidRDefault="00E3328C" w:rsidP="00E332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33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 на плановый период 2023 и 2024 годов</w:t>
      </w:r>
    </w:p>
    <w:p w:rsidR="00227572" w:rsidRDefault="00227572" w:rsidP="00D97F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328C" w:rsidRPr="00E3328C" w:rsidRDefault="00E3328C" w:rsidP="00E3328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tbl>
      <w:tblPr>
        <w:tblW w:w="1007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0"/>
        <w:gridCol w:w="1559"/>
        <w:gridCol w:w="992"/>
        <w:gridCol w:w="851"/>
        <w:gridCol w:w="850"/>
        <w:gridCol w:w="1418"/>
        <w:gridCol w:w="1276"/>
      </w:tblGrid>
      <w:tr w:rsidR="00CA4479" w:rsidRPr="00110A19" w:rsidTr="00110A19">
        <w:trPr>
          <w:trHeight w:val="840"/>
        </w:trPr>
        <w:tc>
          <w:tcPr>
            <w:tcW w:w="3130" w:type="dxa"/>
            <w:vMerge w:val="restart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A4479" w:rsidRPr="00110A19" w:rsidTr="00110A19">
        <w:trPr>
          <w:trHeight w:val="840"/>
        </w:trPr>
        <w:tc>
          <w:tcPr>
            <w:tcW w:w="3130" w:type="dxa"/>
            <w:vMerge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CA4479" w:rsidRPr="00110A19" w:rsidTr="00110A19">
        <w:trPr>
          <w:trHeight w:val="225"/>
        </w:trPr>
        <w:tc>
          <w:tcPr>
            <w:tcW w:w="3130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RANGE!A7:G37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13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A4479" w:rsidRPr="00110A19" w:rsidTr="00110A19">
        <w:trPr>
          <w:trHeight w:val="160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CA4479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E3328C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2 721 035,00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2 721 035,00</w:t>
            </w:r>
          </w:p>
        </w:tc>
      </w:tr>
      <w:tr w:rsidR="00CA4479" w:rsidRPr="00110A19" w:rsidTr="00110A19">
        <w:trPr>
          <w:trHeight w:val="219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1 410 750,00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1 410 750,00</w:t>
            </w:r>
          </w:p>
        </w:tc>
      </w:tr>
      <w:tr w:rsidR="00CA4479" w:rsidRPr="00110A19" w:rsidTr="00110A19">
        <w:trPr>
          <w:trHeight w:val="982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546 500,00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546 500,00</w:t>
            </w:r>
          </w:p>
        </w:tc>
      </w:tr>
      <w:tr w:rsidR="00CA4479" w:rsidRPr="00110A19" w:rsidTr="00110A19">
        <w:trPr>
          <w:trHeight w:val="190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CA4479" w:rsidRPr="00110A19" w:rsidTr="00110A19">
        <w:trPr>
          <w:trHeight w:val="270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763 700,00</w:t>
            </w:r>
          </w:p>
        </w:tc>
      </w:tr>
      <w:tr w:rsidR="00CA4479" w:rsidRPr="00110A19" w:rsidTr="00110A19">
        <w:trPr>
          <w:trHeight w:val="1304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CA4479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Жемчужинского сельского поселения Нижнегорского района Республики Крым</w:t>
            </w:r>
            <w:r w:rsidR="00CA4479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CA4479" w:rsidRPr="00110A19" w:rsidTr="00110A19">
        <w:trPr>
          <w:trHeight w:val="189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736 371,40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762 186,20</w:t>
            </w:r>
          </w:p>
        </w:tc>
      </w:tr>
      <w:tr w:rsidR="00CA4479" w:rsidRPr="00110A19" w:rsidTr="00110A19">
        <w:trPr>
          <w:trHeight w:val="41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CA4479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="00E3328C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328C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качественного водоснабжения населенных пунктов Жемчужинского сельского поселения Нижнегорского района Республики Крым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A4479" w:rsidRPr="00110A19" w:rsidTr="00110A19">
        <w:trPr>
          <w:trHeight w:val="219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A4479" w:rsidRPr="00110A19" w:rsidTr="00110A19">
        <w:trPr>
          <w:trHeight w:val="156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CA4479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имуществом и земельными ресурсами Жемчужинского сельского поселения Нижнегорского района Республики Крым</w:t>
            </w:r>
            <w:r w:rsidR="00CA4479"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4479" w:rsidRPr="00110A19" w:rsidTr="00110A19">
        <w:trPr>
          <w:trHeight w:val="235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4479" w:rsidRPr="00110A19" w:rsidTr="00110A19">
        <w:trPr>
          <w:trHeight w:val="84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CA4479" w:rsidRPr="00110A19" w:rsidTr="00110A19">
        <w:trPr>
          <w:trHeight w:val="96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99 762,00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103 098,00</w:t>
            </w:r>
          </w:p>
        </w:tc>
      </w:tr>
      <w:tr w:rsidR="00CA4479" w:rsidRPr="00110A19" w:rsidTr="00110A19">
        <w:trPr>
          <w:trHeight w:val="166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CA4479" w:rsidRPr="00110A19" w:rsidTr="00110A19">
        <w:trPr>
          <w:trHeight w:val="198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12 954,00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16 290,00</w:t>
            </w:r>
          </w:p>
        </w:tc>
      </w:tr>
      <w:tr w:rsidR="00CA4479" w:rsidRPr="00110A19" w:rsidTr="00110A19">
        <w:trPr>
          <w:trHeight w:val="84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57 918,00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59 745,00</w:t>
            </w:r>
          </w:p>
        </w:tc>
      </w:tr>
      <w:tr w:rsidR="00CA4479" w:rsidRPr="00110A19" w:rsidTr="00110A19">
        <w:trPr>
          <w:trHeight w:val="73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CA4479" w:rsidRPr="00110A19" w:rsidTr="00110A19">
        <w:trPr>
          <w:trHeight w:val="244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CA4479" w:rsidRPr="00110A19" w:rsidTr="00110A19">
        <w:trPr>
          <w:trHeight w:val="90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переданных</w:t>
            </w:r>
            <w:proofErr w:type="gram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полномочий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48 830,00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50 397,00</w:t>
            </w:r>
          </w:p>
        </w:tc>
      </w:tr>
      <w:tr w:rsidR="00CA4479" w:rsidRPr="00110A19" w:rsidTr="00110A19">
        <w:trPr>
          <w:trHeight w:val="265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CA4479" w:rsidRPr="00110A19" w:rsidTr="00110A19">
        <w:trPr>
          <w:trHeight w:val="346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8 646,00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9 216,00</w:t>
            </w:r>
          </w:p>
        </w:tc>
      </w:tr>
      <w:tr w:rsidR="00CA4479" w:rsidRPr="00110A19" w:rsidTr="00110A19">
        <w:trPr>
          <w:trHeight w:val="214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15 130,00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16 127,00</w:t>
            </w:r>
          </w:p>
        </w:tc>
      </w:tr>
      <w:tr w:rsidR="00CA4479" w:rsidRPr="00110A19" w:rsidTr="00110A19">
        <w:trPr>
          <w:trHeight w:val="37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CA4479" w:rsidRPr="00110A19" w:rsidTr="00110A19">
        <w:trPr>
          <w:trHeight w:val="165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"Совет муниципальных образований Республики Крым" в рамках </w:t>
            </w:r>
            <w:proofErr w:type="spellStart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5 190,00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5 450,00</w:t>
            </w:r>
          </w:p>
        </w:tc>
      </w:tr>
      <w:tr w:rsidR="00CA4479" w:rsidRPr="00110A19" w:rsidTr="00110A19">
        <w:trPr>
          <w:trHeight w:val="61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A4479" w:rsidRPr="00110A19" w:rsidTr="00110A19">
        <w:trPr>
          <w:trHeight w:val="171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CA4479" w:rsidRPr="00110A19" w:rsidTr="00110A19">
        <w:trPr>
          <w:trHeight w:val="990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4479" w:rsidRPr="00110A19" w:rsidTr="00110A19">
        <w:trPr>
          <w:trHeight w:val="169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A4479" w:rsidRPr="00110A19" w:rsidTr="00110A19">
        <w:trPr>
          <w:trHeight w:val="49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92 677,60</w:t>
            </w: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191 687,80</w:t>
            </w:r>
          </w:p>
        </w:tc>
      </w:tr>
      <w:tr w:rsidR="00CA4479" w:rsidRPr="00110A19" w:rsidTr="00110A19">
        <w:trPr>
          <w:trHeight w:val="435"/>
        </w:trPr>
        <w:tc>
          <w:tcPr>
            <w:tcW w:w="3130" w:type="dxa"/>
            <w:shd w:val="clear" w:color="auto" w:fill="auto"/>
            <w:hideMark/>
          </w:tcPr>
          <w:p w:rsidR="00E3328C" w:rsidRPr="00110A19" w:rsidRDefault="00E3328C" w:rsidP="00CA4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CA4479" w:rsidRPr="00110A19" w:rsidRDefault="00CA4479" w:rsidP="00CA4479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0A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3 807 764,00</w:t>
            </w:r>
          </w:p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3328C" w:rsidRPr="00110A19" w:rsidRDefault="00E3328C" w:rsidP="00E332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0A1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3 937 752,00</w:t>
            </w:r>
          </w:p>
        </w:tc>
      </w:tr>
    </w:tbl>
    <w:p w:rsidR="001F6215" w:rsidRDefault="001F6215" w:rsidP="00D97F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1F6215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F6215" w:rsidRPr="00F3161D" w:rsidRDefault="001F6215" w:rsidP="001F62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110A19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1F6215" w:rsidRDefault="001F6215" w:rsidP="001F6215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1F6215" w:rsidRPr="0024779F" w:rsidRDefault="001F6215" w:rsidP="0024779F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4779F" w:rsidRPr="0024779F" w:rsidRDefault="0024779F" w:rsidP="0024779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бюджета Жемчужинского сельского поселения</w:t>
      </w:r>
      <w:r w:rsidRPr="0024779F">
        <w:rPr>
          <w:b/>
          <w:bCs/>
          <w:color w:val="000000"/>
          <w:sz w:val="24"/>
          <w:szCs w:val="24"/>
        </w:rPr>
        <w:t xml:space="preserve"> </w:t>
      </w:r>
      <w:r w:rsidRPr="00247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Нижнегорского района Республики Крым на 2022 год</w:t>
      </w:r>
    </w:p>
    <w:p w:rsid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7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24779F" w:rsidRPr="0024779F" w:rsidRDefault="0024779F" w:rsidP="0024779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3272"/>
        <w:gridCol w:w="5386"/>
        <w:gridCol w:w="1559"/>
      </w:tblGrid>
      <w:tr w:rsidR="0024779F" w:rsidRPr="0024779F" w:rsidTr="0024779F">
        <w:trPr>
          <w:trHeight w:val="76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RANGE!A7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14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RANGE!A8:C20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5"/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79F" w:rsidRPr="0024779F" w:rsidRDefault="0024779F" w:rsidP="00247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1 820 000,00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3 672 377,00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3 672 377,00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3 672 377,00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3 672 377,00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5 492 377,00</w:t>
            </w:r>
          </w:p>
        </w:tc>
      </w:tr>
      <w:tr w:rsidR="0024779F" w:rsidRPr="0024779F" w:rsidTr="0024779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5 492 377,00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5 492 377,00</w:t>
            </w:r>
          </w:p>
        </w:tc>
      </w:tr>
      <w:tr w:rsidR="0024779F" w:rsidRPr="0024779F" w:rsidTr="0024779F">
        <w:trPr>
          <w:trHeight w:val="510"/>
        </w:trPr>
        <w:tc>
          <w:tcPr>
            <w:tcW w:w="3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779F" w:rsidRPr="0024779F" w:rsidRDefault="0024779F" w:rsidP="002477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7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5 492 377,00</w:t>
            </w:r>
          </w:p>
        </w:tc>
      </w:tr>
    </w:tbl>
    <w:p w:rsidR="0024779F" w:rsidRPr="0024779F" w:rsidRDefault="0024779F" w:rsidP="0024779F">
      <w:pPr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8107E4" w:rsidRDefault="008107E4" w:rsidP="0024779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  <w:sectPr w:rsidR="008107E4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107E4" w:rsidRPr="00F3161D" w:rsidRDefault="008107E4" w:rsidP="008107E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7-А</w:t>
      </w:r>
    </w:p>
    <w:p w:rsidR="00110A19" w:rsidRDefault="008107E4" w:rsidP="008107E4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Жемчужинского сельского совета Нижнегорского района Республики Крым от 24 декабря 2021 года № 20/1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бюджете Жемчужинского сельского поселения Нижнегорского района Республики Крым на 2022 год и на пл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ановый период 2023 и 2024 годов»</w:t>
      </w:r>
    </w:p>
    <w:p w:rsidR="008107E4" w:rsidRDefault="008107E4" w:rsidP="008107E4">
      <w:pPr>
        <w:spacing w:after="0" w:line="240" w:lineRule="auto"/>
        <w:ind w:left="49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редакции решения Жемчужинского сельского совета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16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11 мая 2022 года № 23/1)</w:t>
      </w:r>
    </w:p>
    <w:p w:rsidR="0024779F" w:rsidRPr="008107E4" w:rsidRDefault="0024779F" w:rsidP="00247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107E4" w:rsidRPr="008107E4" w:rsidRDefault="008107E4" w:rsidP="008107E4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10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</w:t>
      </w:r>
      <w:r w:rsidRPr="008107E4">
        <w:rPr>
          <w:b/>
          <w:bCs/>
          <w:color w:val="000000"/>
          <w:sz w:val="24"/>
          <w:szCs w:val="24"/>
        </w:rPr>
        <w:t xml:space="preserve"> </w:t>
      </w:r>
      <w:r w:rsidRPr="008107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бюджета Жемчужинского сельского поселения Нижнегорского района Республики Крым на плановый период 2023 и 2024 годов</w:t>
      </w:r>
    </w:p>
    <w:p w:rsidR="008107E4" w:rsidRDefault="008107E4" w:rsidP="008107E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0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(рублей)</w:t>
      </w:r>
    </w:p>
    <w:p w:rsidR="008107E4" w:rsidRPr="008107E4" w:rsidRDefault="008107E4" w:rsidP="008107E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17" w:type="dxa"/>
        <w:tblInd w:w="97" w:type="dxa"/>
        <w:tblLook w:val="04A0"/>
      </w:tblPr>
      <w:tblGrid>
        <w:gridCol w:w="3100"/>
        <w:gridCol w:w="3999"/>
        <w:gridCol w:w="1559"/>
        <w:gridCol w:w="1559"/>
      </w:tblGrid>
      <w:tr w:rsidR="008107E4" w:rsidRPr="008107E4" w:rsidTr="008107E4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на 2024 год</w:t>
            </w:r>
          </w:p>
        </w:tc>
      </w:tr>
      <w:tr w:rsidR="008107E4" w:rsidRPr="008107E4" w:rsidTr="008107E4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RANGE!A7:D19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16"/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E4" w:rsidRPr="008107E4" w:rsidRDefault="008107E4" w:rsidP="0081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07E4" w:rsidRPr="008107E4" w:rsidTr="008107E4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7E4" w:rsidRPr="008107E4" w:rsidTr="008107E4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7E4" w:rsidRPr="008107E4" w:rsidTr="008107E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  <w:tr w:rsidR="008107E4" w:rsidRPr="008107E4" w:rsidTr="008107E4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3 807 764,00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7E4" w:rsidRPr="008107E4" w:rsidRDefault="008107E4" w:rsidP="0081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07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3 937 752,00</w:t>
            </w:r>
          </w:p>
        </w:tc>
      </w:tr>
    </w:tbl>
    <w:p w:rsidR="008107E4" w:rsidRPr="008107E4" w:rsidRDefault="008107E4" w:rsidP="008107E4">
      <w:pPr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8107E4" w:rsidRPr="008107E4" w:rsidRDefault="008107E4" w:rsidP="008107E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3328C" w:rsidRPr="008107E4" w:rsidRDefault="00E3328C" w:rsidP="00D97F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3328C" w:rsidRPr="008107E4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6C02"/>
    <w:rsid w:val="0008494E"/>
    <w:rsid w:val="000853F2"/>
    <w:rsid w:val="00093830"/>
    <w:rsid w:val="00093EC2"/>
    <w:rsid w:val="000944BE"/>
    <w:rsid w:val="00094543"/>
    <w:rsid w:val="000A332E"/>
    <w:rsid w:val="000B2847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0A19"/>
    <w:rsid w:val="001131C8"/>
    <w:rsid w:val="00113FC8"/>
    <w:rsid w:val="0011465D"/>
    <w:rsid w:val="0011480D"/>
    <w:rsid w:val="00121844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215"/>
    <w:rsid w:val="001F65E2"/>
    <w:rsid w:val="00201137"/>
    <w:rsid w:val="00205703"/>
    <w:rsid w:val="002104AA"/>
    <w:rsid w:val="00227572"/>
    <w:rsid w:val="00227C1D"/>
    <w:rsid w:val="00241BDE"/>
    <w:rsid w:val="00245077"/>
    <w:rsid w:val="002454C9"/>
    <w:rsid w:val="0024779F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B4520"/>
    <w:rsid w:val="002C1E6E"/>
    <w:rsid w:val="002D37B1"/>
    <w:rsid w:val="002D7B18"/>
    <w:rsid w:val="002F3459"/>
    <w:rsid w:val="002F73A1"/>
    <w:rsid w:val="003041E5"/>
    <w:rsid w:val="00310893"/>
    <w:rsid w:val="00312D5F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43EB4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497A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25FBB"/>
    <w:rsid w:val="00531002"/>
    <w:rsid w:val="00532D00"/>
    <w:rsid w:val="00532DED"/>
    <w:rsid w:val="005454BD"/>
    <w:rsid w:val="005528AB"/>
    <w:rsid w:val="00557618"/>
    <w:rsid w:val="00557FB0"/>
    <w:rsid w:val="00561DC2"/>
    <w:rsid w:val="00564E9E"/>
    <w:rsid w:val="00572775"/>
    <w:rsid w:val="00573D64"/>
    <w:rsid w:val="00580A96"/>
    <w:rsid w:val="0058199A"/>
    <w:rsid w:val="00582946"/>
    <w:rsid w:val="00582A28"/>
    <w:rsid w:val="005832AF"/>
    <w:rsid w:val="00590EC0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0790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7D42DA"/>
    <w:rsid w:val="008107E4"/>
    <w:rsid w:val="00826BC3"/>
    <w:rsid w:val="008318F7"/>
    <w:rsid w:val="0084220B"/>
    <w:rsid w:val="008459BB"/>
    <w:rsid w:val="00845B5C"/>
    <w:rsid w:val="00845CA5"/>
    <w:rsid w:val="00853CA0"/>
    <w:rsid w:val="00895E12"/>
    <w:rsid w:val="00895F4C"/>
    <w:rsid w:val="00896F37"/>
    <w:rsid w:val="008A0207"/>
    <w:rsid w:val="008A2553"/>
    <w:rsid w:val="008A280F"/>
    <w:rsid w:val="008B03AD"/>
    <w:rsid w:val="008C4887"/>
    <w:rsid w:val="008C4B1C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6516F"/>
    <w:rsid w:val="00970F4E"/>
    <w:rsid w:val="00985D2E"/>
    <w:rsid w:val="00990F36"/>
    <w:rsid w:val="0099447D"/>
    <w:rsid w:val="00997846"/>
    <w:rsid w:val="00997B91"/>
    <w:rsid w:val="009A1CD3"/>
    <w:rsid w:val="009A20BE"/>
    <w:rsid w:val="009A5D60"/>
    <w:rsid w:val="009C65FF"/>
    <w:rsid w:val="009D0511"/>
    <w:rsid w:val="009D341C"/>
    <w:rsid w:val="009E323E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31F5"/>
    <w:rsid w:val="00AB13B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73333"/>
    <w:rsid w:val="00B8184F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3CED"/>
    <w:rsid w:val="00C464AA"/>
    <w:rsid w:val="00C50D08"/>
    <w:rsid w:val="00C67CC4"/>
    <w:rsid w:val="00C73FE3"/>
    <w:rsid w:val="00C748E1"/>
    <w:rsid w:val="00C81C44"/>
    <w:rsid w:val="00C87A64"/>
    <w:rsid w:val="00CA4479"/>
    <w:rsid w:val="00CA46A6"/>
    <w:rsid w:val="00CA4D86"/>
    <w:rsid w:val="00CB2A1B"/>
    <w:rsid w:val="00CC4257"/>
    <w:rsid w:val="00CD7C64"/>
    <w:rsid w:val="00CF45F3"/>
    <w:rsid w:val="00D0064B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26A3"/>
    <w:rsid w:val="00D85BAE"/>
    <w:rsid w:val="00D933B6"/>
    <w:rsid w:val="00D93A5F"/>
    <w:rsid w:val="00D97FDF"/>
    <w:rsid w:val="00DA65AC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DF7AEF"/>
    <w:rsid w:val="00E062A9"/>
    <w:rsid w:val="00E108DB"/>
    <w:rsid w:val="00E12489"/>
    <w:rsid w:val="00E22F82"/>
    <w:rsid w:val="00E25A6B"/>
    <w:rsid w:val="00E319A5"/>
    <w:rsid w:val="00E3328C"/>
    <w:rsid w:val="00E3793B"/>
    <w:rsid w:val="00E45BA9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6E2B"/>
    <w:rsid w:val="00EA45F9"/>
    <w:rsid w:val="00EB76E1"/>
    <w:rsid w:val="00EC00B7"/>
    <w:rsid w:val="00EC7F19"/>
    <w:rsid w:val="00ED4B12"/>
    <w:rsid w:val="00ED662D"/>
    <w:rsid w:val="00EE59A9"/>
    <w:rsid w:val="00EF476F"/>
    <w:rsid w:val="00F0511F"/>
    <w:rsid w:val="00F140C2"/>
    <w:rsid w:val="00F25D81"/>
    <w:rsid w:val="00F27580"/>
    <w:rsid w:val="00F3161D"/>
    <w:rsid w:val="00F350FA"/>
    <w:rsid w:val="00F351B6"/>
    <w:rsid w:val="00F35E37"/>
    <w:rsid w:val="00F4072F"/>
    <w:rsid w:val="00F44370"/>
    <w:rsid w:val="00F618A5"/>
    <w:rsid w:val="00F6190A"/>
    <w:rsid w:val="00F62259"/>
    <w:rsid w:val="00F63321"/>
    <w:rsid w:val="00F66622"/>
    <w:rsid w:val="00F77D37"/>
    <w:rsid w:val="00F93259"/>
    <w:rsid w:val="00FA3F32"/>
    <w:rsid w:val="00FA690C"/>
    <w:rsid w:val="00FA6A73"/>
    <w:rsid w:val="00FB65D5"/>
    <w:rsid w:val="00FB6910"/>
    <w:rsid w:val="00FC30AF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35</Pages>
  <Words>9026</Words>
  <Characters>51452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130</cp:revision>
  <cp:lastPrinted>2022-05-12T16:27:00Z</cp:lastPrinted>
  <dcterms:created xsi:type="dcterms:W3CDTF">2016-01-02T12:21:00Z</dcterms:created>
  <dcterms:modified xsi:type="dcterms:W3CDTF">2022-05-12T16:27:00Z</dcterms:modified>
</cp:coreProperties>
</file>