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65" w:rsidRDefault="00085865" w:rsidP="00085865">
      <w:pPr>
        <w:spacing w:after="200" w:line="20" w:lineRule="atLeast"/>
        <w:ind w:left="3540" w:right="424" w:firstLine="708"/>
        <w:contextualSpacing/>
      </w:pPr>
      <w:r>
        <w:rPr>
          <w:noProof/>
          <w:lang w:eastAsia="ru-RU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65" w:rsidRDefault="00085865" w:rsidP="00085865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РЕСПУБЛИКА КРЫМ</w:t>
      </w:r>
    </w:p>
    <w:p w:rsidR="00085865" w:rsidRDefault="00085865" w:rsidP="00085865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НИЖНЕГОРСКИЙ РАЙОН</w:t>
      </w:r>
    </w:p>
    <w:p w:rsidR="00085865" w:rsidRDefault="00085865" w:rsidP="00085865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ЖЕМЧУЖИНСКИЙ СЕЛЬСКИЙ СОВЕТ</w:t>
      </w:r>
    </w:p>
    <w:p w:rsidR="00085865" w:rsidRDefault="006867A3" w:rsidP="005707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5707F9">
        <w:rPr>
          <w:rFonts w:ascii="Times New Roman" w:eastAsia="Times New Roman" w:hAnsi="Times New Roman"/>
          <w:sz w:val="28"/>
          <w:szCs w:val="28"/>
          <w:lang w:eastAsia="ar-SA"/>
        </w:rPr>
        <w:t xml:space="preserve">-я </w:t>
      </w:r>
      <w:r w:rsidR="00085865">
        <w:rPr>
          <w:rFonts w:ascii="Times New Roman" w:eastAsia="Times New Roman" w:hAnsi="Times New Roman"/>
          <w:bCs/>
          <w:sz w:val="28"/>
          <w:szCs w:val="28"/>
          <w:lang w:eastAsia="ar-SA"/>
        </w:rPr>
        <w:t>сессия 2-го созыва</w:t>
      </w:r>
    </w:p>
    <w:p w:rsidR="00085865" w:rsidRDefault="00085865" w:rsidP="000858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85865" w:rsidRPr="005707F9" w:rsidRDefault="00085865" w:rsidP="000858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707F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РЕШЕНИЕ</w:t>
      </w:r>
      <w:r w:rsidR="005707F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№ </w:t>
      </w:r>
      <w:r w:rsidR="006867A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21/8</w:t>
      </w:r>
    </w:p>
    <w:p w:rsidR="00085865" w:rsidRDefault="00085865" w:rsidP="000858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5865" w:rsidRDefault="006867A3" w:rsidP="000858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29 марта</w:t>
      </w:r>
      <w:r w:rsidR="005707F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>2022 года</w:t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proofErr w:type="gramStart"/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="00085865">
        <w:rPr>
          <w:rFonts w:ascii="Times New Roman" w:eastAsia="Times New Roman" w:hAnsi="Times New Roman"/>
          <w:sz w:val="28"/>
          <w:szCs w:val="28"/>
          <w:lang w:eastAsia="ar-SA"/>
        </w:rPr>
        <w:t>. Жемчужина</w:t>
      </w:r>
    </w:p>
    <w:p w:rsidR="005707F9" w:rsidRDefault="005707F9" w:rsidP="000858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5865" w:rsidRDefault="005707F9" w:rsidP="00AD7A28">
      <w:pPr>
        <w:tabs>
          <w:tab w:val="left" w:pos="6663"/>
          <w:tab w:val="left" w:pos="6804"/>
          <w:tab w:val="left" w:pos="6946"/>
        </w:tabs>
        <w:suppressAutoHyphens/>
        <w:spacing w:after="0" w:line="240" w:lineRule="auto"/>
        <w:ind w:right="34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Об отмене решения 6-ой сессии 1-го созыва Жемчужинского сельского совета</w:t>
      </w:r>
      <w:bookmarkStart w:id="0" w:name="_GoBack"/>
      <w:r w:rsidR="000858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Нижнегорского района Республики Крым от 26</w:t>
      </w:r>
      <w:r w:rsidR="00AD7A2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0858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декабря 2014 года № 5 «</w:t>
      </w:r>
      <w:r w:rsidR="00085865" w:rsidRPr="00085865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08586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707F9" w:rsidRDefault="005707F9" w:rsidP="0008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85865" w:rsidRDefault="0031245A" w:rsidP="0057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0858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соответствии 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Федеральным законом от 06.10.2003 № 131</w:t>
      </w:r>
      <w:r w:rsidR="000858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ФЗ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</w:t>
      </w:r>
      <w:r w:rsidR="000858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общих принципах организации местного самоуп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равления в Российской Федерации»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Постановлением Правительства Российской Федерации от 23.12.2020 № 2220 «Об</w:t>
      </w:r>
      <w:r w:rsid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утверждении Правила определения органами местного самоуправления границ прилегающих территорий, на которых</w:t>
      </w:r>
      <w:proofErr w:type="gramEnd"/>
      <w:r w:rsid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допускается розничная продажа алкогольной продукции и розничная продажа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алкогольной продукции при оказании услуг общественного питания»,</w:t>
      </w:r>
      <w:r w:rsidR="00652D37" w:rsidRPr="00652D37">
        <w:rPr>
          <w:sz w:val="28"/>
          <w:szCs w:val="28"/>
        </w:rPr>
        <w:t xml:space="preserve"> </w:t>
      </w:r>
      <w:r w:rsidR="00652D37" w:rsidRPr="00652D37">
        <w:rPr>
          <w:rFonts w:ascii="Times New Roman" w:hAnsi="Times New Roman"/>
          <w:sz w:val="28"/>
          <w:szCs w:val="28"/>
        </w:rPr>
        <w:t xml:space="preserve">рассмотрев протест прокуратуры Нижнегорского </w:t>
      </w:r>
      <w:r w:rsidR="00BD61B5" w:rsidRPr="00652D37">
        <w:rPr>
          <w:rFonts w:ascii="Times New Roman" w:hAnsi="Times New Roman"/>
          <w:sz w:val="28"/>
          <w:szCs w:val="28"/>
        </w:rPr>
        <w:t>района</w:t>
      </w:r>
      <w:r w:rsidR="00652D37" w:rsidRPr="00652D37">
        <w:rPr>
          <w:rFonts w:ascii="Times New Roman" w:hAnsi="Times New Roman"/>
          <w:sz w:val="28"/>
          <w:szCs w:val="28"/>
        </w:rPr>
        <w:t xml:space="preserve"> Республики Крым</w:t>
      </w:r>
      <w:r w:rsidR="00652D37">
        <w:rPr>
          <w:rFonts w:ascii="Times New Roman" w:hAnsi="Times New Roman"/>
          <w:sz w:val="28"/>
          <w:szCs w:val="28"/>
        </w:rPr>
        <w:t xml:space="preserve"> от 29.03.2022 № 019-2022/Прдп61</w:t>
      </w:r>
      <w:r w:rsidR="00652D37" w:rsidRPr="00652D37">
        <w:rPr>
          <w:rFonts w:ascii="Times New Roman" w:hAnsi="Times New Roman"/>
          <w:sz w:val="28"/>
          <w:szCs w:val="28"/>
        </w:rPr>
        <w:t>-22-20350018</w:t>
      </w:r>
      <w:r w:rsid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52D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решение 6-ой </w:t>
      </w:r>
      <w:r w:rsidR="00652D37" w:rsidRP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сессии 1-го созыва Жемчужинского сельского совета Нижнегорского района Республики Крым от 26 декабря 2014 года № 5 «</w:t>
      </w:r>
      <w:r w:rsidR="00652D37" w:rsidRPr="003649F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Об определении границ, прилегающих к некоторым организациям и объектам территорий, на которых не допускается</w:t>
      </w:r>
      <w:proofErr w:type="gramEnd"/>
      <w:r w:rsidR="00652D37" w:rsidRPr="003649F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 xml:space="preserve"> розничная продажа алкогольной продукции</w:t>
      </w:r>
      <w:r w:rsidR="00652D37" w:rsidRP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652D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858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Жемчужинский сельский совет </w:t>
      </w:r>
      <w:r w:rsidR="005707F9" w:rsidRP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Нижнегорского района Республики Крым</w:t>
      </w: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РЕШИЛ:</w:t>
      </w: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85865" w:rsidRDefault="00085865" w:rsidP="003649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3649FD" w:rsidRP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ешение 6-ой сессии 1-го созыва Жемчужинского сельского совета Нижнегорского района Республики Крым от 26 декабря 2014 года № 5 «</w:t>
      </w:r>
      <w:r w:rsidR="003649FD" w:rsidRPr="003649F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3649FD" w:rsidRP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3649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отменить.</w:t>
      </w:r>
    </w:p>
    <w:p w:rsidR="003649FD" w:rsidRDefault="00085865" w:rsidP="003649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2. Обнародовать настоящее 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 xml:space="preserve"> официальном Портале Правительства Республики Крым на странице Нижнегорского района (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nijno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rk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ru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) в разделе «Районная власть», «Муниципальные образования района», подраздел «Жемчужинский сельский совет»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также 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информационном стенде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70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Жемчужинского сельского совета Нижнегорского района Республики Крым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адресу: Республика Крым, Нижнегорский район,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Жемчужина, ул. Школьная,2.</w:t>
      </w:r>
    </w:p>
    <w:p w:rsidR="003649FD" w:rsidRDefault="00085865" w:rsidP="003649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Решение вступает в силу после его подписания и официального обнародования.</w:t>
      </w: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Контроль за исполнением решения оставляю за собой.</w:t>
      </w: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707F9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Жемчужинского</w:t>
      </w: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совета - глава администрации</w:t>
      </w:r>
    </w:p>
    <w:p w:rsidR="00085865" w:rsidRDefault="00085865" w:rsidP="00085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Жемчужинского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С.И.Чупиков</w:t>
      </w:r>
      <w:proofErr w:type="spellEnd"/>
    </w:p>
    <w:p w:rsidR="00085865" w:rsidRDefault="00085865" w:rsidP="00085865">
      <w:pPr>
        <w:tabs>
          <w:tab w:val="left" w:pos="0"/>
          <w:tab w:val="left" w:pos="5387"/>
        </w:tabs>
        <w:rPr>
          <w:sz w:val="28"/>
          <w:szCs w:val="28"/>
        </w:rPr>
      </w:pPr>
    </w:p>
    <w:p w:rsidR="00734ACE" w:rsidRDefault="00734ACE"/>
    <w:sectPr w:rsidR="00734ACE" w:rsidSect="003649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E8"/>
    <w:rsid w:val="00085865"/>
    <w:rsid w:val="0031245A"/>
    <w:rsid w:val="003649FD"/>
    <w:rsid w:val="004331B0"/>
    <w:rsid w:val="005707F9"/>
    <w:rsid w:val="005B6BC7"/>
    <w:rsid w:val="00652D37"/>
    <w:rsid w:val="006867A3"/>
    <w:rsid w:val="00734ACE"/>
    <w:rsid w:val="007E3461"/>
    <w:rsid w:val="00A81FCF"/>
    <w:rsid w:val="00AD7A28"/>
    <w:rsid w:val="00BD61B5"/>
    <w:rsid w:val="00E02D47"/>
    <w:rsid w:val="00FE12E8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Наташа</cp:lastModifiedBy>
  <cp:revision>10</cp:revision>
  <cp:lastPrinted>2022-03-30T12:25:00Z</cp:lastPrinted>
  <dcterms:created xsi:type="dcterms:W3CDTF">2022-03-20T07:56:00Z</dcterms:created>
  <dcterms:modified xsi:type="dcterms:W3CDTF">2022-03-30T12:25:00Z</dcterms:modified>
</cp:coreProperties>
</file>