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1pt;height:66.2pt" o:ole="" filled="t">
            <v:fill color2="black"/>
            <v:imagedata r:id="rId5" o:title=""/>
          </v:shape>
          <o:OLEObject Type="Embed" ProgID="Word.Picture.8" ShapeID="_x0000_i1025" DrawAspect="Content" ObjectID="_1704887421" r:id="rId6"/>
        </w:objec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6509A3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6509A3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6509A3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D66212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9A3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6058A">
        <w:rPr>
          <w:rFonts w:ascii="Times New Roman" w:hAnsi="Times New Roman" w:cs="Times New Roman"/>
          <w:b/>
          <w:sz w:val="28"/>
          <w:szCs w:val="28"/>
        </w:rPr>
        <w:t>5</w:t>
      </w:r>
      <w:r w:rsidR="00D66212" w:rsidRPr="00D66212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6509A3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9A3" w:rsidRDefault="00FA097D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E1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1349FA">
        <w:rPr>
          <w:rFonts w:ascii="Times New Roman" w:hAnsi="Times New Roman" w:cs="Times New Roman"/>
          <w:sz w:val="28"/>
          <w:szCs w:val="28"/>
        </w:rPr>
        <w:t xml:space="preserve"> </w:t>
      </w:r>
      <w:r w:rsidR="00E42F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6212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>
        <w:rPr>
          <w:rFonts w:ascii="Times New Roman" w:hAnsi="Times New Roman" w:cs="Times New Roman"/>
          <w:sz w:val="28"/>
          <w:szCs w:val="28"/>
        </w:rPr>
        <w:t>а</w:t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</w:r>
      <w:r w:rsidR="00D66212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>
        <w:rPr>
          <w:rFonts w:ascii="Times New Roman" w:hAnsi="Times New Roman" w:cs="Times New Roman"/>
          <w:sz w:val="28"/>
          <w:szCs w:val="28"/>
        </w:rPr>
        <w:t>емчужина</w:t>
      </w:r>
    </w:p>
    <w:p w:rsidR="00A51F08" w:rsidRDefault="00A51F08" w:rsidP="00E940F4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в сводную бюджетную роспись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расходов бюджета </w:t>
      </w:r>
      <w:r w:rsidR="00DF7163" w:rsidRPr="005E6B34">
        <w:rPr>
          <w:b w:val="0"/>
          <w:sz w:val="28"/>
          <w:szCs w:val="28"/>
        </w:rPr>
        <w:t>администрации</w:t>
      </w:r>
      <w:r w:rsidR="00DF7163" w:rsidRPr="00837F08">
        <w:rPr>
          <w:b w:val="0"/>
          <w:sz w:val="28"/>
          <w:szCs w:val="28"/>
        </w:rPr>
        <w:t xml:space="preserve"> </w:t>
      </w:r>
      <w:r w:rsidR="00DF7163">
        <w:rPr>
          <w:b w:val="0"/>
          <w:sz w:val="28"/>
          <w:szCs w:val="28"/>
        </w:rPr>
        <w:t>Жемчужинского</w:t>
      </w:r>
      <w:r w:rsidR="00DF7163" w:rsidRPr="00120DD6">
        <w:rPr>
          <w:b w:val="0"/>
          <w:sz w:val="28"/>
          <w:szCs w:val="28"/>
        </w:rPr>
        <w:t xml:space="preserve"> сельского </w:t>
      </w:r>
      <w:r w:rsidR="00DF7163">
        <w:rPr>
          <w:b w:val="0"/>
          <w:sz w:val="28"/>
          <w:szCs w:val="28"/>
        </w:rPr>
        <w:t>поселения</w:t>
      </w:r>
      <w:r w:rsidR="003E1CD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Нижнегорского района Республики</w:t>
      </w:r>
      <w:r w:rsidRPr="00837F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Крым</w:t>
      </w:r>
    </w:p>
    <w:p w:rsidR="00DF7163" w:rsidRPr="00120DD6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615C61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3E51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п.3 ст.217,</w:t>
      </w:r>
      <w:r w:rsidR="001B0A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ст.217.1 Бюджетного кодекса Российской Федерации,</w:t>
      </w:r>
      <w:r w:rsidRPr="009402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06 октября 2003</w:t>
      </w:r>
      <w:r w:rsidR="006577C5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EB41AC">
        <w:t xml:space="preserve"> </w:t>
      </w:r>
      <w:r w:rsidR="00FA097D" w:rsidRPr="00FA097D">
        <w:rPr>
          <w:rFonts w:ascii="Times New Roman" w:hAnsi="Times New Roman"/>
          <w:spacing w:val="-10"/>
          <w:sz w:val="28"/>
          <w:szCs w:val="28"/>
        </w:rPr>
        <w:t>Распоряжением администрации Нижнегорского района Республики Крым от 12 января 2022 года № 13</w:t>
      </w:r>
      <w:r w:rsidR="00FA097D" w:rsidRPr="00143C25">
        <w:rPr>
          <w:rFonts w:ascii="Times New Roman" w:hAnsi="Times New Roman"/>
          <w:spacing w:val="-10"/>
          <w:sz w:val="25"/>
          <w:szCs w:val="25"/>
        </w:rPr>
        <w:t xml:space="preserve"> 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«О распределении субвенции на осуществление первичного воинского учета </w:t>
      </w:r>
      <w:r w:rsidR="00FA097D">
        <w:rPr>
          <w:rStyle w:val="6"/>
          <w:rFonts w:ascii="Times New Roman" w:hAnsi="Times New Roman" w:cs="Times New Roman"/>
          <w:color w:val="000000"/>
          <w:sz w:val="28"/>
          <w:szCs w:val="28"/>
        </w:rPr>
        <w:t>органами местного самоуправления поселений, муниципальных и городских округов на 2022</w:t>
      </w:r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E940F4">
        <w:rPr>
          <w:rStyle w:val="6"/>
          <w:rFonts w:ascii="Times New Roman" w:hAnsi="Times New Roman" w:cs="Times New Roman"/>
          <w:color w:val="000000"/>
          <w:sz w:val="28"/>
          <w:szCs w:val="28"/>
        </w:rPr>
        <w:t>»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071DE3" w:rsidRP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(с изменениями):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3DFF" w:rsidRDefault="00A51F08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0F4">
        <w:rPr>
          <w:rFonts w:ascii="Times New Roman" w:hAnsi="Times New Roman" w:cs="Times New Roman"/>
          <w:sz w:val="28"/>
          <w:szCs w:val="28"/>
        </w:rPr>
        <w:t xml:space="preserve"> </w:t>
      </w:r>
      <w:r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1B0A63">
        <w:rPr>
          <w:rFonts w:ascii="Times New Roman" w:hAnsi="Times New Roman" w:cs="Times New Roman"/>
          <w:sz w:val="28"/>
          <w:szCs w:val="28"/>
        </w:rPr>
        <w:t xml:space="preserve">орского района Республики Крым </w:t>
      </w:r>
      <w:r w:rsidR="00331BF0">
        <w:rPr>
          <w:rFonts w:ascii="Times New Roman" w:hAnsi="Times New Roman" w:cs="Times New Roman"/>
          <w:sz w:val="28"/>
          <w:szCs w:val="28"/>
        </w:rPr>
        <w:t xml:space="preserve">на 2023 год </w:t>
      </w:r>
      <w:r w:rsidR="001B0A63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:rsidR="00AB3DFF" w:rsidRPr="004805F5" w:rsidRDefault="00E940F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0A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BF0" w:rsidRPr="00EA5940">
        <w:rPr>
          <w:rFonts w:ascii="Times New Roman" w:hAnsi="Times New Roman" w:cs="Times New Roman"/>
          <w:sz w:val="28"/>
          <w:szCs w:val="28"/>
        </w:rPr>
        <w:t>Внести изменения в сводную бюджетную роспись расходов бюджета администрации Жемчужинского сельского поселения Нижнег</w:t>
      </w:r>
      <w:r w:rsidR="00331BF0">
        <w:rPr>
          <w:rFonts w:ascii="Times New Roman" w:hAnsi="Times New Roman" w:cs="Times New Roman"/>
          <w:sz w:val="28"/>
          <w:szCs w:val="28"/>
        </w:rPr>
        <w:t xml:space="preserve">орского района Республики Крым на 2024 год </w:t>
      </w:r>
      <w:r w:rsidR="001B0A6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FA097D">
        <w:rPr>
          <w:rFonts w:ascii="Times New Roman" w:hAnsi="Times New Roman" w:cs="Times New Roman"/>
          <w:sz w:val="28"/>
          <w:szCs w:val="28"/>
        </w:rPr>
        <w:t>2</w:t>
      </w:r>
      <w:r w:rsidR="001B0A63">
        <w:rPr>
          <w:rFonts w:ascii="Times New Roman" w:hAnsi="Times New Roman" w:cs="Times New Roman"/>
          <w:sz w:val="28"/>
          <w:szCs w:val="28"/>
        </w:rPr>
        <w:t>.</w:t>
      </w:r>
    </w:p>
    <w:p w:rsidR="004805F5" w:rsidRPr="00AB3DFF" w:rsidRDefault="00E940F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A51F0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</w:t>
      </w:r>
      <w:r w:rsidR="00A51F08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="00A51F08" w:rsidRPr="00120DD6">
        <w:rPr>
          <w:rFonts w:ascii="Times New Roman" w:hAnsi="Times New Roman" w:cs="Times New Roman"/>
          <w:bCs/>
          <w:sz w:val="28"/>
          <w:szCs w:val="28"/>
        </w:rPr>
        <w:t xml:space="preserve"> возложить на </w:t>
      </w:r>
      <w:r w:rsidR="00A51F08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spellStart"/>
      <w:r w:rsidR="00A51F08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A51F08">
        <w:rPr>
          <w:rFonts w:ascii="Times New Roman" w:hAnsi="Times New Roman" w:cs="Times New Roman"/>
          <w:bCs/>
          <w:sz w:val="28"/>
          <w:szCs w:val="28"/>
        </w:rPr>
        <w:t xml:space="preserve"> Н.А.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B0A63" w:rsidRDefault="00E940F4" w:rsidP="00E94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1F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1F08">
        <w:rPr>
          <w:rFonts w:ascii="Times New Roman" w:hAnsi="Times New Roman" w:cs="Times New Roman"/>
          <w:sz w:val="28"/>
          <w:szCs w:val="28"/>
        </w:rPr>
        <w:t>распоряжение</w:t>
      </w:r>
      <w:r w:rsidR="00A51F08" w:rsidRPr="00120DD6">
        <w:rPr>
          <w:rFonts w:ascii="Times New Roman" w:hAnsi="Times New Roman" w:cs="Times New Roman"/>
          <w:sz w:val="28"/>
          <w:szCs w:val="28"/>
        </w:rPr>
        <w:t xml:space="preserve"> вступает в силу с момента подписания.</w:t>
      </w:r>
    </w:p>
    <w:p w:rsidR="00E940F4" w:rsidRDefault="00E940F4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A097D" w:rsidRDefault="00FA097D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FA097D" w:rsidRDefault="00FA097D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20DD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Жемчужинского</w:t>
      </w:r>
    </w:p>
    <w:p w:rsidR="00A51F08" w:rsidRPr="00120DD6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- г</w:t>
      </w:r>
      <w:r w:rsidRPr="00120DD6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120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97D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</w:t>
      </w:r>
      <w:r w:rsidRPr="00120DD6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40F4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С.И.Чупи</w:t>
      </w:r>
      <w:r w:rsidR="00AB3DFF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FA097D" w:rsidRDefault="00FA0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263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097D">
        <w:rPr>
          <w:rFonts w:ascii="Times New Roman" w:hAnsi="Times New Roman" w:cs="Times New Roman"/>
          <w:sz w:val="28"/>
          <w:szCs w:val="28"/>
        </w:rPr>
        <w:t>18</w:t>
      </w:r>
      <w:r w:rsidR="008F2D16">
        <w:rPr>
          <w:rFonts w:ascii="Times New Roman" w:hAnsi="Times New Roman" w:cs="Times New Roman"/>
          <w:sz w:val="28"/>
          <w:szCs w:val="28"/>
        </w:rPr>
        <w:t xml:space="preserve"> </w:t>
      </w:r>
      <w:r w:rsidR="00FA097D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A09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31B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1B0A63" w:rsidRDefault="001B0A63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</w:t>
      </w:r>
      <w:r w:rsidR="00331BF0">
        <w:rPr>
          <w:rFonts w:ascii="Times New Roman" w:hAnsi="Times New Roman" w:cs="Times New Roman"/>
          <w:sz w:val="28"/>
          <w:szCs w:val="28"/>
        </w:rPr>
        <w:t>3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388C" w:rsidRPr="0027489D" w:rsidRDefault="0026388C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51F08" w:rsidRPr="0027489D" w:rsidRDefault="00A51F08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850"/>
        <w:gridCol w:w="993"/>
        <w:gridCol w:w="1275"/>
        <w:gridCol w:w="1276"/>
        <w:gridCol w:w="1134"/>
      </w:tblGrid>
      <w:tr w:rsidR="00A51F08" w:rsidTr="00EC4083">
        <w:trPr>
          <w:trHeight w:val="398"/>
        </w:trPr>
        <w:tc>
          <w:tcPr>
            <w:tcW w:w="1668" w:type="dxa"/>
            <w:vMerge w:val="restart"/>
          </w:tcPr>
          <w:p w:rsidR="00A51F08" w:rsidRPr="00071FC7" w:rsidRDefault="00A51F08" w:rsidP="00FA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FA09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FA097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51F08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на 202</w:t>
            </w:r>
            <w:r w:rsidR="00331BF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A51F08" w:rsidRPr="00071FC7" w:rsidRDefault="00A51F08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51F08" w:rsidRDefault="00A51F08" w:rsidP="00FA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</w:p>
          <w:p w:rsidR="00A51F08" w:rsidRPr="00071FC7" w:rsidRDefault="00A51F08" w:rsidP="00FA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(+,-),</w:t>
            </w:r>
            <w:r w:rsidR="008F2D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134" w:type="dxa"/>
            <w:vMerge w:val="restart"/>
          </w:tcPr>
          <w:p w:rsidR="00A51F08" w:rsidRDefault="00A51F08" w:rsidP="00FA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51F08" w:rsidRPr="00071FC7" w:rsidRDefault="00A51F08" w:rsidP="00FA09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51F08" w:rsidTr="00EC4083">
        <w:trPr>
          <w:trHeight w:val="375"/>
        </w:trPr>
        <w:tc>
          <w:tcPr>
            <w:tcW w:w="1668" w:type="dxa"/>
            <w:vMerge/>
          </w:tcPr>
          <w:p w:rsidR="00A51F08" w:rsidRPr="00071FC7" w:rsidRDefault="00A51F08" w:rsidP="00E940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FA0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51F08" w:rsidRPr="00AF5B66" w:rsidRDefault="00A51F08" w:rsidP="00FA0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1F08" w:rsidRPr="00AF5B66" w:rsidRDefault="00A51F08" w:rsidP="00FA0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1F08" w:rsidRPr="00AF5B66" w:rsidRDefault="00A51F08" w:rsidP="00FA0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1F08" w:rsidRPr="00AF5B66" w:rsidRDefault="00A51F08" w:rsidP="00FA09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51F08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51F08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51F08" w:rsidRDefault="00A51F08" w:rsidP="00E94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97D" w:rsidRPr="00763B2F" w:rsidTr="00EC4083">
        <w:tc>
          <w:tcPr>
            <w:tcW w:w="1668" w:type="dxa"/>
            <w:vAlign w:val="center"/>
          </w:tcPr>
          <w:p w:rsidR="00FA097D" w:rsidRPr="00EC4083" w:rsidRDefault="00EC4083" w:rsidP="00EC40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83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0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vAlign w:val="center"/>
          </w:tcPr>
          <w:p w:rsidR="00FA097D" w:rsidRDefault="00EC4083" w:rsidP="008F2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vAlign w:val="center"/>
          </w:tcPr>
          <w:p w:rsidR="00FA097D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61402,00</w:t>
            </w:r>
          </w:p>
        </w:tc>
        <w:tc>
          <w:tcPr>
            <w:tcW w:w="1276" w:type="dxa"/>
            <w:vAlign w:val="center"/>
          </w:tcPr>
          <w:p w:rsidR="00FA097D" w:rsidRDefault="00EC4083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+527</w:t>
            </w:r>
            <w:r w:rsidR="00331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A097D" w:rsidRDefault="00331BF0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66673</w:t>
            </w:r>
            <w:r w:rsidR="00EC408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EC4083" w:rsidRPr="00763B2F" w:rsidTr="00EC4083">
        <w:tc>
          <w:tcPr>
            <w:tcW w:w="1668" w:type="dxa"/>
            <w:vAlign w:val="center"/>
          </w:tcPr>
          <w:p w:rsidR="00EC4083" w:rsidRPr="00EC4083" w:rsidRDefault="00EC4083" w:rsidP="00EC4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83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EC4083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EC4083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EC4083" w:rsidRDefault="00EC4083" w:rsidP="00E940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0" w:type="dxa"/>
            <w:vAlign w:val="center"/>
          </w:tcPr>
          <w:p w:rsidR="00EC4083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vAlign w:val="center"/>
          </w:tcPr>
          <w:p w:rsidR="00EC4083" w:rsidRDefault="00EC4083" w:rsidP="008F2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5" w:type="dxa"/>
            <w:vAlign w:val="center"/>
          </w:tcPr>
          <w:p w:rsidR="00EC4083" w:rsidRDefault="00EC4083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18544,00</w:t>
            </w:r>
          </w:p>
        </w:tc>
        <w:tc>
          <w:tcPr>
            <w:tcW w:w="1276" w:type="dxa"/>
            <w:vAlign w:val="center"/>
          </w:tcPr>
          <w:p w:rsidR="00EC4083" w:rsidRDefault="00331BF0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+1591</w:t>
            </w:r>
            <w:r w:rsidR="00EC408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EC4083" w:rsidRDefault="00331BF0" w:rsidP="00E940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20135</w:t>
            </w:r>
            <w:r w:rsidR="00EC408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31BF0" w:rsidRPr="00763B2F" w:rsidTr="00EC4083">
        <w:tc>
          <w:tcPr>
            <w:tcW w:w="1668" w:type="dxa"/>
            <w:vAlign w:val="center"/>
          </w:tcPr>
          <w:p w:rsidR="00331BF0" w:rsidRPr="00EC4083" w:rsidRDefault="00331BF0" w:rsidP="00331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8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0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+2000,00</w:t>
            </w:r>
          </w:p>
        </w:tc>
        <w:tc>
          <w:tcPr>
            <w:tcW w:w="1134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331BF0" w:rsidRPr="00763B2F" w:rsidTr="00EC4083">
        <w:tc>
          <w:tcPr>
            <w:tcW w:w="1668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992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0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1275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10000,00</w:t>
            </w:r>
          </w:p>
        </w:tc>
        <w:tc>
          <w:tcPr>
            <w:tcW w:w="1276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-10000,00</w:t>
            </w:r>
          </w:p>
        </w:tc>
        <w:tc>
          <w:tcPr>
            <w:tcW w:w="1134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31BF0" w:rsidRPr="00763B2F" w:rsidTr="00EC4083">
        <w:tc>
          <w:tcPr>
            <w:tcW w:w="1668" w:type="dxa"/>
            <w:vAlign w:val="center"/>
          </w:tcPr>
          <w:p w:rsidR="00331BF0" w:rsidRPr="00EC4083" w:rsidRDefault="00331BF0" w:rsidP="00331BF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8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992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0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6284,00</w:t>
            </w:r>
          </w:p>
        </w:tc>
        <w:tc>
          <w:tcPr>
            <w:tcW w:w="1276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+2670,00</w:t>
            </w:r>
          </w:p>
        </w:tc>
        <w:tc>
          <w:tcPr>
            <w:tcW w:w="1134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8954,00</w:t>
            </w:r>
          </w:p>
        </w:tc>
      </w:tr>
      <w:tr w:rsidR="00331BF0" w:rsidRPr="00763B2F" w:rsidTr="00EC4083">
        <w:tc>
          <w:tcPr>
            <w:tcW w:w="1668" w:type="dxa"/>
          </w:tcPr>
          <w:p w:rsidR="00331BF0" w:rsidRPr="00763B2F" w:rsidRDefault="00331BF0" w:rsidP="00331BF0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331BF0" w:rsidRPr="00F32E16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31BF0" w:rsidRPr="00F32E16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31BF0" w:rsidRPr="00F32E16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31BF0" w:rsidRDefault="00331BF0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31BF0" w:rsidRDefault="00AA1039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96230,00</w:t>
            </w:r>
          </w:p>
        </w:tc>
        <w:tc>
          <w:tcPr>
            <w:tcW w:w="1276" w:type="dxa"/>
            <w:vAlign w:val="center"/>
          </w:tcPr>
          <w:p w:rsidR="00331BF0" w:rsidRDefault="00AA1039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+1532,00</w:t>
            </w:r>
          </w:p>
        </w:tc>
        <w:tc>
          <w:tcPr>
            <w:tcW w:w="1134" w:type="dxa"/>
            <w:vAlign w:val="center"/>
          </w:tcPr>
          <w:p w:rsidR="00331BF0" w:rsidRDefault="00AA1039" w:rsidP="00331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97762,00</w:t>
            </w:r>
          </w:p>
        </w:tc>
      </w:tr>
    </w:tbl>
    <w:p w:rsidR="00264C66" w:rsidRDefault="00264C66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0AF5" w:rsidRDefault="00390AF5" w:rsidP="00E940F4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390AF5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</w:p>
    <w:p w:rsidR="00390AF5" w:rsidRDefault="00390AF5" w:rsidP="00E9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90AF5" w:rsidRDefault="00390AF5" w:rsidP="00E9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90AF5" w:rsidRDefault="00390AF5" w:rsidP="00E9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90AF5" w:rsidRDefault="00390AF5" w:rsidP="00E9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90AF5" w:rsidRDefault="00390AF5" w:rsidP="00E94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607C1">
        <w:rPr>
          <w:rFonts w:ascii="Times New Roman" w:hAnsi="Times New Roman" w:cs="Times New Roman"/>
          <w:sz w:val="28"/>
          <w:szCs w:val="28"/>
        </w:rPr>
        <w:t>18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607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A10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390AF5" w:rsidRDefault="00390AF5" w:rsidP="00E94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039" w:rsidRDefault="00AA1039" w:rsidP="00AA1039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  <w:r w:rsidRPr="0027489D">
        <w:rPr>
          <w:rFonts w:ascii="Times New Roman" w:hAnsi="Times New Roman" w:cs="Times New Roman"/>
          <w:sz w:val="28"/>
          <w:szCs w:val="28"/>
        </w:rPr>
        <w:t>СВЕДЕНИЯ ОБ ИЗМЕНЕНИЯХ СВОДНОЙ БЮ</w:t>
      </w:r>
      <w:r>
        <w:rPr>
          <w:rFonts w:ascii="Times New Roman" w:hAnsi="Times New Roman" w:cs="Times New Roman"/>
          <w:sz w:val="28"/>
          <w:szCs w:val="28"/>
        </w:rPr>
        <w:t>ДЖЕТНОЙ РОСПИСИ РАСХОДОВ на 2024</w:t>
      </w:r>
      <w:r w:rsidRPr="0027489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388C" w:rsidRPr="0027489D" w:rsidRDefault="0026388C" w:rsidP="00AA1039">
      <w:pPr>
        <w:shd w:val="clear" w:color="auto" w:fill="FFFFFF"/>
        <w:tabs>
          <w:tab w:val="left" w:pos="466"/>
        </w:tabs>
        <w:spacing w:after="0" w:line="240" w:lineRule="auto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AA1039" w:rsidRPr="0027489D" w:rsidRDefault="00AA1039" w:rsidP="00AA10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2748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  <w:u w:val="single"/>
        </w:rPr>
        <w:t>Администрация Жемчужинского сельского поселения Нижнегорского района Республики Крым</w:t>
      </w:r>
    </w:p>
    <w:tbl>
      <w:tblPr>
        <w:tblStyle w:val="a4"/>
        <w:tblpPr w:leftFromText="180" w:rightFromText="180" w:vertAnchor="text" w:horzAnchor="margin" w:tblpXSpec="center" w:tblpY="271"/>
        <w:tblW w:w="10456" w:type="dxa"/>
        <w:tblLayout w:type="fixed"/>
        <w:tblLook w:val="04A0"/>
      </w:tblPr>
      <w:tblGrid>
        <w:gridCol w:w="1668"/>
        <w:gridCol w:w="992"/>
        <w:gridCol w:w="992"/>
        <w:gridCol w:w="1276"/>
        <w:gridCol w:w="850"/>
        <w:gridCol w:w="993"/>
        <w:gridCol w:w="1275"/>
        <w:gridCol w:w="1276"/>
        <w:gridCol w:w="1134"/>
      </w:tblGrid>
      <w:tr w:rsidR="00AA1039" w:rsidTr="00BC62EA">
        <w:trPr>
          <w:trHeight w:val="398"/>
        </w:trPr>
        <w:tc>
          <w:tcPr>
            <w:tcW w:w="1668" w:type="dxa"/>
            <w:vMerge w:val="restart"/>
          </w:tcPr>
          <w:p w:rsidR="00AA1039" w:rsidRPr="00071FC7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AA1039" w:rsidRPr="00071FC7" w:rsidRDefault="00AA1039" w:rsidP="00BC62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AA1039" w:rsidRPr="00071FC7" w:rsidRDefault="00AA1039" w:rsidP="00BC62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AA1039" w:rsidRPr="00071FC7" w:rsidRDefault="00AA1039" w:rsidP="00BC62E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</w:tcPr>
          <w:p w:rsidR="00AA1039" w:rsidRPr="00071FC7" w:rsidRDefault="00AA1039" w:rsidP="00BC62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</w:tcBorders>
          </w:tcPr>
          <w:p w:rsidR="00AA1039" w:rsidRPr="00071FC7" w:rsidRDefault="00AA1039" w:rsidP="00BC62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Утверждено на 2023 год,</w:t>
            </w:r>
          </w:p>
          <w:p w:rsidR="00AA1039" w:rsidRPr="00071FC7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276" w:type="dxa"/>
            <w:vMerge w:val="restart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1FC7">
              <w:rPr>
                <w:rFonts w:ascii="Times New Roman" w:hAnsi="Times New Roman" w:cs="Times New Roman"/>
                <w:sz w:val="18"/>
                <w:szCs w:val="18"/>
              </w:rPr>
              <w:t>Сумма изменений</w:t>
            </w:r>
          </w:p>
          <w:p w:rsidR="00AA1039" w:rsidRPr="00071FC7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(+,-), руб.</w:t>
            </w:r>
          </w:p>
        </w:tc>
        <w:tc>
          <w:tcPr>
            <w:tcW w:w="1134" w:type="dxa"/>
            <w:vMerge w:val="restart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Сумма с учетом изменений,</w:t>
            </w:r>
          </w:p>
          <w:p w:rsidR="00AA1039" w:rsidRPr="00071FC7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</w:tr>
      <w:tr w:rsidR="00AA1039" w:rsidTr="00BC62EA">
        <w:trPr>
          <w:trHeight w:val="375"/>
        </w:trPr>
        <w:tc>
          <w:tcPr>
            <w:tcW w:w="1668" w:type="dxa"/>
            <w:vMerge/>
          </w:tcPr>
          <w:p w:rsidR="00AA1039" w:rsidRPr="00071FC7" w:rsidRDefault="00AA1039" w:rsidP="00BC62E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1039" w:rsidRPr="00AF5B66" w:rsidRDefault="00AA1039" w:rsidP="00BC6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ведомства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A1039" w:rsidRPr="00AF5B66" w:rsidRDefault="00AA1039" w:rsidP="00BC6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раздела, подраздела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1039" w:rsidRPr="00AF5B66" w:rsidRDefault="00AA1039" w:rsidP="00BC6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A1039" w:rsidRPr="00AF5B66" w:rsidRDefault="00AA1039" w:rsidP="00BC6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вида расходов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A1039" w:rsidRPr="00AF5B66" w:rsidRDefault="00AA1039" w:rsidP="00BC62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5B66">
              <w:rPr>
                <w:rFonts w:ascii="Times New Roman" w:hAnsi="Times New Roman" w:cs="Times New Roman"/>
                <w:sz w:val="16"/>
                <w:szCs w:val="16"/>
              </w:rPr>
              <w:t>операций сектора государственного управления</w:t>
            </w:r>
          </w:p>
        </w:tc>
        <w:tc>
          <w:tcPr>
            <w:tcW w:w="1275" w:type="dxa"/>
            <w:vMerge/>
          </w:tcPr>
          <w:p w:rsidR="00AA1039" w:rsidRDefault="00AA1039" w:rsidP="00BC6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A1039" w:rsidRDefault="00AA1039" w:rsidP="00BC6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A1039" w:rsidRDefault="00AA1039" w:rsidP="00BC62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039" w:rsidRPr="00763B2F" w:rsidTr="00BC62EA">
        <w:tc>
          <w:tcPr>
            <w:tcW w:w="1668" w:type="dxa"/>
            <w:vAlign w:val="center"/>
          </w:tcPr>
          <w:p w:rsidR="00AA1039" w:rsidRPr="00EC4083" w:rsidRDefault="00AA1039" w:rsidP="00BC6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83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0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1275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61402,00</w:t>
            </w:r>
          </w:p>
        </w:tc>
        <w:tc>
          <w:tcPr>
            <w:tcW w:w="1276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+5271,00</w:t>
            </w:r>
          </w:p>
        </w:tc>
        <w:tc>
          <w:tcPr>
            <w:tcW w:w="1134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66673,00</w:t>
            </w:r>
          </w:p>
        </w:tc>
      </w:tr>
      <w:tr w:rsidR="00AA1039" w:rsidRPr="00763B2F" w:rsidTr="00BC62EA">
        <w:tc>
          <w:tcPr>
            <w:tcW w:w="1668" w:type="dxa"/>
            <w:vAlign w:val="center"/>
          </w:tcPr>
          <w:p w:rsidR="00AA1039" w:rsidRPr="00EC4083" w:rsidRDefault="00AA1039" w:rsidP="00BC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83">
              <w:rPr>
                <w:rFonts w:ascii="Times New Roman" w:hAnsi="Times New Roman" w:cs="Times New Roman"/>
                <w:sz w:val="20"/>
                <w:szCs w:val="20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0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3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1275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18544,00</w:t>
            </w:r>
          </w:p>
        </w:tc>
        <w:tc>
          <w:tcPr>
            <w:tcW w:w="1276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+1591,00</w:t>
            </w:r>
          </w:p>
        </w:tc>
        <w:tc>
          <w:tcPr>
            <w:tcW w:w="1134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20135,00</w:t>
            </w:r>
          </w:p>
        </w:tc>
      </w:tr>
      <w:tr w:rsidR="00AA1039" w:rsidRPr="00763B2F" w:rsidTr="00BC62EA">
        <w:tc>
          <w:tcPr>
            <w:tcW w:w="1668" w:type="dxa"/>
            <w:vAlign w:val="center"/>
          </w:tcPr>
          <w:p w:rsidR="00AA1039" w:rsidRPr="00EC4083" w:rsidRDefault="00AA1039" w:rsidP="00BC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083">
              <w:rPr>
                <w:rFonts w:ascii="Times New Roman" w:hAnsi="Times New Roman" w:cs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992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0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275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+2000,00</w:t>
            </w:r>
          </w:p>
        </w:tc>
        <w:tc>
          <w:tcPr>
            <w:tcW w:w="1134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2000,00</w:t>
            </w:r>
          </w:p>
        </w:tc>
      </w:tr>
      <w:tr w:rsidR="00AA1039" w:rsidRPr="00763B2F" w:rsidTr="00BC62EA">
        <w:tc>
          <w:tcPr>
            <w:tcW w:w="1668" w:type="dxa"/>
            <w:vAlign w:val="center"/>
          </w:tcPr>
          <w:p w:rsidR="00AA1039" w:rsidRPr="00EC4083" w:rsidRDefault="00AA1039" w:rsidP="00BC62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083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прочих материальных запасов</w:t>
            </w:r>
          </w:p>
        </w:tc>
        <w:tc>
          <w:tcPr>
            <w:tcW w:w="992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992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6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7510051180</w:t>
            </w:r>
          </w:p>
        </w:tc>
        <w:tc>
          <w:tcPr>
            <w:tcW w:w="850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275" w:type="dxa"/>
            <w:vAlign w:val="center"/>
          </w:tcPr>
          <w:p w:rsidR="00AA1039" w:rsidRDefault="0026388C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9564,00</w:t>
            </w:r>
          </w:p>
        </w:tc>
        <w:tc>
          <w:tcPr>
            <w:tcW w:w="1276" w:type="dxa"/>
            <w:vAlign w:val="center"/>
          </w:tcPr>
          <w:p w:rsidR="00AA1039" w:rsidRDefault="0026388C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-7274,00</w:t>
            </w:r>
          </w:p>
        </w:tc>
        <w:tc>
          <w:tcPr>
            <w:tcW w:w="1134" w:type="dxa"/>
            <w:vAlign w:val="center"/>
          </w:tcPr>
          <w:p w:rsidR="00AA1039" w:rsidRDefault="0026388C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2290,00</w:t>
            </w:r>
          </w:p>
        </w:tc>
      </w:tr>
      <w:tr w:rsidR="00AA1039" w:rsidRPr="00763B2F" w:rsidTr="00BC62EA">
        <w:tc>
          <w:tcPr>
            <w:tcW w:w="1668" w:type="dxa"/>
          </w:tcPr>
          <w:p w:rsidR="00AA1039" w:rsidRPr="00763B2F" w:rsidRDefault="00AA1039" w:rsidP="00BC62EA">
            <w:pPr>
              <w:rPr>
                <w:rFonts w:ascii="Times New Roman" w:hAnsi="Times New Roman" w:cs="Times New Roman"/>
              </w:rPr>
            </w:pPr>
            <w:r w:rsidRPr="00763B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vAlign w:val="center"/>
          </w:tcPr>
          <w:p w:rsidR="00AA1039" w:rsidRPr="00F32E16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A1039" w:rsidRPr="00F32E16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A1039" w:rsidRPr="00F32E16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A1039" w:rsidRDefault="00AA1039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AA1039" w:rsidRDefault="0026388C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89510,00</w:t>
            </w:r>
          </w:p>
        </w:tc>
        <w:tc>
          <w:tcPr>
            <w:tcW w:w="1276" w:type="dxa"/>
            <w:vAlign w:val="center"/>
          </w:tcPr>
          <w:p w:rsidR="00AA1039" w:rsidRDefault="00AA1039" w:rsidP="002638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</w:t>
            </w:r>
            <w:r w:rsidR="0026388C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AA1039" w:rsidRDefault="0026388C" w:rsidP="00BC62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91098,00</w:t>
            </w:r>
          </w:p>
        </w:tc>
      </w:tr>
    </w:tbl>
    <w:p w:rsidR="00390AF5" w:rsidRDefault="00390AF5" w:rsidP="005E6B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0AF5" w:rsidSect="00AA1039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266A2"/>
    <w:rsid w:val="0006021D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6015"/>
    <w:rsid w:val="00137B87"/>
    <w:rsid w:val="00143D0A"/>
    <w:rsid w:val="001448A8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6388C"/>
    <w:rsid w:val="00264C66"/>
    <w:rsid w:val="0027489D"/>
    <w:rsid w:val="00281A53"/>
    <w:rsid w:val="00296EB3"/>
    <w:rsid w:val="002A18C7"/>
    <w:rsid w:val="002B3601"/>
    <w:rsid w:val="002D22B2"/>
    <w:rsid w:val="00311C9A"/>
    <w:rsid w:val="00331BF0"/>
    <w:rsid w:val="003322F6"/>
    <w:rsid w:val="003561D7"/>
    <w:rsid w:val="00390AF5"/>
    <w:rsid w:val="003D4451"/>
    <w:rsid w:val="003E1CDC"/>
    <w:rsid w:val="003E51A4"/>
    <w:rsid w:val="003F5780"/>
    <w:rsid w:val="003F79DA"/>
    <w:rsid w:val="0041125B"/>
    <w:rsid w:val="00441A23"/>
    <w:rsid w:val="004478FA"/>
    <w:rsid w:val="004805F5"/>
    <w:rsid w:val="004F4704"/>
    <w:rsid w:val="00522B2C"/>
    <w:rsid w:val="0056058A"/>
    <w:rsid w:val="005A5361"/>
    <w:rsid w:val="005C425A"/>
    <w:rsid w:val="005E06EC"/>
    <w:rsid w:val="005E6B34"/>
    <w:rsid w:val="006411EF"/>
    <w:rsid w:val="006509A3"/>
    <w:rsid w:val="006577C5"/>
    <w:rsid w:val="00684A53"/>
    <w:rsid w:val="006B32E4"/>
    <w:rsid w:val="006E4197"/>
    <w:rsid w:val="006F5877"/>
    <w:rsid w:val="0070273A"/>
    <w:rsid w:val="0073528A"/>
    <w:rsid w:val="007607C1"/>
    <w:rsid w:val="00775871"/>
    <w:rsid w:val="00796E12"/>
    <w:rsid w:val="007B1EC6"/>
    <w:rsid w:val="00800F2F"/>
    <w:rsid w:val="00821309"/>
    <w:rsid w:val="00837D83"/>
    <w:rsid w:val="00837F08"/>
    <w:rsid w:val="00846C59"/>
    <w:rsid w:val="00863309"/>
    <w:rsid w:val="00863DE1"/>
    <w:rsid w:val="008F2D16"/>
    <w:rsid w:val="00934601"/>
    <w:rsid w:val="00940278"/>
    <w:rsid w:val="00944EFA"/>
    <w:rsid w:val="00965FF8"/>
    <w:rsid w:val="009B0774"/>
    <w:rsid w:val="009D4AA8"/>
    <w:rsid w:val="00A37265"/>
    <w:rsid w:val="00A51F08"/>
    <w:rsid w:val="00AA1039"/>
    <w:rsid w:val="00AB3DFF"/>
    <w:rsid w:val="00AB5E7A"/>
    <w:rsid w:val="00AB7FBB"/>
    <w:rsid w:val="00AD50C4"/>
    <w:rsid w:val="00AF4BC2"/>
    <w:rsid w:val="00AF5B66"/>
    <w:rsid w:val="00B1437E"/>
    <w:rsid w:val="00B56599"/>
    <w:rsid w:val="00B72D2B"/>
    <w:rsid w:val="00B7688B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2949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66212"/>
    <w:rsid w:val="00DB27BC"/>
    <w:rsid w:val="00DC6929"/>
    <w:rsid w:val="00DF69E1"/>
    <w:rsid w:val="00DF7163"/>
    <w:rsid w:val="00E00F42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C4083"/>
    <w:rsid w:val="00F15A3D"/>
    <w:rsid w:val="00F40502"/>
    <w:rsid w:val="00F4173E"/>
    <w:rsid w:val="00F96293"/>
    <w:rsid w:val="00FA097D"/>
    <w:rsid w:val="00FA536E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73</cp:revision>
  <cp:lastPrinted>2022-01-28T12:03:00Z</cp:lastPrinted>
  <dcterms:created xsi:type="dcterms:W3CDTF">2016-01-14T15:14:00Z</dcterms:created>
  <dcterms:modified xsi:type="dcterms:W3CDTF">2022-01-28T12:04:00Z</dcterms:modified>
</cp:coreProperties>
</file>