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66.2pt" o:ole="" filled="t">
            <v:fill color2="black"/>
            <v:imagedata r:id="rId5" o:title=""/>
          </v:shape>
          <o:OLEObject Type="Embed" ProgID="Word.Picture.8" ShapeID="_x0000_i1025" DrawAspect="Content" ObjectID="_1704802213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E64F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D3704">
        <w:rPr>
          <w:rFonts w:ascii="Times New Roman" w:hAnsi="Times New Roman" w:cs="Times New Roman"/>
          <w:b/>
          <w:sz w:val="28"/>
          <w:szCs w:val="28"/>
        </w:rPr>
        <w:t>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AA1655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182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36F36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37" w:rsidRDefault="00E16F02" w:rsidP="00AA1655">
      <w:pPr>
        <w:tabs>
          <w:tab w:val="left" w:pos="6804"/>
        </w:tabs>
        <w:spacing w:line="20" w:lineRule="atLeast"/>
        <w:ind w:right="34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1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утверждении штатного расписания</w:t>
      </w:r>
      <w:r w:rsidR="006A714C"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администрации</w:t>
      </w:r>
      <w:r w:rsidR="00981137" w:rsidRPr="00981137"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6A714C"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</w:t>
      </w:r>
      <w:r w:rsidR="006A714C">
        <w:rPr>
          <w:rFonts w:ascii="Times New Roman" w:hAnsi="Times New Roman" w:cs="Times New Roman"/>
          <w:sz w:val="28"/>
          <w:szCs w:val="28"/>
        </w:rPr>
        <w:t>2</w:t>
      </w:r>
      <w:r w:rsidR="009811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1137" w:rsidRDefault="00981137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59C" w:rsidRDefault="00981137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19 статьи 44 Устава муниципального образования Жемчужинское сельское поселение Нижнегорского района Республики Крым</w:t>
      </w:r>
      <w:r w:rsidR="00141D36">
        <w:rPr>
          <w:rFonts w:ascii="Times New Roman" w:hAnsi="Times New Roman" w:cs="Times New Roman"/>
          <w:sz w:val="28"/>
          <w:szCs w:val="28"/>
        </w:rPr>
        <w:t>:</w:t>
      </w:r>
    </w:p>
    <w:p w:rsidR="00800F2F" w:rsidRDefault="001D559C" w:rsidP="001D559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59C"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Жемчужинского сельского поселения 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</w:t>
      </w:r>
      <w:r w:rsidR="006A714C">
        <w:rPr>
          <w:rFonts w:ascii="Times New Roman" w:hAnsi="Times New Roman" w:cs="Times New Roman"/>
          <w:sz w:val="28"/>
          <w:szCs w:val="28"/>
        </w:rPr>
        <w:t>2</w:t>
      </w:r>
      <w:r w:rsidRPr="001D559C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1D559C" w:rsidRPr="001D559C" w:rsidRDefault="00F31829" w:rsidP="00715B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59C">
        <w:rPr>
          <w:rFonts w:ascii="Times New Roman" w:hAnsi="Times New Roman" w:cs="Times New Roman"/>
          <w:sz w:val="28"/>
          <w:szCs w:val="28"/>
        </w:rPr>
        <w:t>.</w:t>
      </w:r>
      <w:r w:rsidR="001D559C" w:rsidRPr="001D559C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распространяется на правоотнош</w:t>
      </w:r>
      <w:r w:rsidR="00E64F22">
        <w:rPr>
          <w:rFonts w:ascii="Times New Roman" w:hAnsi="Times New Roman" w:cs="Times New Roman"/>
          <w:sz w:val="28"/>
          <w:szCs w:val="28"/>
        </w:rPr>
        <w:t xml:space="preserve">ения, возникшие с </w:t>
      </w:r>
      <w:r w:rsidR="006A714C">
        <w:rPr>
          <w:rFonts w:ascii="Times New Roman" w:hAnsi="Times New Roman" w:cs="Times New Roman"/>
          <w:sz w:val="28"/>
          <w:szCs w:val="28"/>
        </w:rPr>
        <w:t>1</w:t>
      </w:r>
      <w:r w:rsidR="00E6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</w:t>
      </w:r>
      <w:r w:rsidR="006A714C">
        <w:rPr>
          <w:rFonts w:ascii="Times New Roman" w:hAnsi="Times New Roman" w:cs="Times New Roman"/>
          <w:sz w:val="28"/>
          <w:szCs w:val="28"/>
        </w:rPr>
        <w:t>2</w:t>
      </w:r>
      <w:r w:rsidR="001D559C" w:rsidRPr="001D5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79DA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заместителя главы администрации</w:t>
      </w:r>
      <w:r w:rsidR="004A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</w:t>
      </w:r>
      <w:r w:rsidR="004A2BBF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="004A2BBF">
        <w:rPr>
          <w:rFonts w:ascii="Times New Roman" w:hAnsi="Times New Roman" w:cs="Times New Roman"/>
          <w:sz w:val="28"/>
          <w:szCs w:val="28"/>
        </w:rPr>
        <w:t xml:space="preserve"> Н.А. и заведующего сектором</w:t>
      </w:r>
      <w:r w:rsidR="00800F2F">
        <w:rPr>
          <w:rFonts w:ascii="Times New Roman" w:hAnsi="Times New Roman" w:cs="Times New Roman"/>
          <w:sz w:val="28"/>
          <w:szCs w:val="28"/>
        </w:rPr>
        <w:t xml:space="preserve"> Диденко Н.В.</w:t>
      </w: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29" w:rsidRDefault="00E16F02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31829" w:rsidRPr="00F31829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F31829" w:rsidRDefault="00F31829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0167"/>
    <w:rsid w:val="000C6C25"/>
    <w:rsid w:val="000F1A6D"/>
    <w:rsid w:val="00141D36"/>
    <w:rsid w:val="0019551C"/>
    <w:rsid w:val="001D559C"/>
    <w:rsid w:val="002B3601"/>
    <w:rsid w:val="002C46CA"/>
    <w:rsid w:val="00363978"/>
    <w:rsid w:val="003B53CC"/>
    <w:rsid w:val="003F06F6"/>
    <w:rsid w:val="003F79DA"/>
    <w:rsid w:val="004A2BBF"/>
    <w:rsid w:val="004A5C60"/>
    <w:rsid w:val="00520E0F"/>
    <w:rsid w:val="00542AE0"/>
    <w:rsid w:val="006509A3"/>
    <w:rsid w:val="006A714C"/>
    <w:rsid w:val="006B32E4"/>
    <w:rsid w:val="006D3704"/>
    <w:rsid w:val="00715BBC"/>
    <w:rsid w:val="00792923"/>
    <w:rsid w:val="007B1EC6"/>
    <w:rsid w:val="00800F2F"/>
    <w:rsid w:val="00805B6A"/>
    <w:rsid w:val="0081257F"/>
    <w:rsid w:val="00821309"/>
    <w:rsid w:val="00837D83"/>
    <w:rsid w:val="00846C59"/>
    <w:rsid w:val="0086553A"/>
    <w:rsid w:val="00876F2C"/>
    <w:rsid w:val="008B70C2"/>
    <w:rsid w:val="009302BA"/>
    <w:rsid w:val="00946AE8"/>
    <w:rsid w:val="00981137"/>
    <w:rsid w:val="00A17746"/>
    <w:rsid w:val="00A36F36"/>
    <w:rsid w:val="00A400F9"/>
    <w:rsid w:val="00AA1655"/>
    <w:rsid w:val="00AB5E7A"/>
    <w:rsid w:val="00AC599A"/>
    <w:rsid w:val="00AF4BC2"/>
    <w:rsid w:val="00B72D2B"/>
    <w:rsid w:val="00BD197F"/>
    <w:rsid w:val="00C768CC"/>
    <w:rsid w:val="00C87A7B"/>
    <w:rsid w:val="00CE5DA0"/>
    <w:rsid w:val="00D27177"/>
    <w:rsid w:val="00D66212"/>
    <w:rsid w:val="00D91CC7"/>
    <w:rsid w:val="00E16F02"/>
    <w:rsid w:val="00E354A2"/>
    <w:rsid w:val="00E64F22"/>
    <w:rsid w:val="00EF61C6"/>
    <w:rsid w:val="00F0635A"/>
    <w:rsid w:val="00F15A3D"/>
    <w:rsid w:val="00F31829"/>
    <w:rsid w:val="00F40502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35</cp:revision>
  <cp:lastPrinted>2019-01-19T10:41:00Z</cp:lastPrinted>
  <dcterms:created xsi:type="dcterms:W3CDTF">2016-01-14T15:14:00Z</dcterms:created>
  <dcterms:modified xsi:type="dcterms:W3CDTF">2022-01-27T12:24:00Z</dcterms:modified>
</cp:coreProperties>
</file>