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8D1" w:rsidRDefault="00AA68D1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AA68D1">
        <w:rPr>
          <w:rFonts w:ascii="Times New Roman" w:hAnsi="Times New Roman" w:cs="Times New Roman"/>
          <w:sz w:val="28"/>
          <w:szCs w:val="28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5.6pt" o:ole="" filled="t">
            <v:fill color2="black"/>
            <v:imagedata r:id="rId8" o:title=""/>
          </v:shape>
          <o:OLEObject Type="Embed" ProgID="Word.Picture.8" ShapeID="_x0000_i1025" DrawAspect="Content" ObjectID="_1708321237" r:id="rId9"/>
        </w:objec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AA68D1" w:rsidRDefault="009C1F68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AA68D1" w:rsidRDefault="00AA68D1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AA68D1" w:rsidRDefault="009C1F68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1937F5">
        <w:rPr>
          <w:rFonts w:ascii="Times New Roman" w:hAnsi="Times New Roman" w:cs="Times New Roman"/>
          <w:b/>
          <w:sz w:val="28"/>
          <w:szCs w:val="28"/>
        </w:rPr>
        <w:t>1</w:t>
      </w:r>
      <w:r w:rsidR="009526AA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-Р</w:t>
      </w:r>
    </w:p>
    <w:p w:rsidR="00AA68D1" w:rsidRDefault="00AA68D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68D1" w:rsidRDefault="009526AA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</w:t>
      </w:r>
      <w:r w:rsidR="001937F5">
        <w:rPr>
          <w:rFonts w:ascii="Times New Roman" w:hAnsi="Times New Roman" w:cs="Times New Roman"/>
          <w:sz w:val="28"/>
          <w:szCs w:val="28"/>
        </w:rPr>
        <w:t xml:space="preserve"> 2022</w:t>
      </w:r>
      <w:r w:rsidR="009C1F68">
        <w:rPr>
          <w:rFonts w:ascii="Times New Roman" w:hAnsi="Times New Roman" w:cs="Times New Roman"/>
          <w:sz w:val="28"/>
          <w:szCs w:val="28"/>
        </w:rPr>
        <w:t xml:space="preserve"> года</w:t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</w:r>
      <w:r w:rsidR="009C1F68">
        <w:rPr>
          <w:rFonts w:ascii="Times New Roman" w:hAnsi="Times New Roman" w:cs="Times New Roman"/>
          <w:sz w:val="28"/>
          <w:szCs w:val="28"/>
        </w:rPr>
        <w:tab/>
        <w:t>с.Жемчужина</w:t>
      </w:r>
    </w:p>
    <w:p w:rsidR="00AA68D1" w:rsidRDefault="009C1F6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 </w:t>
      </w:r>
      <w:r w:rsidR="009526AA">
        <w:rPr>
          <w:b w:val="0"/>
          <w:sz w:val="28"/>
          <w:szCs w:val="28"/>
        </w:rPr>
        <w:t>графике работы в связи с празднованием Международного женского дня и переносом выходного дня</w:t>
      </w:r>
    </w:p>
    <w:p w:rsidR="00AA68D1" w:rsidRDefault="00AA68D1">
      <w:pPr>
        <w:pStyle w:val="ConsPlusTitle"/>
        <w:widowControl/>
        <w:rPr>
          <w:b w:val="0"/>
          <w:sz w:val="28"/>
          <w:szCs w:val="28"/>
        </w:rPr>
      </w:pPr>
    </w:p>
    <w:p w:rsidR="00AA68D1" w:rsidRDefault="009C1F68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526AA">
        <w:rPr>
          <w:rFonts w:ascii="Times New Roman" w:hAnsi="Times New Roman" w:cs="Times New Roman"/>
          <w:sz w:val="28"/>
          <w:szCs w:val="28"/>
        </w:rPr>
        <w:t>со статьей 112 Трудового кодекса Российской Федерации и постановлением Правительства Российской Федерации от 16.09.2021 № 1564 «О переносе выходных дней в 2022 году»:</w:t>
      </w:r>
      <w:r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526AA" w:rsidRPr="009526AA" w:rsidRDefault="009526AA" w:rsidP="009526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A">
        <w:rPr>
          <w:rFonts w:ascii="Times New Roman" w:hAnsi="Times New Roman" w:cs="Times New Roman"/>
          <w:sz w:val="28"/>
          <w:szCs w:val="28"/>
        </w:rPr>
        <w:t>Считать нерабочим праздничным днем 8 марта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68D1" w:rsidRPr="009526AA" w:rsidRDefault="009526AA" w:rsidP="009526AA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понедельник 7 марта 2022 года выходным днем в связи с переносом с субботы 5 марта</w:t>
      </w:r>
      <w:r w:rsidR="009C1F68" w:rsidRPr="009526AA">
        <w:rPr>
          <w:rFonts w:ascii="Times New Roman" w:hAnsi="Times New Roman" w:cs="Times New Roman"/>
          <w:sz w:val="28"/>
          <w:szCs w:val="28"/>
        </w:rPr>
        <w:t>.</w:t>
      </w:r>
    </w:p>
    <w:p w:rsidR="00AA68D1" w:rsidRPr="009526AA" w:rsidRDefault="009526AA" w:rsidP="009526AA">
      <w:pPr>
        <w:pStyle w:val="a7"/>
        <w:numPr>
          <w:ilvl w:val="0"/>
          <w:numId w:val="2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26AA">
        <w:rPr>
          <w:rFonts w:ascii="Times New Roman" w:hAnsi="Times New Roman" w:cs="Times New Roman"/>
          <w:sz w:val="28"/>
          <w:szCs w:val="28"/>
        </w:rPr>
        <w:t>Сократить продолжительность рабочего дня 5 марта 2022 года на 1 час за счет времени окончания рабочего дня.</w:t>
      </w:r>
    </w:p>
    <w:p w:rsidR="009526AA" w:rsidRPr="009526AA" w:rsidRDefault="009526AA" w:rsidP="009526A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26AA">
        <w:rPr>
          <w:rFonts w:ascii="Times New Roman" w:hAnsi="Times New Roman" w:cs="Times New Roman"/>
          <w:sz w:val="28"/>
          <w:szCs w:val="28"/>
        </w:rPr>
        <w:t>Контроль</w:t>
      </w:r>
      <w:r>
        <w:rPr>
          <w:rFonts w:ascii="Times New Roman" w:hAnsi="Times New Roman" w:cs="Times New Roman"/>
          <w:sz w:val="28"/>
          <w:szCs w:val="28"/>
        </w:rPr>
        <w:t xml:space="preserve"> за исполнением настоящего распоряжения оставляю за собой.</w:t>
      </w: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AA68D1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9526AA" w:rsidRDefault="009526A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A68D1" w:rsidRDefault="009C1F6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AA68D1" w:rsidRDefault="009C1F68" w:rsidP="009526AA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С.И.Чупиков</w:t>
      </w:r>
    </w:p>
    <w:sectPr w:rsidR="00AA68D1" w:rsidSect="009526AA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7466" w:rsidRDefault="00947466">
      <w:pPr>
        <w:spacing w:line="240" w:lineRule="auto"/>
      </w:pPr>
      <w:r>
        <w:separator/>
      </w:r>
    </w:p>
  </w:endnote>
  <w:endnote w:type="continuationSeparator" w:id="1">
    <w:p w:rsidR="00947466" w:rsidRDefault="0094746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7466" w:rsidRDefault="00947466">
      <w:pPr>
        <w:spacing w:after="0"/>
      </w:pPr>
      <w:r>
        <w:separator/>
      </w:r>
    </w:p>
  </w:footnote>
  <w:footnote w:type="continuationSeparator" w:id="1">
    <w:p w:rsidR="00947466" w:rsidRDefault="00947466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>
    <w:nsid w:val="0C9C6BD5"/>
    <w:multiLevelType w:val="hybridMultilevel"/>
    <w:tmpl w:val="A51217D2"/>
    <w:lvl w:ilvl="0" w:tplc="2938AB9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509A3"/>
    <w:rsid w:val="000140B2"/>
    <w:rsid w:val="000266A2"/>
    <w:rsid w:val="0006021D"/>
    <w:rsid w:val="000607BB"/>
    <w:rsid w:val="000633E2"/>
    <w:rsid w:val="00071DE3"/>
    <w:rsid w:val="00083A2D"/>
    <w:rsid w:val="000A505A"/>
    <w:rsid w:val="000C6C25"/>
    <w:rsid w:val="000F1A6D"/>
    <w:rsid w:val="0010386E"/>
    <w:rsid w:val="00120DD6"/>
    <w:rsid w:val="001349FA"/>
    <w:rsid w:val="00137B87"/>
    <w:rsid w:val="00143D0A"/>
    <w:rsid w:val="001448A8"/>
    <w:rsid w:val="001937F5"/>
    <w:rsid w:val="0019551C"/>
    <w:rsid w:val="001B0A63"/>
    <w:rsid w:val="001B5210"/>
    <w:rsid w:val="001C2865"/>
    <w:rsid w:val="001C298B"/>
    <w:rsid w:val="00200D3D"/>
    <w:rsid w:val="00201753"/>
    <w:rsid w:val="00205503"/>
    <w:rsid w:val="00220557"/>
    <w:rsid w:val="00231B23"/>
    <w:rsid w:val="00235D09"/>
    <w:rsid w:val="00254329"/>
    <w:rsid w:val="00256D6E"/>
    <w:rsid w:val="00264C66"/>
    <w:rsid w:val="0027489D"/>
    <w:rsid w:val="00281A53"/>
    <w:rsid w:val="00296EB3"/>
    <w:rsid w:val="002A18C7"/>
    <w:rsid w:val="002B3601"/>
    <w:rsid w:val="002D22B2"/>
    <w:rsid w:val="002D28CF"/>
    <w:rsid w:val="003034B1"/>
    <w:rsid w:val="00311C9A"/>
    <w:rsid w:val="003322F6"/>
    <w:rsid w:val="00351757"/>
    <w:rsid w:val="003561D7"/>
    <w:rsid w:val="00356FB2"/>
    <w:rsid w:val="00390AF5"/>
    <w:rsid w:val="003A0D5B"/>
    <w:rsid w:val="003B60E7"/>
    <w:rsid w:val="003C5840"/>
    <w:rsid w:val="003D4451"/>
    <w:rsid w:val="003E088B"/>
    <w:rsid w:val="003E1CDC"/>
    <w:rsid w:val="003E2979"/>
    <w:rsid w:val="003E51A4"/>
    <w:rsid w:val="003F5780"/>
    <w:rsid w:val="003F79DA"/>
    <w:rsid w:val="0041125B"/>
    <w:rsid w:val="00441A23"/>
    <w:rsid w:val="004478FA"/>
    <w:rsid w:val="00472F18"/>
    <w:rsid w:val="004805F5"/>
    <w:rsid w:val="0049498C"/>
    <w:rsid w:val="004C52F7"/>
    <w:rsid w:val="004F4704"/>
    <w:rsid w:val="00504616"/>
    <w:rsid w:val="00506E7B"/>
    <w:rsid w:val="00522B2C"/>
    <w:rsid w:val="005A5361"/>
    <w:rsid w:val="005C425A"/>
    <w:rsid w:val="005E06EC"/>
    <w:rsid w:val="00606C37"/>
    <w:rsid w:val="006411EF"/>
    <w:rsid w:val="006509A3"/>
    <w:rsid w:val="00656A91"/>
    <w:rsid w:val="006577C5"/>
    <w:rsid w:val="00681D6F"/>
    <w:rsid w:val="00684A53"/>
    <w:rsid w:val="006B32E4"/>
    <w:rsid w:val="006E4197"/>
    <w:rsid w:val="006F5877"/>
    <w:rsid w:val="0070273A"/>
    <w:rsid w:val="0073528A"/>
    <w:rsid w:val="00737C7B"/>
    <w:rsid w:val="00775871"/>
    <w:rsid w:val="00782213"/>
    <w:rsid w:val="00796E12"/>
    <w:rsid w:val="007B1EC6"/>
    <w:rsid w:val="007E6C81"/>
    <w:rsid w:val="00800F2F"/>
    <w:rsid w:val="00821309"/>
    <w:rsid w:val="00837D83"/>
    <w:rsid w:val="00837F08"/>
    <w:rsid w:val="00846C59"/>
    <w:rsid w:val="00863309"/>
    <w:rsid w:val="00863DE1"/>
    <w:rsid w:val="00896BC5"/>
    <w:rsid w:val="008F2D16"/>
    <w:rsid w:val="00934601"/>
    <w:rsid w:val="00940278"/>
    <w:rsid w:val="00944EFA"/>
    <w:rsid w:val="00947466"/>
    <w:rsid w:val="009526AA"/>
    <w:rsid w:val="00965FF8"/>
    <w:rsid w:val="00992D1B"/>
    <w:rsid w:val="009B0774"/>
    <w:rsid w:val="009C0A55"/>
    <w:rsid w:val="009C1F68"/>
    <w:rsid w:val="009D4AA8"/>
    <w:rsid w:val="00A40A7E"/>
    <w:rsid w:val="00A51F08"/>
    <w:rsid w:val="00AA68D1"/>
    <w:rsid w:val="00AB3DFF"/>
    <w:rsid w:val="00AB5E7A"/>
    <w:rsid w:val="00AB7FBB"/>
    <w:rsid w:val="00AD340F"/>
    <w:rsid w:val="00AD50C4"/>
    <w:rsid w:val="00AF12BE"/>
    <w:rsid w:val="00AF4BC2"/>
    <w:rsid w:val="00AF5B66"/>
    <w:rsid w:val="00B1437E"/>
    <w:rsid w:val="00B3354E"/>
    <w:rsid w:val="00B56599"/>
    <w:rsid w:val="00B61DBC"/>
    <w:rsid w:val="00B72D2B"/>
    <w:rsid w:val="00B7688B"/>
    <w:rsid w:val="00B931CC"/>
    <w:rsid w:val="00BB2F13"/>
    <w:rsid w:val="00BC3F43"/>
    <w:rsid w:val="00BD0C0F"/>
    <w:rsid w:val="00C02D6C"/>
    <w:rsid w:val="00C43EB6"/>
    <w:rsid w:val="00C553FC"/>
    <w:rsid w:val="00C65DED"/>
    <w:rsid w:val="00C73ECD"/>
    <w:rsid w:val="00C768CC"/>
    <w:rsid w:val="00C80EDD"/>
    <w:rsid w:val="00C85676"/>
    <w:rsid w:val="00CA4F16"/>
    <w:rsid w:val="00CB4C60"/>
    <w:rsid w:val="00CC5C31"/>
    <w:rsid w:val="00CC6DE7"/>
    <w:rsid w:val="00CC7311"/>
    <w:rsid w:val="00CE46B4"/>
    <w:rsid w:val="00CE5D4E"/>
    <w:rsid w:val="00CF3B9B"/>
    <w:rsid w:val="00CF5692"/>
    <w:rsid w:val="00CF7286"/>
    <w:rsid w:val="00D032B9"/>
    <w:rsid w:val="00D320BF"/>
    <w:rsid w:val="00D66212"/>
    <w:rsid w:val="00DA7712"/>
    <w:rsid w:val="00DB27BC"/>
    <w:rsid w:val="00DC6929"/>
    <w:rsid w:val="00DF69E1"/>
    <w:rsid w:val="00DF7163"/>
    <w:rsid w:val="00E00F42"/>
    <w:rsid w:val="00E133B4"/>
    <w:rsid w:val="00E16F02"/>
    <w:rsid w:val="00E23C4F"/>
    <w:rsid w:val="00E264DC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C0C7A"/>
    <w:rsid w:val="00EC1A24"/>
    <w:rsid w:val="00ED6D57"/>
    <w:rsid w:val="00F072D1"/>
    <w:rsid w:val="00F15A3D"/>
    <w:rsid w:val="00F40502"/>
    <w:rsid w:val="00F4173E"/>
    <w:rsid w:val="00F66BAD"/>
    <w:rsid w:val="00F96293"/>
    <w:rsid w:val="00FA536E"/>
    <w:rsid w:val="00FF12DF"/>
    <w:rsid w:val="156B1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D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A68D1"/>
    <w:rPr>
      <w:color w:val="0000FF"/>
      <w:u w:val="single"/>
    </w:rPr>
  </w:style>
  <w:style w:type="paragraph" w:styleId="a4">
    <w:name w:val="Body Text"/>
    <w:basedOn w:val="a"/>
    <w:link w:val="a5"/>
    <w:rsid w:val="00AA68D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table" w:styleId="a6">
    <w:name w:val="Table Grid"/>
    <w:basedOn w:val="a1"/>
    <w:uiPriority w:val="59"/>
    <w:rsid w:val="00AA68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A68D1"/>
    <w:pPr>
      <w:ind w:left="720"/>
      <w:contextualSpacing/>
    </w:pPr>
  </w:style>
  <w:style w:type="paragraph" w:customStyle="1" w:styleId="ConsPlusTitle">
    <w:name w:val="ConsPlusTitle"/>
    <w:rsid w:val="00AA68D1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AA68D1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character" w:customStyle="1" w:styleId="a5">
    <w:name w:val="Основной текст Знак"/>
    <w:basedOn w:val="a0"/>
    <w:link w:val="a4"/>
    <w:rsid w:val="00AA68D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AA68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Наташа</cp:lastModifiedBy>
  <cp:revision>95</cp:revision>
  <cp:lastPrinted>2022-03-09T05:54:00Z</cp:lastPrinted>
  <dcterms:created xsi:type="dcterms:W3CDTF">2016-01-14T15:14:00Z</dcterms:created>
  <dcterms:modified xsi:type="dcterms:W3CDTF">2022-03-09T05:54:00Z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42280485D19C4F86B4ED1441D47448E5</vt:lpwstr>
  </property>
</Properties>
</file>