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 </w:t>
      </w:r>
    </w:p>
    <w:p w:rsidR="00CC3009" w:rsidRPr="00CC3009" w:rsidRDefault="00D96171" w:rsidP="00CC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3009" w:rsidRPr="00CC3009">
        <w:rPr>
          <w:rFonts w:ascii="Times New Roman" w:hAnsi="Times New Roman"/>
          <w:b/>
          <w:color w:val="000000"/>
          <w:sz w:val="24"/>
          <w:szCs w:val="24"/>
        </w:rPr>
        <w:t xml:space="preserve">лиц, </w:t>
      </w:r>
    </w:p>
    <w:p w:rsidR="00D96171" w:rsidRDefault="00CC3009" w:rsidP="00CC30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3009">
        <w:rPr>
          <w:rFonts w:ascii="Times New Roman" w:hAnsi="Times New Roman"/>
          <w:b/>
          <w:color w:val="000000"/>
          <w:sz w:val="24"/>
          <w:szCs w:val="24"/>
        </w:rPr>
        <w:t>замещающих муниципальные должности  на  постоянной  основе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77BF">
        <w:rPr>
          <w:rFonts w:ascii="Times New Roman" w:hAnsi="Times New Roman"/>
          <w:b/>
          <w:color w:val="000000"/>
          <w:sz w:val="24"/>
          <w:szCs w:val="24"/>
        </w:rPr>
        <w:t xml:space="preserve">Жемчужинского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сельского совета </w:t>
      </w:r>
      <w:r w:rsidRPr="00CC300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20891">
        <w:rPr>
          <w:rFonts w:ascii="Times New Roman" w:hAnsi="Times New Roman"/>
          <w:b/>
          <w:color w:val="000000"/>
          <w:sz w:val="24"/>
          <w:szCs w:val="24"/>
        </w:rPr>
        <w:t>Нижнегорского района   Респуб</w:t>
      </w:r>
      <w:r w:rsidR="007D0315">
        <w:rPr>
          <w:rFonts w:ascii="Times New Roman" w:hAnsi="Times New Roman"/>
          <w:b/>
          <w:color w:val="000000"/>
          <w:sz w:val="24"/>
          <w:szCs w:val="24"/>
        </w:rPr>
        <w:t xml:space="preserve">лики Крым, </w:t>
      </w:r>
      <w:r w:rsidR="00920891">
        <w:rPr>
          <w:rFonts w:ascii="Times New Roman" w:hAnsi="Times New Roman"/>
          <w:b/>
          <w:color w:val="000000"/>
          <w:sz w:val="24"/>
          <w:szCs w:val="24"/>
        </w:rPr>
        <w:t>их супругов и несовершеннолетних детей</w:t>
      </w:r>
      <w:r w:rsidR="009208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6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</w:t>
      </w:r>
      <w:r w:rsidR="007026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отчетный период с </w:t>
      </w:r>
      <w:r w:rsidR="003D01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7026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января 20</w:t>
      </w:r>
      <w:r w:rsidR="007B4C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года по 31 декабря 2020 </w:t>
      </w:r>
      <w:r w:rsidR="00D96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1635"/>
        <w:gridCol w:w="1740"/>
        <w:gridCol w:w="1445"/>
        <w:gridCol w:w="1714"/>
        <w:gridCol w:w="986"/>
        <w:gridCol w:w="1006"/>
        <w:gridCol w:w="993"/>
        <w:gridCol w:w="986"/>
        <w:gridCol w:w="1006"/>
        <w:gridCol w:w="1576"/>
        <w:gridCol w:w="1380"/>
      </w:tblGrid>
      <w:tr w:rsidR="00D96171" w:rsidTr="00962CFC"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D96171" w:rsidTr="00962CFC">
        <w:trPr>
          <w:trHeight w:val="840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42B7" w:rsidRPr="007B4CD0" w:rsidTr="009D2391"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2B7" w:rsidRPr="007B4CD0" w:rsidRDefault="00A442B7" w:rsidP="000E4018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Чупиков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Станислав Иванович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2B7" w:rsidRDefault="00A442B7" w:rsidP="007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Жемчужинского сельского совета – глава администрации Жемчужинского сельского поселения </w:t>
            </w:r>
          </w:p>
          <w:p w:rsidR="00A442B7" w:rsidRPr="007B4CD0" w:rsidRDefault="00A442B7" w:rsidP="007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315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Нижнегорского районного совета Республики Крым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1631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592368,18</w:t>
            </w:r>
          </w:p>
        </w:tc>
      </w:tr>
      <w:tr w:rsidR="00A442B7" w:rsidRPr="007B4CD0" w:rsidTr="009D2391">
        <w:trPr>
          <w:trHeight w:val="2848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7" w:rsidRPr="007B4CD0" w:rsidRDefault="00A442B7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Pr="00F62A28" w:rsidRDefault="00A442B7" w:rsidP="00F62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TAKUMA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2005г.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7" w:rsidRPr="007B4CD0" w:rsidRDefault="00A44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42B7" w:rsidRPr="007B4CD0" w:rsidTr="009D2391">
        <w:trPr>
          <w:trHeight w:val="450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0E4018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Pr="000A77BF" w:rsidRDefault="00A442B7" w:rsidP="000A7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7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 водопроводного хозяйства МУП «Вода Нижнегорья»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  <w:p w:rsidR="00A442B7" w:rsidRPr="007B4CD0" w:rsidRDefault="00A442B7" w:rsidP="000105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0A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0A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233412,22</w:t>
            </w:r>
          </w:p>
        </w:tc>
      </w:tr>
      <w:tr w:rsidR="00A442B7" w:rsidRPr="007B4CD0" w:rsidTr="00962CFC">
        <w:trPr>
          <w:trHeight w:val="225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0E4018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Pr="000A77BF" w:rsidRDefault="00A442B7" w:rsidP="000A7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Default="00A442B7" w:rsidP="007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Default="00A442B7" w:rsidP="000105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Default="00A442B7" w:rsidP="000105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B7" w:rsidRPr="007B4CD0" w:rsidRDefault="00A442B7" w:rsidP="000105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CF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2B7" w:rsidRDefault="00A442B7" w:rsidP="000105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2B7" w:rsidRDefault="00A442B7" w:rsidP="000105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2B7" w:rsidRDefault="00A442B7" w:rsidP="000105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0A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B7" w:rsidRDefault="00A442B7" w:rsidP="000A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42B7" w:rsidRPr="007B4CD0" w:rsidTr="00733B8A">
        <w:trPr>
          <w:trHeight w:val="209"/>
        </w:trPr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0E4018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B7" w:rsidRPr="000A77BF" w:rsidRDefault="00A442B7" w:rsidP="000A7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7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Default="00A442B7" w:rsidP="001631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Default="00A442B7" w:rsidP="001631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Default="00A442B7" w:rsidP="007D03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Pr="007B4CD0" w:rsidRDefault="00A442B7" w:rsidP="00163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Pr="007B4CD0" w:rsidRDefault="00A442B7" w:rsidP="000A77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Pr="007B4CD0" w:rsidRDefault="00A442B7" w:rsidP="00D21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B7" w:rsidRPr="007B4CD0" w:rsidRDefault="00A442B7" w:rsidP="000A77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0A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B7" w:rsidRPr="007B4CD0" w:rsidRDefault="00A442B7" w:rsidP="000A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12273" w:rsidRPr="007B4CD0" w:rsidRDefault="00512273">
      <w:pPr>
        <w:rPr>
          <w:sz w:val="20"/>
          <w:szCs w:val="20"/>
        </w:rPr>
      </w:pPr>
    </w:p>
    <w:sectPr w:rsidR="00512273" w:rsidRPr="007B4CD0" w:rsidSect="00D9617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1"/>
    <w:rsid w:val="000A77BF"/>
    <w:rsid w:val="000B0074"/>
    <w:rsid w:val="000D3742"/>
    <w:rsid w:val="000E4018"/>
    <w:rsid w:val="001352CF"/>
    <w:rsid w:val="00136F3F"/>
    <w:rsid w:val="001A0C5A"/>
    <w:rsid w:val="001B20BE"/>
    <w:rsid w:val="0039110D"/>
    <w:rsid w:val="003D018D"/>
    <w:rsid w:val="004A3DD4"/>
    <w:rsid w:val="00512273"/>
    <w:rsid w:val="00633E8F"/>
    <w:rsid w:val="006748C0"/>
    <w:rsid w:val="00702607"/>
    <w:rsid w:val="0076099D"/>
    <w:rsid w:val="007B4CD0"/>
    <w:rsid w:val="007D0315"/>
    <w:rsid w:val="00810093"/>
    <w:rsid w:val="008333C7"/>
    <w:rsid w:val="008D6A59"/>
    <w:rsid w:val="00920891"/>
    <w:rsid w:val="009566A9"/>
    <w:rsid w:val="00962CFC"/>
    <w:rsid w:val="009762D6"/>
    <w:rsid w:val="00A442B7"/>
    <w:rsid w:val="00A810F6"/>
    <w:rsid w:val="00CC3009"/>
    <w:rsid w:val="00CE3708"/>
    <w:rsid w:val="00D21C12"/>
    <w:rsid w:val="00D509A0"/>
    <w:rsid w:val="00D96171"/>
    <w:rsid w:val="00E741A5"/>
    <w:rsid w:val="00EF3631"/>
    <w:rsid w:val="00F62A28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2021-05-10T11:05:00Z</dcterms:created>
  <dcterms:modified xsi:type="dcterms:W3CDTF">2021-05-13T08:43:00Z</dcterms:modified>
</cp:coreProperties>
</file>