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F5" w:rsidRPr="004321F5" w:rsidRDefault="004321F5" w:rsidP="0043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4321F5" w:rsidRPr="004321F5" w:rsidRDefault="004321F5" w:rsidP="0043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1F5" w:rsidRPr="004321F5" w:rsidRDefault="004321F5" w:rsidP="0043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Pr="00432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лиц, </w:t>
      </w:r>
    </w:p>
    <w:p w:rsidR="004321F5" w:rsidRPr="004321F5" w:rsidRDefault="004321F5" w:rsidP="0043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2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замещающих муниципальные должности Нижнегорского районного совета  Республики Крым, их супругов и несовершеннолетних </w:t>
      </w:r>
    </w:p>
    <w:p w:rsidR="004321F5" w:rsidRPr="004321F5" w:rsidRDefault="004321F5" w:rsidP="0043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детей</w:t>
      </w:r>
      <w:r w:rsidRPr="0043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отчетный период с 1 января 2019 года по 31 декабря 2019 года</w:t>
      </w:r>
    </w:p>
    <w:p w:rsidR="004321F5" w:rsidRPr="004321F5" w:rsidRDefault="004321F5" w:rsidP="00432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"/>
        <w:gridCol w:w="1887"/>
        <w:gridCol w:w="2382"/>
        <w:gridCol w:w="1139"/>
        <w:gridCol w:w="1624"/>
        <w:gridCol w:w="982"/>
        <w:gridCol w:w="997"/>
        <w:gridCol w:w="1169"/>
        <w:gridCol w:w="982"/>
        <w:gridCol w:w="997"/>
        <w:gridCol w:w="1696"/>
        <w:gridCol w:w="1201"/>
      </w:tblGrid>
      <w:tr w:rsidR="004321F5" w:rsidRPr="004321F5" w:rsidTr="004321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321F5" w:rsidRPr="004321F5" w:rsidRDefault="004321F5" w:rsidP="004321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4321F5" w:rsidRPr="004321F5" w:rsidTr="004321F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1F5" w:rsidRPr="004321F5" w:rsidTr="004321F5">
        <w:trPr>
          <w:trHeight w:val="1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321F5">
              <w:rPr>
                <w:rFonts w:ascii="Times New Roman" w:eastAsia="Times New Roman" w:hAnsi="Times New Roman" w:cs="Times New Roman"/>
                <w:b/>
                <w:lang w:eastAsia="ru-RU"/>
              </w:rPr>
              <w:t>Чупиков</w:t>
            </w:r>
            <w:proofErr w:type="spellEnd"/>
            <w:r w:rsidRPr="004321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Станислав Иванович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Жемчужинского</w:t>
            </w: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совет</w:t>
            </w:r>
            <w:r w:rsidR="00307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bookmarkStart w:id="0" w:name="_GoBack"/>
            <w:bookmarkEnd w:id="0"/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Жемчужинского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ШЕВРОЛЕ </w:t>
            </w: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TACUMA</w:t>
            </w: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2005</w:t>
            </w: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367229,64</w:t>
            </w:r>
          </w:p>
        </w:tc>
      </w:tr>
      <w:tr w:rsidR="004321F5" w:rsidRPr="004321F5" w:rsidTr="004321F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234741,91</w:t>
            </w:r>
          </w:p>
        </w:tc>
      </w:tr>
      <w:tr w:rsidR="004321F5" w:rsidRPr="004321F5" w:rsidTr="004321F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321F5" w:rsidRPr="004321F5" w:rsidTr="004321F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21F5" w:rsidRPr="004321F5" w:rsidTr="004321F5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321F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  <w:t>Пшеничникова</w:t>
            </w:r>
            <w:proofErr w:type="spellEnd"/>
            <w:r w:rsidRPr="004321F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  <w:r w:rsidRPr="004321F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  <w:t xml:space="preserve">Наталья </w:t>
            </w: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  <w:r w:rsidRPr="004321F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jc w:val="center"/>
              <w:rPr>
                <w:rFonts w:ascii="Calibri" w:eastAsia="Times New Roman" w:hAnsi="Calibri" w:cs="Times New Roman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423066,00</w:t>
            </w:r>
          </w:p>
        </w:tc>
      </w:tr>
      <w:tr w:rsidR="004321F5" w:rsidRPr="004321F5" w:rsidTr="004321F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1F5" w:rsidRPr="004321F5" w:rsidTr="004321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jc w:val="center"/>
              <w:rPr>
                <w:rFonts w:ascii="Calibri" w:eastAsia="Times New Roman" w:hAnsi="Calibri" w:cs="Times New Roman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32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ДЭУ</w:t>
            </w:r>
            <w:r w:rsidRPr="00432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DAEWOO SENS</w:t>
            </w:r>
            <w:r w:rsidRPr="00432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2004г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147052,38</w:t>
            </w:r>
          </w:p>
        </w:tc>
      </w:tr>
      <w:tr w:rsidR="004321F5" w:rsidRPr="004321F5" w:rsidTr="004321F5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1F5" w:rsidRPr="004321F5" w:rsidTr="004321F5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  <w:r w:rsidRPr="004321F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  <w:t xml:space="preserve">Диденко Наталья </w:t>
            </w:r>
            <w:r w:rsidRPr="004321F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  <w:lastRenderedPageBreak/>
              <w:t>Валерьевна</w:t>
            </w: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Заведующий сектором</w:t>
            </w: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jc w:val="center"/>
              <w:rPr>
                <w:rFonts w:ascii="Calibri" w:eastAsia="Times New Roman" w:hAnsi="Calibri" w:cs="Times New Roman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495794,89</w:t>
            </w:r>
          </w:p>
        </w:tc>
      </w:tr>
      <w:tr w:rsidR="004321F5" w:rsidRPr="004321F5" w:rsidTr="004321F5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jc w:val="center"/>
              <w:rPr>
                <w:rFonts w:ascii="Calibri" w:eastAsia="Times New Roman" w:hAnsi="Calibri" w:cs="Times New Roman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общая 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1F5" w:rsidRPr="004321F5" w:rsidTr="004321F5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  <w:r w:rsidRPr="004321F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  <w:t>Гриднева Елена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специалист </w:t>
            </w: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260375,00</w:t>
            </w:r>
          </w:p>
        </w:tc>
      </w:tr>
      <w:tr w:rsidR="004321F5" w:rsidRPr="004321F5" w:rsidTr="004321F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1F5" w:rsidRPr="004321F5" w:rsidTr="004321F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5" w:rsidRPr="004321F5" w:rsidRDefault="004321F5" w:rsidP="004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CADDY</w:t>
            </w: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2007</w:t>
            </w: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528916,99</w:t>
            </w:r>
          </w:p>
        </w:tc>
      </w:tr>
      <w:tr w:rsidR="004321F5" w:rsidRPr="004321F5" w:rsidTr="004321F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5" w:rsidRPr="004321F5" w:rsidRDefault="004321F5" w:rsidP="0043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1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F5" w:rsidRPr="004321F5" w:rsidRDefault="004321F5" w:rsidP="0043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321F5" w:rsidRPr="004321F5" w:rsidRDefault="004321F5" w:rsidP="004321F5">
      <w:pPr>
        <w:rPr>
          <w:rFonts w:ascii="Calibri" w:eastAsia="Times New Roman" w:hAnsi="Calibri" w:cs="Times New Roman"/>
        </w:rPr>
      </w:pPr>
    </w:p>
    <w:p w:rsidR="00D97F08" w:rsidRDefault="00D97F08"/>
    <w:sectPr w:rsidR="00D97F08" w:rsidSect="004321F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DA"/>
    <w:rsid w:val="00307E26"/>
    <w:rsid w:val="004321F5"/>
    <w:rsid w:val="008839DA"/>
    <w:rsid w:val="00D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2020-05-06T06:46:00Z</dcterms:created>
  <dcterms:modified xsi:type="dcterms:W3CDTF">2020-05-06T06:49:00Z</dcterms:modified>
</cp:coreProperties>
</file>