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E812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E81271" w:rsidRPr="00E81271" w:rsidRDefault="00E812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лиц, 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замещающих муниципальные должности Нижнегорского районного совета  Республики Крым, их супругов и несовершеннолетних 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отчетный период с 1 января 2018 года по 31 декабря 2018 года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"/>
        <w:gridCol w:w="1755"/>
        <w:gridCol w:w="2080"/>
        <w:gridCol w:w="1250"/>
        <w:gridCol w:w="1610"/>
        <w:gridCol w:w="959"/>
        <w:gridCol w:w="949"/>
        <w:gridCol w:w="1139"/>
        <w:gridCol w:w="959"/>
        <w:gridCol w:w="949"/>
        <w:gridCol w:w="1639"/>
        <w:gridCol w:w="1201"/>
      </w:tblGrid>
      <w:tr w:rsidR="004F4500" w:rsidTr="008D4F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4F4500" w:rsidTr="008D4F64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562" w:rsidTr="008D4F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2" w:rsidRDefault="00685562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685562" w:rsidRPr="004F4500" w:rsidRDefault="00685562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  <w:proofErr w:type="spellStart"/>
            <w:r w:rsidRPr="004F4500">
              <w:rPr>
                <w:rFonts w:ascii="Times New Roman" w:hAnsi="Times New Roman"/>
                <w:b/>
                <w:lang w:eastAsia="ru-RU"/>
              </w:rPr>
              <w:t>Большунова</w:t>
            </w:r>
            <w:proofErr w:type="spellEnd"/>
            <w:r w:rsidRPr="004F4500">
              <w:rPr>
                <w:rFonts w:ascii="Times New Roman" w:hAnsi="Times New Roman"/>
                <w:b/>
                <w:lang w:eastAsia="ru-RU"/>
              </w:rPr>
              <w:t xml:space="preserve"> Оксана Юрьевна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562" w:rsidRDefault="00685562" w:rsidP="004F45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5562" w:rsidRPr="004F4500" w:rsidRDefault="00685562" w:rsidP="004F45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500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Жемчужинского</w:t>
            </w:r>
          </w:p>
          <w:p w:rsidR="00685562" w:rsidRDefault="00685562" w:rsidP="004F45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500">
              <w:rPr>
                <w:rFonts w:ascii="Times New Roman" w:hAnsi="Times New Roman"/>
                <w:sz w:val="16"/>
                <w:szCs w:val="16"/>
                <w:lang w:eastAsia="ru-RU"/>
              </w:rPr>
              <w:t>Сельского сове</w:t>
            </w:r>
            <w:proofErr w:type="gramStart"/>
            <w:r w:rsidRPr="004F4500">
              <w:rPr>
                <w:rFonts w:ascii="Times New Roman" w:hAnsi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4F450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глава Жемчужинского сельского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62" w:rsidRPr="00E81271" w:rsidRDefault="00685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271">
              <w:rPr>
                <w:rFonts w:ascii="Times New Roman" w:hAnsi="Times New Roman"/>
                <w:sz w:val="20"/>
                <w:szCs w:val="20"/>
                <w:lang w:eastAsia="ru-RU"/>
              </w:rPr>
              <w:t>676639,03</w:t>
            </w:r>
          </w:p>
        </w:tc>
      </w:tr>
      <w:tr w:rsidR="00685562" w:rsidTr="008D4F6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562" w:rsidRDefault="00685562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2" w:rsidRDefault="00685562" w:rsidP="00D63F1D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5562" w:rsidTr="008D4F6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5562" w:rsidTr="008D4F64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2" w:rsidRDefault="00685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4F64" w:rsidTr="008D4F64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4" w:rsidRDefault="008D4F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8D4F64" w:rsidRDefault="008D4F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8D4F64" w:rsidRDefault="008D4F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СИТРОЕН</w:t>
            </w:r>
          </w:p>
          <w:p w:rsidR="008D4F64" w:rsidRPr="008D4F64" w:rsidRDefault="008D4F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kfw10fst5psa6299311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Pr="00E81271" w:rsidRDefault="008D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271">
              <w:rPr>
                <w:rFonts w:ascii="Times New Roman" w:hAnsi="Times New Roman"/>
                <w:sz w:val="20"/>
                <w:szCs w:val="20"/>
                <w:lang w:eastAsia="ru-RU"/>
              </w:rPr>
              <w:t>487439,84</w:t>
            </w:r>
          </w:p>
        </w:tc>
      </w:tr>
      <w:tr w:rsidR="008D4F64" w:rsidTr="00411292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4" w:rsidRDefault="008D4F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4" w:rsidRDefault="008D4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4" w:rsidRDefault="008D4F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4" w:rsidRDefault="008D4F64" w:rsidP="00D63F1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64" w:rsidRDefault="008D4F64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64" w:rsidRDefault="008D4F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64" w:rsidRDefault="008D4F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1271" w:rsidTr="00B8471F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271" w:rsidRDefault="00E81271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271" w:rsidRDefault="00E81271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  <w:p w:rsidR="00E81271" w:rsidRDefault="00E81271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Black" w:hAnsi="Arial Black"/>
                <w:b/>
                <w:sz w:val="18"/>
                <w:szCs w:val="18"/>
                <w:lang w:eastAsia="ru-RU"/>
              </w:rPr>
              <w:t>Пшеничникова</w:t>
            </w:r>
            <w:proofErr w:type="spellEnd"/>
            <w:r>
              <w:rPr>
                <w:rFonts w:ascii="Arial Black" w:hAnsi="Arial Black"/>
                <w:b/>
                <w:sz w:val="18"/>
                <w:szCs w:val="18"/>
                <w:lang w:eastAsia="ru-RU"/>
              </w:rPr>
              <w:t xml:space="preserve"> </w:t>
            </w:r>
          </w:p>
          <w:p w:rsidR="00E81271" w:rsidRDefault="00E81271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eastAsia="ru-RU"/>
              </w:rPr>
              <w:t xml:space="preserve">Наталья </w:t>
            </w:r>
          </w:p>
          <w:p w:rsidR="00E81271" w:rsidRDefault="00E81271" w:rsidP="00134A96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Главы администрации по финансовым и экономическим вопросам – главный бухгалтер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P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85.0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271" w:rsidRP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421741.20</w:t>
            </w:r>
          </w:p>
        </w:tc>
      </w:tr>
      <w:tr w:rsidR="00E81271" w:rsidTr="009D29FA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E81271" w:rsidTr="00F7791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134A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E81271" w:rsidRDefault="00E81271" w:rsidP="00134A96">
            <w:pPr>
              <w:spacing w:after="0" w:line="240" w:lineRule="auto"/>
              <w:jc w:val="both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134A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P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85.0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ДЭУ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</w:p>
          <w:p w:rsidR="00E81271" w:rsidRP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DAEWOO SENS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P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128168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,97</w:t>
            </w:r>
          </w:p>
        </w:tc>
      </w:tr>
      <w:tr w:rsidR="00E81271" w:rsidTr="00E81271">
        <w:trPr>
          <w:trHeight w:val="6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134A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134A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 w:rsidP="00D63F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E81271" w:rsidTr="008D4F64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eastAsia="ru-RU"/>
              </w:rPr>
              <w:t>Диденко Наталья Валерьевна</w:t>
            </w:r>
          </w:p>
          <w:p w:rsidR="00E81271" w:rsidRDefault="00E81271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Заведующий сектора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предоставлению муниципальных услуг населению</w:t>
            </w:r>
          </w:p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EC6B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Pr="00E81271" w:rsidRDefault="00E81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271">
              <w:rPr>
                <w:rFonts w:ascii="Times New Roman" w:hAnsi="Times New Roman"/>
                <w:sz w:val="20"/>
                <w:szCs w:val="20"/>
                <w:lang w:eastAsia="ru-RU"/>
              </w:rPr>
              <w:t>453127,43</w:t>
            </w:r>
          </w:p>
        </w:tc>
      </w:tr>
      <w:tr w:rsidR="00E81271" w:rsidTr="008D4F64">
        <w:trPr>
          <w:trHeight w:val="5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общая 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EC6B4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271" w:rsidTr="008D4F64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  <w:r>
              <w:rPr>
                <w:rFonts w:ascii="Arial Black" w:hAnsi="Arial Black"/>
                <w:b/>
                <w:sz w:val="18"/>
                <w:szCs w:val="18"/>
                <w:lang w:eastAsia="ru-RU"/>
              </w:rPr>
              <w:t>Гриднева Елена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специалист по земельным и имущественным вопросам – землеустроитель</w:t>
            </w:r>
          </w:p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Pr="00E81271" w:rsidRDefault="00E81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1271">
              <w:rPr>
                <w:rFonts w:ascii="Times New Roman" w:hAnsi="Times New Roman"/>
                <w:sz w:val="20"/>
                <w:szCs w:val="20"/>
                <w:lang w:eastAsia="ru-RU"/>
              </w:rPr>
              <w:t>255411,80</w:t>
            </w:r>
          </w:p>
        </w:tc>
      </w:tr>
      <w:tr w:rsidR="00E81271" w:rsidTr="008D4F6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5741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271" w:rsidTr="008D4F64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 w:rsidP="00134A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E81271" w:rsidRDefault="00E81271" w:rsidP="005741DC">
            <w:pPr>
              <w:spacing w:after="0" w:line="240" w:lineRule="auto"/>
              <w:rPr>
                <w:rFonts w:ascii="Arial Black" w:hAnsi="Arial Black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71" w:rsidRDefault="00E81271" w:rsidP="00134A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 w:rsidP="005741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71" w:rsidRPr="00134A96" w:rsidRDefault="00E81271" w:rsidP="00134A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CADDY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71" w:rsidRPr="00E81271" w:rsidRDefault="00E81271" w:rsidP="00134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1271" w:rsidRPr="00E81271" w:rsidRDefault="00E81271" w:rsidP="00134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812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293907</w:t>
            </w:r>
            <w:r w:rsidRPr="00E8127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81271">
              <w:rPr>
                <w:rFonts w:ascii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E81271" w:rsidTr="008D4F64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71" w:rsidRDefault="00E81271" w:rsidP="00134A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71" w:rsidRDefault="00E81271" w:rsidP="00134A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5741D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7A18B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1" w:rsidRDefault="00E81271" w:rsidP="00134A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12273" w:rsidRDefault="00512273"/>
    <w:sectPr w:rsidR="00512273" w:rsidSect="00D9617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171"/>
    <w:rsid w:val="00134A96"/>
    <w:rsid w:val="001A0C5A"/>
    <w:rsid w:val="001B20BE"/>
    <w:rsid w:val="004F4500"/>
    <w:rsid w:val="00512273"/>
    <w:rsid w:val="005741DC"/>
    <w:rsid w:val="00685562"/>
    <w:rsid w:val="0076099D"/>
    <w:rsid w:val="008D4F64"/>
    <w:rsid w:val="009762D6"/>
    <w:rsid w:val="00D96171"/>
    <w:rsid w:val="00E741A5"/>
    <w:rsid w:val="00E81271"/>
    <w:rsid w:val="00E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96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2019-03-07T11:52:00Z</dcterms:created>
  <dcterms:modified xsi:type="dcterms:W3CDTF">2019-05-07T05:50:00Z</dcterms:modified>
</cp:coreProperties>
</file>