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F5" w:rsidRDefault="005356F5" w:rsidP="005356F5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bookmarkStart w:id="0" w:name="bookmark13"/>
      <w:r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Реестр муниципальных услуг </w:t>
      </w:r>
      <w:bookmarkEnd w:id="0"/>
      <w:r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Жемчужинского</w:t>
      </w:r>
      <w:proofErr w:type="spellEnd"/>
      <w:r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 сельского поселения Нижнегорского района Республики Крым</w:t>
      </w:r>
    </w:p>
    <w:p w:rsidR="005356F5" w:rsidRDefault="005356F5" w:rsidP="005356F5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1842"/>
        <w:gridCol w:w="2788"/>
        <w:gridCol w:w="988"/>
        <w:gridCol w:w="2411"/>
        <w:gridCol w:w="1210"/>
        <w:gridCol w:w="1495"/>
        <w:gridCol w:w="1718"/>
        <w:gridCol w:w="1888"/>
      </w:tblGrid>
      <w:tr w:rsidR="005356F5" w:rsidTr="005356F5">
        <w:trPr>
          <w:cantSplit/>
          <w:trHeight w:hRule="exact" w:val="345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356F5" w:rsidRDefault="005356F5">
            <w:pPr>
              <w:widowControl w:val="0"/>
              <w:suppressAutoHyphens/>
              <w:spacing w:after="0" w:line="200" w:lineRule="exact"/>
              <w:ind w:right="113" w:hanging="340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356F5" w:rsidRDefault="005356F5">
            <w:pPr>
              <w:widowControl w:val="0"/>
              <w:suppressAutoHyphens/>
              <w:spacing w:after="0" w:line="254" w:lineRule="exact"/>
              <w:ind w:right="113" w:hanging="60"/>
              <w:jc w:val="center"/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>Наименование</w:t>
            </w:r>
          </w:p>
          <w:p w:rsidR="005356F5" w:rsidRDefault="005356F5">
            <w:pPr>
              <w:widowControl w:val="0"/>
              <w:suppressAutoHyphens/>
              <w:spacing w:after="0" w:line="254" w:lineRule="exact"/>
              <w:ind w:right="113" w:hanging="60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 xml:space="preserve"> муниципальной  услуги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356F5" w:rsidRDefault="005356F5">
            <w:pPr>
              <w:widowControl w:val="0"/>
              <w:suppressAutoHyphens/>
              <w:spacing w:after="0" w:line="250" w:lineRule="exac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>Содержание муниципальной услуги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356F5" w:rsidRDefault="005356F5">
            <w:pPr>
              <w:widowControl w:val="0"/>
              <w:suppressAutoHyphens/>
              <w:spacing w:after="0" w:line="250" w:lineRule="exact"/>
              <w:ind w:right="113" w:hanging="66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>Источник финансирования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356F5" w:rsidRDefault="005356F5">
            <w:pPr>
              <w:widowControl w:val="0"/>
              <w:suppressAutoHyphens/>
              <w:spacing w:after="0" w:line="250" w:lineRule="exac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>Способы оказания муниципальной услуги (предмет,</w:t>
            </w:r>
            <w:proofErr w:type="gramEnd"/>
          </w:p>
          <w:p w:rsidR="005356F5" w:rsidRDefault="005356F5">
            <w:pPr>
              <w:widowControl w:val="0"/>
              <w:suppressAutoHyphens/>
              <w:spacing w:after="0" w:line="250" w:lineRule="exac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>содержание)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356F5" w:rsidRDefault="005356F5">
            <w:pPr>
              <w:widowControl w:val="0"/>
              <w:suppressAutoHyphens/>
              <w:spacing w:after="0" w:line="250" w:lineRule="exac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>Подведомственные учреждения, организа</w:t>
            </w: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softHyphen/>
              <w:t>ции,</w:t>
            </w:r>
          </w:p>
          <w:p w:rsidR="005356F5" w:rsidRDefault="005356F5">
            <w:pPr>
              <w:widowControl w:val="0"/>
              <w:suppressAutoHyphens/>
              <w:spacing w:after="0" w:line="250" w:lineRule="exac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>участвую</w:t>
            </w: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softHyphen/>
              <w:t>щие в оказании муниципальной услуги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356F5" w:rsidRDefault="005356F5">
            <w:pPr>
              <w:widowControl w:val="0"/>
              <w:suppressAutoHyphens/>
              <w:spacing w:after="0" w:line="250" w:lineRule="exac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>Потреби</w:t>
            </w: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softHyphen/>
              <w:t>тель муниципальной услуги (целевая группа)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356F5" w:rsidRDefault="005356F5">
            <w:pPr>
              <w:widowControl w:val="0"/>
              <w:suppressAutoHyphens/>
              <w:spacing w:after="0" w:line="250" w:lineRule="exac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>Показа</w:t>
            </w: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softHyphen/>
              <w:t>тели конечного результата (единица измерения)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356F5" w:rsidRDefault="005356F5">
            <w:pPr>
              <w:widowControl w:val="0"/>
              <w:suppressAutoHyphens/>
              <w:spacing w:after="0" w:line="250" w:lineRule="exac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>Нормативные правовые акты Российской Федерации,</w:t>
            </w:r>
          </w:p>
          <w:p w:rsidR="005356F5" w:rsidRDefault="005356F5">
            <w:pPr>
              <w:widowControl w:val="0"/>
              <w:suppressAutoHyphens/>
              <w:spacing w:after="0" w:line="250" w:lineRule="exac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 xml:space="preserve">Республики Крым, закрепляющие </w:t>
            </w:r>
            <w:proofErr w:type="gramStart"/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>муниципальную</w:t>
            </w:r>
            <w:proofErr w:type="gramEnd"/>
          </w:p>
          <w:p w:rsidR="005356F5" w:rsidRDefault="005356F5">
            <w:pPr>
              <w:widowControl w:val="0"/>
              <w:suppressAutoHyphens/>
              <w:spacing w:after="0" w:line="250" w:lineRule="exac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>услугу или отдельные способы ее оказания</w:t>
            </w:r>
          </w:p>
        </w:tc>
      </w:tr>
      <w:tr w:rsidR="005356F5" w:rsidTr="005356F5">
        <w:trPr>
          <w:trHeight w:hRule="exact" w:val="2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6F5" w:rsidRDefault="005356F5">
            <w:pPr>
              <w:widowControl w:val="0"/>
              <w:suppressAutoHyphens/>
              <w:spacing w:after="900" w:line="200" w:lineRule="exact"/>
              <w:ind w:left="260" w:hanging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6F5" w:rsidRDefault="005356F5">
            <w:pPr>
              <w:widowControl w:val="0"/>
              <w:suppressAutoHyphens/>
              <w:spacing w:after="900" w:line="200" w:lineRule="exact"/>
              <w:ind w:hanging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6F5" w:rsidRDefault="005356F5">
            <w:pPr>
              <w:widowControl w:val="0"/>
              <w:suppressAutoHyphens/>
              <w:spacing w:after="900" w:line="200" w:lineRule="exact"/>
              <w:ind w:hanging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6F5" w:rsidRDefault="005356F5">
            <w:pPr>
              <w:widowControl w:val="0"/>
              <w:suppressAutoHyphens/>
              <w:spacing w:after="900" w:line="200" w:lineRule="exact"/>
              <w:ind w:hanging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6F5" w:rsidRDefault="005356F5">
            <w:pPr>
              <w:widowControl w:val="0"/>
              <w:suppressAutoHyphens/>
              <w:spacing w:after="900" w:line="200" w:lineRule="exact"/>
              <w:ind w:hanging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6F5" w:rsidRDefault="005356F5">
            <w:pPr>
              <w:widowControl w:val="0"/>
              <w:suppressAutoHyphens/>
              <w:spacing w:after="900" w:line="200" w:lineRule="exact"/>
              <w:ind w:hanging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6F5" w:rsidRDefault="005356F5">
            <w:pPr>
              <w:widowControl w:val="0"/>
              <w:suppressAutoHyphens/>
              <w:spacing w:after="900" w:line="200" w:lineRule="exact"/>
              <w:ind w:hanging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6F5" w:rsidRDefault="005356F5">
            <w:pPr>
              <w:widowControl w:val="0"/>
              <w:suppressAutoHyphens/>
              <w:spacing w:after="900" w:line="200" w:lineRule="exact"/>
              <w:ind w:hanging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56F5" w:rsidRDefault="005356F5">
            <w:pPr>
              <w:widowControl w:val="0"/>
              <w:suppressAutoHyphens/>
              <w:spacing w:after="900" w:line="200" w:lineRule="exact"/>
              <w:ind w:hanging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9</w:t>
            </w:r>
          </w:p>
        </w:tc>
      </w:tr>
      <w:tr w:rsidR="005356F5" w:rsidTr="005356F5">
        <w:trPr>
          <w:cantSplit/>
          <w:trHeight w:hRule="exact" w:val="496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56F5" w:rsidRDefault="00535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lastRenderedPageBreak/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356F5" w:rsidRDefault="005356F5">
            <w:pPr>
              <w:keepNext/>
              <w:keepLines/>
              <w:widowControl w:val="0"/>
              <w:spacing w:after="0" w:line="322" w:lineRule="exact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Предоставление муниципальной услуги по изменению видов разрешенного использования земельных участков и (или) объектов капитального строительства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56F5" w:rsidRDefault="005356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Административный регламент</w:t>
            </w:r>
          </w:p>
          <w:p w:rsidR="005356F5" w:rsidRDefault="005356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 xml:space="preserve">«Об утверждении административного регламента </w:t>
            </w:r>
          </w:p>
          <w:p w:rsidR="005356F5" w:rsidRDefault="005356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 xml:space="preserve">по предоставлению муниципальной услуги </w:t>
            </w:r>
          </w:p>
          <w:p w:rsidR="005356F5" w:rsidRDefault="005356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 xml:space="preserve">«Изменение видов разрешенного использования </w:t>
            </w:r>
          </w:p>
          <w:p w:rsidR="005356F5" w:rsidRDefault="005356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 xml:space="preserve">земельных участков и (или) объектов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капитального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 xml:space="preserve"> </w:t>
            </w:r>
          </w:p>
          <w:p w:rsidR="005356F5" w:rsidRDefault="005356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строительства»</w:t>
            </w:r>
          </w:p>
          <w:p w:rsidR="005356F5" w:rsidRDefault="005356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lang w:bidi="ru-RU"/>
              </w:rPr>
              <w:t>Постановление №110-П от 12.11.2017г.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356F5" w:rsidRDefault="005356F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Бюджет МО </w:t>
            </w:r>
            <w:proofErr w:type="spellStart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Жемчужинское</w:t>
            </w:r>
            <w:proofErr w:type="spellEnd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56F5" w:rsidRDefault="005356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личное консультирование;</w:t>
            </w:r>
          </w:p>
          <w:p w:rsidR="005356F5" w:rsidRDefault="005356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консультирование по почте (по электронной почте);</w:t>
            </w:r>
          </w:p>
          <w:p w:rsidR="005356F5" w:rsidRDefault="005356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56F5" w:rsidRDefault="00535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356F5" w:rsidRDefault="005356F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физические лица,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356F5" w:rsidRDefault="005356F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 xml:space="preserve"> постановления Администрации о предоставлении разрешения или об отказе в предоставлении разрешения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6F5" w:rsidRDefault="005356F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>Земельный кодекс РФ; Градостроительный кодекс РФ;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>от 25 октября 2001 года № 137-ФЗ;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 6 октября 2003 года № 131-ФЗ;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 29 декабря 2004 года № 191-ФЗ;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 24 июля 2007 года № 221-ФЗ;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 27 июля 2010 года № 210-ФЗ;</w:t>
            </w:r>
          </w:p>
          <w:p w:rsidR="005356F5" w:rsidRDefault="005356F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>от 1 декабря 2014 года № 419-ФЗ;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 xml:space="preserve">Устав МО </w:t>
            </w:r>
            <w:proofErr w:type="spellStart"/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>Жемчужинское</w:t>
            </w:r>
            <w:proofErr w:type="spellEnd"/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 xml:space="preserve"> сельское </w:t>
            </w:r>
            <w:proofErr w:type="spellStart"/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>поселениеФ</w:t>
            </w:r>
            <w:proofErr w:type="spellEnd"/>
          </w:p>
        </w:tc>
      </w:tr>
      <w:tr w:rsidR="005356F5" w:rsidTr="005356F5">
        <w:trPr>
          <w:cantSplit/>
          <w:trHeight w:hRule="exact" w:val="609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56F5" w:rsidRDefault="00535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lastRenderedPageBreak/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356F5" w:rsidRDefault="005356F5">
            <w:pPr>
              <w:keepNext/>
              <w:keepLines/>
              <w:widowControl w:val="0"/>
              <w:spacing w:after="0" w:line="322" w:lineRule="exact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Предоставление муниципальной услуги по переводу жилого помещения в нежилое помещение и нежилого помещения в жилое помещение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56F5" w:rsidRDefault="005356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Административный регламент «Об утверждении административного регламента</w:t>
            </w:r>
          </w:p>
          <w:p w:rsidR="005356F5" w:rsidRDefault="005356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по предоставлению муниципальной услуги</w:t>
            </w:r>
          </w:p>
          <w:p w:rsidR="005356F5" w:rsidRDefault="005356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Перевод жилого помещения в нежилое помещение и нежилого помещения в жилое помещение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»</w:t>
            </w:r>
          </w:p>
          <w:p w:rsidR="005356F5" w:rsidRDefault="005356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lang w:bidi="ru-RU"/>
              </w:rPr>
              <w:t>Постановление №3-П от 17.01.2018г.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356F5" w:rsidRDefault="005356F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Бюджет МО </w:t>
            </w:r>
            <w:proofErr w:type="spellStart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Жемчужинское</w:t>
            </w:r>
            <w:proofErr w:type="spellEnd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56F5" w:rsidRDefault="005356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личное консультирование;</w:t>
            </w:r>
          </w:p>
          <w:p w:rsidR="005356F5" w:rsidRDefault="005356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консультирование по почте (по электронной почте);</w:t>
            </w:r>
          </w:p>
          <w:p w:rsidR="005356F5" w:rsidRDefault="005356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консультирование по телефону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56F5" w:rsidRDefault="00535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356F5" w:rsidRDefault="005356F5">
            <w:pPr>
              <w:autoSpaceDE w:val="0"/>
              <w:autoSpaceDN w:val="0"/>
              <w:adjustRightInd w:val="0"/>
              <w:spacing w:after="0" w:line="20" w:lineRule="atLeast"/>
              <w:ind w:firstLine="54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собственник соответствующего помещения  или</w:t>
            </w:r>
          </w:p>
          <w:p w:rsidR="005356F5" w:rsidRDefault="005356F5">
            <w:pPr>
              <w:autoSpaceDE w:val="0"/>
              <w:autoSpaceDN w:val="0"/>
              <w:adjustRightInd w:val="0"/>
              <w:spacing w:after="0" w:line="20" w:lineRule="atLeast"/>
              <w:ind w:firstLine="54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лица, имеющие право в соответствии с законодательством</w:t>
            </w:r>
          </w:p>
          <w:p w:rsidR="005356F5" w:rsidRDefault="005356F5">
            <w:pPr>
              <w:autoSpaceDE w:val="0"/>
              <w:autoSpaceDN w:val="0"/>
              <w:adjustRightInd w:val="0"/>
              <w:spacing w:after="0" w:line="20" w:lineRule="atLeast"/>
              <w:ind w:firstLine="54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Российской Федерации либо в силу наделения их заявителями</w:t>
            </w:r>
          </w:p>
          <w:p w:rsidR="005356F5" w:rsidRDefault="005356F5">
            <w:pPr>
              <w:autoSpaceDE w:val="0"/>
              <w:autoSpaceDN w:val="0"/>
              <w:adjustRightInd w:val="0"/>
              <w:spacing w:after="0" w:line="20" w:lineRule="atLeast"/>
              <w:ind w:firstLine="54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порядке, установленном законодательством</w:t>
            </w:r>
          </w:p>
          <w:p w:rsidR="005356F5" w:rsidRDefault="005356F5">
            <w:pPr>
              <w:autoSpaceDE w:val="0"/>
              <w:autoSpaceDN w:val="0"/>
              <w:adjustRightInd w:val="0"/>
              <w:spacing w:after="0" w:line="20" w:lineRule="atLeast"/>
              <w:ind w:firstLine="5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Российской Федерации, полномочиями выступать от их имени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356F5" w:rsidRDefault="005356F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Выдача уведомления о переводе или об отказе в переводе жилого помещения в нежилое помещение и нежилого помещения в жилое помещение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6F5" w:rsidRDefault="005356F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>Гражданский кодекс РФ, Конституция РФ; Земельный кодекс РФ; от 27.07.2010 № 210-ФЗ; от 06.10.2003 № 131-ФЗ; от 02.05.2006 № 59-ФЗ; Жилищный кодекс РФ; постановление Правительства РФ от 10.08.2005 № 502; постановление Правительства РФ от 16.05.2011 № 373;</w:t>
            </w:r>
          </w:p>
          <w:p w:rsidR="005356F5" w:rsidRDefault="005356F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 xml:space="preserve">постановление Правительства РФ от 30.04.2014 № 403;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Устав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Жемчужинское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сельское поселение</w:t>
            </w:r>
          </w:p>
        </w:tc>
      </w:tr>
      <w:tr w:rsidR="005356F5" w:rsidTr="005356F5">
        <w:trPr>
          <w:cantSplit/>
          <w:trHeight w:hRule="exact" w:val="595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56F5" w:rsidRDefault="00535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lastRenderedPageBreak/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356F5" w:rsidRDefault="005356F5">
            <w:pPr>
              <w:keepNext/>
              <w:keepLines/>
              <w:widowControl w:val="0"/>
              <w:spacing w:after="0" w:line="322" w:lineRule="exact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Предоставление муниципальной услуги по рассмотрению документов, связанных с проведением публичных мероприятий (собраний, митингов, демонстраций, шествий, пикетирований)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56F5" w:rsidRDefault="005356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Административный регламент</w:t>
            </w:r>
          </w:p>
          <w:p w:rsidR="005356F5" w:rsidRDefault="005356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«Об утверждении административного регламента</w:t>
            </w:r>
          </w:p>
          <w:p w:rsidR="005356F5" w:rsidRDefault="005356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по предоставлению муниципальной услуги</w:t>
            </w:r>
          </w:p>
          <w:p w:rsidR="005356F5" w:rsidRDefault="005356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 xml:space="preserve">«Рассмотрение документов, связанных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с</w:t>
            </w:r>
            <w:proofErr w:type="gramEnd"/>
          </w:p>
          <w:p w:rsidR="005356F5" w:rsidRDefault="005356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 xml:space="preserve">проведением на территории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муниципального</w:t>
            </w:r>
            <w:proofErr w:type="gramEnd"/>
          </w:p>
          <w:p w:rsidR="005356F5" w:rsidRDefault="005356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Жемчужинское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 xml:space="preserve"> сельское поселение</w:t>
            </w:r>
          </w:p>
          <w:p w:rsidR="005356F5" w:rsidRDefault="005356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Нижнегорского района Республики Крым</w:t>
            </w:r>
          </w:p>
          <w:p w:rsidR="005356F5" w:rsidRDefault="005356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публичных мероприятий (собраний, митингов,</w:t>
            </w:r>
            <w:proofErr w:type="gramEnd"/>
          </w:p>
          <w:p w:rsidR="005356F5" w:rsidRDefault="005356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демонстраций, шествий, пикетирований)»</w:t>
            </w:r>
          </w:p>
          <w:p w:rsidR="005356F5" w:rsidRDefault="005356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lang w:bidi="ru-RU"/>
              </w:rPr>
              <w:t>Постановление №12-П от 01.02.2018г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356F5" w:rsidRDefault="005356F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Бюджет МО </w:t>
            </w:r>
            <w:proofErr w:type="spellStart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Жемчужинское</w:t>
            </w:r>
            <w:proofErr w:type="spellEnd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56F5" w:rsidRDefault="005356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личное консультирование;</w:t>
            </w:r>
          </w:p>
          <w:p w:rsidR="005356F5" w:rsidRDefault="005356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консультирование по почте (по электронной почте);</w:t>
            </w:r>
          </w:p>
          <w:p w:rsidR="005356F5" w:rsidRDefault="005356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консультирование по телефону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56F5" w:rsidRDefault="00535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356F5" w:rsidRDefault="005356F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- 16 лет); политические партии, общественные и религиозные объединения, их региональные отделения, иные структурные подразделения, взявшие на себя обязательство по организации и проведению публичного мероприятия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356F5" w:rsidRDefault="005356F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Выдача решения о согласовании  или отказе  в согласовании проведения публичного мероприятия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6F5" w:rsidRDefault="005356F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 xml:space="preserve">Конституция РФ, от 19.06.2004 № 54-ФЗ; от27.07.2010 № 210-ФЗ; от 26.09.1997 № 125-ФЗ; от 19.05.1995 № 82-ФЗ; от 11.07.2001 № 95-ФЗ; от 06.10.2003 № 131-ФЗ; </w:t>
            </w:r>
            <w:proofErr w:type="gramStart"/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 xml:space="preserve"> 21.08.2014 № 54-ЗРК; от 21.08.2014 № 56-ЗРК</w:t>
            </w:r>
          </w:p>
        </w:tc>
      </w:tr>
      <w:tr w:rsidR="005356F5" w:rsidTr="005356F5">
        <w:trPr>
          <w:cantSplit/>
          <w:trHeight w:hRule="exact" w:val="55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56F5" w:rsidRDefault="00535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lastRenderedPageBreak/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356F5" w:rsidRDefault="005356F5">
            <w:pPr>
              <w:keepNext/>
              <w:keepLines/>
              <w:widowControl w:val="0"/>
              <w:spacing w:after="0" w:line="322" w:lineRule="exact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Предоставление муниципальной услуги по выдаче архивных справок, выписок, копии архивных документов из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Cs w:val="24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книг, копии архивных правовых актов администрации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Cs w:val="24"/>
              </w:rPr>
              <w:t>Жемчужинского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сельского поселения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56F5" w:rsidRDefault="005356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Административный регламент</w:t>
            </w:r>
          </w:p>
          <w:p w:rsidR="005356F5" w:rsidRDefault="005356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«Об утверждении административного регламента</w:t>
            </w:r>
          </w:p>
          <w:p w:rsidR="005356F5" w:rsidRDefault="005356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по предоставлению муниципальной услуги</w:t>
            </w:r>
          </w:p>
          <w:p w:rsidR="005356F5" w:rsidRDefault="005356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Выдача архивных справок, выписок, копии архивных документов из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Cs w:val="24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книг, копии архивных правовых актов администрации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Cs w:val="24"/>
              </w:rPr>
              <w:t>Жемчужинского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»</w:t>
            </w:r>
          </w:p>
          <w:p w:rsidR="005356F5" w:rsidRDefault="005356F5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lang w:bidi="ru-RU"/>
              </w:rPr>
              <w:t>Постановление №38-П от 11.04.2018г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356F5" w:rsidRDefault="005356F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Бюджет МО </w:t>
            </w:r>
            <w:proofErr w:type="spellStart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Жемчужинское</w:t>
            </w:r>
            <w:proofErr w:type="spellEnd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56F5" w:rsidRDefault="005356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личное консультирование;</w:t>
            </w:r>
          </w:p>
          <w:p w:rsidR="005356F5" w:rsidRDefault="005356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консультирование по почте (по электронной почте);</w:t>
            </w:r>
          </w:p>
          <w:p w:rsidR="005356F5" w:rsidRDefault="005356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консультирование по телефону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56F5" w:rsidRDefault="00535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356F5" w:rsidRDefault="005356F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физические лица,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юридические лица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356F5" w:rsidRDefault="005356F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 xml:space="preserve">Выдача или отказ в выдаче заявителю архивных справок, выписок, копий архивных документов из </w:t>
            </w:r>
            <w:proofErr w:type="spellStart"/>
            <w:r>
              <w:rPr>
                <w:rFonts w:ascii="Times New Roman" w:hAnsi="Times New Roman"/>
                <w:szCs w:val="24"/>
                <w:lang w:eastAsia="ar-SA"/>
              </w:rPr>
              <w:t>похозяйственных</w:t>
            </w:r>
            <w:proofErr w:type="spellEnd"/>
            <w:r>
              <w:rPr>
                <w:rFonts w:ascii="Times New Roman" w:hAnsi="Times New Roman"/>
                <w:szCs w:val="24"/>
                <w:lang w:eastAsia="ar-SA"/>
              </w:rPr>
              <w:t xml:space="preserve"> книг, копий архивных правовых актов администрации </w:t>
            </w:r>
            <w:proofErr w:type="spellStart"/>
            <w:r>
              <w:rPr>
                <w:rFonts w:ascii="Times New Roman" w:hAnsi="Times New Roman"/>
                <w:szCs w:val="24"/>
                <w:lang w:eastAsia="ar-SA"/>
              </w:rPr>
              <w:t>Жемчужинского</w:t>
            </w:r>
            <w:proofErr w:type="spellEnd"/>
            <w:r>
              <w:rPr>
                <w:rFonts w:ascii="Times New Roman" w:hAnsi="Times New Roman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6F5" w:rsidRDefault="005356F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 xml:space="preserve"> Конституция РФ; от 06.10.2003г. № 131-ФЗ; от 02.05.2006г. № 59-ФЗ; от 27.07.2006г № 152-ФЗ; от 27.07.2010г. № 210-ФЗ;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Устав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Жемчужинское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сельское поселение</w:t>
            </w:r>
          </w:p>
        </w:tc>
      </w:tr>
    </w:tbl>
    <w:p w:rsidR="005356F5" w:rsidRDefault="005356F5" w:rsidP="005356F5">
      <w:pPr>
        <w:spacing w:after="0"/>
        <w:contextualSpacing/>
        <w:jc w:val="right"/>
        <w:rPr>
          <w:rFonts w:ascii="Times New Roman" w:hAnsi="Times New Roman"/>
          <w:i/>
          <w:sz w:val="24"/>
          <w:lang w:eastAsia="ru-RU"/>
        </w:rPr>
      </w:pPr>
    </w:p>
    <w:p w:rsidR="005356F5" w:rsidRDefault="005356F5" w:rsidP="005356F5">
      <w:pPr>
        <w:spacing w:after="0"/>
        <w:contextualSpacing/>
        <w:jc w:val="right"/>
        <w:rPr>
          <w:rFonts w:ascii="Times New Roman" w:hAnsi="Times New Roman"/>
          <w:i/>
          <w:sz w:val="24"/>
          <w:lang w:eastAsia="ru-RU"/>
        </w:rPr>
      </w:pPr>
    </w:p>
    <w:p w:rsidR="005356F5" w:rsidRDefault="005356F5" w:rsidP="005356F5">
      <w:pPr>
        <w:spacing w:after="0"/>
        <w:contextualSpacing/>
        <w:jc w:val="right"/>
        <w:rPr>
          <w:rFonts w:ascii="Times New Roman" w:hAnsi="Times New Roman"/>
          <w:i/>
          <w:sz w:val="24"/>
          <w:lang w:eastAsia="ru-RU"/>
        </w:rPr>
      </w:pPr>
    </w:p>
    <w:p w:rsidR="005356F5" w:rsidRDefault="005356F5" w:rsidP="005356F5">
      <w:pPr>
        <w:spacing w:after="0"/>
        <w:contextualSpacing/>
        <w:jc w:val="right"/>
        <w:rPr>
          <w:rFonts w:ascii="Times New Roman" w:hAnsi="Times New Roman"/>
          <w:i/>
          <w:sz w:val="24"/>
          <w:lang w:eastAsia="ru-RU"/>
        </w:rPr>
      </w:pPr>
    </w:p>
    <w:p w:rsidR="005356F5" w:rsidRDefault="005356F5" w:rsidP="005356F5">
      <w:pPr>
        <w:spacing w:after="0"/>
        <w:contextualSpacing/>
        <w:jc w:val="right"/>
        <w:rPr>
          <w:rFonts w:ascii="Times New Roman" w:hAnsi="Times New Roman"/>
          <w:i/>
          <w:sz w:val="24"/>
          <w:lang w:eastAsia="ru-RU"/>
        </w:rPr>
      </w:pPr>
    </w:p>
    <w:p w:rsidR="005356F5" w:rsidRDefault="005356F5" w:rsidP="005356F5">
      <w:pPr>
        <w:spacing w:after="0"/>
        <w:contextualSpacing/>
        <w:jc w:val="right"/>
        <w:rPr>
          <w:rFonts w:ascii="Times New Roman" w:hAnsi="Times New Roman"/>
          <w:i/>
          <w:sz w:val="24"/>
          <w:lang w:eastAsia="ru-RU"/>
        </w:rPr>
      </w:pPr>
    </w:p>
    <w:p w:rsidR="005356F5" w:rsidRDefault="005356F5" w:rsidP="005356F5">
      <w:pPr>
        <w:spacing w:after="0"/>
        <w:contextualSpacing/>
        <w:jc w:val="right"/>
        <w:rPr>
          <w:rFonts w:ascii="Times New Roman" w:hAnsi="Times New Roman"/>
          <w:i/>
          <w:sz w:val="24"/>
          <w:lang w:eastAsia="ru-RU"/>
        </w:rPr>
      </w:pPr>
    </w:p>
    <w:p w:rsidR="005356F5" w:rsidRDefault="005356F5" w:rsidP="005356F5">
      <w:pPr>
        <w:spacing w:after="0"/>
        <w:contextualSpacing/>
        <w:jc w:val="right"/>
        <w:rPr>
          <w:rFonts w:ascii="Times New Roman" w:hAnsi="Times New Roman"/>
          <w:i/>
          <w:sz w:val="24"/>
          <w:lang w:eastAsia="ru-RU"/>
        </w:rPr>
      </w:pPr>
    </w:p>
    <w:p w:rsidR="005356F5" w:rsidRDefault="005356F5" w:rsidP="005356F5">
      <w:pPr>
        <w:spacing w:after="0"/>
        <w:contextualSpacing/>
        <w:jc w:val="right"/>
        <w:rPr>
          <w:rFonts w:ascii="Times New Roman" w:hAnsi="Times New Roman"/>
          <w:i/>
          <w:sz w:val="24"/>
          <w:lang w:eastAsia="ru-RU"/>
        </w:rPr>
      </w:pPr>
    </w:p>
    <w:p w:rsidR="005356F5" w:rsidRDefault="005356F5" w:rsidP="005356F5">
      <w:pPr>
        <w:spacing w:after="0"/>
        <w:contextualSpacing/>
        <w:jc w:val="right"/>
        <w:rPr>
          <w:rFonts w:ascii="Times New Roman" w:hAnsi="Times New Roman"/>
          <w:i/>
          <w:sz w:val="24"/>
          <w:lang w:eastAsia="ru-RU"/>
        </w:rPr>
      </w:pPr>
    </w:p>
    <w:p w:rsidR="006D57E5" w:rsidRDefault="006D57E5">
      <w:bookmarkStart w:id="1" w:name="_GoBack"/>
      <w:bookmarkEnd w:id="1"/>
    </w:p>
    <w:sectPr w:rsidR="006D57E5" w:rsidSect="005356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90"/>
    <w:rsid w:val="005356F5"/>
    <w:rsid w:val="006D57E5"/>
    <w:rsid w:val="009A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356F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535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356F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535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2018-05-16T11:39:00Z</dcterms:created>
  <dcterms:modified xsi:type="dcterms:W3CDTF">2018-05-16T11:41:00Z</dcterms:modified>
</cp:coreProperties>
</file>