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7D" w:rsidRDefault="001B197D" w:rsidP="001B197D">
      <w:pPr>
        <w:keepNext/>
        <w:keepLines/>
        <w:widowControl w:val="0"/>
        <w:suppressAutoHyphens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197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Реестр муниципальных услуг администрации </w:t>
      </w:r>
      <w:proofErr w:type="spellStart"/>
      <w:r w:rsidRPr="001B197D">
        <w:rPr>
          <w:rFonts w:ascii="Times New Roman" w:eastAsia="Times New Roman" w:hAnsi="Times New Roman"/>
          <w:b/>
          <w:sz w:val="28"/>
          <w:szCs w:val="28"/>
          <w:lang w:eastAsia="ar-SA"/>
        </w:rPr>
        <w:t>Жемчужинского</w:t>
      </w:r>
      <w:proofErr w:type="spellEnd"/>
      <w:r w:rsidRPr="001B197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1B197D" w:rsidRPr="001B197D" w:rsidRDefault="001B197D" w:rsidP="001B197D">
      <w:pPr>
        <w:keepNext/>
        <w:keepLines/>
        <w:widowControl w:val="0"/>
        <w:suppressAutoHyphens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197D">
        <w:rPr>
          <w:rFonts w:ascii="Times New Roman" w:eastAsia="Times New Roman" w:hAnsi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1B197D" w:rsidRPr="001B197D" w:rsidRDefault="001B197D" w:rsidP="001B197D">
      <w:pPr>
        <w:keepNext/>
        <w:keepLines/>
        <w:widowControl w:val="0"/>
        <w:suppressAutoHyphens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4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842"/>
        <w:gridCol w:w="2788"/>
        <w:gridCol w:w="988"/>
        <w:gridCol w:w="2411"/>
        <w:gridCol w:w="1210"/>
        <w:gridCol w:w="1495"/>
        <w:gridCol w:w="1718"/>
        <w:gridCol w:w="1888"/>
      </w:tblGrid>
      <w:tr w:rsidR="001B197D" w:rsidTr="001B197D">
        <w:trPr>
          <w:cantSplit/>
          <w:trHeight w:hRule="exact" w:val="345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0" w:line="200" w:lineRule="exact"/>
              <w:ind w:right="113" w:hanging="34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0" w:line="254" w:lineRule="exact"/>
              <w:ind w:right="113" w:hanging="60"/>
              <w:jc w:val="center"/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1B197D" w:rsidRDefault="001B197D">
            <w:pPr>
              <w:widowControl w:val="0"/>
              <w:suppressAutoHyphens/>
              <w:spacing w:after="0" w:line="254" w:lineRule="exact"/>
              <w:ind w:right="113" w:hanging="6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 xml:space="preserve"> муниципальной  услуги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Содержание муниципальной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0" w:line="250" w:lineRule="exact"/>
              <w:ind w:right="113" w:hanging="66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Источник финансирования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Способы оказания муниципальной услуги (предмет,</w:t>
            </w:r>
            <w:proofErr w:type="gramEnd"/>
          </w:p>
          <w:p w:rsidR="001B197D" w:rsidRDefault="001B197D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содержание)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Подведомственные учреждения, организа</w:t>
            </w: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ции,</w:t>
            </w:r>
          </w:p>
          <w:p w:rsidR="001B197D" w:rsidRDefault="001B197D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участвую</w:t>
            </w: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щие в оказании муниципальной услуги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Потреби</w:t>
            </w: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тель муниципальной услуги (целевая группа)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Показа</w:t>
            </w: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softHyphen/>
              <w:t>тели конечного результата (единица измерения)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Нормативные правовые акты Российской Федерации,</w:t>
            </w:r>
          </w:p>
          <w:p w:rsidR="001B197D" w:rsidRDefault="001B197D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 xml:space="preserve">Республики Крым, закрепляющие </w:t>
            </w:r>
            <w:proofErr w:type="gramStart"/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муниципальную</w:t>
            </w:r>
            <w:proofErr w:type="gramEnd"/>
          </w:p>
          <w:p w:rsidR="001B197D" w:rsidRDefault="001B197D">
            <w:pPr>
              <w:widowControl w:val="0"/>
              <w:suppressAutoHyphens/>
              <w:spacing w:after="0" w:line="25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shd w:val="clear" w:color="auto" w:fill="FFFFFF"/>
                <w:lang w:eastAsia="ru-RU" w:bidi="ru-RU"/>
              </w:rPr>
              <w:t>услугу или отдельные способы ее оказания</w:t>
            </w:r>
          </w:p>
        </w:tc>
      </w:tr>
      <w:tr w:rsidR="001B197D" w:rsidTr="001B197D">
        <w:trPr>
          <w:trHeight w:hRule="exact" w:val="2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</w:tr>
      <w:tr w:rsidR="001B197D" w:rsidTr="001B197D">
        <w:trPr>
          <w:cantSplit/>
          <w:trHeight w:hRule="exact" w:val="36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128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ВЫДАЧА СПРАВОК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АДМИНИСТРАТИВНЫЙ РЕГЛАМЕНТ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ПО ВЫДАЧЕ СПРАВОК АДМИНИСТРАЦИЕЙ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ЖЕМЧУЖИНСКОГО СЕЛЬСКОГО </w:t>
            </w:r>
            <w:r>
              <w:rPr>
                <w:rFonts w:ascii="Times New Roman" w:hAnsi="Times New Roman"/>
                <w:b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ОСЕЛЕНИЯ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НИЖНЕГОРСКОГО РАЙОНА РК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Cs w:val="28"/>
                <w:lang w:eastAsia="ar-SA"/>
              </w:rPr>
              <w:t>Постановление</w:t>
            </w:r>
            <w:r>
              <w:rPr>
                <w:rFonts w:ascii="Times New Roman" w:hAnsi="Times New Roman"/>
                <w:bCs/>
                <w:i/>
                <w:szCs w:val="28"/>
                <w:lang w:eastAsia="ar-SA"/>
              </w:rPr>
              <w:t xml:space="preserve"> № 1 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Cs w:val="28"/>
                <w:lang w:eastAsia="ar-SA"/>
              </w:rPr>
              <w:t>от 12.01.2015 г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14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заказать и получить справку лично; с помощью иного физического лица, оформив доверенность;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по телефону; </w:t>
            </w:r>
            <w:r>
              <w:rPr>
                <w:rFonts w:ascii="Times New Roman" w:hAnsi="Times New Roman"/>
                <w:szCs w:val="24"/>
                <w:lang w:eastAsia="ar-SA"/>
              </w:rPr>
              <w:t>через социального работника;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23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физические лица, юридические лица различной организационно-правовой формы индивидуальные предприниматели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Выдача запрашиваемой справки (справок) либо мотивированный отказ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Конституция РФ, Налоговый кодекс РФ, </w:t>
            </w:r>
            <w:r>
              <w:rPr>
                <w:rFonts w:ascii="Times New Roman" w:hAnsi="Times New Roman"/>
                <w:lang w:eastAsia="ar-SA"/>
              </w:rPr>
              <w:t>№131-ФЗ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от 06.10.2003, № 54-ЗРК  от 21.08.2014, 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№59-ФЗ от 02.05. 2006г., </w:t>
            </w:r>
            <w:r>
              <w:rPr>
                <w:rFonts w:ascii="Times New Roman" w:hAnsi="Times New Roman"/>
                <w:lang w:eastAsia="ar-SA"/>
              </w:rPr>
              <w:t xml:space="preserve">№112- ФЗ от 07 июля 2003 г., </w:t>
            </w:r>
            <w:r>
              <w:rPr>
                <w:rFonts w:ascii="Times New Roman" w:hAnsi="Times New Roman"/>
                <w:szCs w:val="24"/>
                <w:lang w:eastAsia="ar-SA"/>
              </w:rPr>
              <w:t>№ 122-ФЗ от 21.07.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1997, п</w:t>
            </w:r>
            <w:r>
              <w:rPr>
                <w:rFonts w:ascii="Times New Roman" w:hAnsi="Times New Roman"/>
                <w:lang w:eastAsia="ar-SA"/>
              </w:rPr>
              <w:t>останов. Правительства РФ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>14.12.2005 № 761</w:t>
            </w:r>
          </w:p>
        </w:tc>
      </w:tr>
      <w:tr w:rsidR="001B197D" w:rsidTr="001B197D">
        <w:trPr>
          <w:cantSplit/>
          <w:trHeight w:hRule="exact" w:val="384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97D" w:rsidRDefault="001B19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Административный регламент предоставления муниципальной услуги</w:t>
            </w:r>
          </w:p>
          <w:p w:rsidR="001B197D" w:rsidRDefault="001B197D">
            <w:pPr>
              <w:widowControl w:val="0"/>
              <w:suppressAutoHyphens/>
              <w:autoSpaceDE w:val="0"/>
              <w:autoSpaceDN w:val="0"/>
              <w:adjustRightInd w:val="0"/>
              <w:spacing w:after="0" w:line="71" w:lineRule="exact"/>
              <w:rPr>
                <w:rFonts w:ascii="Times New Roman" w:hAnsi="Times New Roman"/>
                <w:b/>
                <w:lang w:eastAsia="ar-SA"/>
              </w:rPr>
            </w:pPr>
          </w:p>
          <w:p w:rsidR="001B197D" w:rsidRDefault="001B19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«Завершение оформления права собственности, аренды и постоянного пользования на земельные участки, начатого до 21 марта 2014 года»</w:t>
            </w:r>
          </w:p>
          <w:p w:rsidR="001B197D" w:rsidRDefault="001B197D" w:rsidP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 xml:space="preserve">Постановление №19 </w:t>
            </w:r>
            <w:r>
              <w:rPr>
                <w:rFonts w:ascii="Times New Roman" w:hAnsi="Times New Roman"/>
                <w:bCs/>
                <w:i/>
                <w:szCs w:val="20"/>
                <w:lang w:eastAsia="ar-SA"/>
              </w:rPr>
              <w:t xml:space="preserve">                                                                                            от 19.05.2015 г</w:t>
            </w:r>
          </w:p>
          <w:p w:rsidR="001B197D" w:rsidRDefault="001B197D" w:rsidP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Лично или по доверенности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юридические и физические лица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 xml:space="preserve">постановление (решение) о предоставлении в собственность, постоянное (бессрочное) пользование земельного участка, заключение договора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аренды земельного участка, либо </w:t>
            </w:r>
            <w:r>
              <w:rPr>
                <w:rFonts w:ascii="Times New Roman" w:hAnsi="Times New Roman"/>
                <w:szCs w:val="28"/>
                <w:lang w:eastAsia="ar-SA"/>
              </w:rPr>
              <w:t>мотивированный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ar-SA"/>
              </w:rPr>
              <w:t>отказ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Гражданский кодекс РФ, Земельный кодекс РФ,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ar-SA"/>
              </w:rPr>
              <w:t>№ 6-ФКЗ</w:t>
            </w:r>
            <w:r>
              <w:rPr>
                <w:rFonts w:ascii="Times New Roman" w:hAnsi="Times New Roman"/>
                <w:sz w:val="1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ar-SA"/>
              </w:rPr>
              <w:t>от 21.03.2014 г., № 101-ФЗ от 24 июля 2002 г., № 221-ФЗ от 24 июля 2007 г., № 210-ФЗ</w:t>
            </w:r>
            <w:r>
              <w:rPr>
                <w:rFonts w:ascii="Times New Roman" w:hAnsi="Times New Roman"/>
                <w:sz w:val="1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Cs w:val="28"/>
                <w:lang w:eastAsia="ar-SA"/>
              </w:rPr>
              <w:t xml:space="preserve">от 27.07.2010 г., № 38-ЗРК от 31.07.2014,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СовМина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РК № 313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02.09.2014 </w:t>
            </w: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 </w:t>
            </w:r>
          </w:p>
        </w:tc>
      </w:tr>
      <w:tr w:rsidR="001B197D" w:rsidTr="001B197D">
        <w:trPr>
          <w:cantSplit/>
          <w:trHeight w:hRule="exact" w:val="382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Предоставление муниципальной услуги относительно ведения очередности граждан на получение в собственность (аренду) земельного участка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 предоставлению муниципальной услуги «Ведение очередности граждан на получение в собственность (аренду) земельного участка находящегося в собственности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Крым»</w:t>
            </w:r>
          </w:p>
          <w:p w:rsidR="001B197D" w:rsidRDefault="001B19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 xml:space="preserve">Постановление №20 от 19.05.2015г.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физические лица,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Прием заявления, постановка в  очередь на получение земельного участка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Постановлением Совета Министров РК от 10.02.2015г.   № 41,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1B197D" w:rsidTr="001B197D">
        <w:trPr>
          <w:cantSplit/>
          <w:trHeight w:hRule="exact" w:val="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97D" w:rsidRDefault="001B197D" w:rsidP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1B197D" w:rsidRDefault="001B197D" w:rsidP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1B197D" w:rsidRDefault="001B197D" w:rsidP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1B197D" w:rsidRDefault="001B197D" w:rsidP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1B197D" w:rsidRDefault="001B197D" w:rsidP="001B197D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97D" w:rsidRDefault="001B197D" w:rsidP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</w:p>
          <w:p w:rsidR="001B197D" w:rsidRDefault="001B197D" w:rsidP="001B197D">
            <w:pPr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97D" w:rsidRDefault="001B197D" w:rsidP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97D" w:rsidRDefault="001B197D" w:rsidP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 w:rsidP="001B19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Cs w:val="24"/>
                <w:lang w:eastAsia="ar-SA"/>
              </w:rPr>
            </w:pPr>
          </w:p>
          <w:p w:rsidR="001B197D" w:rsidRDefault="001B197D" w:rsidP="001B197D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Cs w:val="24"/>
                <w:lang w:eastAsia="ar-SA"/>
              </w:rPr>
            </w:pPr>
          </w:p>
          <w:p w:rsidR="001B197D" w:rsidRDefault="001B197D" w:rsidP="001B197D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97D" w:rsidRDefault="001B197D" w:rsidP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</w:p>
        </w:tc>
      </w:tr>
      <w:tr w:rsidR="001B197D" w:rsidTr="001B197D">
        <w:trPr>
          <w:cantSplit/>
          <w:trHeight w:hRule="exact" w:val="426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Предоставление муниципальной услуги по предоставлению земельных участков  путем проведения торгов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 предоставлению муниципальной услуги «Предоставление земельных участков находящихся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в собственность, в аренду путем  проведения торгов»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>Постановление №21 от 19.05.2015г.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И</w:t>
            </w:r>
            <w:r>
              <w:rPr>
                <w:rFonts w:ascii="Times New Roman" w:hAnsi="Times New Roman"/>
                <w:szCs w:val="28"/>
                <w:lang w:eastAsia="ar-SA"/>
              </w:rPr>
              <w:t>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заключение договора купли продажи земельного участка, аренды земельного участка или мотивированный отказ в заключени</w:t>
            </w:r>
            <w:proofErr w:type="gramStart"/>
            <w:r>
              <w:rPr>
                <w:rFonts w:ascii="Times New Roman" w:hAnsi="Times New Roman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Гражданский кодекс РФ, от 06.10.2003г.                   № 131-ФЗ,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                       от 31.07.2014г. №38-ЗРК,                      от 27.07.2010г. №210-ФЗ,                         от 24.07.2007г.              № 221-ФЗ               Устав МО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1B197D" w:rsidTr="001B197D">
        <w:trPr>
          <w:cantSplit/>
          <w:trHeight w:hRule="exact" w:val="48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68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Предоставление муниципальной услуги по предоставлению земельных участков без проведения торгов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 предоставлению муниципальной услуги «Предоставление земельных участков находящихся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в собственность за плату, в аренду в безвозмездное срочное пользование без проведения торгов»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>Постановление №22 от 19.05.2015г.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98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8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5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заключение договора купли продажи земельного участка, аренды земельного участка или мотивированный отказ в заключени</w:t>
            </w:r>
            <w:proofErr w:type="gramStart"/>
            <w:r>
              <w:rPr>
                <w:rFonts w:ascii="Times New Roman" w:hAnsi="Times New Roman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Гражданский кодекс РФ, от 06.10.2003г.                   № 131-ФЗ,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                       от 31.07.2014г. №38-ЗРК,                      от 27.07.2010г. №210-ФЗ,                         от 24.07.2007г.              № 221-ФЗ               Устав МО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1B197D" w:rsidTr="001B197D">
        <w:trPr>
          <w:cantSplit/>
          <w:trHeight w:hRule="exact" w:val="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97D" w:rsidRDefault="001B197D" w:rsidP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1B197D" w:rsidRDefault="001B197D" w:rsidP="001B197D">
            <w:pPr>
              <w:suppressAutoHyphens/>
              <w:spacing w:after="0" w:line="240" w:lineRule="auto"/>
              <w:ind w:left="98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1B197D" w:rsidRDefault="001B197D" w:rsidP="001B197D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97D" w:rsidRDefault="001B197D" w:rsidP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 w:rsidP="001B197D">
            <w:pPr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97D" w:rsidRDefault="001B197D" w:rsidP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B197D" w:rsidRDefault="001B197D" w:rsidP="001B19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1B197D" w:rsidRDefault="001B197D" w:rsidP="001B197D">
            <w:pPr>
              <w:suppressAutoHyphens/>
              <w:spacing w:after="0" w:line="240" w:lineRule="auto"/>
              <w:ind w:left="98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1B197D" w:rsidRDefault="001B197D" w:rsidP="001B197D">
            <w:pPr>
              <w:suppressAutoHyphens/>
              <w:spacing w:after="0" w:line="240" w:lineRule="auto"/>
              <w:ind w:left="8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1B197D" w:rsidRDefault="001B197D" w:rsidP="001B197D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97D" w:rsidRDefault="001B197D" w:rsidP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</w:p>
        </w:tc>
      </w:tr>
      <w:tr w:rsidR="001B197D" w:rsidTr="001B197D">
        <w:trPr>
          <w:cantSplit/>
          <w:trHeight w:hRule="exact" w:val="482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Утверждение схем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границ земельных участков на кадастровом плане или карте территории и передачу их в собственность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6"/>
                <w:lang w:eastAsia="ar-SA"/>
              </w:rPr>
            </w:pPr>
            <w:r>
              <w:rPr>
                <w:rFonts w:ascii="Times New Roman" w:hAnsi="Times New Roman"/>
                <w:b/>
                <w:spacing w:val="-6"/>
                <w:lang w:eastAsia="ar-SA"/>
              </w:rPr>
              <w:t xml:space="preserve">Административный  регламент 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spacing w:val="-6"/>
                <w:lang w:eastAsia="ar-SA"/>
              </w:rPr>
              <w:t>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ar-SA"/>
              </w:rPr>
              <w:t>Постановление №23 от 19.05.2015г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Лично, с использованием средств почтовой, телефонной связи, а также посредством электронной почты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Физические и (или) юридические лица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постановление об утверждении или об отказе в </w:t>
            </w:r>
            <w:r>
              <w:rPr>
                <w:rFonts w:ascii="Times New Roman" w:hAnsi="Times New Roman"/>
                <w:spacing w:val="-6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Cs w:val="24"/>
                <w:lang w:eastAsia="ar-SA"/>
              </w:rPr>
              <w:t>тверждении схем границ земельных участков на кадастровом плане или кадастровой карте территории и передачу земельного участка в собственность.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Земельный кодекс РФ, №137-ФЗ от 25.10.2001,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 сельское поселение</w:t>
            </w: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 Постановлением Совета Министров РК от 16.02.2015г.   № 44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ar-SA"/>
              </w:rPr>
              <w:t xml:space="preserve"> </w:t>
            </w:r>
          </w:p>
        </w:tc>
      </w:tr>
      <w:tr w:rsidR="001B197D" w:rsidTr="001B197D">
        <w:trPr>
          <w:cantSplit/>
          <w:trHeight w:hRule="exact" w:val="45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Предоставление муниципальной услуги по предоставлению в собственность или в аренду земельных участков собственникам зданий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 предоставлению муниципальной услуги «Предоставление в собственность или в аренду земельных участков собственникам зданий, строений, сооружений расположенных на этих земельных участках»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 xml:space="preserve">Постановление №24 от 19.05.2015г.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5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И</w:t>
            </w:r>
            <w:r>
              <w:rPr>
                <w:rFonts w:ascii="Times New Roman" w:hAnsi="Times New Roman"/>
                <w:szCs w:val="28"/>
                <w:lang w:eastAsia="ar-SA"/>
              </w:rPr>
              <w:t>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5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 w:rsidP="001B197D">
            <w:pPr>
              <w:suppressAutoHyphens/>
              <w:spacing w:after="0" w:line="240" w:lineRule="auto"/>
              <w:ind w:left="2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Постановление о передаче земельного участка в собственность или в аренду, заключение договора аренды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от 06.10.2003г.                   № 131-ФЗ,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                       от 31.07.2014г. №38-ЗРК,                      от 27.07.2010г. №210-ФЗ,                 Устав МО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1B197D" w:rsidTr="001B197D">
        <w:trPr>
          <w:cantSplit/>
          <w:trHeight w:hRule="exact" w:val="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97D" w:rsidRDefault="001B197D" w:rsidP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1B197D" w:rsidRDefault="001B197D" w:rsidP="001B197D">
            <w:pPr>
              <w:suppressAutoHyphens/>
              <w:spacing w:after="0" w:line="240" w:lineRule="auto"/>
              <w:ind w:left="8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1B197D" w:rsidRDefault="001B197D" w:rsidP="001B197D">
            <w:pPr>
              <w:suppressAutoHyphens/>
              <w:spacing w:after="0" w:line="240" w:lineRule="auto"/>
              <w:ind w:left="5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1B197D" w:rsidRDefault="001B197D" w:rsidP="001B197D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97D" w:rsidRDefault="001B197D" w:rsidP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</w:p>
          <w:p w:rsidR="001B197D" w:rsidRDefault="001B197D" w:rsidP="001B197D">
            <w:pPr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97D" w:rsidRDefault="001B197D" w:rsidP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B197D" w:rsidRDefault="001B197D" w:rsidP="001B197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1B197D" w:rsidRDefault="001B197D" w:rsidP="001B197D">
            <w:pPr>
              <w:suppressAutoHyphens/>
              <w:spacing w:after="0" w:line="240" w:lineRule="auto"/>
              <w:ind w:left="8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1B197D" w:rsidRDefault="001B197D" w:rsidP="001B197D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97D" w:rsidRDefault="001B197D" w:rsidP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</w:p>
        </w:tc>
      </w:tr>
      <w:tr w:rsidR="001B197D" w:rsidTr="001B197D">
        <w:trPr>
          <w:cantSplit/>
          <w:trHeight w:hRule="exact" w:val="482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widowControl w:val="0"/>
              <w:suppressAutoHyphens/>
              <w:spacing w:after="900" w:line="200" w:lineRule="exact"/>
              <w:ind w:left="2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П</w:t>
            </w:r>
            <w:r>
              <w:rPr>
                <w:rFonts w:ascii="Times New Roman" w:hAnsi="Times New Roman"/>
                <w:b/>
                <w:lang w:eastAsia="ar-SA"/>
              </w:rPr>
              <w:t>редоставление муниципальной услуги «Заключение договора о передаче жилых помещений в собственность граждан (приватизация)»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Административный регламент предоставления муниципальной услуги «Заключение договора о передаче жилых помещений в собственность граждан (приватизация)»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Постановление №36 от 03.07.2015г.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лично, посредством сети Интернет, почтовой, телефонной связи, электронной почты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граждане Российской Федерации, занимающие жилые помещения в государственном и муниципальном жилищном фонде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B197D" w:rsidRDefault="001B197D">
            <w:pPr>
              <w:suppressAutoHyphens/>
              <w:autoSpaceDE w:val="0"/>
              <w:spacing w:after="0" w:line="216" w:lineRule="auto"/>
              <w:ind w:left="113" w:right="113"/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Arial"/>
                <w:kern w:val="2"/>
                <w:szCs w:val="24"/>
                <w:lang w:eastAsia="ar-SA"/>
              </w:rPr>
              <w:t>оформление договора на передачу жилого помещения в собственность граждан; получение сообщения об отказе в оформлении договора на передачу жилого помещения в собственность граждан с указанием причины отказа.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Гражданский кодекс РФ, Жилищный кодекс РФ, </w:t>
            </w:r>
            <w:r>
              <w:rPr>
                <w:rFonts w:ascii="Times New Roman" w:hAnsi="Times New Roman"/>
                <w:szCs w:val="24"/>
                <w:lang w:eastAsia="ar-SA"/>
              </w:rPr>
              <w:t>№ 59-ФЗ от 02.05.2006, № 131-ФЗ от 06.10.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2003,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210-ФЗ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27.07.2010, 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1B197D" w:rsidTr="001B197D">
        <w:trPr>
          <w:cantSplit/>
          <w:trHeight w:hRule="exact" w:val="494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НОТАРИАЛЬНЫЕ ДЕЙСТВИЯ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АДМИНИСТРАТИВНЫЙ РЕГЛАМЕНТ ПО ПРЕДОСТАВЛЕНИЮ МУНИЦИПАЛЬНОЙ УСЛУГИ </w:t>
            </w:r>
          </w:p>
          <w:p w:rsidR="001B197D" w:rsidRDefault="001B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СОВЕРШЕНИЮ НОТАРИАЛЬНЫХ ДЕЙСТВИЙ </w:t>
            </w:r>
          </w:p>
          <w:p w:rsidR="001B197D" w:rsidRDefault="001B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ТЕРРИТОРИИ МУНИЦИПАЛЬНОГО ОБРАЗОВАНИЯ ЖЕМЧУЖИНСКОЕ СЕЛЬСКОЕ ПОСЕЛЕНИЕ </w:t>
            </w:r>
          </w:p>
          <w:p w:rsidR="001B197D" w:rsidRDefault="001B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НИЖНЕГОРСКОГО РАЙОНА </w:t>
            </w:r>
          </w:p>
          <w:p w:rsidR="001B197D" w:rsidRDefault="001B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РЕСПУБЛИКИ КРЫМ</w:t>
            </w:r>
          </w:p>
          <w:p w:rsidR="001B197D" w:rsidRDefault="001B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Постановление 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от 13.07.2015 г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Лично, устно по телефону: 23-4-40; в письменной форме путем направления почтовых отправлений;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ar-SA"/>
              </w:rPr>
              <w:t xml:space="preserve">в форме электронного документа с использованием электронной почты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физические лица, юридические лица и их представители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Выдача нотариального документа или мотивированный отказ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Конституция РФ, Гражданский кодекс РФ,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Налоговый кодекс РФ, </w:t>
            </w:r>
            <w:r>
              <w:rPr>
                <w:rFonts w:ascii="Times New Roman" w:hAnsi="Times New Roman"/>
                <w:lang w:eastAsia="ar-SA"/>
              </w:rPr>
              <w:t>№131-ФЗ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>от 06.10.2003,</w:t>
            </w:r>
            <w:r>
              <w:rPr>
                <w:rFonts w:ascii="Times New Roman" w:hAnsi="Times New Roman"/>
                <w:szCs w:val="28"/>
                <w:lang w:eastAsia="ar-SA"/>
              </w:rPr>
              <w:t xml:space="preserve"> № 210-ФЗ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ar-SA"/>
              </w:rPr>
              <w:t>от 27.07.2010, № 59-ФЗ</w:t>
            </w:r>
            <w:r>
              <w:rPr>
                <w:rFonts w:ascii="Times New Roman" w:hAnsi="Times New Roman"/>
                <w:sz w:val="1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ar-SA"/>
              </w:rPr>
              <w:t xml:space="preserve">от 02.05.2006, постановление Правительства РФ от 16.05.2011 № 373 и </w:t>
            </w:r>
            <w:r>
              <w:rPr>
                <w:rFonts w:ascii="Times New Roman" w:hAnsi="Times New Roman"/>
                <w:lang w:eastAsia="ar-SA"/>
              </w:rPr>
              <w:t xml:space="preserve">от 24.10.2011 № 861, </w:t>
            </w:r>
            <w:r>
              <w:rPr>
                <w:rFonts w:ascii="Times New Roman" w:hAnsi="Times New Roman"/>
                <w:szCs w:val="28"/>
                <w:lang w:eastAsia="ar-SA"/>
              </w:rPr>
              <w:t xml:space="preserve">Приказ Министерства юстиции РФ </w:t>
            </w:r>
            <w:proofErr w:type="gramStart"/>
            <w:r>
              <w:rPr>
                <w:rFonts w:ascii="Times New Roman" w:hAnsi="Times New Roman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Cs w:val="28"/>
                <w:lang w:eastAsia="ar-SA"/>
              </w:rPr>
              <w:t xml:space="preserve"> 15.03.2000 № 91 и </w:t>
            </w:r>
            <w:r>
              <w:rPr>
                <w:rFonts w:ascii="Times New Roman" w:hAnsi="Times New Roman"/>
                <w:lang w:eastAsia="ar-SA"/>
              </w:rPr>
              <w:t>от 27.12.2007 № 256, и др.</w:t>
            </w:r>
            <w:r>
              <w:rPr>
                <w:rFonts w:ascii="Times New Roman" w:hAnsi="Times New Roman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1B197D" w:rsidTr="001B197D">
        <w:trPr>
          <w:cantSplit/>
          <w:trHeight w:hRule="exact" w:val="42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6"/>
                <w:lang w:eastAsia="ar-SA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Административный регламента предоставления муниципальной услуги «Заключение с гражданами </w:t>
            </w:r>
            <w:proofErr w:type="gramStart"/>
            <w:r>
              <w:rPr>
                <w:rFonts w:ascii="Times New Roman" w:hAnsi="Times New Roman"/>
                <w:b/>
              </w:rPr>
              <w:t>договоров социального найма жилых помещений муниципального жилищного фонда муниципального образования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Жемчужинское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 Нижнегорского района Республики Крым»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Постановление №44 от 21.07.2015г.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2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 (почтой, телеграммой или посредством факсимильной связи);</w:t>
            </w:r>
          </w:p>
          <w:p w:rsidR="001B197D" w:rsidRDefault="001B1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2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в форме электронного документа;  по телефону.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имеющие регистрацию по месту жительства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Заключение договора </w:t>
            </w:r>
            <w:proofErr w:type="spellStart"/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соцнайма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или мотивированный отказ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Жилищный кодекс РФ,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189-ФЗ от 29.12.2004, </w:t>
            </w:r>
            <w:r>
              <w:rPr>
                <w:rFonts w:ascii="Times New Roman" w:hAnsi="Times New Roman"/>
                <w:bCs/>
                <w:szCs w:val="28"/>
                <w:lang w:eastAsia="ar-SA"/>
              </w:rPr>
              <w:t>№ 59-ФЗ</w:t>
            </w: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eastAsia="ar-SA"/>
              </w:rPr>
              <w:t>от 2.05.2006, № 210-ФЗ</w:t>
            </w:r>
            <w:r>
              <w:rPr>
                <w:rFonts w:ascii="Times New Roman" w:hAnsi="Times New Roman"/>
                <w:bCs/>
                <w:sz w:val="1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eastAsia="ar-SA"/>
              </w:rPr>
              <w:t xml:space="preserve">от 27.09. 2010, 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N 8-ФЗ от 09.02.2009, </w:t>
            </w:r>
            <w:r>
              <w:rPr>
                <w:rFonts w:ascii="Times New Roman" w:hAnsi="Times New Roman"/>
                <w:szCs w:val="26"/>
                <w:lang w:eastAsia="ar-SA"/>
              </w:rPr>
              <w:t>№130-ЗРК/2015 от 06.07.2015 года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 сельское поселение</w:t>
            </w: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1B197D" w:rsidTr="001B197D">
        <w:trPr>
          <w:cantSplit/>
          <w:trHeight w:hRule="exact" w:val="48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Административный регламент предоставления  Администрацией </w:t>
            </w:r>
            <w:proofErr w:type="spellStart"/>
            <w:r>
              <w:rPr>
                <w:rFonts w:ascii="Times New Roman" w:hAnsi="Times New Roman"/>
                <w:b/>
              </w:rPr>
              <w:t>Жемчужинского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 муниципальной услуги по постановке граждан на учет в качестве нуждающихся в жилых помещениях, предоставляемых по договорам социального найма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i/>
                <w:szCs w:val="28"/>
                <w:lang w:eastAsia="ar-SA"/>
              </w:rPr>
              <w:t xml:space="preserve">Постановление №47 от 26.07.2015г.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2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 (почтой, телеграммой или посредством факсимильной связи);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в форме электронного документа; 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имеющие регистрацию по месту жительства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решений о признании нуждающихся в жилых помещениях и постановке на учет или принятие решений об отказе и направление Заявителю извещения</w:t>
            </w:r>
          </w:p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Жилищный кодекс РФ,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189-ФЗ от 29.12.2004,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№ 59-ФЗ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от 2.05.2006, № 210-ФЗ от 27.09. 2010,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N 8-ФЗ от 09.02.2009,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ar-SA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Правительства РФ от 15.06.2009 N 478 Конституцией РК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ЗРК от 26.06.2015 «О регулировании некоторых вопросов в области жилищных отношений в Республике Крым»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</w:tr>
      <w:tr w:rsidR="001B197D" w:rsidTr="001B197D">
        <w:trPr>
          <w:cantSplit/>
          <w:trHeight w:hRule="exact" w:val="39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ПРЕДОСТАВЛЕНИЕ МУНИЦИПАЛЬНОЙ УСЛУГИ</w:t>
            </w:r>
          </w:p>
          <w:p w:rsidR="001B197D" w:rsidRDefault="001B197D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«Рассмотрение обращений граждан»</w:t>
            </w:r>
          </w:p>
          <w:p w:rsidR="001B197D" w:rsidRDefault="001B1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АДМИНИСТРАТИВНЫЙ РЕГЛАМЕНТ ПО ПРЕДОСТАВЛЕНИЮ  МУНИЦИПАЛЬНОЙ УСЛУГИ</w:t>
            </w:r>
          </w:p>
          <w:p w:rsidR="001B197D" w:rsidRDefault="001B19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«Рассмотрение обращений граждан»</w:t>
            </w:r>
          </w:p>
          <w:p w:rsidR="001B197D" w:rsidRDefault="001B19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i/>
                <w:szCs w:val="28"/>
                <w:lang w:eastAsia="ar-SA"/>
              </w:rPr>
              <w:t>Постановление №113 от 28.07.2016г.</w:t>
            </w:r>
          </w:p>
          <w:p w:rsidR="001B197D" w:rsidRDefault="001B19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1B197D" w:rsidRDefault="001B19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2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 (почтой, посредством факсимильной связи);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в форме электронного документа; 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граждане РФ,</w:t>
            </w:r>
          </w:p>
          <w:p w:rsidR="001B197D" w:rsidRDefault="001B197D">
            <w:pPr>
              <w:suppressAutoHyphens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иностранные граждане и лица без гражданства за исключением случаев, установленных международным договором РФ или федеральным законом;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юр. лица; ИП</w:t>
            </w:r>
          </w:p>
          <w:p w:rsidR="001B197D" w:rsidRDefault="001B197D">
            <w:pPr>
              <w:suppressAutoHyphens/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письменный ответ; устный ответ;  сообщение гражданину о недопустимости злоупотребления правом; сообщение гражданину о том, что текст письма не поддается прочтению; уведомление гражданина 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прекращении переписки</w:t>
            </w:r>
          </w:p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№ 131-ФЗ от 06.10.2003 г.,  N 152-ФЗ от 27.07.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2006, № 59-ФЗ от 02.05.2006,  №54-ЗРК от 21.08.2014 </w:t>
            </w:r>
          </w:p>
        </w:tc>
      </w:tr>
      <w:tr w:rsidR="001B197D" w:rsidTr="001B197D">
        <w:trPr>
          <w:cantSplit/>
          <w:trHeight w:hRule="exact" w:val="423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8" w:lineRule="auto"/>
              <w:ind w:left="113" w:right="7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autoSpaceDN w:val="0"/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предоставлению муниципальной услуги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«Предоставление порубочного билета и (или)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 w:bidi="hi-IN"/>
              </w:rPr>
              <w:t>разрешения на пересадку деревьев и кустарников»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97D" w:rsidRDefault="001B19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8" w:lineRule="auto"/>
              <w:ind w:right="7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i/>
                <w:szCs w:val="28"/>
                <w:lang w:eastAsia="ar-SA"/>
              </w:rPr>
              <w:t xml:space="preserve">Постановление №224 от 13.12.2016г.  </w:t>
            </w:r>
          </w:p>
          <w:p w:rsidR="001B197D" w:rsidRDefault="001B19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2"/>
                <w:szCs w:val="28"/>
                <w:lang w:eastAsia="ar-SA"/>
              </w:rPr>
              <w:t>лично; в письменном виде; в форме электронного документа; 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6" w:hanging="10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физические и юридические лица, уполномоченные в соответствии с действующим законодательством;</w:t>
            </w:r>
          </w:p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>представители</w:t>
            </w:r>
            <w:r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ar-SA"/>
              </w:rPr>
              <w:t>физических и юридических лиц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6"/>
                <w:lang w:eastAsia="ar-SA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 xml:space="preserve">Предоставление порубочного билета и </w:t>
            </w:r>
          </w:p>
          <w:p w:rsidR="001B197D" w:rsidRDefault="001B19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 xml:space="preserve">(или) разрешения на пересадку деревьев и кустарников или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мотивированный отказ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ar-SA"/>
              </w:rPr>
              <w:t xml:space="preserve">№ 131-ФЗ от 06.10.2003г., № 210-ФЗ от 27.07.2010г.,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сельское поселение, Положение об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Жемчужинского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Нижнегорского района Республики Крым</w:t>
            </w:r>
          </w:p>
        </w:tc>
      </w:tr>
      <w:tr w:rsidR="001B197D" w:rsidTr="001B197D">
        <w:trPr>
          <w:cantSplit/>
          <w:trHeight w:hRule="exact" w:val="497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Исполнение муниципальной функции по осуществлению  муниципального контроля в сфере благоустройства на 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Административный регламент исполнения муниципальной функции по «Осуществление 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 сельского поселения Нижнегорского района Республики Крым</w:t>
            </w:r>
          </w:p>
          <w:p w:rsidR="001B197D" w:rsidRDefault="001B197D">
            <w:pPr>
              <w:keepNext/>
              <w:keepLines/>
              <w:widowControl w:val="0"/>
              <w:spacing w:after="0" w:line="322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>Постановление №58 от 16.09.2015г.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tabs>
                <w:tab w:val="left" w:pos="25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№117-ЗРК/2015 «Об административных правонарушениях в Республике Крым»;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От 06.10.2003 № 131-ФЗ, от 29.12.2004 № 188-ФЗ,  от 26.12.2008 № 294-ФЗ, от29.12.2014 № 20-ФКЗ, от 21.08.2014 № 54-ЗРК,  от 18.12.2006 № 231-ФЗ, от 30.12.2001 № 195-ФЗ, от 09.02.2009 № 8-ФЗ, от 02.05.2006 № 59-ФЗ, постановление Правительства от 30.06.2010 № 489, приказ Минэкономразвития РФ 30.04.2009 № 141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Устав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, </w:t>
            </w:r>
            <w:proofErr w:type="gramEnd"/>
          </w:p>
        </w:tc>
      </w:tr>
      <w:tr w:rsidR="001B197D" w:rsidTr="001B197D">
        <w:trPr>
          <w:cantSplit/>
          <w:trHeight w:hRule="exact" w:val="441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Исполнение муниципальной функции по осуществлению  муниципального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Административный регламент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осуществления муниципального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 сохранностью автомобильных дорог местного значения в границах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 сельского поселения Нижнегорского района РК</w:t>
            </w:r>
          </w:p>
          <w:p w:rsidR="001B197D" w:rsidRDefault="001B197D">
            <w:pPr>
              <w:keepNext/>
              <w:keepLines/>
              <w:widowControl w:val="0"/>
              <w:spacing w:after="0" w:line="322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>Постановление №59 от 16.09.2015г.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tabs>
                <w:tab w:val="left" w:pos="25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№117-ЗРК/2015 «Об административных правонарушениях в Республике Крым»;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от 21.03.2014 № 6-ФКЗ, Кодексом РФ, от 26.12.2008 № 294-ФЗ, от 06.10.2003 № 131-ФЗ, от 29.11.2014 № 377-ФЗ, от 02.05.2006 № 59-ФЗ, постановлением Правительства  РФ от 30.06.2010 № 489,  приказом Минэкономразвития РФ от 30.04.2009 № 141, от 25.06.2015 № 117-ЗРК/2015, постановлением Совмина РК </w:t>
            </w:r>
            <w:proofErr w:type="gramStart"/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 28.04.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2015  № 237, от 25.06 2015 № 119-ЗРК/2015</w:t>
            </w:r>
          </w:p>
        </w:tc>
      </w:tr>
      <w:tr w:rsidR="001B197D" w:rsidTr="001B197D">
        <w:trPr>
          <w:cantSplit/>
          <w:trHeight w:hRule="exact" w:val="441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Исполнение муниципальной функции по осуществлению муниципального жилищного контроля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Административный регламент исполнения муниципальной функции по «Осуществление муниципального жилищного контроля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 сельского поселения Нижнегорского района Республики Крым</w:t>
            </w:r>
          </w:p>
          <w:p w:rsidR="001B197D" w:rsidRDefault="001B197D">
            <w:pPr>
              <w:keepNext/>
              <w:keepLines/>
              <w:widowControl w:val="0"/>
              <w:spacing w:after="0" w:line="322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>Постановление №60 от 17.09.2015г.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widowControl w:val="0"/>
              <w:tabs>
                <w:tab w:val="left" w:pos="25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 № 117-ЗРК/2015 «Об административных правонарушениях в Республике Крым»</w:t>
            </w:r>
          </w:p>
          <w:p w:rsidR="001B197D" w:rsidRDefault="001B197D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Cs w:val="24"/>
                <w:lang w:eastAsia="ar-SA" w:bidi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от 21.03.2014 № 6-ФКЗ, Кодексом РФ, от 26.12.2008 № 294-ФЗ, от 06.10.2003 № 131-ФЗ, от 29.11.2014 № 377-ФЗ, от 02.05.2006 № 59-ФЗ, постановлением Правительства  РФ от 30.06.2010 № 489,  приказом Минэкономразвития РФ от 30.04.2009 № 141, от 25.06.2015 № 117-ЗРК/2015, постановлением Совмина РК </w:t>
            </w:r>
            <w:proofErr w:type="gramStart"/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 28.04.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2015  № 237, от 25.06 2015 № 119-ЗРК/2015</w:t>
            </w:r>
          </w:p>
        </w:tc>
      </w:tr>
      <w:tr w:rsidR="001B197D" w:rsidTr="001B197D">
        <w:trPr>
          <w:cantSplit/>
          <w:trHeight w:hRule="exact" w:val="46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6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Исполнение муниципальной функции по осуществлению муниципального земельного контроля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Административный регламент исполнения администрацией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 сельского поселения функции по муниципальному земельному контролю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bidi="ru-RU"/>
              </w:rPr>
              <w:t>Постановление № 61 от 17.09.2015г.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 № 117-ЗРК/2015 «Об административных правонарушениях в Республике Крым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От 26.12.2008 № 294-ФЗ, от 06.10.2003 № 131-ФЗ, от 27.07.2010 № 210-ФЗ, Конституция Российской Федерации, Земельный кодекс Российской Федерации, Кодекс Российской Федерации об административных правонарушениях от 30.12.2001 № 195-ФЗ</w:t>
            </w:r>
          </w:p>
        </w:tc>
      </w:tr>
      <w:tr w:rsidR="001B197D" w:rsidTr="001B197D">
        <w:trPr>
          <w:cantSplit/>
          <w:trHeight w:hRule="exact" w:val="46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Предоставление муниципальной услуги по выдачи разрешения на проведение земляных работ и аварийно-восстановительных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«О порядке выдачи разрешения (ордера) на проведение земляных работ, аварийно-восстановительных работ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Крым»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>Постановление №68 от 16.11.2015г.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юридические лица,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Выдача разрешения (ордера) на проведение земляных работ или мотивированный отказ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 сельское поселение,                       </w:t>
            </w: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 от 06.10.2003г.                   № 131-ФЗ,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                                       </w:t>
            </w:r>
          </w:p>
        </w:tc>
      </w:tr>
      <w:tr w:rsidR="001B197D" w:rsidTr="001B197D">
        <w:trPr>
          <w:cantSplit/>
          <w:trHeight w:hRule="exact" w:val="510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Исполнение муниципальной функции по осуществлению муниципального имущественного контроля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Административный регламент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осуществления муниципального имущественного контроля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 сельское поселение Нижнегорского района Республики Крым</w:t>
            </w:r>
          </w:p>
          <w:p w:rsidR="001B197D" w:rsidRDefault="001B197D">
            <w:pPr>
              <w:keepNext/>
              <w:keepLines/>
              <w:widowControl w:val="0"/>
              <w:spacing w:after="0" w:line="322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>Постановление №4-П от 23.01.2016г.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 № 117-ЗРК/2015 «Об административных правонарушениях в Республике Крым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От 21.03.2014 № 6-ФКЗ, от 30.12.2001 № 195-ФЗ, от 06.10.2003 № 131-ФЗ, от 02.05.2006 № 59-ФЗ, от 26.12.2008 № 294-ФЗ, от 29.11.2014.№ 377-ФЗ, постановление Правительства РФ от 30.06.2010 № 489, приказ Минэкономразвития от 30.04.2009 №141, от 25.06.2015 № 117-ЗРК/2015, постановление Совмина РК от 28.04.2015 № 237,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Устав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Жемчужинское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  <w:proofErr w:type="gramEnd"/>
          </w:p>
        </w:tc>
      </w:tr>
      <w:tr w:rsidR="001B197D" w:rsidTr="001B197D">
        <w:trPr>
          <w:cantSplit/>
          <w:trHeight w:hRule="exact" w:val="53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color w:val="FF0000"/>
                <w:sz w:val="28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Исполнение муниципальной функции по осуществлению муниципального контроля  в сфере торговой деятельности и потребительского рынка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 осуществления муниципального контроля в сфере торговой деятельности и потребительского рынка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 xml:space="preserve"> сельское поселение Нижнегорского района Республики Крым</w:t>
            </w:r>
          </w:p>
          <w:p w:rsidR="001B197D" w:rsidRDefault="001B197D">
            <w:pPr>
              <w:keepNext/>
              <w:keepLines/>
              <w:widowControl w:val="0"/>
              <w:spacing w:after="0" w:line="322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>Постановление №5-П от 23.01.2016г.</w:t>
            </w:r>
          </w:p>
          <w:p w:rsidR="001B197D" w:rsidRDefault="001B19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8" w:lineRule="auto"/>
              <w:ind w:right="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телефону;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письменное информирование;</w:t>
            </w:r>
          </w:p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вынесение предписания об устранении нарушения обязательных требований; составление протокола об административном правонарушении, в случаях предусмотренных ст. 9.1 Закона Республики Крым от 25.06.2015  № 117-ЗРК/2015 «Об административных правонарушениях в Республике Крым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 w:bidi="ru-RU"/>
              </w:rPr>
              <w:t>от 21.03.2014 № 6-ФКЗ, от 30.12.2001 № 195-Фз, от 06.10.2003 № 131-ФЗ, от 02.05.2006 № 59-ФЗ, от 26.12.2008 № 294-ФЗ, от 29.11.2014 № 377-ФЗ, от 28.12.2009 № 381-ФЗ, Закон РФ от 07.02.1992 № 2300-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ar-SA" w:bidi="ru-RU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 w:bidi="ru-RU"/>
              </w:rPr>
              <w:t xml:space="preserve">, от 22.11.1995 № 171-ФЗ, от 30.12.2006 № 271-ФЗ, постановление Правительства РФ от 30.06.2010 № 489, приказ Минэкономразвития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 w:bidi="ru-RU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 w:bidi="ru-RU"/>
              </w:rPr>
              <w:t xml:space="preserve"> 30.04.2009 № 141, от 05.05.2015 № 92-ЗРК, от 25.06.2015 № 117-ЗРК/2015</w:t>
            </w:r>
          </w:p>
        </w:tc>
      </w:tr>
      <w:tr w:rsidR="001B197D" w:rsidTr="001B197D">
        <w:trPr>
          <w:cantSplit/>
          <w:trHeight w:hRule="exact" w:val="496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keepNext/>
              <w:keepLines/>
              <w:widowControl w:val="0"/>
              <w:spacing w:after="0" w:line="322" w:lineRule="exact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Предоставление муниципальной услуги по определению категории земель и видов разрешенного использования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Административный регламент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«Определение категории земель и (или) вида (видов) разрешенного использования ранее учтенных земельных участков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Жемчужинского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Крым»</w:t>
            </w: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B197D" w:rsidRDefault="001B197D">
            <w:pPr>
              <w:keepNext/>
              <w:keepLines/>
              <w:widowControl w:val="0"/>
              <w:spacing w:after="0" w:line="26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6"/>
              </w:rPr>
              <w:t>Постановление №48-П от 28.04.2016г.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>Жемчужинское</w:t>
            </w:r>
            <w:proofErr w:type="spellEnd"/>
            <w:r>
              <w:rPr>
                <w:rFonts w:ascii="Times New Roman" w:eastAsia="Times New Roman" w:hAnsi="Times New Roman"/>
                <w:bCs/>
                <w:szCs w:val="20"/>
                <w:lang w:eastAsia="zh-CN"/>
              </w:rPr>
              <w:t xml:space="preserve"> сельское поселение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личное консультирование;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индивидуальное консультирование по почте (по электронной почте);</w:t>
            </w:r>
          </w:p>
          <w:p w:rsidR="001B197D" w:rsidRDefault="001B19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197D" w:rsidRDefault="001B19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физические лица,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B197D" w:rsidRDefault="001B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Постановление (решение) об определении категории земель и об уточнении вида разрешенного использования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197D" w:rsidRDefault="001B197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eastAsia="ar-SA"/>
              </w:rPr>
              <w:t>Гражданский кодекс РФ, Конституция РФ, от 06.10.2003г.                   № 131-ФЗ,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                       от 31.07.2014г. №38-ЗРК,                      от 27.07.2010г. №210-ФЗ,                         от 24.07.2007г.              № 221-ФЗ               </w:t>
            </w:r>
          </w:p>
        </w:tc>
      </w:tr>
    </w:tbl>
    <w:p w:rsidR="001B197D" w:rsidRDefault="001B197D">
      <w:bookmarkStart w:id="0" w:name="_GoBack"/>
      <w:bookmarkEnd w:id="0"/>
    </w:p>
    <w:sectPr w:rsidR="001B197D" w:rsidSect="001B19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01"/>
    <w:rsid w:val="001B197D"/>
    <w:rsid w:val="007E2901"/>
    <w:rsid w:val="00E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163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3336</Words>
  <Characters>19019</Characters>
  <Application>Microsoft Office Word</Application>
  <DocSecurity>0</DocSecurity>
  <Lines>158</Lines>
  <Paragraphs>44</Paragraphs>
  <ScaleCrop>false</ScaleCrop>
  <Company>Microsoft</Company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2017-02-14T09:07:00Z</dcterms:created>
  <dcterms:modified xsi:type="dcterms:W3CDTF">2017-02-14T09:12:00Z</dcterms:modified>
</cp:coreProperties>
</file>