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4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7"/>
        <w:gridCol w:w="7520"/>
      </w:tblGrid>
      <w:tr w:rsidR="004D372B" w:rsidTr="004D372B">
        <w:trPr>
          <w:trHeight w:val="1424"/>
        </w:trPr>
        <w:tc>
          <w:tcPr>
            <w:tcW w:w="7897" w:type="dxa"/>
            <w:hideMark/>
          </w:tcPr>
          <w:p w:rsidR="004D372B" w:rsidRDefault="004D372B" w:rsidP="004D372B">
            <w:pPr>
              <w:suppressAutoHyphens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bookmark13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УТВЕРЖДАЮ:</w:t>
            </w:r>
          </w:p>
          <w:p w:rsidR="004D372B" w:rsidRDefault="004D372B" w:rsidP="004D372B">
            <w:pPr>
              <w:suppressAutoHyphens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Председатель Жемчужинского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сельского</w:t>
            </w:r>
            <w:proofErr w:type="gramEnd"/>
          </w:p>
          <w:p w:rsidR="004D372B" w:rsidRDefault="004D372B" w:rsidP="004D372B">
            <w:pPr>
              <w:suppressAutoHyphens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совета - глава администрации </w:t>
            </w:r>
          </w:p>
          <w:p w:rsidR="004D372B" w:rsidRDefault="004D372B" w:rsidP="004D372B">
            <w:pPr>
              <w:suppressAutoHyphens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Жемчужинского сельского поселения</w:t>
            </w:r>
          </w:p>
          <w:p w:rsidR="004D372B" w:rsidRDefault="004D372B" w:rsidP="004D372B">
            <w:pPr>
              <w:suppressAutoHyphens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С.И.Чупиков</w:t>
            </w:r>
            <w:proofErr w:type="spellEnd"/>
          </w:p>
        </w:tc>
        <w:tc>
          <w:tcPr>
            <w:tcW w:w="7520" w:type="dxa"/>
          </w:tcPr>
          <w:p w:rsidR="004D372B" w:rsidRDefault="004D372B" w:rsidP="004D372B">
            <w:pPr>
              <w:ind w:left="567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Приложение №1</w:t>
            </w:r>
          </w:p>
          <w:p w:rsidR="004D372B" w:rsidRDefault="004D372B" w:rsidP="004D372B">
            <w:pPr>
              <w:suppressAutoHyphens/>
              <w:ind w:left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ab/>
              <w:t>к Постановлению  администрации</w:t>
            </w:r>
          </w:p>
          <w:p w:rsidR="004D372B" w:rsidRDefault="004D372B" w:rsidP="004D372B">
            <w:pPr>
              <w:suppressAutoHyphens/>
              <w:ind w:left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Жемчужинского сельского поселения</w:t>
            </w:r>
          </w:p>
          <w:p w:rsidR="004D372B" w:rsidRDefault="004D372B" w:rsidP="004D372B">
            <w:pPr>
              <w:suppressAutoHyphens/>
              <w:ind w:left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от 21.07.2015г. №43</w:t>
            </w:r>
          </w:p>
          <w:p w:rsidR="004D372B" w:rsidRDefault="004D372B" w:rsidP="004D372B">
            <w:pPr>
              <w:suppressAutoHyphens/>
              <w:ind w:left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:rsidR="004D372B" w:rsidRDefault="004D372B" w:rsidP="004D372B">
            <w:pPr>
              <w:suppressAutoHyphens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D372B" w:rsidRDefault="004D372B" w:rsidP="004D372B">
            <w:pPr>
              <w:suppressAutoHyphens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D372B" w:rsidRDefault="004D372B" w:rsidP="004D372B">
      <w:pPr>
        <w:keepNext/>
        <w:keepLines/>
        <w:widowControl w:val="0"/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Реестр муниципальных услуг 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Жемчужинского сельского поселения Нижнегорского района Республики Крым</w:t>
      </w:r>
    </w:p>
    <w:p w:rsidR="004D372B" w:rsidRDefault="004D372B" w:rsidP="004D372B">
      <w:pPr>
        <w:keepNext/>
        <w:keepLines/>
        <w:widowControl w:val="0"/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515" w:type="dxa"/>
        <w:jc w:val="center"/>
        <w:tblInd w:w="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"/>
        <w:gridCol w:w="1701"/>
        <w:gridCol w:w="3343"/>
        <w:gridCol w:w="992"/>
        <w:gridCol w:w="2694"/>
        <w:gridCol w:w="1134"/>
        <w:gridCol w:w="1559"/>
        <w:gridCol w:w="1417"/>
        <w:gridCol w:w="1765"/>
      </w:tblGrid>
      <w:tr w:rsidR="004D372B" w:rsidTr="00C01AB6">
        <w:trPr>
          <w:cantSplit/>
          <w:trHeight w:hRule="exact" w:val="36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pacing w:line="20" w:lineRule="atLeast"/>
              <w:ind w:left="567"/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п</w:t>
            </w:r>
            <w:proofErr w:type="gramEnd"/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pacing w:line="20" w:lineRule="atLeast"/>
              <w:ind w:left="567"/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Содержание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Источник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pacing w:line="20" w:lineRule="atLeast"/>
              <w:ind w:left="567"/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proofErr w:type="gramStart"/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Способы оказания муниципальной услуги (предмет,</w:t>
            </w:r>
            <w:proofErr w:type="gramEnd"/>
          </w:p>
          <w:p w:rsidR="004D372B" w:rsidRDefault="004D372B" w:rsidP="004D372B">
            <w:pPr>
              <w:spacing w:line="20" w:lineRule="atLeast"/>
              <w:ind w:left="567"/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Подведомственные учреждения, организа</w:t>
            </w: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softHyphen/>
              <w:t>ции,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участвую</w:t>
            </w: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softHyphen/>
              <w:t>щие в оказании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Потреби</w:t>
            </w: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softHyphen/>
              <w:t xml:space="preserve">тель </w:t>
            </w:r>
            <w:proofErr w:type="gramStart"/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 </w:t>
            </w:r>
          </w:p>
          <w:p w:rsidR="004D372B" w:rsidRDefault="004D372B" w:rsidP="004D372B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услуги (целевая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Показа</w:t>
            </w: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softHyphen/>
              <w:t>тели конечного результата (единица измерения)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Нормативные правовые акты Российской Федерации,</w:t>
            </w:r>
          </w:p>
          <w:p w:rsidR="004D372B" w:rsidRDefault="004D372B" w:rsidP="004D372B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Республики Крым, закрепляющие муниципальную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eastAsia="ru-RU" w:bidi="ru-RU"/>
              </w:rPr>
              <w:t>услугу или отдельные способы ее оказания</w:t>
            </w:r>
          </w:p>
        </w:tc>
      </w:tr>
      <w:tr w:rsidR="004D372B" w:rsidTr="00C01AB6">
        <w:trPr>
          <w:trHeight w:hRule="exact" w:val="24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</w:tr>
      <w:tr w:rsidR="004D372B" w:rsidTr="00C01AB6">
        <w:trPr>
          <w:cantSplit/>
          <w:trHeight w:hRule="exact" w:val="360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P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D372B">
              <w:rPr>
                <w:rFonts w:ascii="Times New Roman" w:eastAsia="Times New Roman" w:hAnsi="Times New Roman"/>
                <w:b/>
                <w:lang w:eastAsia="ar-SA"/>
              </w:rPr>
              <w:t xml:space="preserve">Выдача справок, выписок из </w:t>
            </w:r>
            <w:proofErr w:type="spellStart"/>
            <w:r w:rsidRPr="004D372B">
              <w:rPr>
                <w:rFonts w:ascii="Times New Roman" w:hAnsi="Times New Roman"/>
                <w:b/>
              </w:rPr>
              <w:t>похозяйственных</w:t>
            </w:r>
            <w:proofErr w:type="spellEnd"/>
            <w:r w:rsidRPr="004D372B">
              <w:rPr>
                <w:rFonts w:ascii="Times New Roman" w:hAnsi="Times New Roman"/>
                <w:b/>
              </w:rPr>
              <w:t xml:space="preserve"> книг и справок по</w:t>
            </w:r>
            <w:r w:rsidRPr="004D372B">
              <w:rPr>
                <w:rFonts w:ascii="Times New Roman" w:eastAsia="Times New Roman" w:hAnsi="Times New Roman"/>
                <w:b/>
                <w:lang w:eastAsia="ar-SA"/>
              </w:rPr>
              <w:t xml:space="preserve"> социально-бытовым вопросам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72B" w:rsidRPr="00322F16" w:rsidRDefault="004D372B" w:rsidP="00322F1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Административный регламент</w:t>
            </w:r>
            <w:r w:rsidR="00322F1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предоставления муниципальной услуги «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Выдача выписок из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ar-SA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книг и справок по социально-бытовым вопросам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»</w:t>
            </w:r>
          </w:p>
          <w:p w:rsidR="004D372B" w:rsidRDefault="004D372B" w:rsidP="00322F1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  <w:p w:rsidR="004D372B" w:rsidRDefault="004D372B" w:rsidP="00322F1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Постановление</w:t>
            </w:r>
            <w:r>
              <w:rPr>
                <w:rFonts w:ascii="Times New Roman" w:hAnsi="Times New Roman"/>
                <w:bCs/>
                <w:i/>
                <w:lang w:eastAsia="ar-SA"/>
              </w:rPr>
              <w:t xml:space="preserve"> № 47-П</w:t>
            </w:r>
          </w:p>
          <w:p w:rsidR="004D372B" w:rsidRDefault="004D372B" w:rsidP="00322F1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от 26.03.2020 г</w:t>
            </w:r>
          </w:p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72B" w:rsidRDefault="004D372B" w:rsidP="004D372B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заказать и получить справку лично; с помощью иного физического лица, оформив доверенность; по телефону; через социального работника;</w:t>
            </w:r>
          </w:p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физические лица, юридические лица различной организационно-правовой формы индивидуальные предприниматели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Выдача запрашиваемой справки (справок) либо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4D372B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Конституция РФ, №131-ФЗ от 06.10.2003, №210-ФЗ от27.07.2010,</w:t>
            </w:r>
          </w:p>
          <w:p w:rsidR="004D372B" w:rsidRDefault="004D372B" w:rsidP="004D372B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 54-ЗРК  от 21.08.2014,</w:t>
            </w:r>
          </w:p>
          <w:p w:rsidR="004D372B" w:rsidRDefault="004D372B" w:rsidP="004D372B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№59-ФЗ от 02.05. 2006г., №112- ФЗ от 07 июля 2003 г., № 122-ФЗ от 21.07.</w:t>
            </w:r>
          </w:p>
          <w:p w:rsidR="004D372B" w:rsidRDefault="004D372B" w:rsidP="004D372B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lang w:eastAsia="ar-SA"/>
              </w:rPr>
              <w:t>1997,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125-ФЗ от  22.10.2004,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lang w:eastAsia="ar-SA"/>
              </w:rPr>
              <w:t>152-ФЗ от 27.07.2006</w:t>
            </w:r>
          </w:p>
        </w:tc>
      </w:tr>
      <w:tr w:rsidR="004D372B" w:rsidTr="00C01AB6">
        <w:trPr>
          <w:cantSplit/>
          <w:trHeight w:hRule="exact" w:val="411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322F1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Пер</w:t>
            </w:r>
            <w:r w:rsidR="00322F1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еоформление прав или завершение 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оформления прав на земельные участки на территории</w:t>
            </w:r>
          </w:p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322F1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Об утверждении Административного регламента</w:t>
            </w:r>
          </w:p>
          <w:p w:rsidR="004D372B" w:rsidRDefault="004D372B" w:rsidP="00322F1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по предоставлению муниципальной услуги</w:t>
            </w:r>
          </w:p>
          <w:p w:rsidR="004D372B" w:rsidRDefault="004D372B" w:rsidP="00322F1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«Переоформление прав или завершение</w:t>
            </w:r>
          </w:p>
          <w:p w:rsidR="004D372B" w:rsidRDefault="004D372B" w:rsidP="00322F1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оформления прав на земельные участки на территории</w:t>
            </w:r>
          </w:p>
          <w:p w:rsidR="004D372B" w:rsidRDefault="004D372B" w:rsidP="00322F1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муниципального образования»</w:t>
            </w:r>
          </w:p>
          <w:p w:rsidR="004D372B" w:rsidRDefault="004D372B" w:rsidP="00322F1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Постановление №148-П </w:t>
            </w:r>
            <w:r>
              <w:rPr>
                <w:rFonts w:ascii="Times New Roman" w:hAnsi="Times New Roman"/>
                <w:bCs/>
                <w:i/>
                <w:lang w:eastAsia="ar-SA"/>
              </w:rPr>
              <w:t xml:space="preserve">                                                                                            от 22.09.2020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Бюджет МО Жемчужинское 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322F1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Лично или по доверенности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lang w:eastAsia="ar-SA"/>
              </w:rPr>
              <w:t>юридические и физические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lang w:eastAsia="ar-SA"/>
              </w:rPr>
              <w:t>постановление (решение) о предоставлении в собственность, постоянное (бессрочное) пользование земельного участка, заключение договора аренды земельного участка, либо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322F1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lang w:eastAsia="ar-SA"/>
              </w:rPr>
              <w:t xml:space="preserve">Гражданский кодекс РФ, Земельный кодекс РФ, № 6-ФКЗ от 21.03.2014 г., № 101-ФЗ от 24 июля 2002 г., № 221-ФЗ от 24 июля 2007 г., № 210-ФЗ  от 27.07.2010 г., № 38-ЗРК от 31.07.2014, Постановление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СовМина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РК № 313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02.09.2014</w:t>
            </w:r>
          </w:p>
        </w:tc>
      </w:tr>
      <w:tr w:rsidR="004D372B" w:rsidTr="00C01AB6">
        <w:trPr>
          <w:cantSplit/>
          <w:trHeight w:hRule="exact" w:val="384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322F1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Выдача архивных справок, архивных выписок и архивных копий по социально-правовым запросам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322F1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lang w:eastAsia="ar-SA" w:bidi="ru-RU"/>
              </w:rPr>
              <w:t>Об утверждении Административного регламента по предоставлению муниципальной услуги «Выдача архивных справок, архивных выписок и архивных копий по социально-правовым запросам»</w:t>
            </w:r>
          </w:p>
          <w:p w:rsidR="004D372B" w:rsidRDefault="004D372B" w:rsidP="00322F1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i/>
                <w:lang w:eastAsia="ar-SA"/>
              </w:rPr>
              <w:t>Постановление №140-П                                                                                             от 22.09.2020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322F16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Бюджет МО Жемчужинское 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322F1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заказать и получить справку лично; с помощью иного физическ</w:t>
            </w:r>
            <w:r w:rsidR="00322F16">
              <w:rPr>
                <w:rFonts w:ascii="Times New Roman" w:eastAsia="Times New Roman" w:hAnsi="Times New Roman"/>
                <w:bCs/>
                <w:lang w:eastAsia="zh-CN"/>
              </w:rPr>
              <w:t xml:space="preserve">ого лица, оформив доверенность; 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>по телефону; через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юридические и физические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Выдача запрашиваемой архивной справки (справок) либо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322F1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Конституция РФ,</w:t>
            </w:r>
          </w:p>
          <w:p w:rsidR="004D372B" w:rsidRDefault="004D372B" w:rsidP="00322F1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Конституция РК, №131-ФЗ от 06.10.2003, №210-ФЗ от27.07.2010,</w:t>
            </w:r>
          </w:p>
          <w:p w:rsidR="004D372B" w:rsidRDefault="004D372B" w:rsidP="00322F1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 54-ЗРК  от 21.08.2014,</w:t>
            </w:r>
          </w:p>
          <w:p w:rsidR="004D372B" w:rsidRDefault="004D372B" w:rsidP="00322F1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№59-ФЗ от 02.05. 2006г.</w:t>
            </w:r>
          </w:p>
        </w:tc>
      </w:tr>
      <w:tr w:rsidR="004D372B" w:rsidTr="00C01AB6">
        <w:trPr>
          <w:cantSplit/>
          <w:trHeight w:hRule="exact" w:val="4263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A53156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322F1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322F16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  <w:p w:rsidR="004D372B" w:rsidRDefault="004D372B" w:rsidP="00322F16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bidi="ru-RU"/>
              </w:rPr>
              <w:t>Постановление №60-П</w:t>
            </w:r>
          </w:p>
          <w:p w:rsidR="004D372B" w:rsidRDefault="004D372B" w:rsidP="00322F16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bidi="ru-RU"/>
              </w:rPr>
              <w:t>от 04.06.2018г.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322F1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72B" w:rsidRDefault="004D372B" w:rsidP="00322F1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4D372B" w:rsidRDefault="00322F16" w:rsidP="00322F1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 xml:space="preserve">индивидуальное </w:t>
            </w:r>
            <w:r w:rsidR="004D372B">
              <w:rPr>
                <w:rFonts w:ascii="Times New Roman" w:hAnsi="Times New Roman"/>
                <w:szCs w:val="28"/>
                <w:lang w:eastAsia="ar-SA"/>
              </w:rPr>
              <w:t>консультирование по телефону (по электронной почте);</w:t>
            </w:r>
          </w:p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322F1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физические лица,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322F1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Выдача разрешения или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322F1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Конституция РФ, Конституция РК, Земельный кодекс РФ,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Градостроительным кодексом РФ, №137-ФЗ от 25.10.2001,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131-ФЗ,                        от 31.07.2014г.  №38-ЗРК,                      от 27.07.2010г.  №210-ФЗ,                         от 24.07.2007г.            Устав МО Жемчужинское сельское поселение</w:t>
            </w:r>
          </w:p>
        </w:tc>
      </w:tr>
      <w:tr w:rsidR="004D372B" w:rsidTr="00C01AB6">
        <w:trPr>
          <w:cantSplit/>
          <w:trHeight w:hRule="exact" w:val="482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A53156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Предоставление в собственность, аренду,</w:t>
            </w:r>
            <w:r w:rsidR="00A53156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 </w:t>
            </w:r>
            <w:r w:rsidR="00A53156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постоянное (бессрочное) пользование,</w:t>
            </w:r>
          </w:p>
          <w:p w:rsidR="004D372B" w:rsidRDefault="004D372B" w:rsidP="00322F1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безвозмездное пользование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Об утверждении Административного регламента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по предоставлению муниципальной услуги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«Предоставление в собственность, аренду,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постоянное (бессрочное) пользование,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безвозмездное пользование земельных участков,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 в муниципальной собственности,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без проведения торгов»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Cs w:val="26"/>
              </w:rPr>
              <w:t>Постановление №138-П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Cs w:val="26"/>
              </w:rPr>
              <w:t>от 22.09.2020г.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72B" w:rsidRDefault="004D372B" w:rsidP="00A5315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4D372B" w:rsidRDefault="004D372B" w:rsidP="00A5315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телефону (по электронной почте);</w:t>
            </w:r>
          </w:p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физические лица,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заключение договора купли продажи земельного участка, аренды земельного участка или мотивированный отказ в заключени</w:t>
            </w:r>
            <w:proofErr w:type="gramStart"/>
            <w:r>
              <w:rPr>
                <w:rFonts w:ascii="Times New Roman" w:hAnsi="Times New Roman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A5315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Конституцией РФ от 12.12.1993, № 131-ФЗ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                       от 31.07.2014г.  №38-ЗРК,                      от 27.07.2010г.  №210-ФЗ,                         от 24.07.2007г.              № 221-ФЗ, Земельный кодекс РФ,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№59-ФЗ            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от 02.05.2006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№ 218-ФЗ 13.07.2015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Устав МО Жемчужинское сельское поселение</w:t>
            </w:r>
          </w:p>
        </w:tc>
      </w:tr>
      <w:tr w:rsidR="004D372B" w:rsidTr="00C01AB6">
        <w:trPr>
          <w:cantSplit/>
          <w:trHeight w:hRule="exact" w:val="482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A5315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b/>
                <w:spacing w:val="-6"/>
                <w:lang w:eastAsia="ar-SA"/>
              </w:rPr>
            </w:pPr>
            <w:r>
              <w:rPr>
                <w:rFonts w:ascii="Times New Roman" w:hAnsi="Times New Roman"/>
                <w:b/>
                <w:spacing w:val="-6"/>
                <w:lang w:eastAsia="ar-SA"/>
              </w:rPr>
              <w:t>Об утверждении Административного регламента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b/>
                <w:spacing w:val="-6"/>
                <w:lang w:eastAsia="ar-SA"/>
              </w:rPr>
            </w:pPr>
            <w:r>
              <w:rPr>
                <w:rFonts w:ascii="Times New Roman" w:hAnsi="Times New Roman"/>
                <w:b/>
                <w:spacing w:val="-6"/>
                <w:lang w:eastAsia="ar-SA"/>
              </w:rPr>
              <w:t>по предоставлению муниципальной услуги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spacing w:val="-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6"/>
                <w:lang w:eastAsia="ar-SA"/>
              </w:rPr>
              <w:t>«Утверждение схемы расположения земельного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spacing w:val="-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6"/>
                <w:lang w:eastAsia="ar-SA"/>
              </w:rPr>
              <w:t>участка на кадастровом плане территории»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i/>
                <w:szCs w:val="28"/>
                <w:lang w:eastAsia="ar-SA"/>
              </w:rPr>
            </w:pP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i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ar-SA"/>
              </w:rPr>
              <w:t>Постановление №139-П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ar-SA"/>
              </w:rPr>
              <w:t>от 22.09.2020г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A5315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A5315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Лично, по доверенности,  с использованием средств почтовой, телефонной связи, а также посредством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A5315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Физические и (или)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4D372B" w:rsidRDefault="004D372B" w:rsidP="00A5315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пост</w:t>
            </w:r>
            <w:r w:rsidR="00A53156">
              <w:rPr>
                <w:rFonts w:ascii="Times New Roman" w:hAnsi="Times New Roman"/>
                <w:szCs w:val="24"/>
                <w:lang w:eastAsia="ar-SA"/>
              </w:rPr>
              <w:t xml:space="preserve">ановление об утверждении или об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отказе в </w:t>
            </w:r>
            <w:r>
              <w:rPr>
                <w:rFonts w:ascii="Times New Roman" w:hAnsi="Times New Roman"/>
                <w:spacing w:val="-6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Cs w:val="24"/>
                <w:lang w:eastAsia="ar-SA"/>
              </w:rPr>
              <w:t>тверждении схем границ земельных участков на кадастровом плане или кадастровой карте территории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4D372B" w:rsidRDefault="004D372B" w:rsidP="00A5315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Конституция РФ, Конституция РК, Земельный кодекс РФ,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Градостроительным кодексом РФ, №137-ФЗ от 25.10.2001,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131-ФЗ,                        от 31.07.2014г.  №38-ЗРК,                      от 27.07.2010г.  №210-ФЗ,                         от 24.07.2007г.            Устав МО Жемчужинское сельское поселение</w:t>
            </w:r>
          </w:p>
        </w:tc>
      </w:tr>
      <w:tr w:rsidR="004D372B" w:rsidTr="00C01AB6">
        <w:trPr>
          <w:cantSplit/>
          <w:trHeight w:hRule="exact" w:val="453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Pr="00A53156" w:rsidRDefault="00A53156" w:rsidP="00A5315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A53156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Выявление </w:t>
            </w:r>
            <w:r w:rsidR="004D372B" w:rsidRPr="00A53156">
              <w:rPr>
                <w:rFonts w:ascii="Times New Roman" w:hAnsi="Times New Roman"/>
                <w:b/>
                <w:lang w:eastAsia="ar-SA"/>
              </w:rPr>
              <w:t>бесхозяйного имущества на территории</w:t>
            </w:r>
            <w:r w:rsidRPr="00A53156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 </w:t>
            </w:r>
            <w:r w:rsidR="004D372B" w:rsidRPr="00A53156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Жемчужинского с</w:t>
            </w:r>
            <w:r w:rsidRPr="00A53156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ельского поселения и оформление </w:t>
            </w:r>
            <w:r w:rsidR="004D372B" w:rsidRPr="00A53156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его в муниципальную собственность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A5315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hAnsi="Times New Roman"/>
                <w:b/>
                <w:spacing w:val="-6"/>
                <w:lang w:eastAsia="ar-SA"/>
              </w:rPr>
            </w:pPr>
            <w:r>
              <w:rPr>
                <w:rFonts w:ascii="Times New Roman" w:hAnsi="Times New Roman"/>
                <w:b/>
                <w:spacing w:val="-6"/>
                <w:lang w:eastAsia="ar-SA"/>
              </w:rPr>
              <w:t>Об утверждении Административного регламента</w:t>
            </w:r>
          </w:p>
          <w:p w:rsidR="004D372B" w:rsidRDefault="004D372B" w:rsidP="00A5315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hAnsi="Times New Roman"/>
                <w:b/>
                <w:spacing w:val="-6"/>
                <w:lang w:eastAsia="ar-SA"/>
              </w:rPr>
            </w:pPr>
            <w:r>
              <w:rPr>
                <w:rFonts w:ascii="Times New Roman" w:hAnsi="Times New Roman"/>
                <w:b/>
                <w:spacing w:val="-6"/>
                <w:lang w:eastAsia="ar-SA"/>
              </w:rPr>
              <w:t>предоставления муниципальной услуги «Выявление</w:t>
            </w:r>
          </w:p>
          <w:p w:rsidR="004D372B" w:rsidRDefault="004D372B" w:rsidP="00A5315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hAnsi="Times New Roman"/>
                <w:b/>
                <w:spacing w:val="-6"/>
                <w:lang w:eastAsia="ar-SA"/>
              </w:rPr>
            </w:pPr>
            <w:r>
              <w:rPr>
                <w:rFonts w:ascii="Times New Roman" w:hAnsi="Times New Roman"/>
                <w:b/>
                <w:spacing w:val="-6"/>
                <w:lang w:eastAsia="ar-SA"/>
              </w:rPr>
              <w:t>бесхозяйного имущества на территории</w:t>
            </w:r>
          </w:p>
          <w:p w:rsidR="004D372B" w:rsidRDefault="004D372B" w:rsidP="00A5315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hAnsi="Times New Roman"/>
                <w:b/>
                <w:spacing w:val="-6"/>
                <w:lang w:eastAsia="ar-SA"/>
              </w:rPr>
            </w:pPr>
            <w:r>
              <w:rPr>
                <w:rFonts w:ascii="Times New Roman" w:hAnsi="Times New Roman"/>
                <w:b/>
                <w:spacing w:val="-6"/>
                <w:lang w:eastAsia="ar-SA"/>
              </w:rPr>
              <w:t>Жемчужинского сельского поселения и оформление</w:t>
            </w:r>
          </w:p>
          <w:p w:rsidR="004D372B" w:rsidRDefault="004D372B" w:rsidP="00A5315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hAnsi="Times New Roman"/>
                <w:b/>
                <w:spacing w:val="-6"/>
                <w:lang w:eastAsia="ar-SA"/>
              </w:rPr>
            </w:pPr>
            <w:r>
              <w:rPr>
                <w:rFonts w:ascii="Times New Roman" w:hAnsi="Times New Roman"/>
                <w:b/>
                <w:spacing w:val="-6"/>
                <w:lang w:eastAsia="ar-SA"/>
              </w:rPr>
              <w:t>его в муниципальную собственность»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i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ar-SA"/>
              </w:rPr>
              <w:t>Постановление №61-П</w:t>
            </w:r>
          </w:p>
          <w:p w:rsidR="004D372B" w:rsidRDefault="004D372B" w:rsidP="00A5315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ar-SA"/>
              </w:rPr>
              <w:t>От 06.06.2018г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A5315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A5315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Лично, по доверенности, с использованием средств почтовой, телефонной связи, а также посредством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A5315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Физические и (или)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A5315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Постановление об оформлении бесхозяйного имущества в муниципальную собственность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A5315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Конституция РФ, Конституция РК, Земельный кодекс РФ,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Градостроительным кодексом РФ, №137-ФЗ от 25.10.2001,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131-ФЗ,                        от 31.07.2014г.  №38-ЗРК,                      от 27.07.2010г.  №210-ФЗ,                         от 24.07.2007г.            Устав МО Жемчужинское сельское поселение</w:t>
            </w:r>
          </w:p>
        </w:tc>
      </w:tr>
      <w:tr w:rsidR="004D372B" w:rsidTr="00C01AB6">
        <w:trPr>
          <w:cantSplit/>
          <w:trHeight w:hRule="exact" w:val="482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widowControl w:val="0"/>
              <w:suppressAutoHyphens/>
              <w:spacing w:after="90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A5315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bidi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b/>
                <w:iCs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 w:bidi="ru-RU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b/>
                <w:bCs/>
                <w:iCs/>
                <w:lang w:eastAsia="ar-SA" w:bidi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      </w:r>
            <w:r>
              <w:rPr>
                <w:rFonts w:ascii="Times New Roman" w:hAnsi="Times New Roman"/>
                <w:b/>
                <w:iCs/>
                <w:lang w:eastAsia="ar-SA" w:bidi="ru-RU"/>
              </w:rPr>
              <w:t>»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Постановление №146-П</w:t>
            </w:r>
          </w:p>
          <w:p w:rsidR="004D372B" w:rsidRDefault="004D372B" w:rsidP="00A53156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от 22.09.2020г.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A5315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72B" w:rsidRDefault="004D372B" w:rsidP="00A5315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лично, доверенное лицо, посредством, почтовой, телефонной связи,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A5315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граждане Российской Федерации, занимающие жилые помещения в государственном и муниципальном жилищном фонде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4D372B" w:rsidRDefault="004D372B" w:rsidP="00A53156">
            <w:pPr>
              <w:suppressAutoHyphens/>
              <w:autoSpaceDE w:val="0"/>
              <w:spacing w:after="0" w:line="20" w:lineRule="atLeast"/>
              <w:ind w:left="113" w:right="113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Arial"/>
                <w:kern w:val="2"/>
                <w:szCs w:val="24"/>
                <w:lang w:eastAsia="ar-SA"/>
              </w:rPr>
              <w:t>оформление договора на передачу жилого помещения в собственность граждан; получение сообщения об отказе в оформлении договора на передачу жилого помещения в собственность граждан с указанием причины отказа.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A5315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Конституция РФ, Конституция РК</w:t>
            </w:r>
          </w:p>
          <w:p w:rsidR="004D372B" w:rsidRDefault="004D372B" w:rsidP="00A5315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Гражданский кодекс РФ, Жилищный кодекс РФ, </w:t>
            </w:r>
            <w:r>
              <w:rPr>
                <w:rFonts w:ascii="Times New Roman" w:hAnsi="Times New Roman"/>
                <w:szCs w:val="24"/>
                <w:lang w:eastAsia="ar-SA"/>
              </w:rPr>
              <w:t>№ 59-ФЗ от 02.05.2006, № 131-ФЗ от 06.10.</w:t>
            </w:r>
          </w:p>
          <w:p w:rsidR="004D372B" w:rsidRDefault="004D372B" w:rsidP="00A5315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2003,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 210-ФЗ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27.07.2010,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Устав МО Жемчужинское сельское поселение</w:t>
            </w:r>
          </w:p>
        </w:tc>
      </w:tr>
      <w:tr w:rsidR="004D372B" w:rsidTr="00C01AB6">
        <w:trPr>
          <w:cantSplit/>
          <w:trHeight w:hRule="exact" w:val="494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Совершение  нотариальных действий, предусмотренных законодательством</w:t>
            </w:r>
          </w:p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в случае отсутствия в поселении нотариуса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72B" w:rsidRDefault="004D372B" w:rsidP="00A5315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 утверждении административного регламента</w:t>
            </w:r>
          </w:p>
          <w:p w:rsidR="004D372B" w:rsidRDefault="004D372B" w:rsidP="00A5315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оказания муниципальной услуги «Совершение</w:t>
            </w:r>
          </w:p>
          <w:p w:rsidR="004D372B" w:rsidRDefault="004D372B" w:rsidP="00A5315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нотариальных действий, предусмотренных законодательством</w:t>
            </w:r>
          </w:p>
          <w:p w:rsidR="004D372B" w:rsidRDefault="004D372B" w:rsidP="00A5315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случае отсутствия в поселении нотариуса»</w:t>
            </w:r>
          </w:p>
          <w:p w:rsidR="004D372B" w:rsidRDefault="004D372B" w:rsidP="00A53156">
            <w:pPr>
              <w:spacing w:after="0" w:line="20" w:lineRule="atLeast"/>
              <w:ind w:left="567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4D372B" w:rsidRDefault="004D372B" w:rsidP="00A5315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Постановление 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135-П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от 20.11.2018 г</w:t>
            </w:r>
          </w:p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A5315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C01AB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Лично,  доверенное лицо, устно по телефону: 23-4-40; в письменной форме путем направления почтовых отправлений;</w:t>
            </w:r>
          </w:p>
          <w:p w:rsidR="004D372B" w:rsidRDefault="004D372B" w:rsidP="00C01AB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в форме электронного документа с использованием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физические лица, юридические лица и их представители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Выдача нотариального документа или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C01AB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Конституция РФ, Гражданский кодекс РФ,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Налоговый кодекс РФ, №131-ФЗ от 06.10.2003, № 210-ФЗ от 27.07.2010, № 59-ФЗ от 02.05.2006, постановление Правительства РФ от 16.05.2011 № 373 и от 24.10.2011 № 861, Приказ Министерства юстиции РФ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15.03.2000 № 91 и от 27.12.2007 № 256, и др.</w:t>
            </w:r>
          </w:p>
        </w:tc>
      </w:tr>
      <w:tr w:rsidR="004D372B" w:rsidTr="00C01AB6">
        <w:trPr>
          <w:cantSplit/>
          <w:trHeight w:hRule="exact" w:val="468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6"/>
                <w:lang w:eastAsia="ar-SA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72B" w:rsidRDefault="004D372B" w:rsidP="00C01AB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Административный регламента предоставления муниципальной услуги «Заключение с гражданами </w:t>
            </w:r>
            <w:proofErr w:type="gramStart"/>
            <w:r>
              <w:rPr>
                <w:rFonts w:ascii="Times New Roman" w:hAnsi="Times New Roman"/>
                <w:b/>
              </w:rPr>
              <w:t>договоров социального найма жилых помещений муниципального жилищного фонда муниципального образования</w:t>
            </w:r>
            <w:proofErr w:type="gramEnd"/>
            <w:r>
              <w:rPr>
                <w:rFonts w:ascii="Times New Roman" w:hAnsi="Times New Roman"/>
                <w:b/>
              </w:rPr>
              <w:t xml:space="preserve"> Жемчужинское сельское поселение Нижнегорского района Республики Крым»</w:t>
            </w:r>
          </w:p>
          <w:p w:rsidR="004D372B" w:rsidRDefault="004D372B" w:rsidP="00C01AB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  <w:p w:rsidR="004D372B" w:rsidRDefault="004D372B" w:rsidP="00C01AB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Постановление №44 от 21.07.2015г.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72B" w:rsidRDefault="004D372B" w:rsidP="00C01AB6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/>
                <w:kern w:val="2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доверенное лицо в письменном виде почтой,</w:t>
            </w:r>
          </w:p>
          <w:p w:rsidR="004D372B" w:rsidRDefault="004D372B" w:rsidP="00C01AB6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/>
                <w:kern w:val="2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в форме электронного документа;  по телефону.</w:t>
            </w:r>
          </w:p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физические лица, имеющие регистрацию по месту жительства на территории Жемчужинского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Заключение договора </w:t>
            </w:r>
            <w:proofErr w:type="spellStart"/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соцнайма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или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C01AB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Конституция РФ, Гражданский кодекс РФ, Жилищный кодекс РФ,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189-ФЗ от 29.12.2004, </w:t>
            </w:r>
            <w:r>
              <w:rPr>
                <w:rFonts w:ascii="Times New Roman" w:hAnsi="Times New Roman"/>
                <w:bCs/>
                <w:szCs w:val="28"/>
                <w:lang w:eastAsia="ar-SA"/>
              </w:rPr>
              <w:t>№ 59-ФЗ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eastAsia="ar-SA"/>
              </w:rPr>
              <w:t>от 2.05.2006, № 210-ФЗ</w:t>
            </w:r>
            <w:r>
              <w:rPr>
                <w:rFonts w:ascii="Times New Roman" w:hAnsi="Times New Roman"/>
                <w:bCs/>
                <w:sz w:val="1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eastAsia="ar-SA"/>
              </w:rPr>
              <w:t xml:space="preserve">от 27.09. 2010, 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N 8-ФЗ от 09.02.2009, </w:t>
            </w:r>
            <w:r>
              <w:rPr>
                <w:rFonts w:ascii="Times New Roman" w:hAnsi="Times New Roman"/>
                <w:szCs w:val="26"/>
                <w:lang w:eastAsia="ar-SA"/>
              </w:rPr>
              <w:t>№130-ЗРК/2015 от 06.07.2015 года</w:t>
            </w:r>
          </w:p>
          <w:p w:rsidR="004D372B" w:rsidRDefault="004D372B" w:rsidP="00C01AB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Устав МО Жемчужинское сельское поселение</w:t>
            </w:r>
          </w:p>
        </w:tc>
      </w:tr>
      <w:tr w:rsidR="004D372B" w:rsidTr="00C01AB6">
        <w:trPr>
          <w:cantSplit/>
          <w:trHeight w:hRule="exact" w:val="482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lang w:bidi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72B" w:rsidRDefault="004D372B" w:rsidP="00C01AB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lang w:bidi="ru-RU"/>
              </w:rPr>
            </w:pPr>
            <w:r>
              <w:rPr>
                <w:rFonts w:ascii="Times New Roman" w:hAnsi="Times New Roman"/>
                <w:b/>
                <w:lang w:bidi="ru-RU"/>
              </w:rPr>
              <w:t>Об утверждении Административного регламента по исполнению муниципальной услуги «Прием заявлений, документов, а также постановка граждан на учет в качестве нуждающихся в жилых помещениях на территории Жемчужинского сельского поселения Нижнегорского района Республики Крым»</w:t>
            </w:r>
          </w:p>
          <w:p w:rsidR="004D372B" w:rsidRDefault="004D372B" w:rsidP="00C01AB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hAnsi="Times New Roman"/>
                <w:i/>
                <w:szCs w:val="28"/>
                <w:lang w:eastAsia="ar-SA"/>
              </w:rPr>
            </w:pPr>
          </w:p>
          <w:p w:rsidR="004D372B" w:rsidRDefault="004D372B" w:rsidP="00C01AB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hAnsi="Times New Roman"/>
                <w:i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Cs w:val="28"/>
                <w:lang w:eastAsia="ar-SA"/>
              </w:rPr>
              <w:t>Постановление №127-П</w:t>
            </w:r>
          </w:p>
          <w:p w:rsidR="004D372B" w:rsidRDefault="004D372B" w:rsidP="00C01AB6">
            <w:pPr>
              <w:suppressAutoHyphens/>
              <w:spacing w:after="0" w:line="20" w:lineRule="atLeast"/>
              <w:ind w:left="567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i/>
                <w:szCs w:val="28"/>
                <w:lang w:eastAsia="ar-SA"/>
              </w:rPr>
              <w:t>от 09.11.2018г.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C01AB6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/>
                <w:kern w:val="2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 (почтой, телеграммой или посредством факсимильной связи);</w:t>
            </w:r>
          </w:p>
          <w:p w:rsidR="004D372B" w:rsidRDefault="004D372B" w:rsidP="00C01AB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физические лица, имеющие регистрацию по месту жительства на территории Жемчужинского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D372B" w:rsidRDefault="004D372B" w:rsidP="00C01AB6">
            <w:pPr>
              <w:suppressAutoHyphens/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принятие реш</w:t>
            </w:r>
            <w:r w:rsidR="00C01A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ений о признании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нуждающихся в жилых помещениях и постановке на учет или принятие решений об отказе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C01AB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Конституция РФ, Гражданский кодекс РФ, Жилищный кодекс РФ,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189-ФЗ от 29.12.2004,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№ 59-ФЗ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от 2.05.2006, № 210-ФЗ от 27.09. 2010,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N 8-ФЗ от 09.02.2009, </w:t>
            </w:r>
            <w:hyperlink r:id="rId5" w:history="1">
              <w:r w:rsidRPr="00C01AB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eastAsia="ar-SA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Правительства РФ от 15.06.2009 N 478 Конституцией РК</w:t>
            </w:r>
          </w:p>
          <w:p w:rsidR="004D372B" w:rsidRDefault="004D372B" w:rsidP="00C01AB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ЗРК от 26.06.2015 «О регулировании некоторых вопросов в области жилищных отношений в Республике Крым»</w:t>
            </w:r>
          </w:p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Устав МО Жемчужинское сельское поселение</w:t>
            </w:r>
          </w:p>
        </w:tc>
      </w:tr>
      <w:tr w:rsidR="004D372B" w:rsidTr="00C01AB6">
        <w:trPr>
          <w:cantSplit/>
          <w:trHeight w:hRule="exact" w:val="4823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Перевод жилого помещения 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нежилое</w:t>
            </w:r>
            <w:proofErr w:type="gramEnd"/>
          </w:p>
          <w:p w:rsidR="004D372B" w:rsidRPr="00C01AB6" w:rsidRDefault="004D372B" w:rsidP="00C01AB6">
            <w:pPr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помещение</w:t>
            </w:r>
            <w:r w:rsidR="00C01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или нежилого помещения в жилое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72B" w:rsidRDefault="004D372B" w:rsidP="00C01AB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административного</w:t>
            </w:r>
            <w:proofErr w:type="gramEnd"/>
          </w:p>
          <w:p w:rsidR="004D372B" w:rsidRPr="00C01AB6" w:rsidRDefault="004D372B" w:rsidP="00C01AB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регламента </w:t>
            </w:r>
            <w:r w:rsidR="00C01AB6">
              <w:rPr>
                <w:rFonts w:ascii="Times New Roman" w:eastAsia="Times New Roman" w:hAnsi="Times New Roman"/>
                <w:b/>
                <w:lang w:eastAsia="ru-RU"/>
              </w:rPr>
              <w:t xml:space="preserve">по предоставлению муниципальной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услуги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Перевод жилого помещения в нежилое</w:t>
            </w:r>
            <w:r w:rsidR="00C01AB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помещение</w:t>
            </w:r>
            <w:r w:rsidR="00C01AB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нежилого помещения в жилое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 в администрации</w:t>
            </w:r>
          </w:p>
          <w:p w:rsidR="004D372B" w:rsidRDefault="004D372B" w:rsidP="00C01AB6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Же</w:t>
            </w:r>
            <w:r w:rsidR="00C01AB6">
              <w:rPr>
                <w:rFonts w:ascii="Times New Roman" w:eastAsia="Times New Roman" w:hAnsi="Times New Roman"/>
                <w:b/>
                <w:lang w:eastAsia="ru-RU"/>
              </w:rPr>
              <w:t xml:space="preserve">мчужинского сельского поселения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Нижнегорского района Республики Крым</w:t>
            </w:r>
          </w:p>
          <w:p w:rsidR="004D372B" w:rsidRDefault="004D372B" w:rsidP="00C01A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567" w:right="7"/>
              <w:contextualSpacing/>
              <w:jc w:val="center"/>
              <w:rPr>
                <w:rFonts w:ascii="Times New Roman" w:hAnsi="Times New Roman"/>
                <w:i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Cs w:val="28"/>
                <w:lang w:eastAsia="ar-SA"/>
              </w:rPr>
              <w:t>Постановление №107-П</w:t>
            </w:r>
          </w:p>
          <w:p w:rsidR="004D372B" w:rsidRDefault="004D372B" w:rsidP="00C01A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567" w:right="7"/>
              <w:contextualSpacing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i/>
                <w:szCs w:val="28"/>
                <w:lang w:eastAsia="ar-SA"/>
              </w:rPr>
              <w:t>от 29.10.2019г.</w:t>
            </w:r>
          </w:p>
          <w:p w:rsidR="004D372B" w:rsidRDefault="004D372B" w:rsidP="004D372B">
            <w:pPr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C01AB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по доверенности;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представители</w:t>
            </w:r>
            <w:r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ar-SA"/>
              </w:rPr>
              <w:t>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Решение о переводе жилого помещения в нежилое или нежилое в жилое</w:t>
            </w:r>
            <w:r w:rsidR="00C01AB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или мотивированный отказ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C01AB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Конституция РФ, Гражданский кодекс РФ, Жилищный кодекс РФ, </w:t>
            </w:r>
            <w:r>
              <w:rPr>
                <w:rFonts w:ascii="Times New Roman" w:hAnsi="Times New Roman"/>
                <w:szCs w:val="26"/>
                <w:lang w:eastAsia="ar-SA"/>
              </w:rPr>
              <w:t xml:space="preserve">№ 131-ФЗ от 06.10.2003г., № 210-ФЗ от 27.07.2010г.,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№ 59-ФЗ от 02.05.2006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Устав МО Жемчужинское сельское поселение</w:t>
            </w:r>
          </w:p>
        </w:tc>
      </w:tr>
      <w:tr w:rsidR="004D372B" w:rsidTr="00C01AB6">
        <w:trPr>
          <w:cantSplit/>
          <w:trHeight w:hRule="exact" w:val="551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7"/>
              <w:contextualSpacing/>
              <w:jc w:val="both"/>
              <w:rPr>
                <w:rFonts w:ascii="Times New Roman" w:hAnsi="Times New Roman"/>
                <w:b/>
                <w:sz w:val="20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ar-SA" w:bidi="ru-RU"/>
              </w:rPr>
              <w:t>Выдача разрешений на вырубку (снос), кронирование или посадку зеленых насаждений на территории</w:t>
            </w:r>
          </w:p>
          <w:p w:rsidR="004D372B" w:rsidRDefault="004D372B" w:rsidP="00C01A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7"/>
              <w:contextualSpacing/>
              <w:jc w:val="both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ar-SA" w:bidi="ru-RU"/>
              </w:rPr>
              <w:t>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72B" w:rsidRDefault="004D372B" w:rsidP="00C01A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right="7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Об утверждении Административного регламента по предоставлению муниципальной услуги «Выдача разрешений на вырубку (снос), кронирование или посадку зеленых насаждений на территории муниципального образования Жемчужинское сельское поселение Нижнегорского района Республики Крым»</w:t>
            </w:r>
          </w:p>
          <w:p w:rsidR="004D372B" w:rsidRDefault="004D372B" w:rsidP="00C01A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567" w:right="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372B" w:rsidRDefault="004D372B" w:rsidP="00C01A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right="7"/>
              <w:contextualSpacing/>
              <w:jc w:val="center"/>
              <w:rPr>
                <w:rFonts w:ascii="Times New Roman" w:hAnsi="Times New Roman"/>
                <w:i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Cs w:val="28"/>
                <w:lang w:eastAsia="ar-SA"/>
              </w:rPr>
              <w:t>Постановление №20-П</w:t>
            </w:r>
          </w:p>
          <w:p w:rsidR="004D372B" w:rsidRDefault="004D372B" w:rsidP="00C01A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567" w:right="7"/>
              <w:contextualSpacing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i/>
                <w:szCs w:val="28"/>
                <w:lang w:eastAsia="ar-SA"/>
              </w:rPr>
              <w:t>от 17.02.2020г.</w:t>
            </w:r>
          </w:p>
          <w:p w:rsidR="004D372B" w:rsidRDefault="004D372B" w:rsidP="004D372B">
            <w:pPr>
              <w:suppressAutoHyphens/>
              <w:autoSpaceDE w:val="0"/>
              <w:spacing w:after="0" w:line="20" w:lineRule="atLeast"/>
              <w:ind w:left="567"/>
              <w:contextualSpacing/>
              <w:jc w:val="both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C01AB6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01A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представители</w:t>
            </w:r>
            <w:r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ar-SA"/>
              </w:rPr>
              <w:t>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Pr="00C01AB6" w:rsidRDefault="004D372B" w:rsidP="00C01A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Cs w:val="26"/>
                <w:lang w:eastAsia="ar-SA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Пред</w:t>
            </w:r>
            <w:r w:rsidR="00C01AB6">
              <w:rPr>
                <w:rFonts w:ascii="Times New Roman" w:hAnsi="Times New Roman"/>
                <w:szCs w:val="26"/>
                <w:lang w:eastAsia="ar-SA"/>
              </w:rPr>
              <w:t xml:space="preserve">оставление порубочного билета и </w:t>
            </w:r>
            <w:r>
              <w:rPr>
                <w:rFonts w:ascii="Times New Roman" w:hAnsi="Times New Roman"/>
                <w:lang w:eastAsia="ar-SA"/>
              </w:rPr>
              <w:t xml:space="preserve">(или) разрешения на пересадку деревьев и кустарников или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C01AB6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 xml:space="preserve">№ 131-ФЗ от 06.10.2003г., № 210-ФЗ от 27.07.2010г.,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№ 59-ФЗ от 02.05.2006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Устав МО Жемчужинское сельское поселение, Положение об администрации Жемчужинского сельского поселения Нижнегорского района Республики Крым</w:t>
            </w:r>
          </w:p>
        </w:tc>
      </w:tr>
      <w:tr w:rsidR="004D372B" w:rsidTr="00C01AB6">
        <w:trPr>
          <w:cantSplit/>
          <w:trHeight w:hRule="exact" w:val="4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Выдачи разрешения на проведение земляных работ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«О порядке выдачи разрешения (ордера) на проведение земляных работ, аварийно-восстановительных работ на территории Жемчужинского сельского поселения Нижнегорского района Республики Крым»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Cs w:val="26"/>
              </w:rPr>
              <w:t>Постановление №142-П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Cs w:val="26"/>
              </w:rPr>
              <w:t>от 22.09.2020г.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Личное консультирование;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консультирование по телефону, по электронной почте;</w:t>
            </w:r>
          </w:p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физические лица,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юридические лица,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Выдача разрешения (ордера) на проведение земляных работ или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Конституцией РФ,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Конституция РК,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ar-SA"/>
              </w:rPr>
              <w:t>Градостроительным кодексом РФ,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№ 131-ФЗ от 06.10.2003г.,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№ 210-ФЗ от 27.07.2010г.,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№ 59-ФЗ от 02.05.2006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Устав МО Жемчужинское сельское поселение,</w:t>
            </w:r>
          </w:p>
        </w:tc>
      </w:tr>
      <w:tr w:rsidR="004D372B" w:rsidTr="00C01AB6">
        <w:trPr>
          <w:cantSplit/>
          <w:trHeight w:hRule="exact" w:val="467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Об утверждении Административного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доме»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Cs w:val="26"/>
              </w:rPr>
              <w:t>Постановление №144-П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Cs w:val="26"/>
              </w:rPr>
              <w:t>от 22.09.2020г.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291C1A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представители</w:t>
            </w:r>
            <w:r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ar-SA"/>
              </w:rPr>
              <w:t>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Выдача разрешения  на проведение переустройства и (или) перепланировки помещения в многоквартирном доме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Конституцией РФ,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Конституция РК,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ar-SA"/>
              </w:rPr>
              <w:t>Градостроительным кодексом РФ,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№ 131-ФЗ от 06.10.2003г.,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№ 210-ФЗ от 27.07.2010г.,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№ 59-ФЗ от 02.05.2006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Устав МО Жемчужинское сельское поселение,</w:t>
            </w:r>
          </w:p>
        </w:tc>
      </w:tr>
      <w:tr w:rsidR="004D372B" w:rsidTr="00C01AB6">
        <w:trPr>
          <w:cantSplit/>
          <w:trHeight w:hRule="exact" w:val="467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Присво</w:t>
            </w:r>
            <w:r w:rsidR="00291C1A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 xml:space="preserve">ение, изменение и аннулирование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адресов объекта недвижимости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Об утверждении Административного регламента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по предоставлению муниципальной услуги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«Присвоение, изменение и аннулирование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адресов объекта недвижимости»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Постановление №141-П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от 22.09.2020г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291C1A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представители</w:t>
            </w:r>
            <w:r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ar-SA"/>
              </w:rPr>
              <w:t>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Pr="00291C1A" w:rsidRDefault="004D372B" w:rsidP="00291C1A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Выдача решения о п</w:t>
            </w:r>
            <w:r>
              <w:rPr>
                <w:rFonts w:ascii="Times New Roman" w:hAnsi="Times New Roman"/>
                <w:bCs/>
                <w:iCs/>
                <w:szCs w:val="24"/>
                <w:lang w:eastAsia="ar-SA" w:bidi="ru-RU"/>
              </w:rPr>
              <w:t>рисво</w:t>
            </w:r>
            <w:r w:rsidR="00291C1A">
              <w:rPr>
                <w:rFonts w:ascii="Times New Roman" w:hAnsi="Times New Roman"/>
                <w:bCs/>
                <w:iCs/>
                <w:szCs w:val="24"/>
                <w:lang w:eastAsia="ar-SA" w:bidi="ru-RU"/>
              </w:rPr>
              <w:t xml:space="preserve">ении, изменении и аннулировании </w:t>
            </w:r>
            <w:r>
              <w:rPr>
                <w:rFonts w:ascii="Times New Roman" w:hAnsi="Times New Roman"/>
                <w:bCs/>
                <w:iCs/>
                <w:szCs w:val="24"/>
                <w:lang w:eastAsia="ar-SA" w:bidi="ru-RU"/>
              </w:rPr>
              <w:t>адресов объекта недвижимости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Конституцией РФ,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Конституция РК,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ar-SA"/>
              </w:rPr>
              <w:t>Градостроительным кодексом РФ,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№ 131-ФЗ от 06.10.2003г.,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№ 210-ФЗ от 27.07.2010г.,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№ 59-ФЗ от 02.05.2006</w:t>
            </w:r>
          </w:p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Устав МО Жемчужинское сельское поселение,</w:t>
            </w:r>
          </w:p>
        </w:tc>
      </w:tr>
      <w:tr w:rsidR="004D372B" w:rsidTr="00C01AB6">
        <w:trPr>
          <w:cantSplit/>
          <w:trHeight w:hRule="exact" w:val="467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Pr="00291C1A" w:rsidRDefault="004D372B" w:rsidP="00291C1A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8"/>
                <w:lang w:bidi="ru-RU"/>
              </w:rPr>
            </w:pPr>
            <w:r w:rsidRPr="00291C1A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Предваритель</w:t>
            </w:r>
            <w:r w:rsidR="00291C1A" w:rsidRPr="00291C1A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 xml:space="preserve">ное согласование предоставления </w:t>
            </w:r>
            <w:r w:rsidRPr="00291C1A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земельного участка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Об утверждении Административного регламента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по предоставлению муниципальной услуги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«Предварительное согласование предоставления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земельного участка»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Постановление №139-П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от 22.09.2020г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291C1A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представители</w:t>
            </w:r>
            <w:r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ar-SA"/>
              </w:rPr>
              <w:t>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D372B" w:rsidRDefault="004D372B" w:rsidP="00291C1A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Выдача решения о</w:t>
            </w:r>
            <w:r w:rsidR="00291C1A">
              <w:rPr>
                <w:rFonts w:ascii="Times New Roman" w:hAnsi="Times New Roman"/>
                <w:szCs w:val="24"/>
                <w:lang w:eastAsia="ar-SA"/>
              </w:rPr>
              <w:t xml:space="preserve"> предварительном согласовании предоставления земельного участка или мотивированный отказ</w:t>
            </w:r>
          </w:p>
          <w:p w:rsidR="004D372B" w:rsidRDefault="004D372B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291C1A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Конституция РФ, Конституция РК, Земельный кодекс РФ,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Градостроительным кодексом РФ, №137-ФЗ от 25.10.2001,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131-ФЗ,                        от 31.07.2014г.  №38-ЗРК,                      от 27.07.2010г.  №210-ФЗ,                         от 24.07.2007г.            Устав МО Жемчужинское сельское поселение</w:t>
            </w:r>
          </w:p>
        </w:tc>
      </w:tr>
      <w:tr w:rsidR="004D372B" w:rsidTr="00C01AB6">
        <w:trPr>
          <w:cantSplit/>
          <w:trHeight w:hRule="exact" w:val="467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Pr="00291C1A" w:rsidRDefault="004D372B" w:rsidP="00291C1A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>
              <w:rPr>
                <w:rFonts w:ascii="Times New Roman" w:hAnsi="Times New Roman"/>
                <w:b/>
                <w:lang w:bidi="ru-RU"/>
              </w:rPr>
              <w:t>Согласование схемы движения т</w:t>
            </w:r>
            <w:r w:rsidR="00291C1A">
              <w:rPr>
                <w:rFonts w:ascii="Times New Roman" w:hAnsi="Times New Roman"/>
                <w:b/>
                <w:lang w:bidi="ru-RU"/>
              </w:rPr>
              <w:t xml:space="preserve">ранспорта и пешеходов на период </w:t>
            </w:r>
            <w:r>
              <w:rPr>
                <w:rFonts w:ascii="Times New Roman" w:hAnsi="Times New Roman"/>
                <w:b/>
                <w:lang w:bidi="ru-RU"/>
              </w:rPr>
              <w:t>проведения работ на проезжей части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Об утверждении административного регламента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предоставления муниципальной услуги «Согласование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схемы движения транспорта и пешеходов на период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проведения работ на проезжей части на территории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Жемчужинского сельского поселения Нижнегорского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района Республики Крым»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Постановление 68-П</w:t>
            </w:r>
          </w:p>
          <w:p w:rsidR="004D372B" w:rsidRDefault="004D372B" w:rsidP="00291C1A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от 02.07.2018г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291C1A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291C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представители</w:t>
            </w:r>
            <w:r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ar-SA"/>
              </w:rPr>
              <w:t>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Pr="00291C1A" w:rsidRDefault="004D372B" w:rsidP="00C30E7D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291C1A">
              <w:rPr>
                <w:rFonts w:ascii="Times New Roman" w:hAnsi="Times New Roman"/>
                <w:lang w:eastAsia="ar-SA"/>
              </w:rPr>
              <w:t xml:space="preserve">Выдача решения о согласовании </w:t>
            </w:r>
            <w:r w:rsidR="00C30E7D">
              <w:rPr>
                <w:rFonts w:ascii="Times New Roman" w:hAnsi="Times New Roman"/>
                <w:lang w:eastAsia="ar-SA"/>
              </w:rPr>
              <w:t>схемы или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C30E7D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Конституция РФ, Конституция РК, Земельный кодекс РФ,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Градостроительным кодексом РФ, №137-ФЗ от 25.10.2001,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131-ФЗ,                        от 31.07.2014г.  №38-ЗРК,                      от 27.07.2010г.  №210-ФЗ,                         от 24.07.2007г.            Устав МО Жемчужинское сельское поселение</w:t>
            </w:r>
          </w:p>
        </w:tc>
      </w:tr>
      <w:tr w:rsidR="004D372B" w:rsidTr="00C30E7D">
        <w:trPr>
          <w:cantSplit/>
          <w:trHeight w:hRule="exact" w:val="469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Pr="00C30E7D" w:rsidRDefault="004D372B" w:rsidP="00C30E7D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Согласование проведения раб</w:t>
            </w:r>
            <w:r w:rsidR="00C30E7D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 xml:space="preserve">от в технических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и охранных зонах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72B" w:rsidRDefault="004D372B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Об утверждении административного регламента</w:t>
            </w:r>
          </w:p>
          <w:p w:rsidR="004D372B" w:rsidRDefault="004D372B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по предоставлению муниципальной услуги</w:t>
            </w:r>
          </w:p>
          <w:p w:rsidR="004D372B" w:rsidRDefault="004D372B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«Согласование проведения работ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 технических</w:t>
            </w:r>
          </w:p>
          <w:p w:rsidR="004D372B" w:rsidRDefault="004D372B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и охранных зонах на территории Жемчужинского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сельского</w:t>
            </w:r>
            <w:proofErr w:type="gramEnd"/>
          </w:p>
          <w:p w:rsidR="004D372B" w:rsidRDefault="004D372B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поселения Нижнегорского района Республики Крым»</w:t>
            </w:r>
          </w:p>
          <w:p w:rsidR="004D372B" w:rsidRDefault="004D372B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Постановление 69-П</w:t>
            </w:r>
          </w:p>
          <w:p w:rsidR="004D372B" w:rsidRDefault="004D372B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от 02.07.2018г</w:t>
            </w:r>
          </w:p>
          <w:p w:rsidR="004D372B" w:rsidRDefault="004D372B" w:rsidP="004D372B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30E7D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2B" w:rsidRDefault="004D372B" w:rsidP="00C30E7D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72B" w:rsidRDefault="004D372B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30E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представители</w:t>
            </w:r>
            <w:r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ar-SA"/>
              </w:rPr>
              <w:t>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D372B" w:rsidRDefault="004D372B" w:rsidP="00C30E7D">
            <w:pPr>
              <w:spacing w:line="20" w:lineRule="atLeast"/>
              <w:ind w:left="113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Выдача решения о согласовании проведения</w:t>
            </w:r>
            <w:r w:rsidR="00C30E7D">
              <w:rPr>
                <w:lang w:eastAsia="ar-SA"/>
              </w:rPr>
              <w:t xml:space="preserve"> работ в технических и охранных зонах или</w:t>
            </w:r>
            <w:r w:rsidR="00C30E7D" w:rsidRPr="00C30E7D">
              <w:rPr>
                <w:rFonts w:ascii="Times New Roman" w:hAnsi="Times New Roman"/>
                <w:lang w:eastAsia="ar-SA"/>
              </w:rPr>
              <w:t xml:space="preserve"> </w:t>
            </w:r>
            <w:r w:rsidR="00C30E7D" w:rsidRPr="00C30E7D">
              <w:rPr>
                <w:lang w:eastAsia="ar-SA"/>
              </w:rPr>
              <w:t>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2B" w:rsidRDefault="004D372B" w:rsidP="00C30E7D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Конституция РФ, Конституция РК, Земельный кодекс РФ,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Градостроительным кодексом РФ, №137-ФЗ от 25.10.2001,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131-ФЗ,                        от 31.07.2014г.  №38-ЗРК,                      от 27.07.2010г.  №210-ФЗ,                         от 24.07.2007г.            Устав МО Жемчужинское сельское поселение</w:t>
            </w:r>
          </w:p>
        </w:tc>
      </w:tr>
      <w:tr w:rsidR="00C30E7D" w:rsidTr="00C01AB6">
        <w:trPr>
          <w:cantSplit/>
          <w:trHeight w:hRule="exact" w:val="553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0E7D" w:rsidRDefault="00C30E7D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 xml:space="preserve">Рассмотрение документов, связанных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с</w:t>
            </w:r>
            <w:proofErr w:type="gramEnd"/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 xml:space="preserve">проведением на территории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муниципального</w:t>
            </w:r>
            <w:proofErr w:type="gramEnd"/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образования публичных мероприятий (собраний, митингов, демонстраций, шествий, пикетирований)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Об утверждении административного регламента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по предоставлению муниципальной услуги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«Рассмотрение документов, связанных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с</w:t>
            </w:r>
            <w:proofErr w:type="gramEnd"/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проведением на территории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муниципального</w:t>
            </w:r>
            <w:proofErr w:type="gramEnd"/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образования Жемчужинское сельское поселение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Нижнегорского района Республики Крым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публичных мероприятий (собраний, митингов,</w:t>
            </w:r>
            <w:proofErr w:type="gramEnd"/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демонстраций, шествий, пикетирований)»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bidi="ru-RU"/>
              </w:rPr>
              <w:t>Постановление 12-П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bidi="ru-RU"/>
              </w:rPr>
              <w:t>от 01.02.2018г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</w:p>
          <w:p w:rsidR="00C30E7D" w:rsidRDefault="00C30E7D" w:rsidP="004D372B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30E7D" w:rsidRDefault="00C30E7D" w:rsidP="000152F8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E7D" w:rsidRDefault="00C30E7D" w:rsidP="000152F8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0E7D" w:rsidRDefault="00C30E7D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30E7D" w:rsidRDefault="00C30E7D" w:rsidP="00C30E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hAnsi="Times New Roman"/>
                <w:szCs w:val="26"/>
                <w:lang w:eastAsia="ar-SA"/>
              </w:rPr>
            </w:pPr>
            <w:r w:rsidRPr="00C30E7D"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представители 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30E7D" w:rsidRDefault="00C30E7D" w:rsidP="00C30E7D">
            <w:pPr>
              <w:spacing w:line="20" w:lineRule="atLeast"/>
              <w:ind w:left="113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Разрешение на проведение</w:t>
            </w:r>
            <w:r w:rsidRPr="00C30E7D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 xml:space="preserve"> </w:t>
            </w:r>
            <w:r w:rsidRPr="00C30E7D">
              <w:rPr>
                <w:bCs/>
                <w:iCs/>
                <w:lang w:eastAsia="ar-SA" w:bidi="ru-RU"/>
              </w:rPr>
              <w:t>публичных мероприятий</w:t>
            </w:r>
            <w:r>
              <w:rPr>
                <w:bCs/>
                <w:iCs/>
                <w:lang w:eastAsia="ar-SA" w:bidi="ru-RU"/>
              </w:rPr>
              <w:t xml:space="preserve"> или </w:t>
            </w:r>
            <w:r w:rsidRPr="00C30E7D">
              <w:rPr>
                <w:bCs/>
                <w:iCs/>
                <w:lang w:eastAsia="ar-SA" w:bidi="ru-RU"/>
              </w:rPr>
              <w:t>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7D" w:rsidRDefault="00C30E7D" w:rsidP="00C30E7D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C30E7D">
              <w:rPr>
                <w:rFonts w:ascii="Times New Roman" w:hAnsi="Times New Roman"/>
                <w:bCs/>
                <w:szCs w:val="24"/>
                <w:lang w:eastAsia="ar-SA"/>
              </w:rPr>
              <w:t>Конституция РФ, Конституция РК,</w:t>
            </w:r>
          </w:p>
          <w:p w:rsidR="00C30E7D" w:rsidRDefault="00C30E7D" w:rsidP="00C30E7D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C30E7D">
              <w:rPr>
                <w:rFonts w:ascii="Times New Roman" w:hAnsi="Times New Roman"/>
                <w:bCs/>
                <w:szCs w:val="24"/>
                <w:lang w:eastAsia="ar-SA"/>
              </w:rPr>
              <w:t>Гражданский кодекс РФ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Cs w:val="26"/>
                <w:lang w:eastAsia="ar-SA"/>
              </w:rPr>
              <w:t xml:space="preserve">№ 131-ФЗ от 06.10.2003г., № 210-ФЗ от 27.07.2010г.,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№ 59-ФЗ от 02.05.2006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Устав МО Жемчужинское сельское поселение</w:t>
            </w:r>
          </w:p>
        </w:tc>
      </w:tr>
      <w:tr w:rsidR="00C30E7D" w:rsidTr="00C01AB6">
        <w:trPr>
          <w:cantSplit/>
          <w:trHeight w:hRule="exact" w:val="467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0E7D" w:rsidRDefault="00C30E7D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административного</w:t>
            </w:r>
            <w:proofErr w:type="gramEnd"/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регламента по предоставлению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муниципальной услуги “Принятие решений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 разрешении вступления в брак лицам,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достигшим возраста шестнадцати лет,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в порядке, установленном семейным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законодательством Российской Федерации”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Постановление 104-П</w:t>
            </w:r>
          </w:p>
          <w:p w:rsidR="00C30E7D" w:rsidRDefault="00C30E7D" w:rsidP="00C30E7D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от 03.10.2018г</w:t>
            </w:r>
          </w:p>
          <w:p w:rsidR="00C30E7D" w:rsidRDefault="00C30E7D" w:rsidP="004D372B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30E7D" w:rsidRDefault="00C30E7D" w:rsidP="000152F8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E7D" w:rsidRDefault="00C30E7D" w:rsidP="000152F8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0E7D" w:rsidRDefault="00C30E7D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30E7D" w:rsidRDefault="00C30E7D" w:rsidP="000934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hAnsi="Times New Roman"/>
                <w:szCs w:val="26"/>
                <w:lang w:eastAsia="ar-SA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Физиче</w:t>
            </w:r>
            <w:r w:rsidR="00093434">
              <w:rPr>
                <w:rFonts w:ascii="Times New Roman" w:hAnsi="Times New Roman"/>
                <w:szCs w:val="26"/>
                <w:lang w:eastAsia="ar-SA"/>
              </w:rPr>
              <w:t>ские лица  и их представители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30E7D" w:rsidRPr="00093434" w:rsidRDefault="00093434" w:rsidP="00093434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093434">
              <w:rPr>
                <w:rFonts w:ascii="Times New Roman" w:hAnsi="Times New Roman"/>
                <w:bCs/>
                <w:iCs/>
                <w:lang w:eastAsia="ar-SA" w:bidi="ru-RU"/>
              </w:rPr>
              <w:t>решений о разрешении вступления в брак лицам, достигшим возраста шестнадцати лет или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434" w:rsidRPr="00093434" w:rsidRDefault="00093434" w:rsidP="00093434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093434">
              <w:rPr>
                <w:rFonts w:ascii="Times New Roman" w:hAnsi="Times New Roman"/>
                <w:bCs/>
                <w:szCs w:val="24"/>
                <w:lang w:eastAsia="ar-SA"/>
              </w:rPr>
              <w:t>Конституция РФ, Конституция РК,</w:t>
            </w:r>
          </w:p>
          <w:p w:rsidR="00C30E7D" w:rsidRDefault="00093434" w:rsidP="00093434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093434">
              <w:rPr>
                <w:rFonts w:ascii="Times New Roman" w:hAnsi="Times New Roman"/>
                <w:bCs/>
                <w:szCs w:val="24"/>
                <w:lang w:eastAsia="ar-SA"/>
              </w:rPr>
              <w:t>Гражданский кодекс РФ, № 131-ФЗ от 06.10.2003г., № 210-ФЗ от 27.07.2010г., № 59-ФЗ от 02.05.2006 Устав МО Жемчужинское сельское поселение</w:t>
            </w:r>
          </w:p>
        </w:tc>
      </w:tr>
      <w:tr w:rsidR="00093434" w:rsidTr="00093434">
        <w:trPr>
          <w:cantSplit/>
          <w:trHeight w:hRule="exact" w:val="4823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434" w:rsidRDefault="00093434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 xml:space="preserve">Признание граждан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малоимущими</w:t>
            </w:r>
            <w:proofErr w:type="gramEnd"/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в целях принятия их на учет в качестве</w:t>
            </w:r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нуждающихся в жилых помещениях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административного</w:t>
            </w:r>
            <w:proofErr w:type="gramEnd"/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регламента предоставления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муниципальной</w:t>
            </w:r>
            <w:proofErr w:type="gramEnd"/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услуги «Признание граждан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малоимущими</w:t>
            </w:r>
            <w:proofErr w:type="gramEnd"/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в целях принятия их на учет в качестве</w:t>
            </w:r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нуждающихся в жилых помещениях»</w:t>
            </w:r>
            <w:proofErr w:type="gramEnd"/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Постановление 126-П</w:t>
            </w:r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от 09.10.2018г</w:t>
            </w:r>
          </w:p>
          <w:p w:rsidR="00093434" w:rsidRDefault="00093434" w:rsidP="004D372B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93434" w:rsidRDefault="00093434" w:rsidP="000152F8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434" w:rsidRDefault="00093434" w:rsidP="000152F8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434" w:rsidRDefault="00093434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93434" w:rsidRDefault="00093434" w:rsidP="000152F8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физические лица, имеющие регистрацию по месту жительства на территории Жемчужинского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93434" w:rsidRDefault="00093434" w:rsidP="00093434">
            <w:pPr>
              <w:suppressAutoHyphens/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принятие решений о признании граждан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малоимущими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или принятие решений об отказе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434" w:rsidRDefault="00093434" w:rsidP="000152F8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Конституция РФ, Гражданский кодекс РФ, Жилищный кодекс РФ,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189-ФЗ от 29.12.2004,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№ 59-ФЗ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от 2.05.2006, № 210-ФЗ от 27.09. 2010,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N 8-ФЗ от 09.02.2009, </w:t>
            </w:r>
            <w:hyperlink r:id="rId6" w:history="1">
              <w:r w:rsidRPr="00C01AB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eastAsia="ar-SA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Правительства РФ от 15.06.2009 N 478 Конституцией РК</w:t>
            </w:r>
          </w:p>
          <w:p w:rsidR="00093434" w:rsidRDefault="00093434" w:rsidP="000152F8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ЗРК от 26.06.2015 «О регулировании некоторых вопросов в области жилищных отношений в Республике Крым»</w:t>
            </w:r>
          </w:p>
          <w:p w:rsidR="00093434" w:rsidRDefault="00093434" w:rsidP="000152F8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Устав МО Жемчужинское сельское поселение</w:t>
            </w:r>
          </w:p>
        </w:tc>
      </w:tr>
      <w:tr w:rsidR="00093434" w:rsidTr="00093434">
        <w:trPr>
          <w:cantSplit/>
          <w:trHeight w:hRule="exact" w:val="510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434" w:rsidRDefault="00093434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Предоставление сведений из реестра муниципального имущества 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Об утверждении Административного регламента по предоставлению муниципальной услуги «Предоставление сведений из реестра муниципального имущества муниципального образования»</w:t>
            </w:r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Постановление 145-П</w:t>
            </w:r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от 22.09.2020г</w:t>
            </w:r>
          </w:p>
          <w:p w:rsidR="00093434" w:rsidRDefault="00093434" w:rsidP="004D372B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93434" w:rsidRDefault="00093434" w:rsidP="000152F8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434" w:rsidRDefault="00093434" w:rsidP="000152F8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434" w:rsidRDefault="00093434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93434" w:rsidRDefault="00093434" w:rsidP="000934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hAnsi="Times New Roman"/>
                <w:szCs w:val="26"/>
                <w:lang w:eastAsia="ar-SA"/>
              </w:rPr>
            </w:pPr>
            <w:r w:rsidRPr="00093434"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представители 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93434" w:rsidRPr="00093434" w:rsidRDefault="00093434" w:rsidP="00093434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093434">
              <w:rPr>
                <w:rFonts w:ascii="Times New Roman" w:hAnsi="Times New Roman"/>
                <w:bCs/>
                <w:iCs/>
                <w:lang w:eastAsia="ar-SA" w:bidi="ru-RU"/>
              </w:rPr>
              <w:t>Предоставление сведений из реестра муниципального имущества</w:t>
            </w:r>
            <w:r>
              <w:rPr>
                <w:rFonts w:ascii="Times New Roman" w:hAnsi="Times New Roman"/>
                <w:bCs/>
                <w:iCs/>
                <w:lang w:eastAsia="ar-SA" w:bidi="ru-RU"/>
              </w:rPr>
              <w:t xml:space="preserve"> или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434" w:rsidRDefault="00093434" w:rsidP="00093434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093434">
              <w:rPr>
                <w:rFonts w:ascii="Times New Roman" w:hAnsi="Times New Roman"/>
                <w:bCs/>
                <w:szCs w:val="24"/>
                <w:lang w:eastAsia="ar-SA"/>
              </w:rPr>
              <w:t>Конституция РК, Земельный кодекс РФ,</w:t>
            </w:r>
            <w:r w:rsidRPr="00093434">
              <w:rPr>
                <w:rFonts w:ascii="Times New Roman" w:hAnsi="Times New Roman"/>
                <w:bCs/>
                <w:i/>
                <w:szCs w:val="24"/>
                <w:lang w:eastAsia="ar-SA"/>
              </w:rPr>
              <w:t xml:space="preserve"> </w:t>
            </w:r>
            <w:r w:rsidRPr="00093434">
              <w:rPr>
                <w:rFonts w:ascii="Times New Roman" w:hAnsi="Times New Roman"/>
                <w:bCs/>
                <w:szCs w:val="24"/>
                <w:lang w:eastAsia="ar-SA"/>
              </w:rPr>
              <w:t>Градостроительным кодексом РФ, №137-ФЗ от 25.10.2001, 131-ФЗ,                        от 31.07.2014г.  №38-ЗРК,                      от 27.07.2010г.  №210-ФЗ,                         от 24.07.2007г.            Устав МО Жемчужинское сельское поселение</w:t>
            </w:r>
          </w:p>
        </w:tc>
      </w:tr>
      <w:tr w:rsidR="00093434" w:rsidTr="00C01AB6">
        <w:trPr>
          <w:cantSplit/>
          <w:trHeight w:hRule="exact" w:val="581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434" w:rsidRDefault="00093434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Предоставление водных объектов,</w:t>
            </w:r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находящихся в собственности муниципальных образований, в пользование на основании решений о предоставлении водных объектов в пользование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административного</w:t>
            </w:r>
            <w:proofErr w:type="gramEnd"/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регламента по предоставлению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муниципальной</w:t>
            </w:r>
            <w:proofErr w:type="gramEnd"/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услуги «Предоставление водных объектов, находящихся в собственности муниципальных</w:t>
            </w:r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образований, в пользование на основании решений</w:t>
            </w:r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 предоставлении водных объектов в пользование»</w:t>
            </w:r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в администрации Жемчужинского сельского поселения Нижнегорского района Республики Крым</w:t>
            </w:r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Постановление 138-П</w:t>
            </w:r>
          </w:p>
          <w:p w:rsidR="00093434" w:rsidRDefault="00093434" w:rsidP="00093434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от 21.11.2019г</w:t>
            </w:r>
          </w:p>
          <w:p w:rsidR="00093434" w:rsidRDefault="00093434" w:rsidP="004D372B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93434" w:rsidRDefault="00093434" w:rsidP="000152F8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434" w:rsidRDefault="00093434" w:rsidP="000152F8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434" w:rsidRDefault="00093434" w:rsidP="000152F8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93434" w:rsidRDefault="00093434" w:rsidP="000152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hAnsi="Times New Roman"/>
                <w:szCs w:val="26"/>
                <w:lang w:eastAsia="ar-SA"/>
              </w:rPr>
            </w:pPr>
            <w:r w:rsidRPr="00093434"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представители 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93434" w:rsidRPr="00C05E2F" w:rsidRDefault="00093434" w:rsidP="00C05E2F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C05E2F">
              <w:rPr>
                <w:rFonts w:ascii="Times New Roman" w:hAnsi="Times New Roman"/>
                <w:lang w:eastAsia="ar-SA"/>
              </w:rPr>
              <w:t xml:space="preserve">Решение о </w:t>
            </w:r>
            <w:r w:rsidR="00C05E2F" w:rsidRPr="00C05E2F">
              <w:rPr>
                <w:rFonts w:ascii="Times New Roman" w:hAnsi="Times New Roman"/>
                <w:lang w:eastAsia="ar-SA"/>
              </w:rPr>
              <w:t>предоставлении</w:t>
            </w:r>
            <w:r w:rsidRPr="00C05E2F">
              <w:rPr>
                <w:rFonts w:ascii="Times New Roman" w:hAnsi="Times New Roman"/>
                <w:lang w:eastAsia="ar-SA"/>
              </w:rPr>
              <w:t xml:space="preserve"> водного объекта</w:t>
            </w:r>
            <w:r w:rsidR="00C05E2F" w:rsidRPr="00C05E2F">
              <w:rPr>
                <w:rFonts w:ascii="Times New Roman" w:hAnsi="Times New Roman"/>
                <w:lang w:eastAsia="ar-SA"/>
              </w:rPr>
              <w:t xml:space="preserve"> в пользование или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434" w:rsidRDefault="00C05E2F" w:rsidP="00C05E2F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093434">
              <w:rPr>
                <w:rFonts w:ascii="Times New Roman" w:hAnsi="Times New Roman"/>
                <w:bCs/>
                <w:szCs w:val="24"/>
                <w:lang w:eastAsia="ar-SA"/>
              </w:rPr>
              <w:t>Конституция РК, Земельный кодекс РФ,</w:t>
            </w:r>
            <w:r w:rsidRPr="00093434">
              <w:rPr>
                <w:rFonts w:ascii="Times New Roman" w:hAnsi="Times New Roman"/>
                <w:bCs/>
                <w:i/>
                <w:szCs w:val="24"/>
                <w:lang w:eastAsia="ar-SA"/>
              </w:rPr>
              <w:t xml:space="preserve"> </w:t>
            </w:r>
            <w:r w:rsidRPr="00C05E2F">
              <w:rPr>
                <w:rFonts w:ascii="Times New Roman" w:hAnsi="Times New Roman"/>
                <w:bCs/>
                <w:szCs w:val="24"/>
                <w:lang w:eastAsia="ar-SA"/>
              </w:rPr>
              <w:t>Водный кодекс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 РФ, </w:t>
            </w:r>
            <w:r w:rsidRPr="00C05E2F">
              <w:rPr>
                <w:rFonts w:ascii="Times New Roman" w:hAnsi="Times New Roman"/>
                <w:bCs/>
                <w:szCs w:val="24"/>
                <w:lang w:eastAsia="ar-SA"/>
              </w:rPr>
              <w:t>Г</w:t>
            </w:r>
            <w:r w:rsidRPr="00093434">
              <w:rPr>
                <w:rFonts w:ascii="Times New Roman" w:hAnsi="Times New Roman"/>
                <w:bCs/>
                <w:szCs w:val="24"/>
                <w:lang w:eastAsia="ar-SA"/>
              </w:rPr>
              <w:t>радостроительным кодексом РФ, №137-ФЗ от 25.10.2001, 131-ФЗ,                        от 31.07.2014г.  №38-ЗРК,                      от 27.07.2010г.  №210-ФЗ,                         от 24.07.2007г.            Устав МО Жемчужинское сельское поселение</w:t>
            </w:r>
          </w:p>
        </w:tc>
      </w:tr>
      <w:tr w:rsidR="00C05E2F" w:rsidTr="00C01AB6">
        <w:trPr>
          <w:cantSplit/>
          <w:trHeight w:hRule="exact" w:val="482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5E2F" w:rsidRDefault="00C05E2F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территории»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Постановление 143-П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от 22.09.2020г</w:t>
            </w:r>
          </w:p>
          <w:p w:rsidR="00C05E2F" w:rsidRDefault="00C05E2F" w:rsidP="004D372B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Default="00C05E2F" w:rsidP="000152F8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E2F" w:rsidRDefault="00C05E2F" w:rsidP="000152F8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5E2F" w:rsidRDefault="00C05E2F" w:rsidP="000152F8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Default="00C05E2F" w:rsidP="000152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hAnsi="Times New Roman"/>
                <w:szCs w:val="26"/>
                <w:lang w:eastAsia="ar-SA"/>
              </w:rPr>
            </w:pPr>
            <w:r w:rsidRPr="00093434"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представители 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Pr="00C05E2F" w:rsidRDefault="00C05E2F" w:rsidP="00C05E2F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C05E2F">
              <w:rPr>
                <w:rFonts w:ascii="Times New Roman" w:hAnsi="Times New Roman"/>
                <w:bCs/>
                <w:iCs/>
                <w:lang w:eastAsia="ar-SA" w:bidi="ru-RU"/>
              </w:rPr>
              <w:t>разрешений на установку и эксплуатацию рекламных конструкций</w:t>
            </w:r>
            <w:r>
              <w:rPr>
                <w:rFonts w:ascii="Times New Roman" w:hAnsi="Times New Roman"/>
                <w:bCs/>
                <w:iCs/>
                <w:lang w:eastAsia="ar-SA" w:bidi="ru-RU"/>
              </w:rPr>
              <w:t xml:space="preserve"> или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B5" w:rsidRPr="00FE66B5" w:rsidRDefault="00FE66B5" w:rsidP="00FE66B5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FE66B5">
              <w:rPr>
                <w:rFonts w:ascii="Times New Roman" w:hAnsi="Times New Roman"/>
                <w:bCs/>
                <w:szCs w:val="24"/>
                <w:lang w:eastAsia="ar-SA"/>
              </w:rPr>
              <w:t>Конституция РФ, Конституция РК,</w:t>
            </w:r>
          </w:p>
          <w:p w:rsidR="00C05E2F" w:rsidRPr="00FE66B5" w:rsidRDefault="00FE66B5" w:rsidP="00FE66B5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FE66B5">
              <w:rPr>
                <w:rFonts w:ascii="Times New Roman" w:hAnsi="Times New Roman"/>
                <w:bCs/>
                <w:szCs w:val="24"/>
                <w:lang w:eastAsia="ar-SA"/>
              </w:rPr>
              <w:t>Налоговый кодекс РФ, №38-ФЗ от 13.03.2006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, </w:t>
            </w:r>
            <w:r w:rsidRPr="00FE66B5">
              <w:rPr>
                <w:rFonts w:ascii="Times New Roman" w:hAnsi="Times New Roman"/>
                <w:bCs/>
                <w:szCs w:val="24"/>
                <w:lang w:eastAsia="ar-SA"/>
              </w:rPr>
              <w:t>№ 131-ФЗ от 06.10.2003г., № 210-ФЗ от 27.07.2010г., № 59-ФЗ от 02.05.2006 Устав МО Жемчужинское сельское поселение</w:t>
            </w:r>
            <w:r w:rsidRPr="00FE66B5">
              <w:rPr>
                <w:rFonts w:ascii="Times New Roman" w:hAnsi="Times New Roman"/>
                <w:bCs/>
                <w:i/>
                <w:szCs w:val="24"/>
                <w:lang w:eastAsia="ar-SA"/>
              </w:rPr>
              <w:t xml:space="preserve"> </w:t>
            </w:r>
          </w:p>
        </w:tc>
      </w:tr>
      <w:tr w:rsidR="00C05E2F" w:rsidTr="00C01AB6">
        <w:trPr>
          <w:cantSplit/>
          <w:trHeight w:hRule="exact" w:val="52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5E2F" w:rsidRDefault="00C05E2F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Предоставление водных объектов,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  <w:t>находящихся в собственности муниципальных образований, в пользование на основании договоров водопользования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Об утверждении административного регламента по предоставлению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муниципальной</w:t>
            </w:r>
            <w:proofErr w:type="gramEnd"/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услуги «Предоставление водных объектов,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 в собственности муниципальных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образований, в пользование на основании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договоров водопользования» в администрации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Жемчужинского сельского поселения Нижнегорского района Республики Крым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Постановление 138-П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от 21.11.2019г</w:t>
            </w:r>
          </w:p>
          <w:p w:rsidR="00C05E2F" w:rsidRDefault="00C05E2F" w:rsidP="004D372B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Default="00C05E2F" w:rsidP="000152F8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E2F" w:rsidRDefault="00C05E2F" w:rsidP="000152F8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5E2F" w:rsidRDefault="00C05E2F" w:rsidP="000152F8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Default="00C05E2F" w:rsidP="000152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hAnsi="Times New Roman"/>
                <w:szCs w:val="26"/>
                <w:lang w:eastAsia="ar-SA"/>
              </w:rPr>
            </w:pPr>
            <w:r w:rsidRPr="00093434"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представители 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Pr="00C05E2F" w:rsidRDefault="00C05E2F" w:rsidP="000152F8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C05E2F">
              <w:rPr>
                <w:rFonts w:ascii="Times New Roman" w:hAnsi="Times New Roman"/>
                <w:lang w:eastAsia="ar-SA"/>
              </w:rPr>
              <w:t>Решение о предоставлении водного объекта в пользование или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2F" w:rsidRDefault="00C05E2F" w:rsidP="000152F8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093434">
              <w:rPr>
                <w:rFonts w:ascii="Times New Roman" w:hAnsi="Times New Roman"/>
                <w:bCs/>
                <w:szCs w:val="24"/>
                <w:lang w:eastAsia="ar-SA"/>
              </w:rPr>
              <w:t>Конституция РК, Земельный кодекс РФ,</w:t>
            </w:r>
            <w:r w:rsidRPr="00093434">
              <w:rPr>
                <w:rFonts w:ascii="Times New Roman" w:hAnsi="Times New Roman"/>
                <w:bCs/>
                <w:i/>
                <w:szCs w:val="24"/>
                <w:lang w:eastAsia="ar-SA"/>
              </w:rPr>
              <w:t xml:space="preserve"> </w:t>
            </w:r>
            <w:r w:rsidRPr="00C05E2F">
              <w:rPr>
                <w:rFonts w:ascii="Times New Roman" w:hAnsi="Times New Roman"/>
                <w:bCs/>
                <w:szCs w:val="24"/>
                <w:lang w:eastAsia="ar-SA"/>
              </w:rPr>
              <w:t>Водный кодекс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 РФ, </w:t>
            </w:r>
            <w:r w:rsidRPr="00C05E2F">
              <w:rPr>
                <w:rFonts w:ascii="Times New Roman" w:hAnsi="Times New Roman"/>
                <w:bCs/>
                <w:szCs w:val="24"/>
                <w:lang w:eastAsia="ar-SA"/>
              </w:rPr>
              <w:t>Г</w:t>
            </w:r>
            <w:r w:rsidRPr="00093434">
              <w:rPr>
                <w:rFonts w:ascii="Times New Roman" w:hAnsi="Times New Roman"/>
                <w:bCs/>
                <w:szCs w:val="24"/>
                <w:lang w:eastAsia="ar-SA"/>
              </w:rPr>
              <w:t>радостроительным кодексом РФ, №137-ФЗ от 25.10.2001, 131-ФЗ,                        от 31.07.2014г.  №38-ЗРК,                      от 27.07.2010г.  №210-ФЗ,                         от 24.07.2007г.            Устав МО Жемчужинское сельское поселение</w:t>
            </w:r>
          </w:p>
        </w:tc>
      </w:tr>
      <w:tr w:rsidR="00C05E2F" w:rsidTr="00C01AB6">
        <w:trPr>
          <w:cantSplit/>
          <w:trHeight w:hRule="exact" w:val="524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5E2F" w:rsidRDefault="00C05E2F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Pr="00C05E2F" w:rsidRDefault="00C05E2F" w:rsidP="00C05E2F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lang w:bidi="ru-RU"/>
              </w:rPr>
            </w:pPr>
            <w:r w:rsidRPr="00C05E2F">
              <w:rPr>
                <w:rFonts w:ascii="Times New Roman" w:eastAsia="Times New Roman" w:hAnsi="Times New Roman"/>
                <w:b/>
                <w:bCs/>
                <w:iCs/>
                <w:lang w:bidi="ru-RU"/>
              </w:rPr>
              <w:t>Заключение договора на установку и</w:t>
            </w:r>
          </w:p>
          <w:p w:rsidR="00C05E2F" w:rsidRPr="00C05E2F" w:rsidRDefault="00C05E2F" w:rsidP="00C05E2F">
            <w:pPr>
              <w:keepNext/>
              <w:keepLines/>
              <w:widowControl w:val="0"/>
              <w:spacing w:after="0" w:line="20" w:lineRule="atLeast"/>
              <w:ind w:left="113" w:right="113"/>
              <w:contextualSpacing/>
              <w:jc w:val="both"/>
              <w:outlineLvl w:val="1"/>
              <w:rPr>
                <w:rFonts w:ascii="Times New Roman" w:hAnsi="Times New Roman"/>
                <w:b/>
                <w:lang w:bidi="ru-RU"/>
              </w:rPr>
            </w:pPr>
            <w:r w:rsidRPr="00C05E2F">
              <w:rPr>
                <w:rFonts w:ascii="Times New Roman" w:eastAsia="Times New Roman" w:hAnsi="Times New Roman"/>
                <w:b/>
                <w:bCs/>
                <w:iCs/>
                <w:lang w:bidi="ru-RU"/>
              </w:rPr>
              <w:t xml:space="preserve">эксплуатацию рекламной конструкции на земельном </w:t>
            </w:r>
            <w:r w:rsidRPr="00C05E2F">
              <w:rPr>
                <w:rFonts w:ascii="Times New Roman" w:hAnsi="Times New Roman"/>
                <w:b/>
                <w:lang w:bidi="ru-RU"/>
              </w:rPr>
              <w:t xml:space="preserve">участке, здании или ином недвижимом имуществе, </w:t>
            </w:r>
            <w:r w:rsidRPr="00C05E2F">
              <w:rPr>
                <w:rFonts w:ascii="Times New Roman" w:eastAsia="Times New Roman" w:hAnsi="Times New Roman"/>
                <w:b/>
                <w:bCs/>
                <w:iCs/>
                <w:lang w:bidi="ru-RU"/>
              </w:rPr>
              <w:t>находящемся в муниципальной собственности</w:t>
            </w:r>
          </w:p>
          <w:p w:rsidR="00C05E2F" w:rsidRDefault="00C05E2F" w:rsidP="004D372B">
            <w:pPr>
              <w:keepNext/>
              <w:keepLines/>
              <w:widowControl w:val="0"/>
              <w:spacing w:after="0" w:line="20" w:lineRule="atLeast"/>
              <w:ind w:left="567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административного</w:t>
            </w:r>
            <w:proofErr w:type="gramEnd"/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регламента по предоставлению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муниципальной</w:t>
            </w:r>
            <w:proofErr w:type="gramEnd"/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услуги «Заключение договора на установку и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эксплуатацию рекламной конструкции на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земельном</w:t>
            </w:r>
            <w:proofErr w:type="gramEnd"/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участке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, здании или ином недвижимом имуществе,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находящемся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 xml:space="preserve"> в муниципальной собственности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Жемчужинского сельского поселения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  <w:t>Нижнегорского района Республики Крым»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Постановление 137-П</w:t>
            </w:r>
          </w:p>
          <w:p w:rsidR="00C05E2F" w:rsidRDefault="00C05E2F" w:rsidP="00C05E2F">
            <w:pPr>
              <w:keepNext/>
              <w:keepLines/>
              <w:widowControl w:val="0"/>
              <w:spacing w:after="0" w:line="2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ru-RU"/>
              </w:rPr>
              <w:t>от 21.11.2019г</w:t>
            </w:r>
          </w:p>
          <w:p w:rsidR="00C05E2F" w:rsidRDefault="00C05E2F" w:rsidP="004D372B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Default="00C05E2F" w:rsidP="000152F8">
            <w:pPr>
              <w:suppressAutoHyphens/>
              <w:spacing w:after="0" w:line="2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Бюджет МО Жемчужинское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E2F" w:rsidRDefault="00C05E2F" w:rsidP="000152F8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5E2F" w:rsidRDefault="00C05E2F" w:rsidP="000152F8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Default="00C05E2F" w:rsidP="000152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113" w:right="-6"/>
              <w:contextualSpacing/>
              <w:jc w:val="both"/>
              <w:rPr>
                <w:rFonts w:ascii="Times New Roman" w:hAnsi="Times New Roman"/>
                <w:szCs w:val="26"/>
                <w:lang w:eastAsia="ar-SA"/>
              </w:rPr>
            </w:pPr>
            <w:r w:rsidRPr="00093434"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представители 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Pr="00C05E2F" w:rsidRDefault="00C05E2F" w:rsidP="00C05E2F">
            <w:pPr>
              <w:spacing w:line="20" w:lineRule="atLeast"/>
              <w:ind w:left="113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C05E2F">
              <w:rPr>
                <w:rFonts w:ascii="Times New Roman" w:hAnsi="Times New Roman"/>
                <w:lang w:eastAsia="ar-SA"/>
              </w:rPr>
              <w:t>Заключение договора или мотивированный отказ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B5" w:rsidRPr="00FE66B5" w:rsidRDefault="00FE66B5" w:rsidP="00FE66B5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FE66B5">
              <w:rPr>
                <w:rFonts w:ascii="Times New Roman" w:hAnsi="Times New Roman"/>
                <w:bCs/>
                <w:szCs w:val="24"/>
                <w:lang w:eastAsia="ar-SA"/>
              </w:rPr>
              <w:t>Конституция РФ, Конституция РК,</w:t>
            </w:r>
          </w:p>
          <w:p w:rsidR="00C05E2F" w:rsidRDefault="00FE66B5" w:rsidP="00FE66B5">
            <w:pPr>
              <w:suppressAutoHyphens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FE66B5">
              <w:rPr>
                <w:rFonts w:ascii="Times New Roman" w:hAnsi="Times New Roman"/>
                <w:bCs/>
                <w:szCs w:val="24"/>
                <w:lang w:eastAsia="ar-SA"/>
              </w:rPr>
              <w:t>Налоговый кодекс РФ, №38-ФЗ от 13.03.2006, № 131-ФЗ от 06.10.2003г., № 210-ФЗ от 27.07.2010г., № 59-ФЗ от 02.05.2006 Устав МО Жемчужинское сельское поселение</w:t>
            </w:r>
          </w:p>
        </w:tc>
      </w:tr>
      <w:tr w:rsidR="00C05E2F" w:rsidTr="00C01AB6">
        <w:trPr>
          <w:cantSplit/>
          <w:trHeight w:hRule="exact" w:val="467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5E2F" w:rsidRDefault="00C05E2F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Default="00C05E2F" w:rsidP="004D372B">
            <w:pPr>
              <w:keepNext/>
              <w:keepLines/>
              <w:widowControl w:val="0"/>
              <w:spacing w:after="0" w:line="20" w:lineRule="atLeast"/>
              <w:ind w:left="567" w:right="113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E2F" w:rsidRDefault="00C05E2F" w:rsidP="004D372B">
            <w:pPr>
              <w:keepNext/>
              <w:keepLines/>
              <w:widowControl w:val="0"/>
              <w:spacing w:after="0" w:line="20" w:lineRule="atLeast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Default="00C05E2F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E2F" w:rsidRDefault="00C05E2F" w:rsidP="004D372B">
            <w:pPr>
              <w:widowControl w:val="0"/>
              <w:suppressAutoHyphens/>
              <w:autoSpaceDE w:val="0"/>
              <w:spacing w:after="0" w:line="20" w:lineRule="atLeast"/>
              <w:ind w:left="567"/>
              <w:contextualSpacing/>
              <w:jc w:val="both"/>
              <w:rPr>
                <w:rFonts w:ascii="Times New Roman" w:eastAsia="Arial" w:hAnsi="Times New Roman"/>
                <w:kern w:val="2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5E2F" w:rsidRDefault="00C05E2F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Default="00C05E2F" w:rsidP="004D37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567" w:right="-6"/>
              <w:contextualSpacing/>
              <w:jc w:val="both"/>
              <w:rPr>
                <w:rFonts w:ascii="Times New Roman" w:hAnsi="Times New Roman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05E2F" w:rsidRDefault="00C05E2F" w:rsidP="004D372B">
            <w:pPr>
              <w:suppressAutoHyphens/>
              <w:spacing w:after="0" w:line="20" w:lineRule="atLeast"/>
              <w:ind w:left="567" w:right="113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2F" w:rsidRDefault="00C05E2F" w:rsidP="004D372B">
            <w:pPr>
              <w:suppressAutoHyphens/>
              <w:spacing w:after="0" w:line="20" w:lineRule="atLeast"/>
              <w:ind w:left="567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</w:tbl>
    <w:p w:rsidR="004D372B" w:rsidRDefault="004D372B" w:rsidP="004D372B">
      <w:pPr>
        <w:spacing w:after="0" w:line="20" w:lineRule="atLeast"/>
        <w:ind w:left="567"/>
        <w:contextualSpacing/>
        <w:jc w:val="both"/>
        <w:rPr>
          <w:rFonts w:ascii="Times New Roman" w:hAnsi="Times New Roman"/>
          <w:i/>
          <w:sz w:val="24"/>
          <w:lang w:eastAsia="ru-RU"/>
        </w:rPr>
      </w:pPr>
    </w:p>
    <w:p w:rsidR="004D372B" w:rsidRDefault="004D372B" w:rsidP="004D372B">
      <w:pPr>
        <w:spacing w:after="0" w:line="20" w:lineRule="atLeast"/>
        <w:ind w:left="567"/>
        <w:contextualSpacing/>
        <w:jc w:val="both"/>
        <w:rPr>
          <w:rFonts w:ascii="Times New Roman" w:hAnsi="Times New Roman"/>
          <w:i/>
          <w:sz w:val="24"/>
          <w:lang w:eastAsia="ru-RU"/>
        </w:rPr>
      </w:pPr>
    </w:p>
    <w:p w:rsidR="004D372B" w:rsidRDefault="004D372B" w:rsidP="004D372B">
      <w:pPr>
        <w:spacing w:after="0" w:line="20" w:lineRule="atLeast"/>
        <w:ind w:left="567"/>
        <w:contextualSpacing/>
        <w:jc w:val="both"/>
        <w:rPr>
          <w:rFonts w:ascii="Times New Roman" w:hAnsi="Times New Roman"/>
          <w:i/>
          <w:sz w:val="24"/>
          <w:lang w:eastAsia="ru-RU"/>
        </w:rPr>
      </w:pPr>
      <w:bookmarkStart w:id="1" w:name="_GoBack"/>
      <w:bookmarkEnd w:id="1"/>
    </w:p>
    <w:sectPr w:rsidR="004D372B" w:rsidSect="004D3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73"/>
    <w:rsid w:val="00093434"/>
    <w:rsid w:val="00291C1A"/>
    <w:rsid w:val="00322F16"/>
    <w:rsid w:val="004D372B"/>
    <w:rsid w:val="0061048E"/>
    <w:rsid w:val="00993C48"/>
    <w:rsid w:val="00A53156"/>
    <w:rsid w:val="00C01AB6"/>
    <w:rsid w:val="00C05E2F"/>
    <w:rsid w:val="00C30E7D"/>
    <w:rsid w:val="00E45573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37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4D37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37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4D37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1630;fld=134" TargetMode="External"/><Relationship Id="rId5" Type="http://schemas.openxmlformats.org/officeDocument/2006/relationships/hyperlink" Target="consultantplus://offline/main?base=LAW;n=10163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2020-10-19T06:34:00Z</cp:lastPrinted>
  <dcterms:created xsi:type="dcterms:W3CDTF">2020-10-19T05:09:00Z</dcterms:created>
  <dcterms:modified xsi:type="dcterms:W3CDTF">2020-10-19T06:40:00Z</dcterms:modified>
</cp:coreProperties>
</file>