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7" o:title=""/>
          </v:shape>
          <o:OLEObject Type="Embed" ProgID="Word.Picture.8" ShapeID="_x0000_i1025" DrawAspect="Content" ObjectID="_1694503207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71200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FE6481">
        <w:rPr>
          <w:rFonts w:ascii="Times New Roman" w:hAnsi="Times New Roman"/>
          <w:b/>
          <w:sz w:val="28"/>
          <w:szCs w:val="28"/>
        </w:rPr>
        <w:t>80/1</w:t>
      </w:r>
      <w:r w:rsidR="000844F7">
        <w:rPr>
          <w:rFonts w:ascii="Times New Roman" w:hAnsi="Times New Roman"/>
          <w:b/>
          <w:sz w:val="28"/>
          <w:szCs w:val="28"/>
        </w:rPr>
        <w:t xml:space="preserve">- </w:t>
      </w:r>
      <w:r w:rsidR="00796934">
        <w:rPr>
          <w:rFonts w:ascii="Times New Roman" w:hAnsi="Times New Roman"/>
          <w:b/>
          <w:sz w:val="28"/>
          <w:szCs w:val="28"/>
        </w:rPr>
        <w:t>П</w:t>
      </w:r>
    </w:p>
    <w:p w:rsidR="00DF3F21" w:rsidRDefault="000844F7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64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271200" w:rsidRDefault="00DD11FC" w:rsidP="000844F7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Жемчужинского сельского поселения Нижнегорского района Республики Крым от 12 ноября 20</w:t>
      </w:r>
      <w:r w:rsidR="000844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85344">
        <w:rPr>
          <w:rFonts w:ascii="Times New Roman" w:hAnsi="Times New Roman"/>
          <w:sz w:val="28"/>
          <w:szCs w:val="28"/>
        </w:rPr>
        <w:t xml:space="preserve"> № 1</w:t>
      </w:r>
      <w:r w:rsidR="000844F7">
        <w:rPr>
          <w:rFonts w:ascii="Times New Roman" w:hAnsi="Times New Roman"/>
          <w:sz w:val="28"/>
          <w:szCs w:val="28"/>
        </w:rPr>
        <w:t>81</w:t>
      </w:r>
      <w:r w:rsidR="00D85344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1200"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200">
        <w:rPr>
          <w:rFonts w:ascii="Times New Roman" w:hAnsi="Times New Roman"/>
          <w:sz w:val="28"/>
          <w:szCs w:val="28"/>
        </w:rPr>
        <w:t>«</w:t>
      </w:r>
      <w:r w:rsidR="00271200"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r w:rsidR="00271200">
        <w:rPr>
          <w:rFonts w:ascii="Times New Roman" w:hAnsi="Times New Roman"/>
          <w:sz w:val="28"/>
          <w:szCs w:val="28"/>
        </w:rPr>
        <w:t>территории Жемчужинского</w:t>
      </w:r>
      <w:r w:rsidR="00271200"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712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084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0844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 w:rsidR="000844F7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1 ст</w:t>
      </w:r>
      <w:r w:rsidR="000844F7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</w:t>
      </w:r>
      <w:r w:rsidR="00F80054">
        <w:rPr>
          <w:rStyle w:val="6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Уставом муниципального образования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Администрация Жемчужинского сельского поселения Нижнегорского района Республики Крым </w:t>
      </w:r>
    </w:p>
    <w:p w:rsidR="00ED20CD" w:rsidRDefault="00ED20CD" w:rsidP="000844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0844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910DEE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10DEE" w:rsidRPr="00DD5836" w:rsidRDefault="00910DEE" w:rsidP="000844F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Pr="00910DEE" w:rsidRDefault="00ED20CD" w:rsidP="000844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 xml:space="preserve">. </w:t>
      </w:r>
      <w:r w:rsidR="00F80054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Жемчужинского</w:t>
      </w:r>
      <w:r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64FF">
        <w:rPr>
          <w:rFonts w:ascii="Times New Roman" w:hAnsi="Times New Roman"/>
          <w:sz w:val="28"/>
          <w:szCs w:val="28"/>
        </w:rPr>
        <w:t xml:space="preserve">изложить </w:t>
      </w:r>
      <w:r w:rsidR="00F80054">
        <w:rPr>
          <w:rFonts w:ascii="Times New Roman" w:hAnsi="Times New Roman"/>
          <w:sz w:val="28"/>
          <w:szCs w:val="28"/>
        </w:rPr>
        <w:t>в новой редакции, прилагается.</w:t>
      </w:r>
    </w:p>
    <w:p w:rsidR="00910DEE" w:rsidRDefault="00383EE1" w:rsidP="00084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D20CD">
        <w:t>«</w:t>
      </w:r>
      <w:r w:rsidR="00ED20CD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r w:rsidR="00ED20CD">
        <w:rPr>
          <w:rFonts w:ascii="Times New Roman" w:hAnsi="Times New Roman"/>
          <w:sz w:val="28"/>
          <w:szCs w:val="28"/>
        </w:rPr>
        <w:t>территории Жемчужинского</w:t>
      </w:r>
      <w:r w:rsidR="00ED20CD"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D20CD">
        <w:rPr>
          <w:rFonts w:ascii="Times New Roman" w:hAnsi="Times New Roman"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 на указанные цели.</w:t>
      </w:r>
    </w:p>
    <w:p w:rsidR="006F03BE" w:rsidRDefault="00383EE1" w:rsidP="00084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</w:t>
      </w:r>
      <w:r w:rsidR="000844F7">
        <w:rPr>
          <w:rFonts w:ascii="Times New Roman" w:hAnsi="Times New Roman"/>
          <w:sz w:val="28"/>
          <w:szCs w:val="28"/>
        </w:rPr>
        <w:t>постановление</w:t>
      </w:r>
      <w:r w:rsidR="006F03BE" w:rsidRPr="006F03BE">
        <w:rPr>
          <w:rFonts w:ascii="Times New Roman" w:hAnsi="Times New Roman"/>
          <w:sz w:val="28"/>
          <w:szCs w:val="28"/>
        </w:rPr>
        <w:t xml:space="preserve"> подлежит обнародованию на официальном Портале Правительства Республики Крым на странице Нижнегорского района (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r w:rsidR="006F03BE" w:rsidRPr="006F03BE">
        <w:rPr>
          <w:rFonts w:ascii="Times New Roman" w:hAnsi="Times New Roman"/>
          <w:sz w:val="28"/>
          <w:szCs w:val="28"/>
        </w:rPr>
        <w:t>.</w:t>
      </w:r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</w:rPr>
        <w:t xml:space="preserve"> по адресу: Нижнегорский район, с. Жемчужина, ул. Школьная, 2 и на официальном сайте администрации Жемчужинского сельского поселения </w:t>
      </w:r>
      <w:r w:rsidR="006F03BE" w:rsidRPr="006F03BE">
        <w:rPr>
          <w:rFonts w:ascii="Times New Roman" w:hAnsi="Times New Roman"/>
          <w:sz w:val="28"/>
          <w:szCs w:val="28"/>
        </w:rPr>
        <w:lastRenderedPageBreak/>
        <w:t>Нижнегорского района Республики Крым</w:t>
      </w:r>
      <w:r w:rsidR="006F03BE" w:rsidRPr="00F80054">
        <w:rPr>
          <w:rFonts w:ascii="Times New Roman" w:hAnsi="Times New Roman"/>
          <w:sz w:val="28"/>
          <w:szCs w:val="28"/>
        </w:rPr>
        <w:t xml:space="preserve"> </w:t>
      </w:r>
      <w:r w:rsidR="006F03BE" w:rsidRPr="00427250">
        <w:rPr>
          <w:rFonts w:ascii="Times New Roman" w:hAnsi="Times New Roman"/>
          <w:sz w:val="28"/>
          <w:szCs w:val="28"/>
        </w:rPr>
        <w:t>(</w:t>
      </w:r>
      <w:hyperlink r:id="rId10" w:history="1">
        <w:r w:rsidR="005E1CD1" w:rsidRPr="00427250">
          <w:rPr>
            <w:rStyle w:val="ae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6F03BE" w:rsidRPr="006F03BE">
        <w:rPr>
          <w:rFonts w:ascii="Times New Roman" w:hAnsi="Times New Roman"/>
          <w:sz w:val="28"/>
          <w:szCs w:val="28"/>
        </w:rPr>
        <w:t>)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="006F03BE" w:rsidRPr="006F03BE">
        <w:rPr>
          <w:rFonts w:ascii="Times New Roman" w:hAnsi="Times New Roman"/>
          <w:sz w:val="28"/>
          <w:szCs w:val="28"/>
        </w:rPr>
        <w:t>в сети Интернет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383EE1" w:rsidRDefault="00383EE1" w:rsidP="00084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 w:rsidR="005E1CD1">
        <w:rPr>
          <w:rFonts w:ascii="Times New Roman" w:hAnsi="Times New Roman"/>
          <w:sz w:val="28"/>
          <w:szCs w:val="28"/>
        </w:rPr>
        <w:t>.</w:t>
      </w:r>
    </w:p>
    <w:p w:rsidR="00427250" w:rsidRDefault="00427250" w:rsidP="00084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250" w:rsidRDefault="00427250" w:rsidP="00084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250" w:rsidRPr="00383EE1" w:rsidRDefault="00427250" w:rsidP="000844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3EE1" w:rsidRPr="00383EE1" w:rsidRDefault="00F80054" w:rsidP="00084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383EE1" w:rsidRPr="00383EE1">
        <w:rPr>
          <w:rFonts w:ascii="Times New Roman" w:hAnsi="Times New Roman"/>
          <w:sz w:val="28"/>
          <w:szCs w:val="28"/>
        </w:rPr>
        <w:t xml:space="preserve">Жемчужинского </w:t>
      </w:r>
    </w:p>
    <w:p w:rsidR="00383EE1" w:rsidRPr="00383EE1" w:rsidRDefault="00383EE1" w:rsidP="00084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</w:t>
      </w:r>
      <w:r w:rsidR="005E1CD1">
        <w:rPr>
          <w:rFonts w:ascii="Times New Roman" w:hAnsi="Times New Roman"/>
          <w:sz w:val="28"/>
          <w:szCs w:val="28"/>
        </w:rPr>
        <w:t xml:space="preserve"> </w:t>
      </w:r>
      <w:r w:rsidRPr="00383EE1">
        <w:rPr>
          <w:rFonts w:ascii="Times New Roman" w:hAnsi="Times New Roman"/>
          <w:sz w:val="28"/>
          <w:szCs w:val="28"/>
        </w:rPr>
        <w:t>- глава администрации</w:t>
      </w:r>
    </w:p>
    <w:p w:rsidR="00383EE1" w:rsidRPr="00383EE1" w:rsidRDefault="00383EE1" w:rsidP="00084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="00427250">
        <w:rPr>
          <w:rFonts w:ascii="Times New Roman" w:hAnsi="Times New Roman"/>
          <w:sz w:val="28"/>
          <w:szCs w:val="28"/>
        </w:rPr>
        <w:tab/>
      </w:r>
      <w:r w:rsidR="00F80054">
        <w:rPr>
          <w:rFonts w:ascii="Times New Roman" w:hAnsi="Times New Roman"/>
          <w:sz w:val="28"/>
          <w:szCs w:val="28"/>
        </w:rPr>
        <w:t>С.И.Чупиков</w:t>
      </w: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844F7" w:rsidRDefault="000844F7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0D31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ED20CD" w:rsidRPr="00427250" w:rsidRDefault="00ED20CD" w:rsidP="00427250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427250" w:rsidRPr="00427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250" w:rsidRPr="00841E1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27250">
        <w:rPr>
          <w:rFonts w:ascii="Times New Roman" w:hAnsi="Times New Roman"/>
          <w:color w:val="000000"/>
          <w:sz w:val="28"/>
          <w:szCs w:val="28"/>
        </w:rPr>
        <w:t>Жемчужинского</w:t>
      </w:r>
      <w:r w:rsidR="00427250" w:rsidRPr="004272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250" w:rsidRPr="00841E1A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27250" w:rsidRPr="00ED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250" w:rsidRPr="00841E1A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ED20CD" w:rsidRPr="00841E1A" w:rsidRDefault="00ED20CD" w:rsidP="00427250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Нижнегорского </w:t>
      </w:r>
      <w:r w:rsidR="00427250">
        <w:rPr>
          <w:rFonts w:ascii="Times New Roman" w:hAnsi="Times New Roman"/>
          <w:color w:val="000000"/>
          <w:sz w:val="28"/>
          <w:szCs w:val="28"/>
        </w:rPr>
        <w:t xml:space="preserve">района Республики Крым </w:t>
      </w:r>
    </w:p>
    <w:p w:rsidR="00427250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264FF">
        <w:rPr>
          <w:rFonts w:ascii="Times New Roman" w:hAnsi="Times New Roman"/>
          <w:color w:val="000000"/>
          <w:sz w:val="28"/>
          <w:szCs w:val="28"/>
        </w:rPr>
        <w:t>12</w:t>
      </w:r>
      <w:r w:rsidR="005D232C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0844F7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0844F7">
        <w:rPr>
          <w:rFonts w:ascii="Times New Roman" w:hAnsi="Times New Roman"/>
          <w:sz w:val="28"/>
          <w:szCs w:val="28"/>
          <w:lang w:eastAsia="ru-RU"/>
        </w:rPr>
        <w:t>181</w:t>
      </w:r>
      <w:r>
        <w:rPr>
          <w:rFonts w:ascii="Times New Roman" w:hAnsi="Times New Roman"/>
          <w:sz w:val="28"/>
          <w:szCs w:val="28"/>
          <w:lang w:eastAsia="ru-RU"/>
        </w:rPr>
        <w:t>-П</w:t>
      </w:r>
    </w:p>
    <w:p w:rsidR="00427250" w:rsidRDefault="00F80054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D40D3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редакции</w:t>
      </w:r>
      <w:r w:rsidR="00ED2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4FF">
        <w:rPr>
          <w:rFonts w:ascii="Times New Roman" w:hAnsi="Times New Roman"/>
          <w:sz w:val="28"/>
          <w:szCs w:val="28"/>
          <w:lang w:eastAsia="ru-RU"/>
        </w:rPr>
        <w:t>постановления администрации Жемчужинского сельского поселения</w:t>
      </w:r>
    </w:p>
    <w:p w:rsidR="005264FF" w:rsidRDefault="005264FF" w:rsidP="00ED20CD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Нижнегорского района Республики Крым </w:t>
      </w:r>
    </w:p>
    <w:p w:rsidR="00ED20CD" w:rsidRPr="003E0349" w:rsidRDefault="00427250" w:rsidP="00427250">
      <w:pPr>
        <w:spacing w:after="0" w:line="240" w:lineRule="auto"/>
        <w:ind w:firstLine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844F7">
        <w:rPr>
          <w:rFonts w:ascii="Times New Roman" w:hAnsi="Times New Roman"/>
          <w:sz w:val="28"/>
          <w:szCs w:val="28"/>
          <w:lang w:eastAsia="ru-RU"/>
        </w:rPr>
        <w:t>2</w:t>
      </w:r>
      <w:r w:rsidR="00FE6481">
        <w:rPr>
          <w:rFonts w:ascii="Times New Roman" w:hAnsi="Times New Roman"/>
          <w:sz w:val="28"/>
          <w:szCs w:val="28"/>
          <w:lang w:eastAsia="ru-RU"/>
        </w:rPr>
        <w:t>2</w:t>
      </w:r>
      <w:r w:rsidR="000844F7">
        <w:rPr>
          <w:rFonts w:ascii="Times New Roman" w:hAnsi="Times New Roman"/>
          <w:sz w:val="28"/>
          <w:szCs w:val="28"/>
          <w:lang w:eastAsia="ru-RU"/>
        </w:rPr>
        <w:t xml:space="preserve"> июля 2021 года № </w:t>
      </w:r>
      <w:r w:rsidR="00FE6481">
        <w:rPr>
          <w:rFonts w:ascii="Times New Roman" w:hAnsi="Times New Roman"/>
          <w:sz w:val="28"/>
          <w:szCs w:val="28"/>
          <w:lang w:eastAsia="ru-RU"/>
        </w:rPr>
        <w:t>80/1</w:t>
      </w:r>
      <w:r w:rsidR="000844F7">
        <w:rPr>
          <w:rFonts w:ascii="Times New Roman" w:hAnsi="Times New Roman"/>
          <w:sz w:val="28"/>
          <w:szCs w:val="28"/>
          <w:lang w:eastAsia="ru-RU"/>
        </w:rPr>
        <w:t>-П</w:t>
      </w:r>
      <w:r w:rsidR="005264F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ED20CD" w:rsidRPr="00841E1A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0844F7" w:rsidRPr="00383EE1" w:rsidRDefault="000844F7" w:rsidP="00084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E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0844F7" w:rsidRDefault="000844F7" w:rsidP="000844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</w:t>
      </w:r>
      <w:r w:rsidRPr="00383EE1">
        <w:rPr>
          <w:rFonts w:ascii="Times New Roman" w:hAnsi="Times New Roman"/>
          <w:b/>
          <w:bCs/>
          <w:sz w:val="28"/>
          <w:szCs w:val="28"/>
        </w:rPr>
        <w:t>Жемчужинского сельского поселения Нижнегорского района</w:t>
      </w:r>
      <w:r w:rsidRPr="007F79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3EE1">
        <w:rPr>
          <w:rFonts w:ascii="Times New Roman" w:hAnsi="Times New Roman"/>
          <w:b/>
          <w:bCs/>
          <w:sz w:val="28"/>
          <w:szCs w:val="28"/>
        </w:rPr>
        <w:t>Республики Крым</w:t>
      </w:r>
      <w:r w:rsidRPr="00FD752A">
        <w:rPr>
          <w:rFonts w:ascii="Times New Roman" w:hAnsi="Times New Roman"/>
          <w:b/>
          <w:bCs/>
          <w:sz w:val="28"/>
          <w:szCs w:val="28"/>
        </w:rPr>
        <w:t>»</w:t>
      </w:r>
    </w:p>
    <w:p w:rsidR="000844F7" w:rsidRPr="009D07E1" w:rsidRDefault="000844F7" w:rsidP="000844F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844F7" w:rsidRDefault="000844F7" w:rsidP="000844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</w:p>
    <w:p w:rsidR="000844F7" w:rsidRPr="002D1B82" w:rsidRDefault="000844F7" w:rsidP="000844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844F7" w:rsidRPr="002D1B82" w:rsidRDefault="000844F7" w:rsidP="000844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D1B8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Pr="00383EE1">
        <w:rPr>
          <w:rFonts w:ascii="Times New Roman" w:hAnsi="Times New Roman"/>
          <w:b/>
          <w:bCs/>
          <w:sz w:val="28"/>
          <w:szCs w:val="28"/>
        </w:rPr>
        <w:t>Жемчужинского</w:t>
      </w:r>
      <w:r w:rsidRPr="002D1B8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0844F7" w:rsidRPr="00AC47F0" w:rsidTr="00722CE3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902B98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2C7763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06.10.2003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131-ФЗ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844F7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горского района Республики Крым</w:t>
            </w:r>
          </w:p>
          <w:p w:rsidR="000844F7" w:rsidRPr="00E8657F" w:rsidRDefault="000844F7" w:rsidP="00722C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 целью создания наилучших социально-бытовых условий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7A5C29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Повышение уровня благоустройства общественных территорий.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7" w:rsidRPr="00902B98" w:rsidRDefault="000844F7" w:rsidP="00722CE3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7A5C29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7A5C29" w:rsidRDefault="000844F7" w:rsidP="00722C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финансирования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Нижнегорского района Республики Крым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844F7" w:rsidRDefault="000844F7" w:rsidP="00722C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составит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44F7" w:rsidRDefault="000844F7" w:rsidP="00722C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 год – 1059,336 тыс. руб.</w:t>
            </w:r>
          </w:p>
          <w:p w:rsidR="000844F7" w:rsidRDefault="000844F7" w:rsidP="00722C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 год – 169,809 тыс. руб.</w:t>
            </w:r>
          </w:p>
          <w:p w:rsidR="000844F7" w:rsidRPr="005D232C" w:rsidRDefault="000844F7" w:rsidP="00722CE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 год – 259,561 тыс. руб.</w:t>
            </w:r>
          </w:p>
        </w:tc>
      </w:tr>
      <w:tr w:rsidR="000844F7" w:rsidRPr="00AC47F0" w:rsidTr="00722CE3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8657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7A5C29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0844F7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4F7" w:rsidRDefault="000844F7" w:rsidP="00722CE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 сельского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поселения Нижнегорского района Республики Крым</w:t>
            </w:r>
          </w:p>
          <w:p w:rsidR="000844F7" w:rsidRPr="00E8657F" w:rsidRDefault="000844F7" w:rsidP="00722CE3">
            <w:pPr>
              <w:pStyle w:val="a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освещение улиц населенных пунктов 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844F7" w:rsidRDefault="000844F7" w:rsidP="000844F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44F7" w:rsidRPr="00E0756A" w:rsidRDefault="000844F7" w:rsidP="000844F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0844F7" w:rsidRPr="00E0756A" w:rsidRDefault="000844F7" w:rsidP="000844F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программными методами</w:t>
      </w:r>
    </w:p>
    <w:p w:rsidR="000844F7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0844F7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Инженерное благоустройство территорий включает в себя такие вопросы,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E0756A">
        <w:rPr>
          <w:rFonts w:ascii="Times New Roman" w:hAnsi="Times New Roman"/>
          <w:sz w:val="28"/>
          <w:szCs w:val="28"/>
        </w:rPr>
        <w:t>установка ограждений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озеленение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 xml:space="preserve">обустройство </w:t>
      </w:r>
      <w:r>
        <w:rPr>
          <w:rFonts w:ascii="Times New Roman" w:hAnsi="Times New Roman"/>
          <w:sz w:val="28"/>
          <w:szCs w:val="28"/>
        </w:rPr>
        <w:t>детских</w:t>
      </w:r>
      <w:r w:rsidRPr="00BE057E">
        <w:rPr>
          <w:rFonts w:ascii="Times New Roman" w:hAnsi="Times New Roman"/>
          <w:sz w:val="28"/>
          <w:szCs w:val="28"/>
        </w:rPr>
        <w:t xml:space="preserve"> площадок, парковой зоны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>поддержание санитарного состояния мест скоплени</w:t>
      </w:r>
      <w:r>
        <w:rPr>
          <w:rFonts w:ascii="Times New Roman" w:hAnsi="Times New Roman"/>
          <w:sz w:val="28"/>
          <w:szCs w:val="28"/>
        </w:rPr>
        <w:t xml:space="preserve">я ТБО, мест общего пользования, проведение дератизации, дезинсекции мест общего пользования, расположенных в границах Жемчужинского сельского поселения Нижнегорского района Республики Крым, </w:t>
      </w:r>
      <w:r w:rsidRPr="000844F7">
        <w:rPr>
          <w:rFonts w:ascii="Times New Roman" w:hAnsi="Times New Roman"/>
          <w:sz w:val="28"/>
          <w:szCs w:val="28"/>
        </w:rPr>
        <w:t>освещение улиц населенных пунктов Жемчужинского сельского поселения Нижнегорского района Республики Крым;.</w:t>
      </w:r>
    </w:p>
    <w:p w:rsidR="000844F7" w:rsidRDefault="000844F7" w:rsidP="000844F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4F7" w:rsidRPr="00A35096" w:rsidRDefault="000844F7" w:rsidP="000844F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программы, а также целевые показатели</w:t>
      </w:r>
    </w:p>
    <w:p w:rsidR="000844F7" w:rsidRPr="00113752" w:rsidRDefault="000844F7" w:rsidP="000844F7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113752">
        <w:rPr>
          <w:rFonts w:ascii="Times New Roman" w:hAnsi="Times New Roman"/>
          <w:sz w:val="28"/>
          <w:szCs w:val="28"/>
        </w:rPr>
        <w:t xml:space="preserve"> является повышение качества, комфорта посещаемых объектов на территории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0844F7" w:rsidRPr="00113752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развития;</w:t>
      </w:r>
    </w:p>
    <w:p w:rsidR="000844F7" w:rsidRPr="00113752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обеспечени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0844F7" w:rsidRPr="00113752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уровня благоустройства общественных территорий.</w:t>
      </w:r>
    </w:p>
    <w:p w:rsidR="000844F7" w:rsidRPr="00113752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lastRenderedPageBreak/>
        <w:t>-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7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752">
        <w:rPr>
          <w:rFonts w:ascii="Times New Roman" w:hAnsi="Times New Roman"/>
          <w:sz w:val="28"/>
          <w:szCs w:val="28"/>
        </w:rPr>
        <w:t>досуговой и воспитательной среды для молодежи;</w:t>
      </w:r>
    </w:p>
    <w:p w:rsidR="000844F7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обустройств</w:t>
      </w:r>
      <w:r>
        <w:rPr>
          <w:rFonts w:ascii="Times New Roman" w:hAnsi="Times New Roman"/>
          <w:sz w:val="28"/>
          <w:szCs w:val="28"/>
        </w:rPr>
        <w:t>а</w:t>
      </w:r>
      <w:r w:rsidRPr="00113752">
        <w:rPr>
          <w:rFonts w:ascii="Times New Roman" w:hAnsi="Times New Roman"/>
          <w:sz w:val="28"/>
          <w:szCs w:val="28"/>
        </w:rPr>
        <w:t xml:space="preserve"> существующих хозяйственных, детских, спортивных площадок малыми архитектурными формами.</w:t>
      </w:r>
    </w:p>
    <w:p w:rsidR="000844F7" w:rsidRPr="000844F7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844F7">
        <w:rPr>
          <w:rFonts w:ascii="Times New Roman" w:hAnsi="Times New Roman"/>
          <w:sz w:val="28"/>
          <w:szCs w:val="28"/>
        </w:rPr>
        <w:t>- освещение улиц населенных пунктов Жемчужинского сельского поселения Нижнегорского района Республики Крым;</w:t>
      </w:r>
    </w:p>
    <w:p w:rsidR="000844F7" w:rsidRPr="00113752" w:rsidRDefault="000844F7" w:rsidP="000844F7">
      <w:pPr>
        <w:pStyle w:val="af"/>
        <w:ind w:firstLine="426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13752">
        <w:rPr>
          <w:rFonts w:ascii="Times New Roman" w:hAnsi="Times New Roman"/>
          <w:sz w:val="28"/>
          <w:szCs w:val="28"/>
        </w:rPr>
        <w:t>программы:</w:t>
      </w:r>
    </w:p>
    <w:p w:rsidR="000844F7" w:rsidRDefault="000844F7" w:rsidP="000844F7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0844F7" w:rsidRDefault="000844F7" w:rsidP="000844F7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2C7763">
        <w:rPr>
          <w:rFonts w:ascii="Times New Roman" w:hAnsi="Times New Roman"/>
          <w:sz w:val="28"/>
          <w:szCs w:val="28"/>
        </w:rPr>
        <w:t xml:space="preserve">Целевыми показателями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C7763">
        <w:rPr>
          <w:rFonts w:ascii="Times New Roman" w:hAnsi="Times New Roman"/>
          <w:sz w:val="28"/>
          <w:szCs w:val="28"/>
        </w:rPr>
        <w:t>программы является количество благоустроенных общественных территорий; количество благоустроенных общественных территорий, на которых обеспечена доступность зданий, сооружений для инвалидов и других маломобильных групп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>озелененных территорий в парковой зоне села, поддержание санитарного состояния мест общего пользования, освещенных улиц</w:t>
      </w:r>
      <w:r w:rsidR="0036553C" w:rsidRPr="0036553C">
        <w:rPr>
          <w:rFonts w:ascii="Times New Roman" w:hAnsi="Times New Roman"/>
          <w:sz w:val="28"/>
          <w:szCs w:val="28"/>
        </w:rPr>
        <w:t xml:space="preserve"> </w:t>
      </w:r>
      <w:r w:rsidR="0036553C" w:rsidRPr="000844F7">
        <w:rPr>
          <w:rFonts w:ascii="Times New Roman" w:hAnsi="Times New Roman"/>
          <w:sz w:val="28"/>
          <w:szCs w:val="28"/>
        </w:rPr>
        <w:t>населенных пунктов</w:t>
      </w:r>
      <w:r w:rsidRPr="002C7763">
        <w:rPr>
          <w:rFonts w:ascii="Times New Roman" w:hAnsi="Times New Roman"/>
          <w:sz w:val="28"/>
          <w:szCs w:val="28"/>
        </w:rPr>
        <w:t xml:space="preserve">, проведенных дератизаций, дезинсекций мест общего пользования, расположенных в границах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2C77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2C7763">
        <w:rPr>
          <w:rFonts w:ascii="Times New Roman" w:hAnsi="Times New Roman"/>
          <w:sz w:val="28"/>
          <w:szCs w:val="28"/>
        </w:rPr>
        <w:t>.</w:t>
      </w:r>
    </w:p>
    <w:p w:rsidR="000844F7" w:rsidRDefault="000844F7" w:rsidP="000844F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4F7" w:rsidRPr="002C7763" w:rsidRDefault="000844F7" w:rsidP="000844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>
        <w:rPr>
          <w:rFonts w:ascii="Times New Roman" w:hAnsi="Times New Roman"/>
          <w:b/>
          <w:sz w:val="28"/>
          <w:szCs w:val="28"/>
        </w:rPr>
        <w:t>источники финансирования</w:t>
      </w:r>
    </w:p>
    <w:p w:rsidR="000844F7" w:rsidRDefault="000844F7" w:rsidP="000844F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44F7" w:rsidRPr="009E1AAE" w:rsidRDefault="000844F7" w:rsidP="000844F7">
      <w:pPr>
        <w:pStyle w:val="af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844F7" w:rsidRPr="009E1AAE" w:rsidRDefault="000844F7" w:rsidP="000844F7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0844F7" w:rsidRPr="009E1AAE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0844F7" w:rsidRPr="009E1AAE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</w:t>
      </w:r>
      <w:r>
        <w:rPr>
          <w:rFonts w:ascii="Times New Roman" w:hAnsi="Times New Roman"/>
          <w:sz w:val="28"/>
          <w:szCs w:val="28"/>
        </w:rPr>
        <w:t xml:space="preserve">детских и спортивных </w:t>
      </w:r>
      <w:r w:rsidRPr="009E1AAE">
        <w:rPr>
          <w:rFonts w:ascii="Times New Roman" w:hAnsi="Times New Roman"/>
          <w:sz w:val="28"/>
          <w:szCs w:val="28"/>
        </w:rPr>
        <w:t>площадо</w:t>
      </w:r>
      <w:r>
        <w:rPr>
          <w:rFonts w:ascii="Times New Roman" w:hAnsi="Times New Roman"/>
          <w:sz w:val="28"/>
          <w:szCs w:val="28"/>
        </w:rPr>
        <w:t>к, площадок для отдыха и досуга;</w:t>
      </w:r>
      <w:r w:rsidRPr="009E1AAE">
        <w:rPr>
          <w:rFonts w:ascii="Times New Roman" w:hAnsi="Times New Roman"/>
          <w:sz w:val="28"/>
          <w:szCs w:val="28"/>
        </w:rPr>
        <w:t xml:space="preserve"> </w:t>
      </w:r>
    </w:p>
    <w:p w:rsidR="000844F7" w:rsidRPr="009E1AAE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0844F7" w:rsidRPr="009E1AAE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территории</w:t>
      </w:r>
      <w:r w:rsidRPr="009E1AAE">
        <w:rPr>
          <w:rFonts w:ascii="Times New Roman" w:hAnsi="Times New Roman"/>
          <w:sz w:val="28"/>
          <w:szCs w:val="28"/>
        </w:rPr>
        <w:t>;</w:t>
      </w:r>
    </w:p>
    <w:p w:rsidR="000844F7" w:rsidRPr="009E1AAE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0844F7" w:rsidRPr="009E1AAE" w:rsidRDefault="000844F7" w:rsidP="000844F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0844F7" w:rsidRDefault="000844F7" w:rsidP="000844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пандусов и иные виды работ, обеспечивающие</w:t>
      </w:r>
      <w:r>
        <w:rPr>
          <w:rFonts w:ascii="Times New Roman" w:hAnsi="Times New Roman"/>
          <w:sz w:val="28"/>
          <w:szCs w:val="28"/>
        </w:rPr>
        <w:t xml:space="preserve"> доступность зданий, сооружений;</w:t>
      </w:r>
    </w:p>
    <w:p w:rsidR="000844F7" w:rsidRPr="009E1AAE" w:rsidRDefault="000844F7" w:rsidP="000844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освещение улиц</w:t>
      </w:r>
      <w:r w:rsidR="0036553C" w:rsidRPr="0036553C">
        <w:rPr>
          <w:rFonts w:ascii="Times New Roman" w:hAnsi="Times New Roman"/>
          <w:sz w:val="28"/>
          <w:szCs w:val="28"/>
        </w:rPr>
        <w:t xml:space="preserve"> </w:t>
      </w:r>
      <w:r w:rsidR="0036553C" w:rsidRPr="000844F7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0844F7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Источником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является бюджет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</w:t>
      </w:r>
      <w:r w:rsidRPr="009E1A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Республики Крым. Объем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подлежит корректировке на соответствующий финансовый год </w:t>
      </w:r>
    </w:p>
    <w:p w:rsidR="000844F7" w:rsidRPr="009E1AAE" w:rsidRDefault="000844F7" w:rsidP="000844F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44F7" w:rsidRPr="00A35096" w:rsidRDefault="000844F7" w:rsidP="000844F7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</w:t>
      </w:r>
    </w:p>
    <w:p w:rsidR="000844F7" w:rsidRPr="009E1AAE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>Федеральным законом от 06.10.2003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9E1AAE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</w:t>
      </w:r>
      <w:r>
        <w:rPr>
          <w:rFonts w:ascii="Times New Roman" w:hAnsi="Times New Roman"/>
          <w:sz w:val="28"/>
          <w:szCs w:val="28"/>
          <w:lang w:eastAsia="ru-RU"/>
        </w:rPr>
        <w:t>яйства Российской Федерации от 06.04.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691/пр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на 2018 - 2022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="003655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статьями 83, 84 Конституции Республики Крым, статьями 28, </w:t>
      </w:r>
      <w:r>
        <w:rPr>
          <w:rFonts w:ascii="Times New Roman" w:hAnsi="Times New Roman"/>
          <w:sz w:val="28"/>
          <w:szCs w:val="28"/>
          <w:lang w:eastAsia="ru-RU"/>
        </w:rPr>
        <w:t>41 Закона Республики Крым от 21.05.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5-ЗРК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1AAE">
        <w:rPr>
          <w:rFonts w:ascii="Times New Roman" w:hAnsi="Times New Roman"/>
          <w:sz w:val="28"/>
          <w:szCs w:val="28"/>
          <w:lang w:eastAsia="ru-RU"/>
        </w:rPr>
        <w:t>О системе исполнительных органов государственной власти 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Жемчужинское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</w:t>
      </w:r>
      <w:r>
        <w:rPr>
          <w:rFonts w:ascii="Times New Roman" w:hAnsi="Times New Roman"/>
          <w:sz w:val="28"/>
          <w:szCs w:val="28"/>
          <w:lang w:eastAsia="ar-SA"/>
        </w:rPr>
        <w:t>орского района Республики Крым.</w:t>
      </w:r>
    </w:p>
    <w:p w:rsidR="000844F7" w:rsidRPr="009E1AAE" w:rsidRDefault="000844F7" w:rsidP="000844F7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844F7" w:rsidRDefault="000844F7" w:rsidP="000844F7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программы и контроль</w:t>
      </w:r>
    </w:p>
    <w:p w:rsidR="000844F7" w:rsidRPr="00A35096" w:rsidRDefault="000844F7" w:rsidP="000844F7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 xml:space="preserve"> за ходом ее реализации</w:t>
      </w:r>
    </w:p>
    <w:p w:rsidR="000844F7" w:rsidRPr="0035551E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</w:p>
    <w:p w:rsidR="000844F7" w:rsidRPr="0035551E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5551E">
        <w:rPr>
          <w:rFonts w:ascii="Times New Roman" w:hAnsi="Times New Roman"/>
          <w:sz w:val="28"/>
          <w:szCs w:val="28"/>
          <w:lang w:eastAsia="ru-RU"/>
        </w:rPr>
        <w:t>.</w:t>
      </w:r>
    </w:p>
    <w:p w:rsidR="000844F7" w:rsidRPr="0035551E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хозяйства Российской Федерации</w:t>
      </w:r>
      <w:r w:rsidRPr="0035551E">
        <w:rPr>
          <w:rFonts w:ascii="Times New Roman" w:hAnsi="Times New Roman"/>
          <w:sz w:val="28"/>
          <w:szCs w:val="28"/>
          <w:lang w:eastAsia="ru-RU"/>
        </w:rPr>
        <w:t>.</w:t>
      </w:r>
    </w:p>
    <w:p w:rsidR="000844F7" w:rsidRPr="0035551E" w:rsidRDefault="000844F7" w:rsidP="000844F7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0844F7" w:rsidRPr="0035551E" w:rsidRDefault="000844F7" w:rsidP="00084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4F7" w:rsidRPr="00A35096" w:rsidRDefault="000844F7" w:rsidP="000844F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муниципальной программы</w:t>
      </w:r>
    </w:p>
    <w:p w:rsidR="000844F7" w:rsidRDefault="000844F7" w:rsidP="000844F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6B0F">
        <w:rPr>
          <w:rFonts w:ascii="Times New Roman" w:hAnsi="Times New Roman"/>
          <w:sz w:val="28"/>
          <w:szCs w:val="28"/>
        </w:rPr>
        <w:t>Оценка эффективности муниципальной программы «Благоустройство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3C6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проводится в </w:t>
      </w:r>
      <w:r w:rsidRPr="007F7975">
        <w:rPr>
          <w:rFonts w:ascii="Times New Roman" w:hAnsi="Times New Roman"/>
          <w:sz w:val="28"/>
          <w:szCs w:val="28"/>
        </w:rPr>
        <w:t>соответствии с постановлением администрации Жемчужинского сельского поселения Нижнегорско</w:t>
      </w:r>
      <w:r>
        <w:rPr>
          <w:rFonts w:ascii="Times New Roman" w:hAnsi="Times New Roman"/>
          <w:sz w:val="28"/>
          <w:szCs w:val="28"/>
        </w:rPr>
        <w:t xml:space="preserve">го района Республики Крым от 26.12.2014 № 12 </w:t>
      </w:r>
      <w:r w:rsidRPr="007F7975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Крым», постановлением администрации Жемчужинского сельского поселения </w:t>
      </w:r>
      <w:r w:rsidRPr="007F7975">
        <w:rPr>
          <w:rFonts w:ascii="Times New Roman" w:hAnsi="Times New Roman"/>
          <w:sz w:val="28"/>
          <w:szCs w:val="28"/>
        </w:rPr>
        <w:lastRenderedPageBreak/>
        <w:t>Нижнегорского района Республики Крым от 24</w:t>
      </w:r>
      <w:r>
        <w:rPr>
          <w:rFonts w:ascii="Times New Roman" w:hAnsi="Times New Roman"/>
          <w:sz w:val="28"/>
          <w:szCs w:val="28"/>
        </w:rPr>
        <w:t>.10.</w:t>
      </w:r>
      <w:r w:rsidRPr="007F7975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98 - П</w:t>
      </w:r>
      <w:r w:rsidRPr="007F7975">
        <w:rPr>
          <w:rFonts w:ascii="Times New Roman" w:hAnsi="Times New Roman"/>
          <w:sz w:val="28"/>
          <w:szCs w:val="28"/>
        </w:rPr>
        <w:t xml:space="preserve"> «Об утверждении </w:t>
      </w:r>
      <w:r w:rsidRPr="007F7975">
        <w:rPr>
          <w:rFonts w:ascii="Times New Roman" w:hAnsi="Times New Roman"/>
          <w:sz w:val="28"/>
          <w:szCs w:val="28"/>
          <w:lang w:eastAsia="ar-SA"/>
        </w:rPr>
        <w:t>Методики оценки эффективности реализации муниципальных целевых программ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0844F7" w:rsidRPr="007F7975" w:rsidRDefault="000844F7" w:rsidP="000844F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  <w:sectPr w:rsidR="000844F7" w:rsidRPr="007F7975" w:rsidSect="009D07E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844F7" w:rsidRDefault="000844F7" w:rsidP="000844F7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0844F7" w:rsidRPr="00113134" w:rsidRDefault="000844F7" w:rsidP="000844F7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t>«Благоустройство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Pr="00332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1131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14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2911"/>
        <w:gridCol w:w="4126"/>
        <w:gridCol w:w="1134"/>
        <w:gridCol w:w="1134"/>
        <w:gridCol w:w="4961"/>
      </w:tblGrid>
      <w:tr w:rsidR="000844F7" w:rsidRPr="006E4F13" w:rsidTr="00722CE3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A35096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A35096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41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A35096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 xml:space="preserve">Ответственный исполнитель муниципальной программы, основного мероприятия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A35096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A35096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0844F7" w:rsidRPr="006E4F13" w:rsidTr="00722CE3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A35096" w:rsidRDefault="000844F7" w:rsidP="00722C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A35096" w:rsidRDefault="000844F7" w:rsidP="00722C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A35096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начала реализации (год)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A35096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5096">
              <w:rPr>
                <w:rFonts w:ascii="Times New Roman" w:hAnsi="Times New Roman"/>
                <w:lang w:eastAsia="ru-RU"/>
              </w:rPr>
              <w:t>окончания реализации (год)</w:t>
            </w:r>
          </w:p>
        </w:tc>
        <w:tc>
          <w:tcPr>
            <w:tcW w:w="49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4F7" w:rsidRPr="006E4F13" w:rsidTr="00722CE3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844F7" w:rsidRPr="006E4F13" w:rsidTr="00722CE3">
        <w:tc>
          <w:tcPr>
            <w:tcW w:w="63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1" w:type="dxa"/>
            <w:tcBorders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4126" w:type="dxa"/>
            <w:tcBorders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right w:val="single" w:sz="6" w:space="0" w:color="000000"/>
            </w:tcBorders>
            <w:hideMark/>
          </w:tcPr>
          <w:p w:rsidR="000844F7" w:rsidRDefault="000844F7" w:rsidP="00722CE3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повышение уровня комфортности для населения</w:t>
            </w:r>
          </w:p>
          <w:p w:rsidR="000844F7" w:rsidRPr="006E4F13" w:rsidRDefault="000844F7" w:rsidP="0072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4F7" w:rsidRPr="006E4F13" w:rsidTr="00722CE3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4F7" w:rsidRPr="006E4F13" w:rsidTr="00722CE3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дезинсекций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>дератизаций мест общего пользования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снижение риска для здоровья населения </w:t>
            </w:r>
          </w:p>
        </w:tc>
      </w:tr>
      <w:tr w:rsidR="000844F7" w:rsidRPr="006E4F13" w:rsidTr="00722CE3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22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Санитарно-эпидемиологическое благополучие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снижение риска для здоровья населения</w:t>
            </w:r>
          </w:p>
        </w:tc>
      </w:tr>
      <w:tr w:rsidR="000844F7" w:rsidRPr="006E4F13" w:rsidTr="00722CE3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E72D9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</w:t>
            </w:r>
            <w:r w:rsidRPr="00C95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оборудования на детских и спортивных площадках поселения</w:t>
            </w: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Улучшения досуга малышей, подростков, молодёжи </w:t>
            </w:r>
          </w:p>
        </w:tc>
      </w:tr>
      <w:tr w:rsidR="000844F7" w:rsidRPr="006E4F13" w:rsidTr="00722CE3">
        <w:trPr>
          <w:trHeight w:val="1027"/>
        </w:trPr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tcBorders>
              <w:bottom w:val="single" w:sz="4" w:space="0" w:color="auto"/>
              <w:right w:val="single" w:sz="6" w:space="0" w:color="000000"/>
            </w:tcBorders>
          </w:tcPr>
          <w:p w:rsidR="000844F7" w:rsidRPr="00E72D9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лавочек</w:t>
            </w:r>
          </w:p>
          <w:p w:rsidR="000844F7" w:rsidRPr="00CA132F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4" w:space="0" w:color="auto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повышение уровня комфортности для населения</w:t>
            </w:r>
          </w:p>
        </w:tc>
      </w:tr>
      <w:tr w:rsidR="000844F7" w:rsidRPr="006E4F13" w:rsidTr="00722CE3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</w:p>
          <w:p w:rsidR="000844F7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улиц поселения</w:t>
            </w:r>
          </w:p>
        </w:tc>
        <w:tc>
          <w:tcPr>
            <w:tcW w:w="4126" w:type="dxa"/>
            <w:tcBorders>
              <w:top w:val="single" w:sz="4" w:space="0" w:color="auto"/>
              <w:right w:val="single" w:sz="6" w:space="0" w:color="000000"/>
            </w:tcBorders>
          </w:tcPr>
          <w:p w:rsidR="000844F7" w:rsidRDefault="000844F7" w:rsidP="00722C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повышение уровня комфортности для населения</w:t>
            </w:r>
          </w:p>
        </w:tc>
      </w:tr>
      <w:tr w:rsidR="000844F7" w:rsidRPr="006E4F13" w:rsidTr="00722CE3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44F7" w:rsidRDefault="000844F7" w:rsidP="000844F7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</w:p>
    <w:p w:rsidR="000844F7" w:rsidRDefault="000844F7" w:rsidP="000844F7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D93">
        <w:rPr>
          <w:rFonts w:ascii="Times New Roman" w:hAnsi="Times New Roman"/>
          <w:sz w:val="28"/>
          <w:szCs w:val="28"/>
          <w:lang w:eastAsia="ru-RU"/>
        </w:rPr>
        <w:t xml:space="preserve">«Благоустройство </w:t>
      </w:r>
      <w:r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332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Жемчужинского сельского поселения </w:t>
      </w:r>
      <w:r w:rsidRPr="00E72D9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844F7" w:rsidRDefault="000844F7" w:rsidP="000844F7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</w:p>
    <w:p w:rsidR="000844F7" w:rsidRPr="006E4F13" w:rsidRDefault="000844F7" w:rsidP="000844F7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902"/>
        <w:gridCol w:w="2336"/>
        <w:gridCol w:w="2710"/>
        <w:gridCol w:w="1817"/>
        <w:gridCol w:w="2028"/>
        <w:gridCol w:w="2046"/>
      </w:tblGrid>
      <w:tr w:rsidR="000844F7" w:rsidRPr="006E4F13" w:rsidTr="00722CE3">
        <w:trPr>
          <w:trHeight w:val="321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0844F7" w:rsidRPr="00577AD1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(тыс. рублей)</w:t>
            </w:r>
          </w:p>
        </w:tc>
      </w:tr>
      <w:tr w:rsidR="000844F7" w:rsidRPr="006E4F13" w:rsidTr="00722CE3">
        <w:trPr>
          <w:trHeight w:val="6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844F7" w:rsidRPr="006E4F13" w:rsidTr="00722CE3">
        <w:trPr>
          <w:trHeight w:val="235"/>
        </w:trPr>
        <w:tc>
          <w:tcPr>
            <w:tcW w:w="1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577AD1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0844F7" w:rsidRPr="006E4F13" w:rsidTr="00722CE3">
        <w:trPr>
          <w:trHeight w:val="170"/>
        </w:trPr>
        <w:tc>
          <w:tcPr>
            <w:tcW w:w="18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44F7" w:rsidRPr="00E72D9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9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Жемчужинского</w:t>
            </w: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Pr="006E4F13" w:rsidRDefault="0036553C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1059</w:t>
            </w:r>
            <w:r w:rsidR="000844F7">
              <w:rPr>
                <w:rFonts w:ascii="Times New Roman" w:hAnsi="Times New Roman"/>
                <w:sz w:val="24"/>
                <w:szCs w:val="24"/>
                <w:lang w:eastAsia="ru-RU"/>
              </w:rPr>
              <w:t>,336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169,809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259,561</w:t>
            </w:r>
          </w:p>
        </w:tc>
      </w:tr>
      <w:tr w:rsidR="000844F7" w:rsidRPr="006E4F13" w:rsidTr="00722CE3">
        <w:trPr>
          <w:trHeight w:val="49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4F7" w:rsidRPr="006E4F13" w:rsidTr="00722CE3">
        <w:trPr>
          <w:trHeight w:val="2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Pr="006E4F13" w:rsidRDefault="0036553C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1059</w:t>
            </w:r>
            <w:r w:rsidR="000844F7">
              <w:rPr>
                <w:rFonts w:ascii="Times New Roman" w:hAnsi="Times New Roman"/>
                <w:sz w:val="24"/>
                <w:szCs w:val="24"/>
                <w:lang w:eastAsia="ru-RU"/>
              </w:rPr>
              <w:t>,336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169,809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4F7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259,561</w:t>
            </w:r>
          </w:p>
        </w:tc>
      </w:tr>
      <w:tr w:rsidR="000844F7" w:rsidRPr="006E4F13" w:rsidTr="00722CE3">
        <w:trPr>
          <w:trHeight w:val="3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еспублики Крым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44F7" w:rsidRPr="006E4F13" w:rsidTr="00722CE3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4F7" w:rsidRPr="006E4F13" w:rsidRDefault="000844F7" w:rsidP="00722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17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6" w:type="dxa"/>
            <w:tcBorders>
              <w:bottom w:val="single" w:sz="6" w:space="0" w:color="000000"/>
              <w:right w:val="single" w:sz="6" w:space="0" w:color="000000"/>
            </w:tcBorders>
          </w:tcPr>
          <w:p w:rsidR="000844F7" w:rsidRPr="006E4F13" w:rsidRDefault="000844F7" w:rsidP="00722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844F7" w:rsidRPr="006E4F13" w:rsidRDefault="000844F7" w:rsidP="000844F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96" w:rsidRDefault="00733E96" w:rsidP="00737954">
      <w:pPr>
        <w:spacing w:after="0" w:line="240" w:lineRule="auto"/>
      </w:pPr>
      <w:r>
        <w:separator/>
      </w:r>
    </w:p>
  </w:endnote>
  <w:endnote w:type="continuationSeparator" w:id="1">
    <w:p w:rsidR="00733E96" w:rsidRDefault="00733E96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96" w:rsidRDefault="00733E96" w:rsidP="00737954">
      <w:pPr>
        <w:spacing w:after="0" w:line="240" w:lineRule="auto"/>
      </w:pPr>
      <w:r>
        <w:separator/>
      </w:r>
    </w:p>
  </w:footnote>
  <w:footnote w:type="continuationSeparator" w:id="1">
    <w:p w:rsidR="00733E96" w:rsidRDefault="00733E96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646C5"/>
    <w:rsid w:val="000741CD"/>
    <w:rsid w:val="00074248"/>
    <w:rsid w:val="000827C1"/>
    <w:rsid w:val="000844F7"/>
    <w:rsid w:val="00093485"/>
    <w:rsid w:val="000A7CEC"/>
    <w:rsid w:val="000F3BF4"/>
    <w:rsid w:val="00110A1B"/>
    <w:rsid w:val="00127D9F"/>
    <w:rsid w:val="0013226F"/>
    <w:rsid w:val="001365BF"/>
    <w:rsid w:val="001679D3"/>
    <w:rsid w:val="00181EA4"/>
    <w:rsid w:val="00181F2E"/>
    <w:rsid w:val="00186DDF"/>
    <w:rsid w:val="001A3D53"/>
    <w:rsid w:val="001A44B8"/>
    <w:rsid w:val="001B3464"/>
    <w:rsid w:val="001C2DE2"/>
    <w:rsid w:val="001D3450"/>
    <w:rsid w:val="001D627F"/>
    <w:rsid w:val="001F44DD"/>
    <w:rsid w:val="001F6959"/>
    <w:rsid w:val="002261A5"/>
    <w:rsid w:val="002415A4"/>
    <w:rsid w:val="0024559F"/>
    <w:rsid w:val="00252EC6"/>
    <w:rsid w:val="00271200"/>
    <w:rsid w:val="002A0A16"/>
    <w:rsid w:val="002A3C4D"/>
    <w:rsid w:val="002A3FFF"/>
    <w:rsid w:val="002A4866"/>
    <w:rsid w:val="002B004D"/>
    <w:rsid w:val="002B037D"/>
    <w:rsid w:val="002C0084"/>
    <w:rsid w:val="002D3204"/>
    <w:rsid w:val="002D6DC4"/>
    <w:rsid w:val="002E0157"/>
    <w:rsid w:val="002E1742"/>
    <w:rsid w:val="002F3F9F"/>
    <w:rsid w:val="002F4101"/>
    <w:rsid w:val="00322311"/>
    <w:rsid w:val="003369EE"/>
    <w:rsid w:val="00354331"/>
    <w:rsid w:val="00356486"/>
    <w:rsid w:val="0036553C"/>
    <w:rsid w:val="00377A27"/>
    <w:rsid w:val="00381D81"/>
    <w:rsid w:val="00383EE1"/>
    <w:rsid w:val="003A159D"/>
    <w:rsid w:val="003B0892"/>
    <w:rsid w:val="003B784C"/>
    <w:rsid w:val="003C35AF"/>
    <w:rsid w:val="003E1987"/>
    <w:rsid w:val="003E780E"/>
    <w:rsid w:val="003E7DFF"/>
    <w:rsid w:val="00402A32"/>
    <w:rsid w:val="00427250"/>
    <w:rsid w:val="00436B3E"/>
    <w:rsid w:val="0044501D"/>
    <w:rsid w:val="00450322"/>
    <w:rsid w:val="004507F0"/>
    <w:rsid w:val="004522ED"/>
    <w:rsid w:val="00452522"/>
    <w:rsid w:val="00456DF5"/>
    <w:rsid w:val="004600B6"/>
    <w:rsid w:val="00461CD2"/>
    <w:rsid w:val="004676A0"/>
    <w:rsid w:val="00475166"/>
    <w:rsid w:val="004A3380"/>
    <w:rsid w:val="004B16E1"/>
    <w:rsid w:val="004C42AB"/>
    <w:rsid w:val="004E59B9"/>
    <w:rsid w:val="004E63A4"/>
    <w:rsid w:val="004F182D"/>
    <w:rsid w:val="005264FF"/>
    <w:rsid w:val="00550123"/>
    <w:rsid w:val="00565D1A"/>
    <w:rsid w:val="0056610B"/>
    <w:rsid w:val="00575729"/>
    <w:rsid w:val="005976B2"/>
    <w:rsid w:val="005B28F4"/>
    <w:rsid w:val="005B3384"/>
    <w:rsid w:val="005C2C94"/>
    <w:rsid w:val="005C3B58"/>
    <w:rsid w:val="005D232C"/>
    <w:rsid w:val="005D425B"/>
    <w:rsid w:val="005E01A1"/>
    <w:rsid w:val="005E1CD1"/>
    <w:rsid w:val="005E5044"/>
    <w:rsid w:val="006361B1"/>
    <w:rsid w:val="00643216"/>
    <w:rsid w:val="0067210E"/>
    <w:rsid w:val="00695E9F"/>
    <w:rsid w:val="00697752"/>
    <w:rsid w:val="006C24FB"/>
    <w:rsid w:val="006C7CB1"/>
    <w:rsid w:val="006E06BF"/>
    <w:rsid w:val="006E3DCC"/>
    <w:rsid w:val="006F03BE"/>
    <w:rsid w:val="00710491"/>
    <w:rsid w:val="00723E79"/>
    <w:rsid w:val="00733E96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B0C43"/>
    <w:rsid w:val="008E1647"/>
    <w:rsid w:val="008F545A"/>
    <w:rsid w:val="00904714"/>
    <w:rsid w:val="00910DEE"/>
    <w:rsid w:val="00947B30"/>
    <w:rsid w:val="00964EF3"/>
    <w:rsid w:val="00973314"/>
    <w:rsid w:val="00984694"/>
    <w:rsid w:val="0099328B"/>
    <w:rsid w:val="009B41FE"/>
    <w:rsid w:val="009C0916"/>
    <w:rsid w:val="009C7EA4"/>
    <w:rsid w:val="009D63D7"/>
    <w:rsid w:val="009E332A"/>
    <w:rsid w:val="009E5720"/>
    <w:rsid w:val="009F00AC"/>
    <w:rsid w:val="00A033ED"/>
    <w:rsid w:val="00A058FD"/>
    <w:rsid w:val="00A163CC"/>
    <w:rsid w:val="00A24E7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942B7"/>
    <w:rsid w:val="00A95DB6"/>
    <w:rsid w:val="00AB6E28"/>
    <w:rsid w:val="00AC355B"/>
    <w:rsid w:val="00AC5D43"/>
    <w:rsid w:val="00AC6451"/>
    <w:rsid w:val="00AD416E"/>
    <w:rsid w:val="00AD709E"/>
    <w:rsid w:val="00AE33DB"/>
    <w:rsid w:val="00B037E8"/>
    <w:rsid w:val="00B27550"/>
    <w:rsid w:val="00B35625"/>
    <w:rsid w:val="00B52D2E"/>
    <w:rsid w:val="00B56DEE"/>
    <w:rsid w:val="00B57542"/>
    <w:rsid w:val="00B60DFB"/>
    <w:rsid w:val="00B75FC3"/>
    <w:rsid w:val="00B85023"/>
    <w:rsid w:val="00B93328"/>
    <w:rsid w:val="00BA048F"/>
    <w:rsid w:val="00BA2D1E"/>
    <w:rsid w:val="00BC100A"/>
    <w:rsid w:val="00BD470E"/>
    <w:rsid w:val="00BE233E"/>
    <w:rsid w:val="00BE5186"/>
    <w:rsid w:val="00BE697B"/>
    <w:rsid w:val="00BE7EA6"/>
    <w:rsid w:val="00C02726"/>
    <w:rsid w:val="00C03AD8"/>
    <w:rsid w:val="00C04129"/>
    <w:rsid w:val="00C8574A"/>
    <w:rsid w:val="00C86DF8"/>
    <w:rsid w:val="00CB5F14"/>
    <w:rsid w:val="00CD2833"/>
    <w:rsid w:val="00CD6360"/>
    <w:rsid w:val="00CE29B2"/>
    <w:rsid w:val="00CE5124"/>
    <w:rsid w:val="00CF5AF6"/>
    <w:rsid w:val="00D172E7"/>
    <w:rsid w:val="00D20E73"/>
    <w:rsid w:val="00D363B4"/>
    <w:rsid w:val="00D40D31"/>
    <w:rsid w:val="00D53427"/>
    <w:rsid w:val="00D651EF"/>
    <w:rsid w:val="00D76D81"/>
    <w:rsid w:val="00D837CA"/>
    <w:rsid w:val="00D85344"/>
    <w:rsid w:val="00D97913"/>
    <w:rsid w:val="00DA5102"/>
    <w:rsid w:val="00DB275B"/>
    <w:rsid w:val="00DB342F"/>
    <w:rsid w:val="00DB4AE9"/>
    <w:rsid w:val="00DC3D71"/>
    <w:rsid w:val="00DD11FC"/>
    <w:rsid w:val="00DD606F"/>
    <w:rsid w:val="00DD6A10"/>
    <w:rsid w:val="00DD6DBB"/>
    <w:rsid w:val="00DE0C26"/>
    <w:rsid w:val="00DF28AE"/>
    <w:rsid w:val="00DF3F21"/>
    <w:rsid w:val="00DF6041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96637"/>
    <w:rsid w:val="00EB3C51"/>
    <w:rsid w:val="00ED20CD"/>
    <w:rsid w:val="00ED247F"/>
    <w:rsid w:val="00EE761A"/>
    <w:rsid w:val="00F1303C"/>
    <w:rsid w:val="00F15119"/>
    <w:rsid w:val="00F15B62"/>
    <w:rsid w:val="00F442FE"/>
    <w:rsid w:val="00F568B1"/>
    <w:rsid w:val="00F64679"/>
    <w:rsid w:val="00F80054"/>
    <w:rsid w:val="00F810EE"/>
    <w:rsid w:val="00F8385F"/>
    <w:rsid w:val="00FC424D"/>
    <w:rsid w:val="00FD2407"/>
    <w:rsid w:val="00FD2D85"/>
    <w:rsid w:val="00FD752A"/>
    <w:rsid w:val="00FE4B34"/>
    <w:rsid w:val="00FE6481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uiPriority w:val="1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14920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24</cp:revision>
  <cp:lastPrinted>2021-09-30T07:14:00Z</cp:lastPrinted>
  <dcterms:created xsi:type="dcterms:W3CDTF">2016-01-27T11:00:00Z</dcterms:created>
  <dcterms:modified xsi:type="dcterms:W3CDTF">2021-09-30T07:34:00Z</dcterms:modified>
</cp:coreProperties>
</file>