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E5" w:rsidRPr="003B0872" w:rsidRDefault="009B0FE5" w:rsidP="00871A89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B0FE5" w:rsidRPr="003B0872" w:rsidRDefault="009B0FE5" w:rsidP="003B0872">
      <w:pPr>
        <w:pStyle w:val="3"/>
        <w:numPr>
          <w:ilvl w:val="2"/>
          <w:numId w:val="1"/>
        </w:num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087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B0FE5" w:rsidRPr="003B0872" w:rsidRDefault="009B0FE5" w:rsidP="003B0872">
      <w:pPr>
        <w:pStyle w:val="4"/>
        <w:numPr>
          <w:ilvl w:val="6"/>
          <w:numId w:val="1"/>
        </w:numPr>
        <w:spacing w:line="20" w:lineRule="atLeast"/>
        <w:contextualSpacing/>
        <w:rPr>
          <w:sz w:val="28"/>
          <w:szCs w:val="28"/>
        </w:rPr>
      </w:pPr>
      <w:r w:rsidRPr="003B0872">
        <w:rPr>
          <w:sz w:val="28"/>
          <w:szCs w:val="28"/>
        </w:rPr>
        <w:t>ЖЕМЧУЖИНСКОГО СЕЛЬСКОГО ПОСЕЛЕНИЯ</w:t>
      </w:r>
    </w:p>
    <w:p w:rsidR="003B0872" w:rsidRDefault="009B0FE5" w:rsidP="003B0872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 w:eastAsia="ar-SA"/>
        </w:rPr>
      </w:pPr>
      <w:r w:rsidRPr="003B087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НИЖНЕГОРСКОГО РАЙОНА </w:t>
      </w:r>
    </w:p>
    <w:p w:rsidR="009B0FE5" w:rsidRDefault="009B0FE5" w:rsidP="003B0872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B0872">
        <w:rPr>
          <w:rFonts w:ascii="Times New Roman" w:hAnsi="Times New Roman" w:cs="Times New Roman"/>
          <w:b/>
          <w:sz w:val="28"/>
          <w:szCs w:val="28"/>
          <w:lang w:eastAsia="ar-SA"/>
        </w:rPr>
        <w:t>РЕСПУБЛИКИ КРЫМ</w:t>
      </w:r>
    </w:p>
    <w:p w:rsidR="00871A89" w:rsidRPr="003B0872" w:rsidRDefault="00871A89" w:rsidP="003B0872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B0FE5" w:rsidRPr="003B0872" w:rsidRDefault="009B0FE5" w:rsidP="003B0872">
      <w:pPr>
        <w:pStyle w:val="a4"/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3B0872">
        <w:rPr>
          <w:rFonts w:ascii="Times New Roman" w:hAnsi="Times New Roman"/>
          <w:sz w:val="28"/>
          <w:szCs w:val="28"/>
        </w:rPr>
        <w:t>ПОСТАНОВЛЕНИЕ</w:t>
      </w:r>
    </w:p>
    <w:p w:rsidR="009B0FE5" w:rsidRPr="003B0872" w:rsidRDefault="009B0FE5" w:rsidP="003B0872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9B0FE5" w:rsidRDefault="003B0872" w:rsidP="003B0872">
      <w:pPr>
        <w:pStyle w:val="a4"/>
        <w:spacing w:line="20" w:lineRule="atLeast"/>
        <w:ind w:left="284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№ 6_17.03.2015 </w:t>
      </w:r>
      <w:r>
        <w:rPr>
          <w:rFonts w:ascii="Times New Roman" w:hAnsi="Times New Roman"/>
          <w:sz w:val="28"/>
          <w:szCs w:val="28"/>
          <w:lang w:val="en-US"/>
        </w:rPr>
        <w:t>doc</w:t>
      </w:r>
    </w:p>
    <w:p w:rsidR="003B0872" w:rsidRPr="003B0872" w:rsidRDefault="003B0872" w:rsidP="003B0872">
      <w:pPr>
        <w:pStyle w:val="a4"/>
        <w:spacing w:line="20" w:lineRule="atLeast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9B0FE5" w:rsidRPr="003B0872" w:rsidRDefault="009B0FE5" w:rsidP="003B0872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3B0872">
        <w:rPr>
          <w:rFonts w:ascii="Times New Roman" w:hAnsi="Times New Roman"/>
          <w:sz w:val="28"/>
          <w:szCs w:val="28"/>
        </w:rPr>
        <w:t>Об утверждении состава антитеррористической комиссии,</w:t>
      </w:r>
    </w:p>
    <w:p w:rsidR="009B0FE5" w:rsidRPr="003B0872" w:rsidRDefault="009B0FE5" w:rsidP="003B0872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3B0872">
        <w:rPr>
          <w:rFonts w:ascii="Times New Roman" w:hAnsi="Times New Roman"/>
          <w:sz w:val="28"/>
          <w:szCs w:val="28"/>
        </w:rPr>
        <w:t xml:space="preserve">Положения об антитеррористической комиссии, Регламента </w:t>
      </w:r>
    </w:p>
    <w:p w:rsidR="009B0FE5" w:rsidRPr="003B0872" w:rsidRDefault="009B0FE5" w:rsidP="003B0872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3B0872">
        <w:rPr>
          <w:rFonts w:ascii="Times New Roman" w:hAnsi="Times New Roman"/>
          <w:sz w:val="28"/>
          <w:szCs w:val="28"/>
        </w:rPr>
        <w:t xml:space="preserve">антитеррористической комиссии муниципального образования </w:t>
      </w:r>
    </w:p>
    <w:p w:rsidR="009B0FE5" w:rsidRPr="003B0872" w:rsidRDefault="009B0FE5" w:rsidP="003B0872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3B0872">
        <w:rPr>
          <w:rFonts w:ascii="Times New Roman" w:hAnsi="Times New Roman"/>
          <w:sz w:val="28"/>
          <w:szCs w:val="28"/>
        </w:rPr>
        <w:t xml:space="preserve">Жемчужинское сельское поселение Нижнегорского района </w:t>
      </w:r>
    </w:p>
    <w:p w:rsidR="009B0FE5" w:rsidRPr="003B0872" w:rsidRDefault="009B0FE5" w:rsidP="003B0872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3B0872">
        <w:rPr>
          <w:rFonts w:ascii="Times New Roman" w:hAnsi="Times New Roman"/>
          <w:sz w:val="28"/>
          <w:szCs w:val="28"/>
        </w:rPr>
        <w:t>Республики Крым. Об утверждении комплексного плана</w:t>
      </w:r>
    </w:p>
    <w:p w:rsidR="009B0FE5" w:rsidRPr="003B0872" w:rsidRDefault="009B0FE5" w:rsidP="003B0872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3B0872">
        <w:rPr>
          <w:rFonts w:ascii="Times New Roman" w:hAnsi="Times New Roman"/>
          <w:sz w:val="28"/>
          <w:szCs w:val="28"/>
        </w:rPr>
        <w:t>мероприятий противодействия идеологии терроризма и экстремизма</w:t>
      </w:r>
    </w:p>
    <w:p w:rsidR="009B0FE5" w:rsidRPr="003B0872" w:rsidRDefault="009B0FE5" w:rsidP="003B0872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3B0872">
        <w:rPr>
          <w:rFonts w:ascii="Times New Roman" w:hAnsi="Times New Roman"/>
          <w:sz w:val="28"/>
          <w:szCs w:val="28"/>
        </w:rPr>
        <w:t>на территории Жемчужинского сельского поселения</w:t>
      </w:r>
    </w:p>
    <w:p w:rsidR="009B0FE5" w:rsidRPr="004D7B7E" w:rsidRDefault="009B0FE5" w:rsidP="003B0872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9B0FE5" w:rsidRPr="003B0872" w:rsidRDefault="009B0FE5" w:rsidP="003B0872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72">
        <w:rPr>
          <w:rFonts w:ascii="Times New Roman" w:hAnsi="Times New Roman" w:cs="Times New Roman"/>
          <w:sz w:val="28"/>
          <w:szCs w:val="28"/>
        </w:rPr>
        <w:t>В целях реализации на территории Республики Крым государственной политики в области противодействия терроризму, совершенствования и повышения эффективности антитеррористической деятельности на территории муниципального образования Жемчужинское сельское поселение Нижнегорского района Республики Крым, руководствуясь требованиями Федерального закона от 06 марта 2006 года № 35-ФЗ «О противодействии терроризму» и ст.49.8. Устава муниципального образования Жемчужинское сельское поселение Нижнегорского района Республики Крым</w:t>
      </w:r>
    </w:p>
    <w:p w:rsidR="009B0FE5" w:rsidRDefault="009B0FE5" w:rsidP="003B0872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087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71A89" w:rsidRPr="003B0872" w:rsidRDefault="00871A89" w:rsidP="003B0872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0FE5" w:rsidRPr="003B0872" w:rsidRDefault="009B0FE5" w:rsidP="003B0872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72">
        <w:rPr>
          <w:rFonts w:ascii="Times New Roman" w:hAnsi="Times New Roman" w:cs="Times New Roman"/>
          <w:sz w:val="28"/>
          <w:szCs w:val="28"/>
        </w:rPr>
        <w:t>1. Создать антитеррористическую комиссию муниципального образования Жемчужинское сельское поселение Нижнегорского района Республики Крым.</w:t>
      </w:r>
    </w:p>
    <w:p w:rsidR="009B0FE5" w:rsidRPr="003B0872" w:rsidRDefault="009B0FE5" w:rsidP="003B0872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72">
        <w:rPr>
          <w:rFonts w:ascii="Times New Roman" w:hAnsi="Times New Roman" w:cs="Times New Roman"/>
          <w:sz w:val="28"/>
          <w:szCs w:val="28"/>
        </w:rPr>
        <w:t>2. Утвердить состав антитеррористической комиссии согласно приложению 1.</w:t>
      </w:r>
    </w:p>
    <w:p w:rsidR="009B0FE5" w:rsidRPr="003B0872" w:rsidRDefault="009B0FE5" w:rsidP="003B0872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72">
        <w:rPr>
          <w:rFonts w:ascii="Times New Roman" w:hAnsi="Times New Roman" w:cs="Times New Roman"/>
          <w:sz w:val="28"/>
          <w:szCs w:val="28"/>
        </w:rPr>
        <w:t>3. Утвердить Положение и Регламент об антитеррористической комиссии муниципального образования Жемчужинское сельское поселение Нижнегорского района республики Крым  согласно приложению 2.</w:t>
      </w:r>
    </w:p>
    <w:p w:rsidR="009B0FE5" w:rsidRPr="003B0872" w:rsidRDefault="009B0FE5" w:rsidP="003B0872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72">
        <w:rPr>
          <w:rFonts w:ascii="Times New Roman" w:hAnsi="Times New Roman" w:cs="Times New Roman"/>
          <w:sz w:val="28"/>
          <w:szCs w:val="28"/>
        </w:rPr>
        <w:t>4. Утвердить комплексный план мероприятий по противодействию идеологии терроризма и экстремизма на территории Жемчужинского сельского поселения согласно приложению 3.</w:t>
      </w:r>
    </w:p>
    <w:p w:rsidR="009B0FE5" w:rsidRPr="003B0872" w:rsidRDefault="003B0872" w:rsidP="003B0872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над </w:t>
      </w:r>
      <w:r w:rsidR="009B0FE5" w:rsidRPr="003B0872">
        <w:rPr>
          <w:rFonts w:ascii="Times New Roman" w:hAnsi="Times New Roman" w:cs="Times New Roman"/>
          <w:sz w:val="28"/>
          <w:szCs w:val="28"/>
        </w:rPr>
        <w:t>исполнением настоящего распоряжения оставляю за собой.</w:t>
      </w:r>
    </w:p>
    <w:p w:rsidR="004D7B7E" w:rsidRDefault="004D7B7E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A89" w:rsidRPr="003B0872" w:rsidRDefault="00871A89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0872" w:rsidRPr="004D7B7E" w:rsidRDefault="009B0FE5" w:rsidP="003B0872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3B0872">
        <w:rPr>
          <w:rFonts w:ascii="Times New Roman" w:hAnsi="Times New Roman"/>
          <w:sz w:val="28"/>
          <w:szCs w:val="28"/>
        </w:rPr>
        <w:t>Председатель Жемчужинского</w:t>
      </w:r>
      <w:r w:rsidR="003B0872" w:rsidRPr="003B08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0872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3B0872">
        <w:rPr>
          <w:rFonts w:ascii="Times New Roman" w:hAnsi="Times New Roman"/>
          <w:sz w:val="28"/>
          <w:szCs w:val="28"/>
        </w:rPr>
        <w:t xml:space="preserve"> </w:t>
      </w:r>
    </w:p>
    <w:p w:rsidR="003B0872" w:rsidRPr="004D7B7E" w:rsidRDefault="009B0FE5" w:rsidP="003B0872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3B0872">
        <w:rPr>
          <w:rFonts w:ascii="Times New Roman" w:hAnsi="Times New Roman"/>
          <w:sz w:val="28"/>
          <w:szCs w:val="28"/>
        </w:rPr>
        <w:t>совета - глава администрации</w:t>
      </w:r>
      <w:r w:rsidR="003B0872" w:rsidRPr="003B0872">
        <w:rPr>
          <w:rFonts w:ascii="Times New Roman" w:hAnsi="Times New Roman"/>
          <w:sz w:val="28"/>
          <w:szCs w:val="28"/>
        </w:rPr>
        <w:t xml:space="preserve"> </w:t>
      </w:r>
    </w:p>
    <w:p w:rsidR="009B0FE5" w:rsidRDefault="009B0FE5" w:rsidP="003B0872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0872">
        <w:rPr>
          <w:rFonts w:ascii="Times New Roman" w:hAnsi="Times New Roman"/>
          <w:sz w:val="28"/>
          <w:szCs w:val="28"/>
        </w:rPr>
        <w:t>Ж</w:t>
      </w:r>
      <w:r w:rsidR="003B0872">
        <w:rPr>
          <w:rFonts w:ascii="Times New Roman" w:hAnsi="Times New Roman"/>
          <w:sz w:val="28"/>
          <w:szCs w:val="28"/>
        </w:rPr>
        <w:t>емчужинского</w:t>
      </w:r>
      <w:proofErr w:type="spellEnd"/>
      <w:r w:rsidRPr="003B087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B0872" w:rsidRPr="003B0872">
        <w:rPr>
          <w:rFonts w:ascii="Times New Roman" w:hAnsi="Times New Roman"/>
          <w:sz w:val="28"/>
          <w:szCs w:val="28"/>
        </w:rPr>
        <w:tab/>
      </w:r>
      <w:r w:rsidR="003B0872" w:rsidRPr="003B0872">
        <w:rPr>
          <w:rFonts w:ascii="Times New Roman" w:hAnsi="Times New Roman"/>
          <w:sz w:val="28"/>
          <w:szCs w:val="28"/>
        </w:rPr>
        <w:tab/>
      </w:r>
      <w:r w:rsidR="003B0872" w:rsidRPr="003B0872">
        <w:rPr>
          <w:rFonts w:ascii="Times New Roman" w:hAnsi="Times New Roman"/>
          <w:sz w:val="28"/>
          <w:szCs w:val="28"/>
        </w:rPr>
        <w:tab/>
      </w:r>
      <w:r w:rsidR="003B0872" w:rsidRPr="003B0872">
        <w:rPr>
          <w:rFonts w:ascii="Times New Roman" w:hAnsi="Times New Roman"/>
          <w:sz w:val="28"/>
          <w:szCs w:val="28"/>
        </w:rPr>
        <w:tab/>
      </w:r>
      <w:r w:rsidR="003B0872" w:rsidRPr="003B0872">
        <w:rPr>
          <w:rFonts w:ascii="Times New Roman" w:hAnsi="Times New Roman"/>
          <w:sz w:val="28"/>
          <w:szCs w:val="28"/>
        </w:rPr>
        <w:tab/>
      </w:r>
      <w:proofErr w:type="spellStart"/>
      <w:r w:rsidR="003B0872">
        <w:rPr>
          <w:rFonts w:ascii="Times New Roman" w:hAnsi="Times New Roman"/>
          <w:sz w:val="28"/>
          <w:szCs w:val="28"/>
        </w:rPr>
        <w:t>О.Ю.Большунова</w:t>
      </w:r>
      <w:proofErr w:type="spellEnd"/>
    </w:p>
    <w:p w:rsidR="00871A89" w:rsidRDefault="00871A89" w:rsidP="003B0872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A89" w:rsidRPr="003B0872" w:rsidRDefault="00871A89" w:rsidP="003B0872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9B0FE5" w:rsidRPr="003B0872" w:rsidRDefault="009B0FE5" w:rsidP="003B0872">
      <w:pPr>
        <w:pStyle w:val="a4"/>
        <w:spacing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3B0872">
        <w:rPr>
          <w:rFonts w:ascii="Times New Roman" w:hAnsi="Times New Roman"/>
          <w:sz w:val="28"/>
          <w:szCs w:val="28"/>
        </w:rPr>
        <w:t>Приложение</w:t>
      </w:r>
      <w:proofErr w:type="gramStart"/>
      <w:r w:rsidRPr="003B0872">
        <w:rPr>
          <w:rFonts w:ascii="Times New Roman" w:hAnsi="Times New Roman"/>
          <w:sz w:val="28"/>
          <w:szCs w:val="28"/>
        </w:rPr>
        <w:t>1</w:t>
      </w:r>
      <w:proofErr w:type="gramEnd"/>
    </w:p>
    <w:p w:rsidR="003B0872" w:rsidRDefault="009B0FE5" w:rsidP="003B0872">
      <w:pPr>
        <w:pStyle w:val="a4"/>
        <w:spacing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3B0872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9B0FE5" w:rsidRPr="003B0872" w:rsidRDefault="009B0FE5" w:rsidP="003B0872">
      <w:pPr>
        <w:pStyle w:val="a4"/>
        <w:spacing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3B0872">
        <w:rPr>
          <w:rFonts w:ascii="Times New Roman" w:hAnsi="Times New Roman"/>
          <w:sz w:val="28"/>
          <w:szCs w:val="28"/>
        </w:rPr>
        <w:t>от17.03.2015 № 6</w:t>
      </w:r>
    </w:p>
    <w:p w:rsidR="009B0FE5" w:rsidRPr="003B0872" w:rsidRDefault="009B0FE5" w:rsidP="003B0872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0FE5" w:rsidRPr="003B0872" w:rsidRDefault="003B0872" w:rsidP="003B087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872">
        <w:rPr>
          <w:rFonts w:ascii="Times New Roman" w:hAnsi="Times New Roman" w:cs="Times New Roman"/>
          <w:b/>
          <w:sz w:val="28"/>
          <w:szCs w:val="28"/>
        </w:rPr>
        <w:t>СОСТА</w:t>
      </w:r>
      <w:r w:rsidR="009B0FE5" w:rsidRPr="003B0872">
        <w:rPr>
          <w:rFonts w:ascii="Times New Roman" w:hAnsi="Times New Roman" w:cs="Times New Roman"/>
          <w:b/>
          <w:sz w:val="28"/>
          <w:szCs w:val="28"/>
        </w:rPr>
        <w:t>В</w:t>
      </w:r>
    </w:p>
    <w:p w:rsidR="009B0FE5" w:rsidRPr="003B0872" w:rsidRDefault="009B0FE5" w:rsidP="003B0872">
      <w:pPr>
        <w:pStyle w:val="a4"/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0872">
        <w:rPr>
          <w:rFonts w:ascii="Times New Roman" w:hAnsi="Times New Roman"/>
          <w:b/>
          <w:sz w:val="28"/>
          <w:szCs w:val="28"/>
        </w:rPr>
        <w:t>антитеррористической комиссии муниципального образования</w:t>
      </w:r>
    </w:p>
    <w:p w:rsidR="009B0FE5" w:rsidRPr="003B0872" w:rsidRDefault="009B0FE5" w:rsidP="003B0872">
      <w:pPr>
        <w:pStyle w:val="a4"/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0872">
        <w:rPr>
          <w:rFonts w:ascii="Times New Roman" w:hAnsi="Times New Roman"/>
          <w:b/>
          <w:sz w:val="28"/>
          <w:szCs w:val="28"/>
        </w:rPr>
        <w:t>Жемчужинское сельское поселение Нижнегорского района Республики Крым</w:t>
      </w:r>
    </w:p>
    <w:p w:rsidR="009B0FE5" w:rsidRPr="003B0872" w:rsidRDefault="009B0FE5" w:rsidP="003B087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872" w:rsidRDefault="003B0872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0FE5" w:rsidRPr="003B0872">
        <w:rPr>
          <w:rFonts w:ascii="Times New Roman" w:hAnsi="Times New Roman" w:cs="Times New Roman"/>
          <w:sz w:val="28"/>
          <w:szCs w:val="28"/>
        </w:rPr>
        <w:t xml:space="preserve"> - председатель комиссии, </w:t>
      </w:r>
    </w:p>
    <w:p w:rsidR="009B0FE5" w:rsidRPr="003B0872" w:rsidRDefault="003B0872" w:rsidP="003B0872">
      <w:pPr>
        <w:spacing w:line="20" w:lineRule="atLeast"/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Жемчужинского сельского совета - </w:t>
      </w:r>
      <w:r w:rsidR="009B0FE5" w:rsidRPr="003B0872">
        <w:rPr>
          <w:rFonts w:ascii="Times New Roman" w:hAnsi="Times New Roman" w:cs="Times New Roman"/>
          <w:sz w:val="28"/>
          <w:szCs w:val="28"/>
        </w:rPr>
        <w:t xml:space="preserve">глава администрации Жемчужинского сельского поселения. </w:t>
      </w:r>
    </w:p>
    <w:p w:rsid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72">
        <w:rPr>
          <w:rFonts w:ascii="Times New Roman" w:hAnsi="Times New Roman" w:cs="Times New Roman"/>
          <w:sz w:val="28"/>
          <w:szCs w:val="28"/>
        </w:rPr>
        <w:t>Зайцев И.М.</w:t>
      </w:r>
      <w:r w:rsidR="003B0872">
        <w:rPr>
          <w:rFonts w:ascii="Times New Roman" w:hAnsi="Times New Roman" w:cs="Times New Roman"/>
          <w:sz w:val="28"/>
          <w:szCs w:val="28"/>
        </w:rPr>
        <w:tab/>
      </w:r>
      <w:r w:rsidR="003B0872">
        <w:rPr>
          <w:rFonts w:ascii="Times New Roman" w:hAnsi="Times New Roman" w:cs="Times New Roman"/>
          <w:sz w:val="28"/>
          <w:szCs w:val="28"/>
        </w:rPr>
        <w:tab/>
      </w:r>
      <w:r w:rsidR="003B0872">
        <w:rPr>
          <w:rFonts w:ascii="Times New Roman" w:hAnsi="Times New Roman" w:cs="Times New Roman"/>
          <w:sz w:val="28"/>
          <w:szCs w:val="28"/>
        </w:rPr>
        <w:tab/>
      </w:r>
      <w:r w:rsidRPr="003B0872">
        <w:rPr>
          <w:rFonts w:ascii="Times New Roman" w:hAnsi="Times New Roman" w:cs="Times New Roman"/>
          <w:sz w:val="28"/>
          <w:szCs w:val="28"/>
        </w:rPr>
        <w:t xml:space="preserve"> - заместитель председателя комиссии, </w:t>
      </w:r>
    </w:p>
    <w:p w:rsidR="009B0FE5" w:rsidRPr="003B0872" w:rsidRDefault="009B0FE5" w:rsidP="003B0872">
      <w:pPr>
        <w:spacing w:line="20" w:lineRule="atLeast"/>
        <w:ind w:left="283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72">
        <w:rPr>
          <w:rFonts w:ascii="Times New Roman" w:hAnsi="Times New Roman" w:cs="Times New Roman"/>
          <w:sz w:val="28"/>
          <w:szCs w:val="28"/>
        </w:rPr>
        <w:t>участковый уполномоченный.</w:t>
      </w:r>
    </w:p>
    <w:p w:rsid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72">
        <w:rPr>
          <w:rFonts w:ascii="Times New Roman" w:hAnsi="Times New Roman" w:cs="Times New Roman"/>
          <w:sz w:val="28"/>
          <w:szCs w:val="28"/>
        </w:rPr>
        <w:t>Диденко Н.В.</w:t>
      </w:r>
      <w:r w:rsidR="003B0872">
        <w:rPr>
          <w:rFonts w:ascii="Times New Roman" w:hAnsi="Times New Roman" w:cs="Times New Roman"/>
          <w:sz w:val="28"/>
          <w:szCs w:val="28"/>
        </w:rPr>
        <w:tab/>
      </w:r>
      <w:r w:rsidR="003B0872">
        <w:rPr>
          <w:rFonts w:ascii="Times New Roman" w:hAnsi="Times New Roman" w:cs="Times New Roman"/>
          <w:sz w:val="28"/>
          <w:szCs w:val="28"/>
        </w:rPr>
        <w:tab/>
      </w:r>
      <w:r w:rsidR="003B0872">
        <w:rPr>
          <w:rFonts w:ascii="Times New Roman" w:hAnsi="Times New Roman" w:cs="Times New Roman"/>
          <w:sz w:val="28"/>
          <w:szCs w:val="28"/>
        </w:rPr>
        <w:tab/>
      </w:r>
      <w:r w:rsidRPr="003B0872">
        <w:rPr>
          <w:rFonts w:ascii="Times New Roman" w:hAnsi="Times New Roman" w:cs="Times New Roman"/>
          <w:sz w:val="28"/>
          <w:szCs w:val="28"/>
        </w:rPr>
        <w:t xml:space="preserve"> - секретарь комиссии, </w:t>
      </w:r>
    </w:p>
    <w:p w:rsidR="009B0FE5" w:rsidRPr="003B0872" w:rsidRDefault="009B0FE5" w:rsidP="003B0872">
      <w:pPr>
        <w:spacing w:line="20" w:lineRule="atLeast"/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72">
        <w:rPr>
          <w:rFonts w:ascii="Times New Roman" w:hAnsi="Times New Roman" w:cs="Times New Roman"/>
          <w:sz w:val="28"/>
          <w:szCs w:val="28"/>
        </w:rPr>
        <w:t xml:space="preserve">ведущий специалист по делопроизводству Жемчужинского сельского поселения. </w:t>
      </w:r>
    </w:p>
    <w:p w:rsidR="009B0FE5" w:rsidRP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7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B0FE5" w:rsidRPr="003B0872" w:rsidRDefault="003B0872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Земницкая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0FE5" w:rsidRPr="003B0872">
        <w:rPr>
          <w:rFonts w:ascii="Times New Roman" w:hAnsi="Times New Roman" w:cs="Times New Roman"/>
          <w:sz w:val="28"/>
          <w:szCs w:val="28"/>
        </w:rPr>
        <w:t xml:space="preserve"> - директор </w:t>
      </w:r>
      <w:proofErr w:type="spellStart"/>
      <w:r w:rsidR="009B0FE5" w:rsidRPr="003B0872">
        <w:rPr>
          <w:rFonts w:ascii="Times New Roman" w:hAnsi="Times New Roman" w:cs="Times New Roman"/>
          <w:sz w:val="28"/>
          <w:szCs w:val="28"/>
        </w:rPr>
        <w:t>Жемчужинской</w:t>
      </w:r>
      <w:proofErr w:type="spellEnd"/>
      <w:r w:rsidR="009B0FE5" w:rsidRPr="003B0872">
        <w:rPr>
          <w:rFonts w:ascii="Times New Roman" w:hAnsi="Times New Roman" w:cs="Times New Roman"/>
          <w:sz w:val="28"/>
          <w:szCs w:val="28"/>
        </w:rPr>
        <w:t xml:space="preserve"> ОШ</w:t>
      </w:r>
    </w:p>
    <w:p w:rsidR="009B0FE5" w:rsidRP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0872">
        <w:rPr>
          <w:rFonts w:ascii="Times New Roman" w:hAnsi="Times New Roman" w:cs="Times New Roman"/>
          <w:sz w:val="28"/>
          <w:szCs w:val="28"/>
        </w:rPr>
        <w:t>Омельянчук</w:t>
      </w:r>
      <w:proofErr w:type="spellEnd"/>
      <w:r w:rsidRPr="003B0872">
        <w:rPr>
          <w:rFonts w:ascii="Times New Roman" w:hAnsi="Times New Roman" w:cs="Times New Roman"/>
          <w:sz w:val="28"/>
          <w:szCs w:val="28"/>
        </w:rPr>
        <w:t xml:space="preserve"> А.В.</w:t>
      </w:r>
      <w:r w:rsidR="003B0872">
        <w:rPr>
          <w:rFonts w:ascii="Times New Roman" w:hAnsi="Times New Roman" w:cs="Times New Roman"/>
          <w:sz w:val="28"/>
          <w:szCs w:val="28"/>
        </w:rPr>
        <w:tab/>
      </w:r>
      <w:r w:rsidR="003B0872">
        <w:rPr>
          <w:rFonts w:ascii="Times New Roman" w:hAnsi="Times New Roman" w:cs="Times New Roman"/>
          <w:sz w:val="28"/>
          <w:szCs w:val="28"/>
        </w:rPr>
        <w:tab/>
      </w:r>
      <w:r w:rsidR="003B0872">
        <w:rPr>
          <w:rFonts w:ascii="Times New Roman" w:hAnsi="Times New Roman" w:cs="Times New Roman"/>
          <w:sz w:val="28"/>
          <w:szCs w:val="28"/>
        </w:rPr>
        <w:tab/>
      </w:r>
      <w:r w:rsidRPr="003B0872">
        <w:rPr>
          <w:rFonts w:ascii="Times New Roman" w:hAnsi="Times New Roman" w:cs="Times New Roman"/>
          <w:sz w:val="28"/>
          <w:szCs w:val="28"/>
        </w:rPr>
        <w:t xml:space="preserve"> - директор Жемчужинского Дома Культуры</w:t>
      </w:r>
    </w:p>
    <w:p w:rsidR="009B0FE5" w:rsidRP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0872">
        <w:rPr>
          <w:rFonts w:ascii="Times New Roman" w:hAnsi="Times New Roman" w:cs="Times New Roman"/>
          <w:sz w:val="28"/>
          <w:szCs w:val="28"/>
        </w:rPr>
        <w:t>Круцюк</w:t>
      </w:r>
      <w:proofErr w:type="spellEnd"/>
      <w:r w:rsidRPr="003B0872">
        <w:rPr>
          <w:rFonts w:ascii="Times New Roman" w:hAnsi="Times New Roman" w:cs="Times New Roman"/>
          <w:sz w:val="28"/>
          <w:szCs w:val="28"/>
        </w:rPr>
        <w:t xml:space="preserve"> Е.А</w:t>
      </w:r>
      <w:r w:rsidR="003B0872">
        <w:rPr>
          <w:rFonts w:ascii="Times New Roman" w:hAnsi="Times New Roman" w:cs="Times New Roman"/>
          <w:sz w:val="28"/>
          <w:szCs w:val="28"/>
        </w:rPr>
        <w:tab/>
      </w:r>
      <w:r w:rsidR="003B0872">
        <w:rPr>
          <w:rFonts w:ascii="Times New Roman" w:hAnsi="Times New Roman" w:cs="Times New Roman"/>
          <w:sz w:val="28"/>
          <w:szCs w:val="28"/>
        </w:rPr>
        <w:tab/>
      </w:r>
      <w:r w:rsidR="003B0872">
        <w:rPr>
          <w:rFonts w:ascii="Times New Roman" w:hAnsi="Times New Roman" w:cs="Times New Roman"/>
          <w:sz w:val="28"/>
          <w:szCs w:val="28"/>
        </w:rPr>
        <w:tab/>
      </w:r>
      <w:r w:rsidRPr="003B0872">
        <w:rPr>
          <w:rFonts w:ascii="Times New Roman" w:hAnsi="Times New Roman" w:cs="Times New Roman"/>
          <w:sz w:val="28"/>
          <w:szCs w:val="28"/>
        </w:rPr>
        <w:t xml:space="preserve">. – Заведующая </w:t>
      </w:r>
      <w:proofErr w:type="spellStart"/>
      <w:r w:rsidRPr="003B0872">
        <w:rPr>
          <w:rFonts w:ascii="Times New Roman" w:hAnsi="Times New Roman" w:cs="Times New Roman"/>
          <w:sz w:val="28"/>
          <w:szCs w:val="28"/>
        </w:rPr>
        <w:t>Жемчужинской</w:t>
      </w:r>
      <w:proofErr w:type="spellEnd"/>
      <w:r w:rsidRPr="003B0872">
        <w:rPr>
          <w:rFonts w:ascii="Times New Roman" w:hAnsi="Times New Roman" w:cs="Times New Roman"/>
          <w:sz w:val="28"/>
          <w:szCs w:val="28"/>
        </w:rPr>
        <w:t xml:space="preserve"> библиотекой</w:t>
      </w:r>
    </w:p>
    <w:p w:rsidR="009B0FE5" w:rsidRP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0872">
        <w:rPr>
          <w:rFonts w:ascii="Times New Roman" w:hAnsi="Times New Roman" w:cs="Times New Roman"/>
          <w:sz w:val="28"/>
          <w:szCs w:val="28"/>
        </w:rPr>
        <w:t>Чупиков</w:t>
      </w:r>
      <w:proofErr w:type="spellEnd"/>
      <w:r w:rsidRPr="003B0872">
        <w:rPr>
          <w:rFonts w:ascii="Times New Roman" w:hAnsi="Times New Roman" w:cs="Times New Roman"/>
          <w:sz w:val="28"/>
          <w:szCs w:val="28"/>
        </w:rPr>
        <w:t xml:space="preserve"> С.И.</w:t>
      </w:r>
      <w:r w:rsidR="003B0872">
        <w:rPr>
          <w:rFonts w:ascii="Times New Roman" w:hAnsi="Times New Roman" w:cs="Times New Roman"/>
          <w:sz w:val="28"/>
          <w:szCs w:val="28"/>
        </w:rPr>
        <w:tab/>
      </w:r>
      <w:r w:rsidR="003B0872">
        <w:rPr>
          <w:rFonts w:ascii="Times New Roman" w:hAnsi="Times New Roman" w:cs="Times New Roman"/>
          <w:sz w:val="28"/>
          <w:szCs w:val="28"/>
        </w:rPr>
        <w:tab/>
      </w:r>
      <w:r w:rsidR="003B0872">
        <w:rPr>
          <w:rFonts w:ascii="Times New Roman" w:hAnsi="Times New Roman" w:cs="Times New Roman"/>
          <w:sz w:val="28"/>
          <w:szCs w:val="28"/>
        </w:rPr>
        <w:tab/>
      </w:r>
      <w:r w:rsidRPr="003B0872">
        <w:rPr>
          <w:rFonts w:ascii="Times New Roman" w:hAnsi="Times New Roman" w:cs="Times New Roman"/>
          <w:sz w:val="28"/>
          <w:szCs w:val="28"/>
        </w:rPr>
        <w:t xml:space="preserve"> – директор МУП «Жемчужинский СКХ»</w:t>
      </w:r>
    </w:p>
    <w:p w:rsid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0872">
        <w:rPr>
          <w:rFonts w:ascii="Times New Roman" w:hAnsi="Times New Roman" w:cs="Times New Roman"/>
          <w:sz w:val="28"/>
          <w:szCs w:val="28"/>
        </w:rPr>
        <w:t>Слухай</w:t>
      </w:r>
      <w:proofErr w:type="spellEnd"/>
      <w:r w:rsidRPr="003B0872">
        <w:rPr>
          <w:rFonts w:ascii="Times New Roman" w:hAnsi="Times New Roman" w:cs="Times New Roman"/>
          <w:sz w:val="28"/>
          <w:szCs w:val="28"/>
        </w:rPr>
        <w:t xml:space="preserve"> В.Н</w:t>
      </w:r>
      <w:r w:rsidR="003B0872">
        <w:rPr>
          <w:rFonts w:ascii="Times New Roman" w:hAnsi="Times New Roman" w:cs="Times New Roman"/>
          <w:sz w:val="28"/>
          <w:szCs w:val="28"/>
        </w:rPr>
        <w:tab/>
      </w:r>
      <w:r w:rsidRPr="003B0872">
        <w:rPr>
          <w:rFonts w:ascii="Times New Roman" w:hAnsi="Times New Roman" w:cs="Times New Roman"/>
          <w:sz w:val="28"/>
          <w:szCs w:val="28"/>
        </w:rPr>
        <w:t>.</w:t>
      </w:r>
      <w:r w:rsidR="003B0872">
        <w:rPr>
          <w:rFonts w:ascii="Times New Roman" w:hAnsi="Times New Roman" w:cs="Times New Roman"/>
          <w:sz w:val="28"/>
          <w:szCs w:val="28"/>
        </w:rPr>
        <w:tab/>
      </w:r>
      <w:r w:rsidR="003B0872">
        <w:rPr>
          <w:rFonts w:ascii="Times New Roman" w:hAnsi="Times New Roman" w:cs="Times New Roman"/>
          <w:sz w:val="28"/>
          <w:szCs w:val="28"/>
        </w:rPr>
        <w:tab/>
      </w:r>
      <w:r w:rsidR="003B0872">
        <w:rPr>
          <w:rFonts w:ascii="Times New Roman" w:hAnsi="Times New Roman" w:cs="Times New Roman"/>
          <w:sz w:val="28"/>
          <w:szCs w:val="28"/>
        </w:rPr>
        <w:tab/>
      </w:r>
      <w:r w:rsidRPr="003B0872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ОАО «Победа» </w:t>
      </w:r>
    </w:p>
    <w:p w:rsidR="009B0FE5" w:rsidRPr="003B0872" w:rsidRDefault="009B0FE5" w:rsidP="003B0872">
      <w:pPr>
        <w:spacing w:line="20" w:lineRule="atLeast"/>
        <w:ind w:left="283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72">
        <w:rPr>
          <w:rFonts w:ascii="Times New Roman" w:hAnsi="Times New Roman" w:cs="Times New Roman"/>
          <w:sz w:val="28"/>
          <w:szCs w:val="28"/>
        </w:rPr>
        <w:t>по производству</w:t>
      </w:r>
    </w:p>
    <w:p w:rsidR="009B0FE5" w:rsidRP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FE5" w:rsidRP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FE5" w:rsidRP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FE5" w:rsidRP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FE5" w:rsidRP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FE5" w:rsidRP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FE5" w:rsidRP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FE5" w:rsidRP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FE5" w:rsidRP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FE5" w:rsidRP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FE5" w:rsidRP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FE5" w:rsidRP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FE5" w:rsidRP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FE5" w:rsidRP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FE5" w:rsidRP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FE5" w:rsidRP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FE5" w:rsidRP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FE5" w:rsidRP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FE5" w:rsidRP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FE5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872" w:rsidRPr="003B0872" w:rsidRDefault="003B0872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FE5" w:rsidRPr="003B0872" w:rsidRDefault="009B0FE5" w:rsidP="003B0872">
      <w:pPr>
        <w:pStyle w:val="a4"/>
        <w:spacing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3B0872">
        <w:rPr>
          <w:rFonts w:ascii="Times New Roman" w:hAnsi="Times New Roman"/>
          <w:sz w:val="28"/>
          <w:szCs w:val="28"/>
        </w:rPr>
        <w:t>Приложение 2</w:t>
      </w:r>
    </w:p>
    <w:p w:rsidR="009B0FE5" w:rsidRPr="003B0872" w:rsidRDefault="003B0872" w:rsidP="003B0872">
      <w:pPr>
        <w:pStyle w:val="a4"/>
        <w:spacing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9B0FE5" w:rsidRPr="003B0872">
        <w:rPr>
          <w:rFonts w:ascii="Times New Roman" w:hAnsi="Times New Roman"/>
          <w:sz w:val="28"/>
          <w:szCs w:val="28"/>
        </w:rPr>
        <w:t>Постановлению</w:t>
      </w:r>
    </w:p>
    <w:p w:rsidR="009B0FE5" w:rsidRPr="003B0872" w:rsidRDefault="009B0FE5" w:rsidP="003B0872">
      <w:pPr>
        <w:pStyle w:val="a4"/>
        <w:spacing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3B0872">
        <w:rPr>
          <w:rFonts w:ascii="Times New Roman" w:hAnsi="Times New Roman"/>
          <w:sz w:val="28"/>
          <w:szCs w:val="28"/>
        </w:rPr>
        <w:t>от 17.03.2015г.№ 6</w:t>
      </w:r>
    </w:p>
    <w:p w:rsidR="009B0FE5" w:rsidRP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FE5" w:rsidRPr="003B0872" w:rsidRDefault="003B0872" w:rsidP="003B087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9B0FE5" w:rsidRPr="003B0872">
        <w:rPr>
          <w:rFonts w:ascii="Times New Roman" w:hAnsi="Times New Roman" w:cs="Times New Roman"/>
          <w:b/>
          <w:sz w:val="28"/>
          <w:szCs w:val="28"/>
        </w:rPr>
        <w:t>Е</w:t>
      </w:r>
    </w:p>
    <w:p w:rsidR="009B0FE5" w:rsidRPr="003B0872" w:rsidRDefault="009B0FE5" w:rsidP="003B0872">
      <w:pPr>
        <w:pStyle w:val="a4"/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0872">
        <w:rPr>
          <w:rFonts w:ascii="Times New Roman" w:hAnsi="Times New Roman"/>
          <w:b/>
          <w:sz w:val="28"/>
          <w:szCs w:val="28"/>
        </w:rPr>
        <w:t>об антитеррористической комиссии муниципального образования</w:t>
      </w:r>
    </w:p>
    <w:p w:rsidR="009B0FE5" w:rsidRPr="003B0872" w:rsidRDefault="009B0FE5" w:rsidP="003B0872">
      <w:pPr>
        <w:pStyle w:val="a4"/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0872">
        <w:rPr>
          <w:rFonts w:ascii="Times New Roman" w:hAnsi="Times New Roman"/>
          <w:b/>
          <w:sz w:val="28"/>
          <w:szCs w:val="28"/>
        </w:rPr>
        <w:t>Жемчужинское сельское поселение Нижнегорского района Республики Крым.</w:t>
      </w:r>
    </w:p>
    <w:p w:rsidR="009B0FE5" w:rsidRP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FE5" w:rsidRPr="003B0872" w:rsidRDefault="009B0FE5" w:rsidP="003B0872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72">
        <w:rPr>
          <w:rFonts w:ascii="Times New Roman" w:hAnsi="Times New Roman" w:cs="Times New Roman"/>
          <w:sz w:val="28"/>
          <w:szCs w:val="28"/>
        </w:rPr>
        <w:t>1. Антитеррористическая комиссия муниципального образования Жемчужинское сельское поселение Нижнег</w:t>
      </w:r>
      <w:r w:rsidR="003B0872">
        <w:rPr>
          <w:rFonts w:ascii="Times New Roman" w:hAnsi="Times New Roman" w:cs="Times New Roman"/>
          <w:sz w:val="28"/>
          <w:szCs w:val="28"/>
        </w:rPr>
        <w:t xml:space="preserve">орского района Республики Крым </w:t>
      </w:r>
      <w:r w:rsidRPr="003B0872">
        <w:rPr>
          <w:rFonts w:ascii="Times New Roman" w:hAnsi="Times New Roman" w:cs="Times New Roman"/>
          <w:sz w:val="28"/>
          <w:szCs w:val="28"/>
        </w:rPr>
        <w:t>(далее Комиссия) является органом, осуществляющим координацию деятельности органов местного самоуправления по профилактике терроризма, минимизации и ликвидации последствий его проявлений на территории муниципального образования Жемчужинское сельское поселение Нижнегорского района.</w:t>
      </w:r>
    </w:p>
    <w:p w:rsidR="009B0FE5" w:rsidRP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72">
        <w:rPr>
          <w:rFonts w:ascii="Times New Roman" w:hAnsi="Times New Roman" w:cs="Times New Roman"/>
          <w:sz w:val="28"/>
          <w:szCs w:val="28"/>
        </w:rPr>
        <w:t>Комиссия создается постановлением главы администрации.</w:t>
      </w:r>
    </w:p>
    <w:p w:rsidR="009B0FE5" w:rsidRPr="003B0872" w:rsidRDefault="009B0FE5" w:rsidP="003B0872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72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законами, указами, распоряжениями, постановлениями Республики Крым, законами и нормативно правовыми актами Республики Крым, решениями районной антитеррористической комиссии, а также настоящим Положением.</w:t>
      </w:r>
    </w:p>
    <w:p w:rsidR="009B0FE5" w:rsidRPr="003B0872" w:rsidRDefault="009B0FE5" w:rsidP="003B0872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72">
        <w:rPr>
          <w:rFonts w:ascii="Times New Roman" w:hAnsi="Times New Roman" w:cs="Times New Roman"/>
          <w:sz w:val="28"/>
          <w:szCs w:val="28"/>
        </w:rPr>
        <w:t>3. Руководителем Комиссии по должности является глава администрации муниципального образования Жемчужинское сельское поселение (председатель Комиссии).</w:t>
      </w:r>
    </w:p>
    <w:p w:rsidR="009B0FE5" w:rsidRPr="003B0872" w:rsidRDefault="009B0FE5" w:rsidP="003B0872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72">
        <w:rPr>
          <w:rFonts w:ascii="Times New Roman" w:hAnsi="Times New Roman" w:cs="Times New Roman"/>
          <w:sz w:val="28"/>
          <w:szCs w:val="28"/>
        </w:rPr>
        <w:t>4. Комиссия осуществляет свою деятельность во взаимодействии с районной антитеррористической комиссией, органами исполнительной власти Нижнегорского района и органами местного самоуправления, организациями и общественными объединениями.</w:t>
      </w:r>
    </w:p>
    <w:p w:rsidR="009B0FE5" w:rsidRPr="003B0872" w:rsidRDefault="009B0FE5" w:rsidP="003B0872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72">
        <w:rPr>
          <w:rFonts w:ascii="Times New Roman" w:hAnsi="Times New Roman" w:cs="Times New Roman"/>
          <w:sz w:val="28"/>
          <w:szCs w:val="28"/>
        </w:rPr>
        <w:t>5. Состав Комиссии (по должностям) формируется главой администрации муниципального образования в соответствии с Указом Президента Российской Федерации от 25 февраля 2006 года № 116 «О мерах по противодействию терроризму» и утверждается постановлением администрации Жемчужинское сельское поселение.</w:t>
      </w:r>
    </w:p>
    <w:p w:rsidR="009B0FE5" w:rsidRPr="003B0872" w:rsidRDefault="009B0FE5" w:rsidP="003B0872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72">
        <w:rPr>
          <w:rFonts w:ascii="Times New Roman" w:hAnsi="Times New Roman" w:cs="Times New Roman"/>
          <w:sz w:val="28"/>
          <w:szCs w:val="28"/>
        </w:rPr>
        <w:t>6. Основными задачами Комиссии является:</w:t>
      </w:r>
    </w:p>
    <w:p w:rsidR="009B0FE5" w:rsidRP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72">
        <w:rPr>
          <w:rFonts w:ascii="Times New Roman" w:hAnsi="Times New Roman" w:cs="Times New Roman"/>
          <w:sz w:val="28"/>
          <w:szCs w:val="28"/>
        </w:rPr>
        <w:t>- координация деятельности органов местного самоуправления, осуществляющих борьбу с терроризмом на территории муниципального образования с целью достижения согласованных действий по профилактике терроризма, а также выявлению и устранению причин и условий, способствующих подготовке и реализации террористических акций;</w:t>
      </w:r>
    </w:p>
    <w:p w:rsidR="009B0FE5" w:rsidRP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72">
        <w:rPr>
          <w:rFonts w:ascii="Times New Roman" w:hAnsi="Times New Roman" w:cs="Times New Roman"/>
          <w:sz w:val="28"/>
          <w:szCs w:val="28"/>
        </w:rPr>
        <w:t>- участие в реализации государственной политики в области противодействия терроризму на территории Жемчужинского сельсовета,</w:t>
      </w:r>
    </w:p>
    <w:p w:rsidR="009B0FE5" w:rsidRP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72">
        <w:rPr>
          <w:rFonts w:ascii="Times New Roman" w:hAnsi="Times New Roman" w:cs="Times New Roman"/>
          <w:sz w:val="28"/>
          <w:szCs w:val="28"/>
        </w:rPr>
        <w:t xml:space="preserve">- разработка мер по профилактике терроризма, устранению причин и условий, способствующих его проявлению, обеспечению защищенности объектов от </w:t>
      </w:r>
      <w:r w:rsidRPr="003B0872">
        <w:rPr>
          <w:rFonts w:ascii="Times New Roman" w:hAnsi="Times New Roman" w:cs="Times New Roman"/>
          <w:sz w:val="28"/>
          <w:szCs w:val="28"/>
        </w:rPr>
        <w:lastRenderedPageBreak/>
        <w:t>возможных террористических посягательств, а также по минимизации и ликвидации последствий террористических актов, осуществление контроля над  реализацией этих мер;</w:t>
      </w:r>
    </w:p>
    <w:p w:rsidR="009B0FE5" w:rsidRP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72">
        <w:rPr>
          <w:rFonts w:ascii="Times New Roman" w:hAnsi="Times New Roman" w:cs="Times New Roman"/>
          <w:sz w:val="28"/>
          <w:szCs w:val="28"/>
        </w:rPr>
        <w:t>- координация деятельности антитеррористической комиссии для осуществления мероприятий по профилактике терроризма, минимизации и ликвидации последствий его проявлений;</w:t>
      </w:r>
    </w:p>
    <w:p w:rsidR="009B0FE5" w:rsidRP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72">
        <w:rPr>
          <w:rFonts w:ascii="Times New Roman" w:hAnsi="Times New Roman" w:cs="Times New Roman"/>
          <w:sz w:val="28"/>
          <w:szCs w:val="28"/>
        </w:rPr>
        <w:t>- организация взаимодействия органов местного самоуправления с общественными объединениями и организациями в области противодействия терроризму;</w:t>
      </w:r>
    </w:p>
    <w:p w:rsidR="009B0FE5" w:rsidRP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72">
        <w:rPr>
          <w:rFonts w:ascii="Times New Roman" w:hAnsi="Times New Roman" w:cs="Times New Roman"/>
          <w:sz w:val="28"/>
          <w:szCs w:val="28"/>
        </w:rPr>
        <w:t>- организация контроля над  ходом выполнения решений антитеррористической комиссии;</w:t>
      </w:r>
    </w:p>
    <w:p w:rsidR="009B0FE5" w:rsidRP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72">
        <w:rPr>
          <w:rFonts w:ascii="Times New Roman" w:hAnsi="Times New Roman" w:cs="Times New Roman"/>
          <w:sz w:val="28"/>
          <w:szCs w:val="28"/>
        </w:rPr>
        <w:t>- решение иных задач, предусмотренных законодательством Российской Федерации, по противодействию терроризму.</w:t>
      </w:r>
    </w:p>
    <w:p w:rsidR="009B0FE5" w:rsidRPr="003B0872" w:rsidRDefault="009B0FE5" w:rsidP="004F6271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72">
        <w:rPr>
          <w:rFonts w:ascii="Times New Roman" w:hAnsi="Times New Roman" w:cs="Times New Roman"/>
          <w:sz w:val="28"/>
          <w:szCs w:val="28"/>
        </w:rPr>
        <w:t>7. Для осуществления своих задач Комиссия имеет право:</w:t>
      </w:r>
    </w:p>
    <w:p w:rsidR="009B0FE5" w:rsidRP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72">
        <w:rPr>
          <w:rFonts w:ascii="Times New Roman" w:hAnsi="Times New Roman" w:cs="Times New Roman"/>
          <w:sz w:val="28"/>
          <w:szCs w:val="28"/>
        </w:rPr>
        <w:t xml:space="preserve">- принимать в пределах своей компетенции решения, необходимые для организации, координации и совершенствования взаимодействия органов, осуществляющих борьбу с терроризмом на территории Жемчужинского сельского совета, по предупреждению, выявлению и пресечению террористических акций и ликвидации их последствий, а также осуществлять </w:t>
      </w:r>
      <w:proofErr w:type="gramStart"/>
      <w:r w:rsidRPr="003B08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0872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9B0FE5" w:rsidRP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72">
        <w:rPr>
          <w:rFonts w:ascii="Times New Roman" w:hAnsi="Times New Roman" w:cs="Times New Roman"/>
          <w:sz w:val="28"/>
          <w:szCs w:val="28"/>
        </w:rPr>
        <w:t>- запрашивать и получать в установленном порядке у органов местного самоуправления, общественных и других организаций, расположенных на территории Жемчужинского  сельского совета, необходимые для её деятельности документы, материалы и информацию;</w:t>
      </w:r>
    </w:p>
    <w:p w:rsidR="009B0FE5" w:rsidRP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72">
        <w:rPr>
          <w:rFonts w:ascii="Times New Roman" w:hAnsi="Times New Roman" w:cs="Times New Roman"/>
          <w:sz w:val="28"/>
          <w:szCs w:val="28"/>
        </w:rPr>
        <w:t>- привлекать для участия в работе Комиссии должностных лиц и специалистов органов местного самоуправления, а также представителей организаций и общественных объединений (с их согласия);</w:t>
      </w:r>
    </w:p>
    <w:p w:rsidR="009B0FE5" w:rsidRPr="003B0872" w:rsidRDefault="009B0FE5" w:rsidP="004F6271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72">
        <w:rPr>
          <w:rFonts w:ascii="Times New Roman" w:hAnsi="Times New Roman" w:cs="Times New Roman"/>
          <w:sz w:val="28"/>
          <w:szCs w:val="28"/>
        </w:rPr>
        <w:t xml:space="preserve">8. Комиссия в своей деятельности взаимодействует с участковым уполномоченным отдела внутренних дел по муниципальному образованию Жемчужинское сельское поселение Нижнегорского района. </w:t>
      </w:r>
    </w:p>
    <w:p w:rsidR="009B0FE5" w:rsidRPr="003B0872" w:rsidRDefault="009B0FE5" w:rsidP="004F6271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72">
        <w:rPr>
          <w:rFonts w:ascii="Times New Roman" w:hAnsi="Times New Roman" w:cs="Times New Roman"/>
          <w:sz w:val="28"/>
          <w:szCs w:val="28"/>
        </w:rPr>
        <w:t>9. Комиссия информирует районную антитеррористическую комиссию по итогам своей деятельности за год.</w:t>
      </w:r>
    </w:p>
    <w:p w:rsidR="009B0FE5" w:rsidRPr="003B0872" w:rsidRDefault="009B0FE5" w:rsidP="004F6271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72">
        <w:rPr>
          <w:rFonts w:ascii="Times New Roman" w:hAnsi="Times New Roman" w:cs="Times New Roman"/>
          <w:sz w:val="28"/>
          <w:szCs w:val="28"/>
        </w:rPr>
        <w:t>10. Заседание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9B0FE5" w:rsidRPr="003B0872" w:rsidRDefault="009B0FE5" w:rsidP="004F6271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72">
        <w:rPr>
          <w:rFonts w:ascii="Times New Roman" w:hAnsi="Times New Roman" w:cs="Times New Roman"/>
          <w:sz w:val="28"/>
          <w:szCs w:val="28"/>
        </w:rPr>
        <w:t>11. Присутствие членов Комиссии на ее заседаниях обязательно. Члены Комиссии не вправе делегировать свои полномочия иным лицам.</w:t>
      </w:r>
    </w:p>
    <w:p w:rsidR="009B0FE5" w:rsidRP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72">
        <w:rPr>
          <w:rFonts w:ascii="Times New Roman" w:hAnsi="Times New Roman" w:cs="Times New Roman"/>
          <w:sz w:val="28"/>
          <w:szCs w:val="28"/>
        </w:rPr>
        <w:t>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9B0FE5" w:rsidRPr="003B0872" w:rsidRDefault="009B0FE5" w:rsidP="004F6271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72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присутствует более половины членов.</w:t>
      </w:r>
    </w:p>
    <w:p w:rsidR="009B0FE5" w:rsidRP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72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9B0FE5" w:rsidRP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72">
        <w:rPr>
          <w:rFonts w:ascii="Times New Roman" w:hAnsi="Times New Roman" w:cs="Times New Roman"/>
          <w:sz w:val="28"/>
          <w:szCs w:val="28"/>
        </w:rPr>
        <w:t>В зависимости от вопросов, рассматриваемых на заседании Комиссии, к участию в них могут привлекаться иные лица.</w:t>
      </w:r>
    </w:p>
    <w:p w:rsidR="009B0FE5" w:rsidRPr="003B0872" w:rsidRDefault="009B0FE5" w:rsidP="004F6271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72">
        <w:rPr>
          <w:rFonts w:ascii="Times New Roman" w:hAnsi="Times New Roman" w:cs="Times New Roman"/>
          <w:sz w:val="28"/>
          <w:szCs w:val="28"/>
        </w:rPr>
        <w:t>13. Решение Комиссии оформляется протоколом, который подписывается председателем Комиссии.</w:t>
      </w:r>
    </w:p>
    <w:p w:rsidR="009B0FE5" w:rsidRPr="003B0872" w:rsidRDefault="009B0FE5" w:rsidP="004F6271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72">
        <w:rPr>
          <w:rFonts w:ascii="Times New Roman" w:hAnsi="Times New Roman" w:cs="Times New Roman"/>
          <w:sz w:val="28"/>
          <w:szCs w:val="28"/>
        </w:rPr>
        <w:lastRenderedPageBreak/>
        <w:t>14. Решения, принимаемые Комиссией в соответствии с ее компетенцией, является обязательными для органов местного самоуправления, представители которых входят в состав Комиссии.</w:t>
      </w:r>
    </w:p>
    <w:p w:rsidR="009B0FE5" w:rsidRPr="003B0872" w:rsidRDefault="009B0FE5" w:rsidP="004F6271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72">
        <w:rPr>
          <w:rFonts w:ascii="Times New Roman" w:hAnsi="Times New Roman" w:cs="Times New Roman"/>
          <w:sz w:val="28"/>
          <w:szCs w:val="28"/>
        </w:rPr>
        <w:t>15. Организационное и материально - техническое обеспечение деятельности Комиссии осуществляется главой администрации Жемчужинского сельского поселения. Глава администрации для организационного обеспечения деятельности Комиссии назначает должностное лицо, ответственное за организацию этой работы (секретарь антитеррористической комиссии).</w:t>
      </w:r>
    </w:p>
    <w:p w:rsidR="009B0FE5" w:rsidRPr="003B0872" w:rsidRDefault="009B0FE5" w:rsidP="004F6271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72">
        <w:rPr>
          <w:rFonts w:ascii="Times New Roman" w:hAnsi="Times New Roman" w:cs="Times New Roman"/>
          <w:sz w:val="28"/>
          <w:szCs w:val="28"/>
        </w:rPr>
        <w:t>16. Основными задачами секретаря АТК являются:</w:t>
      </w:r>
    </w:p>
    <w:p w:rsidR="009B0FE5" w:rsidRP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72">
        <w:rPr>
          <w:rFonts w:ascii="Times New Roman" w:hAnsi="Times New Roman" w:cs="Times New Roman"/>
          <w:sz w:val="28"/>
          <w:szCs w:val="28"/>
        </w:rPr>
        <w:t>- разработка проекта плана работы Комиссии;</w:t>
      </w:r>
    </w:p>
    <w:p w:rsidR="009B0FE5" w:rsidRP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72">
        <w:rPr>
          <w:rFonts w:ascii="Times New Roman" w:hAnsi="Times New Roman" w:cs="Times New Roman"/>
          <w:sz w:val="28"/>
          <w:szCs w:val="28"/>
        </w:rPr>
        <w:t>- обеспечение подготовки к проведению заседания Комиссии;</w:t>
      </w:r>
    </w:p>
    <w:p w:rsidR="009B0FE5" w:rsidRP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72">
        <w:rPr>
          <w:rFonts w:ascii="Times New Roman" w:hAnsi="Times New Roman" w:cs="Times New Roman"/>
          <w:sz w:val="28"/>
          <w:szCs w:val="28"/>
        </w:rPr>
        <w:t>- получение и анализ информации об общественно-политических, социально-экономических и иных процессах в муниципальном образовании, оказывающих влияние на развитие ситуации в сфере профилактики терроризма, выработки предложений Комиссии по устранению причин и условий, способствующих его проявлению;</w:t>
      </w:r>
    </w:p>
    <w:p w:rsidR="009B0FE5" w:rsidRP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72">
        <w:rPr>
          <w:rFonts w:ascii="Times New Roman" w:hAnsi="Times New Roman" w:cs="Times New Roman"/>
          <w:sz w:val="28"/>
          <w:szCs w:val="28"/>
        </w:rPr>
        <w:t>- организация делопроизводства Комиссии.</w:t>
      </w:r>
    </w:p>
    <w:p w:rsidR="009B0FE5" w:rsidRPr="003B0872" w:rsidRDefault="009B0FE5" w:rsidP="003B087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FE5" w:rsidRPr="003B0872" w:rsidRDefault="009B0FE5" w:rsidP="003B087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FE5" w:rsidRPr="003B0872" w:rsidRDefault="009B0FE5" w:rsidP="003B087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FE5" w:rsidRPr="003B0872" w:rsidRDefault="009B0FE5" w:rsidP="003B087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FE5" w:rsidRPr="003B0872" w:rsidRDefault="009B0FE5" w:rsidP="003B087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FE5" w:rsidRPr="003B0872" w:rsidRDefault="009B0FE5" w:rsidP="003B087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FE5" w:rsidRPr="003B0872" w:rsidRDefault="009B0FE5" w:rsidP="003B087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FE5" w:rsidRDefault="009B0FE5" w:rsidP="003B0872">
      <w:pPr>
        <w:spacing w:after="0" w:line="20" w:lineRule="atLeast"/>
        <w:contextualSpacing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F6271" w:rsidRDefault="004F6271" w:rsidP="003B0872">
      <w:pPr>
        <w:spacing w:after="0" w:line="20" w:lineRule="atLeast"/>
        <w:contextualSpacing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F6271" w:rsidRDefault="004F6271" w:rsidP="003B0872">
      <w:pPr>
        <w:spacing w:after="0" w:line="20" w:lineRule="atLeast"/>
        <w:contextualSpacing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F6271" w:rsidRDefault="004F6271" w:rsidP="003B0872">
      <w:pPr>
        <w:spacing w:after="0" w:line="20" w:lineRule="atLeast"/>
        <w:contextualSpacing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F6271" w:rsidRDefault="004F6271" w:rsidP="003B0872">
      <w:pPr>
        <w:spacing w:after="0" w:line="20" w:lineRule="atLeast"/>
        <w:contextualSpacing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F6271" w:rsidRDefault="004F6271" w:rsidP="003B0872">
      <w:pPr>
        <w:spacing w:after="0" w:line="20" w:lineRule="atLeast"/>
        <w:contextualSpacing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F6271" w:rsidRDefault="004F6271" w:rsidP="003B0872">
      <w:pPr>
        <w:spacing w:after="0" w:line="20" w:lineRule="atLeast"/>
        <w:contextualSpacing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F6271" w:rsidRDefault="004F6271" w:rsidP="003B0872">
      <w:pPr>
        <w:spacing w:after="0" w:line="20" w:lineRule="atLeast"/>
        <w:contextualSpacing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F6271" w:rsidRDefault="004F6271" w:rsidP="003B0872">
      <w:pPr>
        <w:spacing w:after="0" w:line="20" w:lineRule="atLeast"/>
        <w:contextualSpacing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F6271" w:rsidRDefault="004F6271" w:rsidP="003B0872">
      <w:pPr>
        <w:spacing w:after="0" w:line="20" w:lineRule="atLeast"/>
        <w:contextualSpacing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F6271" w:rsidRDefault="004F6271" w:rsidP="003B0872">
      <w:pPr>
        <w:spacing w:after="0" w:line="20" w:lineRule="atLeast"/>
        <w:contextualSpacing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F6271" w:rsidRDefault="004F6271" w:rsidP="003B0872">
      <w:pPr>
        <w:spacing w:after="0" w:line="20" w:lineRule="atLeast"/>
        <w:contextualSpacing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F6271" w:rsidRDefault="004F6271" w:rsidP="003B0872">
      <w:pPr>
        <w:spacing w:after="0" w:line="20" w:lineRule="atLeast"/>
        <w:contextualSpacing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F6271" w:rsidRDefault="004F6271" w:rsidP="003B0872">
      <w:pPr>
        <w:spacing w:after="0" w:line="20" w:lineRule="atLeast"/>
        <w:contextualSpacing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F6271" w:rsidRDefault="004F6271" w:rsidP="003B0872">
      <w:pPr>
        <w:spacing w:after="0" w:line="20" w:lineRule="atLeast"/>
        <w:contextualSpacing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F6271" w:rsidRDefault="004F6271" w:rsidP="003B0872">
      <w:pPr>
        <w:spacing w:after="0" w:line="20" w:lineRule="atLeast"/>
        <w:contextualSpacing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F6271" w:rsidRDefault="004F6271" w:rsidP="003B0872">
      <w:pPr>
        <w:spacing w:after="0" w:line="20" w:lineRule="atLeast"/>
        <w:contextualSpacing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F6271" w:rsidRDefault="004F6271" w:rsidP="003B0872">
      <w:pPr>
        <w:spacing w:after="0" w:line="20" w:lineRule="atLeast"/>
        <w:contextualSpacing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F6271" w:rsidRDefault="004F6271" w:rsidP="003B0872">
      <w:pPr>
        <w:spacing w:after="0" w:line="20" w:lineRule="atLeast"/>
        <w:contextualSpacing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F6271" w:rsidRDefault="004F6271" w:rsidP="003B0872">
      <w:pPr>
        <w:spacing w:after="0" w:line="20" w:lineRule="atLeast"/>
        <w:contextualSpacing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F6271" w:rsidRPr="003B0872" w:rsidRDefault="004F6271" w:rsidP="003B0872">
      <w:pPr>
        <w:spacing w:after="0" w:line="20" w:lineRule="atLeast"/>
        <w:contextualSpacing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9B0FE5" w:rsidRPr="003B0872" w:rsidRDefault="009B0FE5" w:rsidP="004F6271">
      <w:pPr>
        <w:pStyle w:val="a4"/>
        <w:spacing w:line="20" w:lineRule="atLeast"/>
        <w:contextualSpacing/>
        <w:jc w:val="center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3B0872">
        <w:rPr>
          <w:rStyle w:val="a5"/>
          <w:rFonts w:ascii="Times New Roman" w:hAnsi="Times New Roman"/>
          <w:color w:val="333333"/>
          <w:sz w:val="28"/>
          <w:szCs w:val="28"/>
        </w:rPr>
        <w:t>РЕГЛАМЕНТ</w:t>
      </w:r>
    </w:p>
    <w:p w:rsidR="009B0FE5" w:rsidRPr="003B0872" w:rsidRDefault="009B0FE5" w:rsidP="004F6271">
      <w:pPr>
        <w:pStyle w:val="a4"/>
        <w:spacing w:line="20" w:lineRule="atLeast"/>
        <w:contextualSpacing/>
        <w:jc w:val="center"/>
        <w:rPr>
          <w:rStyle w:val="a5"/>
          <w:rFonts w:ascii="Times New Roman" w:hAnsi="Times New Roman"/>
          <w:color w:val="333333"/>
          <w:sz w:val="28"/>
          <w:szCs w:val="28"/>
        </w:rPr>
      </w:pPr>
    </w:p>
    <w:p w:rsidR="009B0FE5" w:rsidRPr="003B0872" w:rsidRDefault="009B0FE5" w:rsidP="004F6271">
      <w:pPr>
        <w:pStyle w:val="a4"/>
        <w:spacing w:line="20" w:lineRule="atLeast"/>
        <w:contextualSpacing/>
        <w:jc w:val="center"/>
        <w:rPr>
          <w:rStyle w:val="a5"/>
          <w:rFonts w:ascii="Times New Roman" w:hAnsi="Times New Roman"/>
          <w:color w:val="333333"/>
          <w:sz w:val="28"/>
          <w:szCs w:val="28"/>
        </w:rPr>
      </w:pPr>
      <w:r w:rsidRPr="003B0872">
        <w:rPr>
          <w:rStyle w:val="a5"/>
          <w:rFonts w:ascii="Times New Roman" w:hAnsi="Times New Roman"/>
          <w:color w:val="333333"/>
          <w:sz w:val="28"/>
          <w:szCs w:val="28"/>
        </w:rPr>
        <w:t>АНТИТЕРРОРИСТИЧЕСКОЙ КОМИССИИ МУНИЦИПАЛЬНОГО ОБРАЗОВАНИЯ ЖЕМЧУЖИНСКОЕ СЕЛЬСКОЕ ПОСЕЛЕНИЕ НИЖНЕГОРСКОГО РАЙОНА РЕСПУБЛИКИ КРЫМ</w:t>
      </w:r>
    </w:p>
    <w:p w:rsidR="009B0FE5" w:rsidRPr="003B0872" w:rsidRDefault="009B0FE5" w:rsidP="004F6271">
      <w:pPr>
        <w:pStyle w:val="a4"/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B0FE5" w:rsidRPr="003B0872" w:rsidRDefault="009B0FE5" w:rsidP="004F6271">
      <w:pPr>
        <w:pStyle w:val="stylet1"/>
        <w:shd w:val="clear" w:color="auto" w:fill="FFFFFF"/>
        <w:spacing w:before="150" w:beforeAutospacing="0" w:after="150" w:afterAutospacing="0" w:line="20" w:lineRule="atLeast"/>
        <w:contextualSpacing/>
        <w:jc w:val="center"/>
        <w:rPr>
          <w:b/>
          <w:color w:val="333333"/>
          <w:sz w:val="28"/>
          <w:szCs w:val="28"/>
        </w:rPr>
      </w:pPr>
      <w:r w:rsidRPr="003B0872">
        <w:rPr>
          <w:b/>
          <w:color w:val="333333"/>
          <w:sz w:val="28"/>
          <w:szCs w:val="28"/>
        </w:rPr>
        <w:t>Раздел 1. ОБЩИЕ ПОЛОЖЕНИЯ</w:t>
      </w:r>
    </w:p>
    <w:p w:rsidR="009B0FE5" w:rsidRPr="003B0872" w:rsidRDefault="004F6271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="009B0FE5" w:rsidRPr="003B0872">
        <w:rPr>
          <w:color w:val="333333"/>
          <w:sz w:val="28"/>
          <w:szCs w:val="28"/>
        </w:rPr>
        <w:t>Настоящий Регламент устанавливает общие правила организации деятельности антитеррористической Комиссии в  муниципальном образовании Жемчужинское сельское поселение  (далее - Комиссия) по реализации ее полномочий, закрепленных в Положении об антитеррористической Комиссии в муниципальном образовании Жемчужинское сельское поселение  Нижнегорского района Республики Крым  (далее - Положение), нормативных правовых актах Российской Федерации и Республики Крым.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2. Основные направления деятельности Комиссии изложены в Положении о Комиссии, утвержденном председателем антитеррористической комиссии.</w:t>
      </w:r>
    </w:p>
    <w:p w:rsidR="009B0FE5" w:rsidRPr="003B0872" w:rsidRDefault="009B0FE5" w:rsidP="003B0872">
      <w:pPr>
        <w:pStyle w:val="stylet3"/>
        <w:shd w:val="clear" w:color="auto" w:fill="FFFFFF"/>
        <w:spacing w:before="150" w:beforeAutospacing="0" w:after="150" w:afterAutospacing="0" w:line="20" w:lineRule="atLeast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Организационное и материально-техническое обеспечение деятельности Комиссии осуществляется главой муниципального образования Жемчужинское сельское поселение и секретарем АТК, назначаемым главой муниципального образования.</w:t>
      </w:r>
    </w:p>
    <w:p w:rsidR="009B0FE5" w:rsidRPr="003B0872" w:rsidRDefault="009B0FE5" w:rsidP="004F6271">
      <w:pPr>
        <w:pStyle w:val="stylet1"/>
        <w:shd w:val="clear" w:color="auto" w:fill="FFFFFF"/>
        <w:spacing w:before="150" w:beforeAutospacing="0" w:after="150" w:afterAutospacing="0" w:line="20" w:lineRule="atLeast"/>
        <w:contextualSpacing/>
        <w:jc w:val="center"/>
        <w:rPr>
          <w:b/>
          <w:color w:val="333333"/>
          <w:sz w:val="28"/>
          <w:szCs w:val="28"/>
        </w:rPr>
      </w:pPr>
      <w:r w:rsidRPr="003B0872">
        <w:rPr>
          <w:b/>
          <w:color w:val="333333"/>
          <w:sz w:val="28"/>
          <w:szCs w:val="28"/>
        </w:rPr>
        <w:lastRenderedPageBreak/>
        <w:t>Раздел 2. ПОЛНОМОЧИЯ ПРЕДСЕДАТЕЛЯ И ЧЛЕНОВ КОМИССИИ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1. 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подписывает протоколы заседаний Комиссии.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2. Председатель Комиссии представляет Комиссию по вопросам, отнесенным к ее компетенции.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3. Председатель Комиссии информирует председателя антитеррористической Комиссии в Нижнегорском районе  о результатах деятельности Комиссии по итогам года.</w:t>
      </w:r>
    </w:p>
    <w:p w:rsidR="009B0FE5" w:rsidRPr="003B0872" w:rsidRDefault="009B0FE5" w:rsidP="003B0872">
      <w:pPr>
        <w:pStyle w:val="stylet3"/>
        <w:shd w:val="clear" w:color="auto" w:fill="FFFFFF"/>
        <w:spacing w:before="150" w:beforeAutospacing="0" w:after="150" w:afterAutospacing="0" w:line="20" w:lineRule="atLeast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Председатель Комиссии назначает заместителя председателя Комиссии. В зависимости от штатной категории им может быть участковый уполномоченный  либо  заместитель главы муниципального образования.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4. По решению председателя Комиссии,  заместитель выполняет обязанности председателя Комиссии в его отсутствие, ведет заседания Комиссии и подписывает протоколы заседания Комиссии, дает поручения в пределах своей компетенции. По поручению председателя представляет Комиссию во взаимоотношениях с территориальными органами федеральных органов исполнительной власти, исполнительными органами государственной власти Республики Крым,  организациями, расположенными на территории муниципального образования, а также средствами массовой информации.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5. Председатель Комиссии наделяет ответственное должностное лицо администрации муниципального образования полномочиями секретаря Комиссии, который по его поручению:</w:t>
      </w:r>
    </w:p>
    <w:p w:rsidR="009B0FE5" w:rsidRPr="003B0872" w:rsidRDefault="009B0FE5" w:rsidP="003B0872">
      <w:pPr>
        <w:pStyle w:val="stylet3"/>
        <w:shd w:val="clear" w:color="auto" w:fill="FFFFFF"/>
        <w:spacing w:before="150" w:beforeAutospacing="0" w:after="150" w:afterAutospacing="0" w:line="20" w:lineRule="atLeast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1) организует работу по обеспечению деятельности Комиссии;</w:t>
      </w:r>
    </w:p>
    <w:p w:rsidR="009B0FE5" w:rsidRPr="003B0872" w:rsidRDefault="009B0FE5" w:rsidP="003B0872">
      <w:pPr>
        <w:pStyle w:val="stylet3"/>
        <w:shd w:val="clear" w:color="auto" w:fill="FFFFFF"/>
        <w:spacing w:before="150" w:beforeAutospacing="0" w:after="150" w:afterAutospacing="0" w:line="20" w:lineRule="atLeast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2) осуществляет взаимодействие Комиссии с аппаратом антитеррористической комиссии в Нижнегорском районе, антитеррористическими комиссиями муниципальных образований на территории Нижнегорского района, территориальными органами федеральных органов исполнительной власти, исполнительными органами государственной власти Нижнегорского района</w:t>
      </w:r>
      <w:proofErr w:type="gramStart"/>
      <w:r w:rsidRPr="003B0872">
        <w:rPr>
          <w:color w:val="333333"/>
          <w:sz w:val="28"/>
          <w:szCs w:val="28"/>
        </w:rPr>
        <w:t xml:space="preserve"> ,</w:t>
      </w:r>
      <w:proofErr w:type="gramEnd"/>
      <w:r w:rsidRPr="003B0872">
        <w:rPr>
          <w:color w:val="333333"/>
          <w:sz w:val="28"/>
          <w:szCs w:val="28"/>
        </w:rPr>
        <w:t xml:space="preserve"> организациями и общественными объединениями, средствами массовой информации.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6. Члены Комиссии обладают равными правами при подготовке и обсуждении рассматриваемых на заседании вопросов.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7. Члены Комиссии имеют право:</w:t>
      </w:r>
    </w:p>
    <w:p w:rsidR="009B0FE5" w:rsidRPr="003B0872" w:rsidRDefault="009B0FE5" w:rsidP="003B0872">
      <w:pPr>
        <w:pStyle w:val="stylet3"/>
        <w:shd w:val="clear" w:color="auto" w:fill="FFFFFF"/>
        <w:spacing w:before="150" w:beforeAutospacing="0" w:after="150" w:afterAutospacing="0" w:line="20" w:lineRule="atLeast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1) выступать на заседаниях Комиссии, вносить предложения по вопросам, входящим в компетенцию Комиссии, голосовать по обсуждаемым вопросам;</w:t>
      </w:r>
    </w:p>
    <w:p w:rsidR="009B0FE5" w:rsidRPr="003B0872" w:rsidRDefault="009B0FE5" w:rsidP="003B0872">
      <w:pPr>
        <w:pStyle w:val="stylet3"/>
        <w:shd w:val="clear" w:color="auto" w:fill="FFFFFF"/>
        <w:spacing w:before="150" w:beforeAutospacing="0" w:after="150" w:afterAutospacing="0" w:line="20" w:lineRule="atLeast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2) знакомиться с документами и материалами Комиссии, непосредственно касающимися деятельности Комиссии в сфере противодействия терроризму;</w:t>
      </w:r>
    </w:p>
    <w:p w:rsidR="009B0FE5" w:rsidRPr="003B0872" w:rsidRDefault="009B0FE5" w:rsidP="003B0872">
      <w:pPr>
        <w:pStyle w:val="stylet3"/>
        <w:shd w:val="clear" w:color="auto" w:fill="FFFFFF"/>
        <w:spacing w:before="150" w:beforeAutospacing="0" w:after="150" w:afterAutospacing="0" w:line="20" w:lineRule="atLeast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3) 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9B0FE5" w:rsidRPr="003B0872" w:rsidRDefault="009B0FE5" w:rsidP="003B0872">
      <w:pPr>
        <w:pStyle w:val="stylet3"/>
        <w:shd w:val="clear" w:color="auto" w:fill="FFFFFF"/>
        <w:spacing w:before="150" w:beforeAutospacing="0" w:after="150" w:afterAutospacing="0" w:line="20" w:lineRule="atLeast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lastRenderedPageBreak/>
        <w:t>4) излагать, в случае несогласия с решением Комиссии, в письменной форме особое мнение, которое подлежит отражению в протоколе Комиссии и прилагается к его решению.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8. Член Комиссии обязан:</w:t>
      </w:r>
    </w:p>
    <w:p w:rsidR="009B0FE5" w:rsidRPr="003B0872" w:rsidRDefault="009B0FE5" w:rsidP="003B0872">
      <w:pPr>
        <w:pStyle w:val="stylet3"/>
        <w:shd w:val="clear" w:color="auto" w:fill="FFFFFF"/>
        <w:spacing w:before="150" w:beforeAutospacing="0" w:after="150" w:afterAutospacing="0" w:line="20" w:lineRule="atLeast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1) организовывать подготовку вопросов, выносимых на рассмотрение Комиссии и утвержденных протокольным решением;</w:t>
      </w:r>
    </w:p>
    <w:p w:rsidR="009B0FE5" w:rsidRPr="003B0872" w:rsidRDefault="009B0FE5" w:rsidP="003B0872">
      <w:pPr>
        <w:pStyle w:val="stylet3"/>
        <w:shd w:val="clear" w:color="auto" w:fill="FFFFFF"/>
        <w:spacing w:before="150" w:beforeAutospacing="0" w:after="150" w:afterAutospacing="0" w:line="20" w:lineRule="atLeast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2) присутствовать на заседаниях Комиссии. В случае невозможности присутствия на заседании член Комиссии обязан заблаговременно известить об этом председателя Комиссии. Лицо, исполняющее его обязанности, после согласования с председателем Комиссии может присутствовать на его заседании с правом совещательного голоса;</w:t>
      </w:r>
    </w:p>
    <w:p w:rsidR="009B0FE5" w:rsidRPr="003B0872" w:rsidRDefault="009B0FE5" w:rsidP="003B0872">
      <w:pPr>
        <w:pStyle w:val="stylet3"/>
        <w:shd w:val="clear" w:color="auto" w:fill="FFFFFF"/>
        <w:spacing w:before="150" w:beforeAutospacing="0" w:after="150" w:afterAutospacing="0" w:line="20" w:lineRule="atLeast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3) организовать в рамках своих должностных полномочий выполнение решений Комиссии;</w:t>
      </w:r>
    </w:p>
    <w:p w:rsidR="009B0FE5" w:rsidRPr="003B0872" w:rsidRDefault="009B0FE5" w:rsidP="003B0872">
      <w:pPr>
        <w:pStyle w:val="stylet3"/>
        <w:shd w:val="clear" w:color="auto" w:fill="FFFFFF"/>
        <w:spacing w:before="150" w:beforeAutospacing="0" w:after="150" w:afterAutospacing="0" w:line="20" w:lineRule="atLeast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4) выполнять требования нормативных правовых актов, устанавливающих правила организации работы Комиссии.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9.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законодательством о порядке освещения в средствах массовой информации деятельности органов государственной власти.</w:t>
      </w:r>
    </w:p>
    <w:p w:rsidR="009B0FE5" w:rsidRPr="003B0872" w:rsidRDefault="009B0FE5" w:rsidP="004F6271">
      <w:pPr>
        <w:pStyle w:val="stylet1"/>
        <w:shd w:val="clear" w:color="auto" w:fill="FFFFFF"/>
        <w:spacing w:before="150" w:beforeAutospacing="0" w:after="150" w:afterAutospacing="0" w:line="20" w:lineRule="atLeast"/>
        <w:contextualSpacing/>
        <w:jc w:val="center"/>
        <w:rPr>
          <w:b/>
          <w:color w:val="333333"/>
          <w:sz w:val="28"/>
          <w:szCs w:val="28"/>
        </w:rPr>
      </w:pPr>
      <w:r w:rsidRPr="003B0872">
        <w:rPr>
          <w:b/>
          <w:color w:val="333333"/>
          <w:sz w:val="28"/>
          <w:szCs w:val="28"/>
        </w:rPr>
        <w:t>Раздел 3. ПЛАНИРОВАНИЕ И ОРГАНИЗАЦИЯ РАБОТЫ КОМИССИИ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1. Заседания Комиссии проводятся в соответствии с планом. План составляется, как правило, на один год и утверждается председателем Комиссии.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3. 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4. Предложения в план заседаний Комиссии направляютс</w:t>
      </w:r>
      <w:r w:rsidR="004F6271">
        <w:rPr>
          <w:color w:val="333333"/>
          <w:sz w:val="28"/>
          <w:szCs w:val="28"/>
        </w:rPr>
        <w:t>я в письменной форме секретарю к</w:t>
      </w:r>
      <w:r w:rsidRPr="003B0872">
        <w:rPr>
          <w:color w:val="333333"/>
          <w:sz w:val="28"/>
          <w:szCs w:val="28"/>
        </w:rPr>
        <w:t>омиссии не позднее, чем за два месяца до начала планируемого периода либо в сроки, определенные председателем Комиссии.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5. Предложения в план заседаний Комиссии должны содержать:</w:t>
      </w:r>
    </w:p>
    <w:p w:rsidR="009B0FE5" w:rsidRPr="003B0872" w:rsidRDefault="009B0FE5" w:rsidP="003B0872">
      <w:pPr>
        <w:pStyle w:val="stylet3"/>
        <w:shd w:val="clear" w:color="auto" w:fill="FFFFFF"/>
        <w:spacing w:before="150" w:beforeAutospacing="0" w:after="150" w:afterAutospacing="0" w:line="20" w:lineRule="atLeast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1) наименование вопроса и краткое обоснование необходимости его рассмотрения на заседании Комиссии;</w:t>
      </w:r>
    </w:p>
    <w:p w:rsidR="009B0FE5" w:rsidRPr="003B0872" w:rsidRDefault="009B0FE5" w:rsidP="003B0872">
      <w:pPr>
        <w:pStyle w:val="stylet3"/>
        <w:shd w:val="clear" w:color="auto" w:fill="FFFFFF"/>
        <w:spacing w:before="150" w:beforeAutospacing="0" w:after="150" w:afterAutospacing="0" w:line="20" w:lineRule="atLeast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2) форму предлагаемого решения;</w:t>
      </w:r>
    </w:p>
    <w:p w:rsidR="009B0FE5" w:rsidRPr="003B0872" w:rsidRDefault="009B0FE5" w:rsidP="003B0872">
      <w:pPr>
        <w:pStyle w:val="stylet3"/>
        <w:shd w:val="clear" w:color="auto" w:fill="FFFFFF"/>
        <w:spacing w:before="150" w:beforeAutospacing="0" w:after="150" w:afterAutospacing="0" w:line="20" w:lineRule="atLeast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3) наименование органа, ответственного за подготовку вопроса;</w:t>
      </w:r>
    </w:p>
    <w:p w:rsidR="009B0FE5" w:rsidRPr="003B0872" w:rsidRDefault="009B0FE5" w:rsidP="003B0872">
      <w:pPr>
        <w:pStyle w:val="stylet3"/>
        <w:shd w:val="clear" w:color="auto" w:fill="FFFFFF"/>
        <w:spacing w:before="150" w:beforeAutospacing="0" w:after="150" w:afterAutospacing="0" w:line="20" w:lineRule="atLeast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4) перечень соисполнителей;</w:t>
      </w:r>
    </w:p>
    <w:p w:rsidR="009B0FE5" w:rsidRPr="003B0872" w:rsidRDefault="009B0FE5" w:rsidP="003B0872">
      <w:pPr>
        <w:pStyle w:val="stylet3"/>
        <w:shd w:val="clear" w:color="auto" w:fill="FFFFFF"/>
        <w:spacing w:before="150" w:beforeAutospacing="0" w:after="150" w:afterAutospacing="0" w:line="20" w:lineRule="atLeast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5) срок рассмотрения на заседании Комиссии.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6. В случае если в проект плана предлагается вопрос, решение которого не относится к компетенции органа, его предлагающего, инициатору необходимо провести процедуру согласования предложения с государственным органом, к компетенции которого он относится.</w:t>
      </w:r>
    </w:p>
    <w:p w:rsidR="009B0FE5" w:rsidRPr="003B0872" w:rsidRDefault="009B0FE5" w:rsidP="003B0872">
      <w:pPr>
        <w:pStyle w:val="stylet3"/>
        <w:shd w:val="clear" w:color="auto" w:fill="FFFFFF"/>
        <w:spacing w:before="150" w:beforeAutospacing="0" w:after="150" w:afterAutospacing="0" w:line="20" w:lineRule="atLeast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lastRenderedPageBreak/>
        <w:t>Указанные предложения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секретарю Комиссии, не позднее одного месяца со дня их получения, если иное не оговорено сопроводительным документом.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7. На основе предложений, поступивших секретарю Комиссии, формируется проект плана заседаний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года.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8. Утвержденный план заседаний Комиссии рассылается членам Комиссии.</w:t>
      </w:r>
    </w:p>
    <w:p w:rsidR="009B0FE5" w:rsidRPr="003B0872" w:rsidRDefault="009B0FE5" w:rsidP="003B0872">
      <w:pPr>
        <w:pStyle w:val="stylet3"/>
        <w:shd w:val="clear" w:color="auto" w:fill="FFFFFF"/>
        <w:spacing w:before="150" w:beforeAutospacing="0" w:after="150" w:afterAutospacing="0" w:line="20" w:lineRule="atLeast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9B0FE5" w:rsidRPr="003B0872" w:rsidRDefault="009B0FE5" w:rsidP="003B0872">
      <w:pPr>
        <w:pStyle w:val="stylet3"/>
        <w:shd w:val="clear" w:color="auto" w:fill="FFFFFF"/>
        <w:spacing w:before="150" w:beforeAutospacing="0" w:after="150" w:afterAutospacing="0" w:line="20" w:lineRule="atLeast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9B0FE5" w:rsidRPr="003B0872" w:rsidRDefault="009B0FE5" w:rsidP="004F6271">
      <w:pPr>
        <w:pStyle w:val="stylet1"/>
        <w:shd w:val="clear" w:color="auto" w:fill="FFFFFF"/>
        <w:spacing w:before="150" w:beforeAutospacing="0" w:after="150" w:afterAutospacing="0" w:line="20" w:lineRule="atLeast"/>
        <w:contextualSpacing/>
        <w:jc w:val="center"/>
        <w:rPr>
          <w:b/>
          <w:color w:val="333333"/>
          <w:sz w:val="28"/>
          <w:szCs w:val="28"/>
        </w:rPr>
      </w:pPr>
      <w:r w:rsidRPr="003B0872">
        <w:rPr>
          <w:b/>
          <w:color w:val="333333"/>
          <w:sz w:val="28"/>
          <w:szCs w:val="28"/>
        </w:rPr>
        <w:t>Раздел 4. ПОРЯДОК ПОДГОТОВКИ ЗАСЕДАНИЙ КОМИССИИ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1. Члены Комиссии или должностные лица,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2. Секретарь Комиссии оказывает организационную и методическую помощь участвующим в подготовке материалов к заседанию Комиссии.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3. 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Комиссии. Повестка дня заседания Комиссии утверждается непосредственно на заседании.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4. Для подготовки вопросов, вносимых на рассмотрение Комиссии, решением председателя Комиссии могут создаваться рабочие органы Комиссии из числа членов Комиссии, представителей заинтересованных органов, сотрудников аппарата Комиссии, а также экспертов.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5. Секретарю Комиссии, не позднее, чем за 30 дней до даты проведения заседания представляются следующие материалы:</w:t>
      </w:r>
    </w:p>
    <w:p w:rsidR="009B0FE5" w:rsidRPr="003B0872" w:rsidRDefault="009B0FE5" w:rsidP="003B0872">
      <w:pPr>
        <w:pStyle w:val="stylet3"/>
        <w:shd w:val="clear" w:color="auto" w:fill="FFFFFF"/>
        <w:spacing w:before="150" w:beforeAutospacing="0" w:after="150" w:afterAutospacing="0" w:line="20" w:lineRule="atLeast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1) аналитическая справка по рассматриваемому вопросу;</w:t>
      </w:r>
    </w:p>
    <w:p w:rsidR="009B0FE5" w:rsidRPr="003B0872" w:rsidRDefault="009B0FE5" w:rsidP="003B0872">
      <w:pPr>
        <w:pStyle w:val="stylet3"/>
        <w:shd w:val="clear" w:color="auto" w:fill="FFFFFF"/>
        <w:spacing w:before="150" w:beforeAutospacing="0" w:after="150" w:afterAutospacing="0" w:line="20" w:lineRule="atLeast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2) тезисы выступления основного докладчика;</w:t>
      </w:r>
    </w:p>
    <w:p w:rsidR="009B0FE5" w:rsidRPr="003B0872" w:rsidRDefault="009B0FE5" w:rsidP="003B0872">
      <w:pPr>
        <w:pStyle w:val="stylet3"/>
        <w:shd w:val="clear" w:color="auto" w:fill="FFFFFF"/>
        <w:spacing w:before="150" w:beforeAutospacing="0" w:after="150" w:afterAutospacing="0" w:line="20" w:lineRule="atLeast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3) проект решения по рассматриваемому вопросу с указанием исполнителей пунктов решения и сроками их исполнения;</w:t>
      </w:r>
    </w:p>
    <w:p w:rsidR="009B0FE5" w:rsidRPr="003B0872" w:rsidRDefault="009B0FE5" w:rsidP="003B0872">
      <w:pPr>
        <w:pStyle w:val="stylet3"/>
        <w:shd w:val="clear" w:color="auto" w:fill="FFFFFF"/>
        <w:spacing w:before="150" w:beforeAutospacing="0" w:after="150" w:afterAutospacing="0" w:line="20" w:lineRule="atLeast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4) материалы согласования проекта решения с заинтересованными государственными органами;</w:t>
      </w:r>
    </w:p>
    <w:p w:rsidR="009B0FE5" w:rsidRPr="003B0872" w:rsidRDefault="009B0FE5" w:rsidP="003B0872">
      <w:pPr>
        <w:pStyle w:val="stylet3"/>
        <w:shd w:val="clear" w:color="auto" w:fill="FFFFFF"/>
        <w:spacing w:before="150" w:beforeAutospacing="0" w:after="150" w:afterAutospacing="0" w:line="20" w:lineRule="atLeast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5) особое мнение по представленному проекту, если таковое имеется.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6. Контроль над своевременностью подготовки и представлением материалов для рассмотрения на заседаниях Комиссии осуществляется секретарем Комиссии.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lastRenderedPageBreak/>
        <w:t>7. В случае непредставления материалов в установленный Комиссии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8. 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9. 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позднее, чем за 7 дней до даты проведения заседания.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10. Члены Комиссии и участники заседания Комиссии, которым разосланы проекты повестки заседания и соответствующие материалы, при необходимости, не позднее, чем за 3 дня до начала заседания, представляют в письменном виде секретарю Комиссии свои замечания и предложения к проекту решения по соответствующим вопросам.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11. Секретарь Комиссии не позднее, чем за 5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12. Члены Комиссии не позднее, чем за 2 дня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13. На заседания Комиссии могут быть приглашены представители территориальных органов федеральных органов исполнительной власти, а также руководители иных органов и организаций, имеющих непосредственное отношение к рассматриваемому вопросу.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14. Состав приглашаемых на заседание Комиссии должностных лиц формируется секретарем Комиссии на основе предложений органов и организаций, ответственных за подготовку рассматриваемых вопросов согласно плану Комиссии, и заблаговременно докладывается председателю Комиссии.</w:t>
      </w:r>
    </w:p>
    <w:p w:rsidR="009B0FE5" w:rsidRPr="003B0872" w:rsidRDefault="009B0FE5" w:rsidP="004F6271">
      <w:pPr>
        <w:pStyle w:val="stylet1"/>
        <w:shd w:val="clear" w:color="auto" w:fill="FFFFFF"/>
        <w:spacing w:before="150" w:beforeAutospacing="0" w:after="150" w:afterAutospacing="0" w:line="20" w:lineRule="atLeast"/>
        <w:contextualSpacing/>
        <w:jc w:val="center"/>
        <w:rPr>
          <w:b/>
          <w:color w:val="333333"/>
          <w:sz w:val="28"/>
          <w:szCs w:val="28"/>
        </w:rPr>
      </w:pPr>
      <w:r w:rsidRPr="003B0872">
        <w:rPr>
          <w:b/>
          <w:color w:val="333333"/>
          <w:sz w:val="28"/>
          <w:szCs w:val="28"/>
        </w:rPr>
        <w:t>Раздел 5. ПОРЯДОК ПРОВЕДЕНИЯ ЗАСЕДАНИЙ КОМИССИИ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1. Заседания Комиссии созываются председателем Комиссии либо, по его поручению, секретарем Комиссии.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2. Лица, участвующие в заседаниях Комиссии, регистрируются секретарем (помощником секретаря) Комиссии.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3. Заседание Комиссии считается правомочным, если на нем присутствует более половины ее членов.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4. Заседания проходят под председательством председателя Комиссии, который:</w:t>
      </w:r>
    </w:p>
    <w:p w:rsidR="009B0FE5" w:rsidRPr="003B0872" w:rsidRDefault="009B0FE5" w:rsidP="003B0872">
      <w:pPr>
        <w:pStyle w:val="stylet3"/>
        <w:shd w:val="clear" w:color="auto" w:fill="FFFFFF"/>
        <w:spacing w:before="150" w:beforeAutospacing="0" w:after="150" w:afterAutospacing="0" w:line="20" w:lineRule="atLeast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1) ведет заседание Комиссии;</w:t>
      </w:r>
    </w:p>
    <w:p w:rsidR="009B0FE5" w:rsidRPr="003B0872" w:rsidRDefault="009B0FE5" w:rsidP="003B0872">
      <w:pPr>
        <w:pStyle w:val="stylet3"/>
        <w:shd w:val="clear" w:color="auto" w:fill="FFFFFF"/>
        <w:spacing w:before="150" w:beforeAutospacing="0" w:after="150" w:afterAutospacing="0" w:line="20" w:lineRule="atLeast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 xml:space="preserve">2) организует обсуждение </w:t>
      </w:r>
      <w:proofErr w:type="gramStart"/>
      <w:r w:rsidRPr="003B0872">
        <w:rPr>
          <w:color w:val="333333"/>
          <w:sz w:val="28"/>
          <w:szCs w:val="28"/>
        </w:rPr>
        <w:t>вопросов повестки дня заседания Комиссии</w:t>
      </w:r>
      <w:proofErr w:type="gramEnd"/>
      <w:r w:rsidRPr="003B0872">
        <w:rPr>
          <w:color w:val="333333"/>
          <w:sz w:val="28"/>
          <w:szCs w:val="28"/>
        </w:rPr>
        <w:t>;</w:t>
      </w:r>
    </w:p>
    <w:p w:rsidR="009B0FE5" w:rsidRPr="003B0872" w:rsidRDefault="009B0FE5" w:rsidP="003B0872">
      <w:pPr>
        <w:pStyle w:val="stylet3"/>
        <w:shd w:val="clear" w:color="auto" w:fill="FFFFFF"/>
        <w:spacing w:before="150" w:beforeAutospacing="0" w:after="150" w:afterAutospacing="0" w:line="20" w:lineRule="atLeast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3) предоставляет слово для выступления членам Комиссии, а также приглашенным лицам в порядке очередности поступивших заявок;</w:t>
      </w:r>
    </w:p>
    <w:p w:rsidR="009B0FE5" w:rsidRPr="003B0872" w:rsidRDefault="009B0FE5" w:rsidP="003B0872">
      <w:pPr>
        <w:pStyle w:val="stylet3"/>
        <w:shd w:val="clear" w:color="auto" w:fill="FFFFFF"/>
        <w:spacing w:before="150" w:beforeAutospacing="0" w:after="150" w:afterAutospacing="0" w:line="20" w:lineRule="atLeast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4) организует голосование и подсчет голосов, оглашает результаты голосования;</w:t>
      </w:r>
    </w:p>
    <w:p w:rsidR="009B0FE5" w:rsidRPr="003B0872" w:rsidRDefault="009B0FE5" w:rsidP="003B0872">
      <w:pPr>
        <w:pStyle w:val="stylet3"/>
        <w:shd w:val="clear" w:color="auto" w:fill="FFFFFF"/>
        <w:spacing w:before="150" w:beforeAutospacing="0" w:after="150" w:afterAutospacing="0" w:line="20" w:lineRule="atLeast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lastRenderedPageBreak/>
        <w:t>5) обеспечивает соблюдение положений настоящего Регламента членами Комиссии и приглашенными лицами.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5. Участвуя в голосовании, председатель голосует последним.</w:t>
      </w:r>
    </w:p>
    <w:p w:rsidR="009B0FE5" w:rsidRPr="003B0872" w:rsidRDefault="009B0FE5" w:rsidP="003B0872">
      <w:pPr>
        <w:pStyle w:val="stylet3"/>
        <w:shd w:val="clear" w:color="auto" w:fill="FFFFFF"/>
        <w:spacing w:before="150" w:beforeAutospacing="0" w:after="150" w:afterAutospacing="0" w:line="20" w:lineRule="atLeast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С докладами на заседаниях Комиссии по вопросам повестки дня выступают члены совещания либо, по согласованию с председателем Комиссии, в отдельных случаях лица, уполномоченные членами Комиссии.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6. Регламент заседания Комиссии определяется при подготовке к заседанию, а утверждается непосредственно на заседании.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7.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8.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9. Результаты голосования, оглашенные председательствующим, вносятся в протокол.</w:t>
      </w:r>
    </w:p>
    <w:p w:rsidR="009B0FE5" w:rsidRPr="003B0872" w:rsidRDefault="009B0FE5" w:rsidP="003B0872">
      <w:pPr>
        <w:pStyle w:val="stylet3"/>
        <w:shd w:val="clear" w:color="auto" w:fill="FFFFFF"/>
        <w:spacing w:before="150" w:beforeAutospacing="0" w:after="150" w:afterAutospacing="0" w:line="20" w:lineRule="atLeast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10.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по окончании заседания.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11. Присутствие представителей средств массовой информации и проведение звукозаписи, кино-, видео- и фотосъемок на заседаниях Комиссии организуются в порядке, определяемом председателем или, по его поручению, секретарем Комиссии.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12. На заседаниях Комиссии по решению председателя Комиссии может проводиться аудиозапись заседания.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13.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9B0FE5" w:rsidRPr="003B0872" w:rsidRDefault="009B0FE5" w:rsidP="004F6271">
      <w:pPr>
        <w:pStyle w:val="stylet1"/>
        <w:shd w:val="clear" w:color="auto" w:fill="FFFFFF"/>
        <w:spacing w:before="150" w:beforeAutospacing="0" w:after="150" w:afterAutospacing="0" w:line="20" w:lineRule="atLeast"/>
        <w:contextualSpacing/>
        <w:jc w:val="center"/>
        <w:rPr>
          <w:b/>
          <w:color w:val="333333"/>
          <w:sz w:val="28"/>
          <w:szCs w:val="28"/>
        </w:rPr>
      </w:pPr>
      <w:r w:rsidRPr="003B0872">
        <w:rPr>
          <w:b/>
          <w:color w:val="333333"/>
          <w:sz w:val="28"/>
          <w:szCs w:val="28"/>
        </w:rPr>
        <w:t>Раздел 6. ОФОРМЛЕНИЕ РЕШЕНИЙ,</w:t>
      </w:r>
    </w:p>
    <w:p w:rsidR="009B0FE5" w:rsidRPr="003B0872" w:rsidRDefault="009B0FE5" w:rsidP="004F6271">
      <w:pPr>
        <w:pStyle w:val="stylet1"/>
        <w:shd w:val="clear" w:color="auto" w:fill="FFFFFF"/>
        <w:spacing w:before="150" w:beforeAutospacing="0" w:after="150" w:afterAutospacing="0" w:line="20" w:lineRule="atLeast"/>
        <w:contextualSpacing/>
        <w:jc w:val="center"/>
        <w:rPr>
          <w:b/>
          <w:color w:val="333333"/>
          <w:sz w:val="28"/>
          <w:szCs w:val="28"/>
        </w:rPr>
      </w:pPr>
      <w:proofErr w:type="gramStart"/>
      <w:r w:rsidRPr="003B0872">
        <w:rPr>
          <w:b/>
          <w:color w:val="333333"/>
          <w:sz w:val="28"/>
          <w:szCs w:val="28"/>
        </w:rPr>
        <w:t>ПРИНЯТЫХ НА ЗАСЕДАНИЯХ КОМИССИИ</w:t>
      </w:r>
      <w:proofErr w:type="gramEnd"/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1. Решения Комиссии оформляется протоколом, который в пятидневный срок после даты проведения заседания готовится секретарем Комиссии и подписывается председателем Комиссии.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2. В протоколе указываются фамилии и инициалы председательствующего и присутствующих на заседании членов Комиссии, приглашенных лиц, вопросы, рассмотренные в ходе заседания, принятые решения.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lastRenderedPageBreak/>
        <w:t>3. К протоколу прилагаются особые мнения членов Комиссии, если таковые имеются.</w:t>
      </w:r>
    </w:p>
    <w:p w:rsidR="009B0FE5" w:rsidRPr="003B0872" w:rsidRDefault="009B0FE5" w:rsidP="003B0872">
      <w:pPr>
        <w:pStyle w:val="stylet3"/>
        <w:shd w:val="clear" w:color="auto" w:fill="FFFFFF"/>
        <w:spacing w:before="150" w:beforeAutospacing="0" w:after="150" w:afterAutospacing="0" w:line="20" w:lineRule="atLeast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В случае необходимости доработки проектов, рассмотренных на заседании.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4.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она осуществляется в срок до 10 дней.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5. Протоколы заседаний (выписки решений Комиссии) секретарем Комиссии рассылаются членам Комиссии, а также организациям и должностным лицам по списку, утвержденному председателем Комиссии, в трехдневный срок после получения подписанного протокола.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6. Контроль над исполнением решений и поручений, содержащихся в протоколах заседаний Комиссии, осуществляет секретарь Комиссии.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7. Секретарь Комиссии снимает с контроля исполненные поручения на основании решения председателя Комиссии, о чем информирует исполнителей.</w:t>
      </w:r>
    </w:p>
    <w:p w:rsidR="009B0FE5" w:rsidRPr="003B0872" w:rsidRDefault="009B0FE5" w:rsidP="004F6271">
      <w:pPr>
        <w:pStyle w:val="stylet1"/>
        <w:shd w:val="clear" w:color="auto" w:fill="FFFFFF"/>
        <w:spacing w:before="150" w:beforeAutospacing="0" w:after="150" w:afterAutospacing="0" w:line="20" w:lineRule="atLeast"/>
        <w:contextualSpacing/>
        <w:jc w:val="center"/>
        <w:rPr>
          <w:b/>
          <w:color w:val="333333"/>
          <w:sz w:val="28"/>
          <w:szCs w:val="28"/>
        </w:rPr>
      </w:pPr>
      <w:r w:rsidRPr="003B0872">
        <w:rPr>
          <w:b/>
          <w:color w:val="333333"/>
          <w:sz w:val="28"/>
          <w:szCs w:val="28"/>
        </w:rPr>
        <w:t>Раздел 7. ПОРЯДОК ИНФОРМИРОВАНИЯ И ОТЧЕТНОСТИ</w:t>
      </w:r>
    </w:p>
    <w:p w:rsidR="009B0FE5" w:rsidRPr="003B0872" w:rsidRDefault="009B0FE5" w:rsidP="004F6271">
      <w:pPr>
        <w:pStyle w:val="stylet1"/>
        <w:shd w:val="clear" w:color="auto" w:fill="FFFFFF"/>
        <w:spacing w:before="150" w:beforeAutospacing="0" w:after="150" w:afterAutospacing="0" w:line="20" w:lineRule="atLeast"/>
        <w:contextualSpacing/>
        <w:jc w:val="center"/>
        <w:rPr>
          <w:b/>
          <w:color w:val="333333"/>
          <w:sz w:val="28"/>
          <w:szCs w:val="28"/>
        </w:rPr>
      </w:pPr>
      <w:r w:rsidRPr="003B0872">
        <w:rPr>
          <w:b/>
          <w:color w:val="333333"/>
          <w:sz w:val="28"/>
          <w:szCs w:val="28"/>
        </w:rPr>
        <w:t>ПЕРЕД АНТИТЕРРОРИСТИЧЕСКОЙ КОМИССИЕЙ В НИЖНЕГОРСКОМ РАЙОНЕ,</w:t>
      </w:r>
    </w:p>
    <w:p w:rsidR="009B0FE5" w:rsidRPr="003B0872" w:rsidRDefault="009B0FE5" w:rsidP="004F6271">
      <w:pPr>
        <w:pStyle w:val="stylet1"/>
        <w:shd w:val="clear" w:color="auto" w:fill="FFFFFF"/>
        <w:spacing w:before="150" w:beforeAutospacing="0" w:after="150" w:afterAutospacing="0" w:line="20" w:lineRule="atLeast"/>
        <w:contextualSpacing/>
        <w:jc w:val="center"/>
        <w:rPr>
          <w:b/>
          <w:color w:val="333333"/>
          <w:sz w:val="28"/>
          <w:szCs w:val="28"/>
        </w:rPr>
      </w:pPr>
      <w:r w:rsidRPr="003B0872">
        <w:rPr>
          <w:b/>
          <w:color w:val="333333"/>
          <w:sz w:val="28"/>
          <w:szCs w:val="28"/>
        </w:rPr>
        <w:t>ВЕДЕНИЕ ДЕЛОПРОИЗВОДСТВА КОМИССИИ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 xml:space="preserve">1. Информирование о состоянии политических, социально-экономических и иных процессов в муниципальном образовании </w:t>
      </w:r>
      <w:proofErr w:type="spellStart"/>
      <w:r w:rsidRPr="003B0872">
        <w:rPr>
          <w:color w:val="333333"/>
          <w:sz w:val="28"/>
          <w:szCs w:val="28"/>
        </w:rPr>
        <w:t>Жечужинское</w:t>
      </w:r>
      <w:proofErr w:type="spellEnd"/>
      <w:r w:rsidRPr="003B0872">
        <w:rPr>
          <w:color w:val="333333"/>
          <w:sz w:val="28"/>
          <w:szCs w:val="28"/>
        </w:rPr>
        <w:t xml:space="preserve"> сельское поселение, оказывающих влияние на ситуацию в сфере противодействия терроризму, осуществляется в сроки, установленные аппаратом антитеррористической комиссии в Нижнегорском районе, а при осложнении ситуации - немедленно.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2. Ежеквартально, до 10 числа следующего за кварталом месяца (за 4 квартал - до 15 декабря т.г.), секретарь Комиссии направляет в аппарат антитеррористической комиссии в Нижнегорском районе экземпляр протокола заседания Комиссии за прошедший квартал с имеющимися рабочими документами (при большом объеме документов - на магнитном носителе).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>3. Информирование председателя антитеррористической комиссии в Нижнегорском районе о результатах деятельности Комиссии муниципального образования по итогам года осуществляется донесением за подписью председателя Комиссии до 15 декабря текущего года.</w:t>
      </w:r>
    </w:p>
    <w:p w:rsidR="009B0FE5" w:rsidRPr="003B0872" w:rsidRDefault="009B0FE5" w:rsidP="004F6271">
      <w:pPr>
        <w:pStyle w:val="stylet3"/>
        <w:shd w:val="clear" w:color="auto" w:fill="FFFFFF"/>
        <w:spacing w:before="150" w:beforeAutospacing="0" w:after="150" w:afterAutospacing="0" w:line="2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3B0872">
        <w:rPr>
          <w:color w:val="333333"/>
          <w:sz w:val="28"/>
          <w:szCs w:val="28"/>
        </w:rPr>
        <w:t xml:space="preserve">4. Секретное и несекретное делопроизводство осуществляется в соответствии с требованиями нормативных актов, ведется соответствующими работниками администрации муниципального образования, </w:t>
      </w:r>
      <w:proofErr w:type="gramStart"/>
      <w:r w:rsidRPr="003B0872">
        <w:rPr>
          <w:color w:val="333333"/>
          <w:sz w:val="28"/>
          <w:szCs w:val="28"/>
        </w:rPr>
        <w:t>выделенным</w:t>
      </w:r>
      <w:proofErr w:type="gramEnd"/>
      <w:r w:rsidRPr="003B0872">
        <w:rPr>
          <w:color w:val="333333"/>
          <w:sz w:val="28"/>
          <w:szCs w:val="28"/>
        </w:rPr>
        <w:t xml:space="preserve"> в отдельное дело.</w:t>
      </w:r>
    </w:p>
    <w:p w:rsidR="009B0FE5" w:rsidRP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FE5" w:rsidRP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FE5" w:rsidRP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FE5" w:rsidRP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FE5" w:rsidRP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FE5" w:rsidRP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FE5" w:rsidRP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FE5" w:rsidRPr="003B0872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FE5" w:rsidRDefault="009B0FE5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271" w:rsidRDefault="004F6271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271" w:rsidRDefault="004F6271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271" w:rsidRDefault="004F6271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271" w:rsidRDefault="004F6271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271" w:rsidRDefault="004F6271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271" w:rsidRDefault="004F6271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271" w:rsidRDefault="004F6271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271" w:rsidRDefault="004F6271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271" w:rsidRDefault="004F6271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271" w:rsidRDefault="004F6271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271" w:rsidRDefault="004F6271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271" w:rsidRDefault="004F6271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271" w:rsidRDefault="004F6271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271" w:rsidRDefault="004F6271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271" w:rsidRDefault="004F6271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271" w:rsidRDefault="004F6271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271" w:rsidRDefault="004F6271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271" w:rsidRDefault="004F6271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271" w:rsidRDefault="004F6271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271" w:rsidRDefault="004F6271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271" w:rsidRDefault="004F6271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271" w:rsidRDefault="004F6271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271" w:rsidRDefault="004F6271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271" w:rsidRDefault="004F6271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271" w:rsidRDefault="004F6271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271" w:rsidRDefault="004F6271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271" w:rsidRDefault="004F6271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271" w:rsidRDefault="004F6271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271" w:rsidRDefault="004F6271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271" w:rsidRPr="003B0872" w:rsidRDefault="004F6271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FE5" w:rsidRPr="003B0872" w:rsidRDefault="009B0FE5" w:rsidP="004F6271">
      <w:pPr>
        <w:pStyle w:val="a4"/>
        <w:spacing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3B0872">
        <w:rPr>
          <w:rFonts w:ascii="Times New Roman" w:hAnsi="Times New Roman"/>
          <w:sz w:val="28"/>
          <w:szCs w:val="28"/>
        </w:rPr>
        <w:t>Приложение 3</w:t>
      </w:r>
    </w:p>
    <w:p w:rsidR="009B0FE5" w:rsidRPr="003B0872" w:rsidRDefault="009B0FE5" w:rsidP="004F6271">
      <w:pPr>
        <w:pStyle w:val="a4"/>
        <w:spacing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3B0872">
        <w:rPr>
          <w:rFonts w:ascii="Times New Roman" w:hAnsi="Times New Roman"/>
          <w:sz w:val="28"/>
          <w:szCs w:val="28"/>
        </w:rPr>
        <w:t>к Постановлению</w:t>
      </w:r>
    </w:p>
    <w:p w:rsidR="009B0FE5" w:rsidRPr="003B0872" w:rsidRDefault="009B0FE5" w:rsidP="004F6271">
      <w:pPr>
        <w:pStyle w:val="a4"/>
        <w:spacing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3B0872">
        <w:rPr>
          <w:rFonts w:ascii="Times New Roman" w:hAnsi="Times New Roman"/>
          <w:sz w:val="28"/>
          <w:szCs w:val="28"/>
        </w:rPr>
        <w:t>от 17.03.2015 № 6</w:t>
      </w:r>
    </w:p>
    <w:p w:rsidR="009B0FE5" w:rsidRDefault="009B0FE5" w:rsidP="003B0872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F6271" w:rsidRPr="003B0872" w:rsidRDefault="004F6271" w:rsidP="003B0872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9B0FE5" w:rsidRPr="003B0872" w:rsidRDefault="009B0FE5" w:rsidP="004F6271">
      <w:pPr>
        <w:pStyle w:val="a4"/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0872">
        <w:rPr>
          <w:rFonts w:ascii="Times New Roman" w:hAnsi="Times New Roman"/>
          <w:b/>
          <w:sz w:val="28"/>
          <w:szCs w:val="28"/>
          <w:lang w:eastAsia="ru-RU"/>
        </w:rPr>
        <w:t>КОМПЛЕКСНЫЙ  ПЛАН МЕРОПРИЯТИЙ</w:t>
      </w:r>
    </w:p>
    <w:p w:rsidR="009B0FE5" w:rsidRPr="004F6271" w:rsidRDefault="009B0FE5" w:rsidP="004F6271">
      <w:pPr>
        <w:pStyle w:val="a4"/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6271">
        <w:rPr>
          <w:rFonts w:ascii="Times New Roman" w:hAnsi="Times New Roman"/>
          <w:b/>
          <w:sz w:val="28"/>
          <w:szCs w:val="28"/>
          <w:lang w:eastAsia="ru-RU"/>
        </w:rPr>
        <w:t xml:space="preserve">Противодействие идеологии терроризма и экстремизма </w:t>
      </w:r>
      <w:r w:rsidR="004F6271">
        <w:rPr>
          <w:rFonts w:ascii="Times New Roman" w:hAnsi="Times New Roman"/>
          <w:b/>
          <w:sz w:val="28"/>
          <w:szCs w:val="28"/>
          <w:lang w:eastAsia="ru-RU"/>
        </w:rPr>
        <w:t>на территории Жемчужинского сельского</w:t>
      </w:r>
      <w:r w:rsidRPr="004F6271">
        <w:rPr>
          <w:rFonts w:ascii="Times New Roman" w:hAnsi="Times New Roman"/>
          <w:b/>
          <w:sz w:val="28"/>
          <w:szCs w:val="28"/>
          <w:lang w:eastAsia="ru-RU"/>
        </w:rPr>
        <w:t xml:space="preserve"> поселения</w:t>
      </w:r>
      <w:r w:rsidR="004F6271">
        <w:rPr>
          <w:rFonts w:ascii="Times New Roman" w:hAnsi="Times New Roman"/>
          <w:b/>
          <w:sz w:val="28"/>
          <w:szCs w:val="28"/>
          <w:lang w:eastAsia="ru-RU"/>
        </w:rPr>
        <w:t xml:space="preserve"> Нижнегорского </w:t>
      </w:r>
      <w:r w:rsidRPr="004F6271">
        <w:rPr>
          <w:rFonts w:ascii="Times New Roman" w:hAnsi="Times New Roman"/>
          <w:b/>
          <w:sz w:val="28"/>
          <w:szCs w:val="28"/>
          <w:lang w:eastAsia="ru-RU"/>
        </w:rPr>
        <w:t>района Республики Крым</w:t>
      </w:r>
      <w:r w:rsidR="004F627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F6271">
        <w:rPr>
          <w:rFonts w:ascii="Times New Roman" w:hAnsi="Times New Roman"/>
          <w:b/>
          <w:sz w:val="28"/>
          <w:szCs w:val="28"/>
          <w:lang w:eastAsia="ru-RU"/>
        </w:rPr>
        <w:t>на 2015-2016 годы</w:t>
      </w:r>
    </w:p>
    <w:p w:rsidR="009B0FE5" w:rsidRPr="003B0872" w:rsidRDefault="009B0FE5" w:rsidP="003B0872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91" w:type="dxa"/>
        <w:jc w:val="center"/>
        <w:tblCellSpacing w:w="0" w:type="dxa"/>
        <w:tblInd w:w="21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0"/>
        <w:gridCol w:w="3651"/>
        <w:gridCol w:w="83"/>
        <w:gridCol w:w="1354"/>
        <w:gridCol w:w="2337"/>
        <w:gridCol w:w="2164"/>
        <w:gridCol w:w="67"/>
        <w:gridCol w:w="33"/>
        <w:gridCol w:w="182"/>
      </w:tblGrid>
      <w:tr w:rsidR="00A40494" w:rsidRPr="003B0872" w:rsidTr="00D57073">
        <w:trPr>
          <w:gridAfter w:val="1"/>
          <w:wAfter w:w="182" w:type="dxa"/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08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08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087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 </w:t>
            </w:r>
          </w:p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Объём финансирования в рублях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outset" w:sz="6" w:space="0" w:color="auto"/>
              <w:right w:val="nil"/>
            </w:tcBorders>
            <w:vAlign w:val="center"/>
          </w:tcPr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0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08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08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0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A40494" w:rsidRPr="003B0872" w:rsidTr="00D57073">
        <w:trPr>
          <w:gridAfter w:val="1"/>
          <w:wAfter w:w="182" w:type="dxa"/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тематических мероприятий для детей и молодёжи</w:t>
            </w:r>
          </w:p>
        </w:tc>
        <w:tc>
          <w:tcPr>
            <w:tcW w:w="1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 2015</w:t>
            </w:r>
          </w:p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 Без финансирования</w:t>
            </w:r>
          </w:p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Жемчужинского сельского поселения</w:t>
            </w:r>
          </w:p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Жемчужинский дом культуры</w:t>
            </w:r>
          </w:p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Жемчужинская</w:t>
            </w:r>
            <w:proofErr w:type="spellEnd"/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ОШ </w:t>
            </w:r>
          </w:p>
        </w:tc>
        <w:tc>
          <w:tcPr>
            <w:tcW w:w="100" w:type="dxa"/>
            <w:gridSpan w:val="2"/>
            <w:vMerge/>
            <w:tcBorders>
              <w:left w:val="outset" w:sz="6" w:space="0" w:color="auto"/>
              <w:right w:val="nil"/>
            </w:tcBorders>
            <w:vAlign w:val="center"/>
          </w:tcPr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494" w:rsidRPr="003B0872" w:rsidTr="00D57073">
        <w:trPr>
          <w:gridAfter w:val="1"/>
          <w:wAfter w:w="182" w:type="dxa"/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 2015</w:t>
            </w:r>
          </w:p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 Без финансирования</w:t>
            </w:r>
          </w:p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 Администрация Жемчужинского сельского поселения</w:t>
            </w:r>
          </w:p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Жемчужинская</w:t>
            </w:r>
            <w:proofErr w:type="spellEnd"/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сельская библиотека </w:t>
            </w:r>
          </w:p>
        </w:tc>
        <w:tc>
          <w:tcPr>
            <w:tcW w:w="100" w:type="dxa"/>
            <w:gridSpan w:val="2"/>
            <w:vMerge/>
            <w:tcBorders>
              <w:left w:val="outset" w:sz="6" w:space="0" w:color="auto"/>
              <w:right w:val="nil"/>
            </w:tcBorders>
            <w:vAlign w:val="center"/>
          </w:tcPr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494" w:rsidRPr="003B0872" w:rsidTr="00D57073">
        <w:trPr>
          <w:gridAfter w:val="1"/>
          <w:wAfter w:w="182" w:type="dxa"/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Информирование населения по вопросам противодействия терроризма, предупреждению</w:t>
            </w:r>
          </w:p>
          <w:p w:rsidR="00A40494" w:rsidRPr="003B0872" w:rsidRDefault="00A40494" w:rsidP="003B0872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0872">
              <w:rPr>
                <w:rFonts w:ascii="Times New Roman" w:hAnsi="Times New Roman" w:cs="Times New Roman"/>
                <w:sz w:val="28"/>
                <w:szCs w:val="28"/>
              </w:rPr>
              <w:t>террористических актов, поведени</w:t>
            </w:r>
            <w:r w:rsidR="00D57073">
              <w:rPr>
                <w:rFonts w:ascii="Times New Roman" w:hAnsi="Times New Roman" w:cs="Times New Roman"/>
                <w:sz w:val="28"/>
                <w:szCs w:val="28"/>
              </w:rPr>
              <w:t xml:space="preserve">ю в условиях возникновения ЧС </w:t>
            </w:r>
            <w:r w:rsidRPr="003B0872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администрации в сети Интернет, а также посредством контактных телефонов о том, куда следует обращаться в случаях совершения в отношении граждан противоправных действий</w:t>
            </w:r>
          </w:p>
        </w:tc>
        <w:tc>
          <w:tcPr>
            <w:tcW w:w="1437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 2015</w:t>
            </w:r>
          </w:p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 Без финансирования</w:t>
            </w:r>
          </w:p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 Администрация</w:t>
            </w:r>
          </w:p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Жемчужинского сельского поселения</w:t>
            </w:r>
          </w:p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ОАО «Победа»</w:t>
            </w:r>
          </w:p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94" w:rsidRPr="003B0872" w:rsidRDefault="00A40494" w:rsidP="003B0872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94" w:rsidRPr="003B0872" w:rsidRDefault="00A40494" w:rsidP="003B0872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494" w:rsidRPr="003B0872" w:rsidTr="00D57073">
        <w:trPr>
          <w:gridAfter w:val="1"/>
          <w:wAfter w:w="182" w:type="dxa"/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08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и размещение плакатов, брошюр, памяток и рекомендаций по профилактике экстремизма и терроризма на территории поселения</w:t>
            </w:r>
          </w:p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 2015</w:t>
            </w:r>
          </w:p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08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08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0872">
              <w:rPr>
                <w:rFonts w:ascii="Times New Roman" w:hAnsi="Times New Roman" w:cs="Times New Roman"/>
                <w:sz w:val="28"/>
                <w:szCs w:val="28"/>
              </w:rPr>
              <w:t> __________рублей</w:t>
            </w:r>
          </w:p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08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08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08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 Администрация поселения</w:t>
            </w:r>
          </w:p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08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outset" w:sz="6" w:space="0" w:color="auto"/>
            </w:tcBorders>
            <w:vAlign w:val="center"/>
          </w:tcPr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08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08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08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08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40494" w:rsidRPr="003B0872" w:rsidTr="00D57073">
        <w:trPr>
          <w:gridAfter w:val="1"/>
          <w:wAfter w:w="182" w:type="dxa"/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взаимодействия </w:t>
            </w: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 силовыми ведомствами района, соседними поселениями.</w:t>
            </w:r>
          </w:p>
        </w:tc>
        <w:tc>
          <w:tcPr>
            <w:tcW w:w="1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2015</w:t>
            </w:r>
          </w:p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2016</w:t>
            </w:r>
          </w:p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08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 Без </w:t>
            </w: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финансирования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 Глава </w:t>
            </w: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администрации поселения</w:t>
            </w:r>
          </w:p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ОАО «Победа»</w:t>
            </w:r>
          </w:p>
        </w:tc>
        <w:tc>
          <w:tcPr>
            <w:tcW w:w="100" w:type="dxa"/>
            <w:gridSpan w:val="2"/>
            <w:vMerge/>
            <w:tcBorders>
              <w:left w:val="outset" w:sz="6" w:space="0" w:color="auto"/>
            </w:tcBorders>
            <w:vAlign w:val="center"/>
          </w:tcPr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494" w:rsidRPr="003B0872" w:rsidTr="00D57073">
        <w:trPr>
          <w:gridAfter w:val="1"/>
          <w:wAfter w:w="182" w:type="dxa"/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 Без финансирования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 Администрация Жемчужинского</w:t>
            </w:r>
          </w:p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поселения</w:t>
            </w:r>
          </w:p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Участковый уполномоченный</w:t>
            </w:r>
          </w:p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ОАО «Победа»</w:t>
            </w:r>
          </w:p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08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gridSpan w:val="2"/>
            <w:vMerge/>
            <w:tcBorders>
              <w:left w:val="outset" w:sz="6" w:space="0" w:color="auto"/>
            </w:tcBorders>
            <w:vAlign w:val="center"/>
          </w:tcPr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494" w:rsidRPr="003B0872" w:rsidTr="00D57073">
        <w:trPr>
          <w:gridAfter w:val="1"/>
          <w:wAfter w:w="182" w:type="dxa"/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Мониторинг систем охраны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3B0872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A40494" w:rsidRPr="003B0872" w:rsidRDefault="00A40494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 Участковый уполномоченный</w:t>
            </w:r>
          </w:p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gridSpan w:val="2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A40494" w:rsidRPr="003B0872" w:rsidRDefault="00A40494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494" w:rsidRPr="003B0872" w:rsidTr="00D57073">
        <w:trPr>
          <w:gridAfter w:val="1"/>
          <w:wAfter w:w="182" w:type="dxa"/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FE5" w:rsidRPr="003B0872" w:rsidRDefault="009B0FE5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FE5" w:rsidRPr="003B0872" w:rsidRDefault="009B0FE5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</w:t>
            </w:r>
          </w:p>
          <w:p w:rsidR="009B0FE5" w:rsidRPr="003B0872" w:rsidRDefault="009B0FE5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(более50 человек).</w:t>
            </w:r>
          </w:p>
        </w:tc>
        <w:tc>
          <w:tcPr>
            <w:tcW w:w="1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FE5" w:rsidRPr="003B0872" w:rsidRDefault="009B0FE5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FE5" w:rsidRPr="003B0872" w:rsidRDefault="009B0FE5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 Без финансирования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FE5" w:rsidRPr="003B0872" w:rsidRDefault="009B0FE5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 Администрация поселения Жемчужинский дом культуры</w:t>
            </w:r>
          </w:p>
          <w:p w:rsidR="009B0FE5" w:rsidRPr="003B0872" w:rsidRDefault="009B0FE5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Жемчужинская</w:t>
            </w:r>
            <w:proofErr w:type="spellEnd"/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ОШ</w:t>
            </w:r>
          </w:p>
          <w:p w:rsidR="009B0FE5" w:rsidRPr="003B0872" w:rsidRDefault="009B0FE5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ОАО «Победа»</w:t>
            </w:r>
          </w:p>
        </w:tc>
        <w:tc>
          <w:tcPr>
            <w:tcW w:w="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0FE5" w:rsidRPr="003B0872" w:rsidRDefault="009B0FE5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08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40494" w:rsidRPr="003B0872" w:rsidTr="00D57073">
        <w:trPr>
          <w:gridAfter w:val="1"/>
          <w:wAfter w:w="182" w:type="dxa"/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FE5" w:rsidRPr="003B0872" w:rsidRDefault="009B0FE5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FE5" w:rsidRPr="003B0872" w:rsidRDefault="009B0FE5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1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FE5" w:rsidRPr="003B0872" w:rsidRDefault="009B0FE5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FE5" w:rsidRPr="003B0872" w:rsidRDefault="009B0FE5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 Без финансирования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FE5" w:rsidRPr="003B0872" w:rsidRDefault="009B0FE5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 Администрация Жемчужинского</w:t>
            </w:r>
          </w:p>
          <w:p w:rsidR="009B0FE5" w:rsidRPr="003B0872" w:rsidRDefault="009B0FE5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поселения</w:t>
            </w:r>
          </w:p>
          <w:p w:rsidR="009B0FE5" w:rsidRPr="003B0872" w:rsidRDefault="009B0FE5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МУП «Жемчужинский СКХ»</w:t>
            </w:r>
          </w:p>
          <w:p w:rsidR="009B0FE5" w:rsidRPr="003B0872" w:rsidRDefault="009B0FE5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0FE5" w:rsidRPr="003B0872" w:rsidRDefault="009B0FE5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08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40494" w:rsidRPr="003B0872" w:rsidTr="00D57073">
        <w:trPr>
          <w:gridAfter w:val="1"/>
          <w:wAfter w:w="182" w:type="dxa"/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FE5" w:rsidRPr="003B0872" w:rsidRDefault="009B0FE5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FE5" w:rsidRPr="003B0872" w:rsidRDefault="009B0FE5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мест парковки всех видов автотранспорта на территории Жемчужинского сельского поселения</w:t>
            </w:r>
          </w:p>
        </w:tc>
        <w:tc>
          <w:tcPr>
            <w:tcW w:w="1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FE5" w:rsidRPr="003B0872" w:rsidRDefault="009B0FE5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FE5" w:rsidRPr="003B0872" w:rsidRDefault="009B0FE5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 Без финансирования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FE5" w:rsidRPr="003B0872" w:rsidRDefault="009B0FE5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 Администрация Жемчужинского</w:t>
            </w:r>
          </w:p>
          <w:p w:rsidR="009B0FE5" w:rsidRPr="003B0872" w:rsidRDefault="009B0FE5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0FE5" w:rsidRPr="003B0872" w:rsidRDefault="009B0FE5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08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40494" w:rsidRPr="003B0872" w:rsidTr="00D57073">
        <w:trPr>
          <w:gridAfter w:val="1"/>
          <w:wAfter w:w="182" w:type="dxa"/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FE5" w:rsidRPr="003B0872" w:rsidRDefault="009B0FE5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FE5" w:rsidRPr="003B0872" w:rsidRDefault="009B0FE5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и проведение проверки готовности сил и средств, предназначенных для ликвидации возможных </w:t>
            </w: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террористических актов (ЧС)</w:t>
            </w:r>
          </w:p>
        </w:tc>
        <w:tc>
          <w:tcPr>
            <w:tcW w:w="1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FE5" w:rsidRPr="003B0872" w:rsidRDefault="009B0FE5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FE5" w:rsidRPr="003B0872" w:rsidRDefault="009B0FE5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 Без финансирования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FE5" w:rsidRPr="003B0872" w:rsidRDefault="009B0FE5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Администрация поселения, руководители предприятий и </w:t>
            </w: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учреждений, предприниматели</w:t>
            </w:r>
          </w:p>
        </w:tc>
        <w:tc>
          <w:tcPr>
            <w:tcW w:w="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0FE5" w:rsidRPr="003B0872" w:rsidRDefault="009B0FE5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0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A40494" w:rsidRPr="003B0872" w:rsidTr="00D57073">
        <w:trPr>
          <w:gridAfter w:val="1"/>
          <w:wAfter w:w="182" w:type="dxa"/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FE5" w:rsidRPr="003B0872" w:rsidRDefault="009B0FE5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FE5" w:rsidRPr="003B0872" w:rsidRDefault="009B0FE5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1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FE5" w:rsidRPr="003B0872" w:rsidRDefault="009B0FE5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 2015</w:t>
            </w:r>
          </w:p>
          <w:p w:rsidR="009B0FE5" w:rsidRPr="003B0872" w:rsidRDefault="009B0FE5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  <w:p w:rsidR="009B0FE5" w:rsidRPr="003B0872" w:rsidRDefault="009B0FE5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(1 раз в</w:t>
            </w:r>
            <w:proofErr w:type="gramEnd"/>
          </w:p>
          <w:p w:rsidR="009B0FE5" w:rsidRPr="003B0872" w:rsidRDefault="009B0FE5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полугодие)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FE5" w:rsidRPr="003B0872" w:rsidRDefault="009B0FE5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 Без финансирования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FE5" w:rsidRPr="003B0872" w:rsidRDefault="009B0FE5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0872">
              <w:rPr>
                <w:rFonts w:ascii="Times New Roman" w:hAnsi="Times New Roman" w:cs="Times New Roman"/>
                <w:sz w:val="28"/>
                <w:szCs w:val="28"/>
              </w:rPr>
              <w:t> Администрация поселения, руководители предприятий и учреждений</w:t>
            </w:r>
          </w:p>
        </w:tc>
        <w:tc>
          <w:tcPr>
            <w:tcW w:w="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0FE5" w:rsidRPr="003B0872" w:rsidRDefault="009B0FE5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08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40494" w:rsidRPr="003B0872" w:rsidTr="00D57073">
        <w:trPr>
          <w:trHeight w:val="20"/>
          <w:tblCellSpacing w:w="0" w:type="dxa"/>
          <w:jc w:val="center"/>
        </w:trPr>
        <w:tc>
          <w:tcPr>
            <w:tcW w:w="42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FE5" w:rsidRPr="003B0872" w:rsidRDefault="009B0FE5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34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</w:tcPr>
          <w:p w:rsidR="009B0FE5" w:rsidRPr="003B0872" w:rsidRDefault="009B0FE5" w:rsidP="003B0872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0872">
              <w:rPr>
                <w:rFonts w:ascii="Times New Roman" w:hAnsi="Times New Roman" w:cs="Times New Roman"/>
                <w:sz w:val="28"/>
                <w:szCs w:val="28"/>
              </w:rPr>
              <w:t>Техническое укрепление потенциально опасных объектов муниципальной собственности</w:t>
            </w:r>
          </w:p>
        </w:tc>
        <w:tc>
          <w:tcPr>
            <w:tcW w:w="1354" w:type="dxa"/>
            <w:tcBorders>
              <w:top w:val="outset" w:sz="6" w:space="0" w:color="auto"/>
              <w:left w:val="single" w:sz="4" w:space="0" w:color="auto"/>
              <w:bottom w:val="nil"/>
              <w:right w:val="nil"/>
            </w:tcBorders>
          </w:tcPr>
          <w:p w:rsidR="009B0FE5" w:rsidRPr="003B0872" w:rsidRDefault="009B0FE5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  <w:p w:rsidR="009B0FE5" w:rsidRPr="003B0872" w:rsidRDefault="009B0FE5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  <w:p w:rsidR="009B0FE5" w:rsidRPr="003B0872" w:rsidRDefault="009B0FE5" w:rsidP="003B0872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FE5" w:rsidRPr="003B0872" w:rsidRDefault="009B0FE5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 _________рублей</w:t>
            </w:r>
          </w:p>
          <w:p w:rsidR="009B0FE5" w:rsidRPr="003B0872" w:rsidRDefault="009B0FE5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08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B0FE5" w:rsidRPr="003B0872" w:rsidRDefault="009B0FE5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FE5" w:rsidRPr="003B0872" w:rsidRDefault="009B0FE5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08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B0FE5" w:rsidRPr="003B0872" w:rsidRDefault="009B0FE5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FE5" w:rsidRPr="003B0872" w:rsidRDefault="009B0FE5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 Администрация</w:t>
            </w:r>
          </w:p>
          <w:p w:rsidR="009B0FE5" w:rsidRPr="003B0872" w:rsidRDefault="009B0FE5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Поселения</w:t>
            </w:r>
          </w:p>
          <w:p w:rsidR="009B0FE5" w:rsidRPr="003B0872" w:rsidRDefault="009B0FE5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872">
              <w:rPr>
                <w:rFonts w:ascii="Times New Roman" w:hAnsi="Times New Roman"/>
                <w:sz w:val="28"/>
                <w:szCs w:val="28"/>
                <w:lang w:eastAsia="ru-RU"/>
              </w:rPr>
              <w:t>ОАО «Победа»</w:t>
            </w:r>
          </w:p>
        </w:tc>
        <w:tc>
          <w:tcPr>
            <w:tcW w:w="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FE5" w:rsidRPr="003B0872" w:rsidRDefault="009B0FE5" w:rsidP="003B0872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</w:tcPr>
          <w:p w:rsidR="009B0FE5" w:rsidRPr="003B0872" w:rsidRDefault="009B0FE5" w:rsidP="003B0872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494" w:rsidRPr="003B0872" w:rsidTr="00D57073">
        <w:trPr>
          <w:gridAfter w:val="1"/>
          <w:wAfter w:w="182" w:type="dxa"/>
          <w:tblCellSpacing w:w="0" w:type="dxa"/>
          <w:jc w:val="center"/>
        </w:trPr>
        <w:tc>
          <w:tcPr>
            <w:tcW w:w="42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FE5" w:rsidRPr="003B0872" w:rsidRDefault="009B0FE5" w:rsidP="003B0872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FE5" w:rsidRPr="003B0872" w:rsidRDefault="009B0FE5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FE5" w:rsidRPr="003B0872" w:rsidRDefault="009B0FE5" w:rsidP="003B0872">
            <w:pPr>
              <w:pStyle w:val="a4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FE5" w:rsidRPr="003B0872" w:rsidRDefault="009B0FE5" w:rsidP="003B0872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FE5" w:rsidRPr="003B0872" w:rsidRDefault="009B0FE5" w:rsidP="003B0872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0FE5" w:rsidRPr="003B0872" w:rsidRDefault="009B0FE5" w:rsidP="003B0872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08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37671" w:rsidRPr="003B0872" w:rsidRDefault="00B37671" w:rsidP="003B087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37671" w:rsidRPr="003B0872" w:rsidSect="003B087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0FE5"/>
    <w:rsid w:val="000000C7"/>
    <w:rsid w:val="00000C10"/>
    <w:rsid w:val="0000162A"/>
    <w:rsid w:val="00001AB2"/>
    <w:rsid w:val="00001E65"/>
    <w:rsid w:val="00002480"/>
    <w:rsid w:val="00002558"/>
    <w:rsid w:val="000025BB"/>
    <w:rsid w:val="000034C7"/>
    <w:rsid w:val="000038E9"/>
    <w:rsid w:val="00003B97"/>
    <w:rsid w:val="00003D86"/>
    <w:rsid w:val="00003E15"/>
    <w:rsid w:val="00004938"/>
    <w:rsid w:val="00004A6B"/>
    <w:rsid w:val="0000577F"/>
    <w:rsid w:val="000057DD"/>
    <w:rsid w:val="0000581C"/>
    <w:rsid w:val="00006831"/>
    <w:rsid w:val="00006B3E"/>
    <w:rsid w:val="00007227"/>
    <w:rsid w:val="00007634"/>
    <w:rsid w:val="00007701"/>
    <w:rsid w:val="00011E4D"/>
    <w:rsid w:val="000120F3"/>
    <w:rsid w:val="0001240E"/>
    <w:rsid w:val="00012505"/>
    <w:rsid w:val="0001293B"/>
    <w:rsid w:val="000136F7"/>
    <w:rsid w:val="0001392D"/>
    <w:rsid w:val="00015B74"/>
    <w:rsid w:val="00015F63"/>
    <w:rsid w:val="00016E59"/>
    <w:rsid w:val="00016E70"/>
    <w:rsid w:val="0001712F"/>
    <w:rsid w:val="00017F9F"/>
    <w:rsid w:val="00020396"/>
    <w:rsid w:val="00020B37"/>
    <w:rsid w:val="0002351E"/>
    <w:rsid w:val="0002536B"/>
    <w:rsid w:val="000253A9"/>
    <w:rsid w:val="000254E5"/>
    <w:rsid w:val="00025C87"/>
    <w:rsid w:val="00026232"/>
    <w:rsid w:val="00026A46"/>
    <w:rsid w:val="00026FC5"/>
    <w:rsid w:val="0002769E"/>
    <w:rsid w:val="000316DD"/>
    <w:rsid w:val="00032380"/>
    <w:rsid w:val="00032DA5"/>
    <w:rsid w:val="0003309F"/>
    <w:rsid w:val="00033318"/>
    <w:rsid w:val="00034651"/>
    <w:rsid w:val="00034721"/>
    <w:rsid w:val="000366F1"/>
    <w:rsid w:val="00036898"/>
    <w:rsid w:val="00036A67"/>
    <w:rsid w:val="00037254"/>
    <w:rsid w:val="000379C3"/>
    <w:rsid w:val="00037B0E"/>
    <w:rsid w:val="00037FE6"/>
    <w:rsid w:val="00040311"/>
    <w:rsid w:val="0004132F"/>
    <w:rsid w:val="0004151B"/>
    <w:rsid w:val="00042091"/>
    <w:rsid w:val="000421BF"/>
    <w:rsid w:val="000422DD"/>
    <w:rsid w:val="000423C9"/>
    <w:rsid w:val="00043035"/>
    <w:rsid w:val="000431D4"/>
    <w:rsid w:val="00043A1E"/>
    <w:rsid w:val="00043A82"/>
    <w:rsid w:val="00043DE1"/>
    <w:rsid w:val="00044D22"/>
    <w:rsid w:val="0004500A"/>
    <w:rsid w:val="00045542"/>
    <w:rsid w:val="000460B3"/>
    <w:rsid w:val="000460C9"/>
    <w:rsid w:val="00046457"/>
    <w:rsid w:val="00046481"/>
    <w:rsid w:val="00046FD4"/>
    <w:rsid w:val="00047AAC"/>
    <w:rsid w:val="00050634"/>
    <w:rsid w:val="00050C3C"/>
    <w:rsid w:val="000515BA"/>
    <w:rsid w:val="000517C4"/>
    <w:rsid w:val="00051DDE"/>
    <w:rsid w:val="0005213E"/>
    <w:rsid w:val="000526BC"/>
    <w:rsid w:val="000528D9"/>
    <w:rsid w:val="00052CDC"/>
    <w:rsid w:val="00052DCD"/>
    <w:rsid w:val="00054290"/>
    <w:rsid w:val="00054560"/>
    <w:rsid w:val="0005476F"/>
    <w:rsid w:val="00054A24"/>
    <w:rsid w:val="000561A2"/>
    <w:rsid w:val="00056B81"/>
    <w:rsid w:val="00056DE9"/>
    <w:rsid w:val="0005721E"/>
    <w:rsid w:val="0006028B"/>
    <w:rsid w:val="00060FFF"/>
    <w:rsid w:val="00061688"/>
    <w:rsid w:val="000619DC"/>
    <w:rsid w:val="00061CD0"/>
    <w:rsid w:val="00062A21"/>
    <w:rsid w:val="00063630"/>
    <w:rsid w:val="000637EA"/>
    <w:rsid w:val="000638A0"/>
    <w:rsid w:val="00064022"/>
    <w:rsid w:val="000640C7"/>
    <w:rsid w:val="000642BF"/>
    <w:rsid w:val="00065613"/>
    <w:rsid w:val="00065926"/>
    <w:rsid w:val="0006608F"/>
    <w:rsid w:val="00066CED"/>
    <w:rsid w:val="00067229"/>
    <w:rsid w:val="0006761D"/>
    <w:rsid w:val="000677BF"/>
    <w:rsid w:val="00067B83"/>
    <w:rsid w:val="00070179"/>
    <w:rsid w:val="000701A5"/>
    <w:rsid w:val="000701B2"/>
    <w:rsid w:val="000714D5"/>
    <w:rsid w:val="0007151B"/>
    <w:rsid w:val="00074427"/>
    <w:rsid w:val="00074887"/>
    <w:rsid w:val="000757EE"/>
    <w:rsid w:val="00076682"/>
    <w:rsid w:val="0007684D"/>
    <w:rsid w:val="00076F5C"/>
    <w:rsid w:val="00077C27"/>
    <w:rsid w:val="00080511"/>
    <w:rsid w:val="0008127A"/>
    <w:rsid w:val="0008235F"/>
    <w:rsid w:val="0008311F"/>
    <w:rsid w:val="00083A44"/>
    <w:rsid w:val="00083BFA"/>
    <w:rsid w:val="00083CEE"/>
    <w:rsid w:val="00084059"/>
    <w:rsid w:val="000841F7"/>
    <w:rsid w:val="000851AF"/>
    <w:rsid w:val="0008562A"/>
    <w:rsid w:val="00085B6B"/>
    <w:rsid w:val="000907CE"/>
    <w:rsid w:val="00090C5F"/>
    <w:rsid w:val="00090C9A"/>
    <w:rsid w:val="00091145"/>
    <w:rsid w:val="00091FF1"/>
    <w:rsid w:val="0009228F"/>
    <w:rsid w:val="0009278E"/>
    <w:rsid w:val="000931E9"/>
    <w:rsid w:val="00095676"/>
    <w:rsid w:val="00096481"/>
    <w:rsid w:val="00096700"/>
    <w:rsid w:val="00096895"/>
    <w:rsid w:val="00096FE9"/>
    <w:rsid w:val="000970AC"/>
    <w:rsid w:val="000976A9"/>
    <w:rsid w:val="00097B38"/>
    <w:rsid w:val="00097EE6"/>
    <w:rsid w:val="00097FB1"/>
    <w:rsid w:val="000A0CA9"/>
    <w:rsid w:val="000A139E"/>
    <w:rsid w:val="000A1A1B"/>
    <w:rsid w:val="000A25EA"/>
    <w:rsid w:val="000A29AE"/>
    <w:rsid w:val="000A2BDC"/>
    <w:rsid w:val="000A3412"/>
    <w:rsid w:val="000A341E"/>
    <w:rsid w:val="000A37D0"/>
    <w:rsid w:val="000A3BAB"/>
    <w:rsid w:val="000A3D7A"/>
    <w:rsid w:val="000A4462"/>
    <w:rsid w:val="000A5188"/>
    <w:rsid w:val="000A5406"/>
    <w:rsid w:val="000A6647"/>
    <w:rsid w:val="000A68F9"/>
    <w:rsid w:val="000A701D"/>
    <w:rsid w:val="000A7731"/>
    <w:rsid w:val="000A7C65"/>
    <w:rsid w:val="000B00C0"/>
    <w:rsid w:val="000B0482"/>
    <w:rsid w:val="000B0786"/>
    <w:rsid w:val="000B0D78"/>
    <w:rsid w:val="000B0DDE"/>
    <w:rsid w:val="000B14D9"/>
    <w:rsid w:val="000B1815"/>
    <w:rsid w:val="000B18CE"/>
    <w:rsid w:val="000B1B8C"/>
    <w:rsid w:val="000B2C88"/>
    <w:rsid w:val="000B2D28"/>
    <w:rsid w:val="000B4B7E"/>
    <w:rsid w:val="000B4EC2"/>
    <w:rsid w:val="000B57B0"/>
    <w:rsid w:val="000B5908"/>
    <w:rsid w:val="000B5B05"/>
    <w:rsid w:val="000B5E82"/>
    <w:rsid w:val="000B5ECB"/>
    <w:rsid w:val="000B5F78"/>
    <w:rsid w:val="000B607D"/>
    <w:rsid w:val="000C0D4F"/>
    <w:rsid w:val="000C2270"/>
    <w:rsid w:val="000C2306"/>
    <w:rsid w:val="000C2817"/>
    <w:rsid w:val="000C2E29"/>
    <w:rsid w:val="000C31DA"/>
    <w:rsid w:val="000C3CE3"/>
    <w:rsid w:val="000C405D"/>
    <w:rsid w:val="000C7056"/>
    <w:rsid w:val="000C7A29"/>
    <w:rsid w:val="000D0529"/>
    <w:rsid w:val="000D2975"/>
    <w:rsid w:val="000D2993"/>
    <w:rsid w:val="000D2A27"/>
    <w:rsid w:val="000D37A9"/>
    <w:rsid w:val="000D3946"/>
    <w:rsid w:val="000D3DDC"/>
    <w:rsid w:val="000D46F5"/>
    <w:rsid w:val="000D4F81"/>
    <w:rsid w:val="000D55DD"/>
    <w:rsid w:val="000D58FC"/>
    <w:rsid w:val="000D614A"/>
    <w:rsid w:val="000D6178"/>
    <w:rsid w:val="000D681D"/>
    <w:rsid w:val="000D6831"/>
    <w:rsid w:val="000D6A37"/>
    <w:rsid w:val="000E0649"/>
    <w:rsid w:val="000E087B"/>
    <w:rsid w:val="000E0CC2"/>
    <w:rsid w:val="000E1351"/>
    <w:rsid w:val="000E1AB7"/>
    <w:rsid w:val="000E240C"/>
    <w:rsid w:val="000E29EB"/>
    <w:rsid w:val="000E2DD8"/>
    <w:rsid w:val="000E3168"/>
    <w:rsid w:val="000E3AFA"/>
    <w:rsid w:val="000E466C"/>
    <w:rsid w:val="000E49A3"/>
    <w:rsid w:val="000E5080"/>
    <w:rsid w:val="000E5BFF"/>
    <w:rsid w:val="000E690D"/>
    <w:rsid w:val="000E71E4"/>
    <w:rsid w:val="000E78A8"/>
    <w:rsid w:val="000E7916"/>
    <w:rsid w:val="000E7D79"/>
    <w:rsid w:val="000F01DD"/>
    <w:rsid w:val="000F047C"/>
    <w:rsid w:val="000F05D4"/>
    <w:rsid w:val="000F17DC"/>
    <w:rsid w:val="000F19A0"/>
    <w:rsid w:val="000F1E58"/>
    <w:rsid w:val="000F2ABD"/>
    <w:rsid w:val="000F357B"/>
    <w:rsid w:val="000F372C"/>
    <w:rsid w:val="000F3B0E"/>
    <w:rsid w:val="000F3B23"/>
    <w:rsid w:val="000F3BAA"/>
    <w:rsid w:val="000F4619"/>
    <w:rsid w:val="000F5EEE"/>
    <w:rsid w:val="000F61C6"/>
    <w:rsid w:val="00100642"/>
    <w:rsid w:val="00100E46"/>
    <w:rsid w:val="00100FB1"/>
    <w:rsid w:val="00101645"/>
    <w:rsid w:val="00101D9B"/>
    <w:rsid w:val="00101EEA"/>
    <w:rsid w:val="00103E69"/>
    <w:rsid w:val="00103FF8"/>
    <w:rsid w:val="00104103"/>
    <w:rsid w:val="00104346"/>
    <w:rsid w:val="00105448"/>
    <w:rsid w:val="00105A6A"/>
    <w:rsid w:val="00106733"/>
    <w:rsid w:val="001108D4"/>
    <w:rsid w:val="00111077"/>
    <w:rsid w:val="0011272B"/>
    <w:rsid w:val="00112F7E"/>
    <w:rsid w:val="00113108"/>
    <w:rsid w:val="001133F2"/>
    <w:rsid w:val="00113E07"/>
    <w:rsid w:val="00113F7B"/>
    <w:rsid w:val="00114014"/>
    <w:rsid w:val="00115008"/>
    <w:rsid w:val="001164E1"/>
    <w:rsid w:val="00116B6D"/>
    <w:rsid w:val="00117FC4"/>
    <w:rsid w:val="0012006A"/>
    <w:rsid w:val="001201E3"/>
    <w:rsid w:val="001208E6"/>
    <w:rsid w:val="00121577"/>
    <w:rsid w:val="001215CE"/>
    <w:rsid w:val="00121C90"/>
    <w:rsid w:val="00121EC0"/>
    <w:rsid w:val="0012292A"/>
    <w:rsid w:val="001230D9"/>
    <w:rsid w:val="001230F6"/>
    <w:rsid w:val="00123FD5"/>
    <w:rsid w:val="001240E8"/>
    <w:rsid w:val="0012463D"/>
    <w:rsid w:val="0012472C"/>
    <w:rsid w:val="001248D1"/>
    <w:rsid w:val="0012542E"/>
    <w:rsid w:val="00125AFD"/>
    <w:rsid w:val="0012628D"/>
    <w:rsid w:val="001263DD"/>
    <w:rsid w:val="00127C0E"/>
    <w:rsid w:val="001303D1"/>
    <w:rsid w:val="00130DEB"/>
    <w:rsid w:val="001313E7"/>
    <w:rsid w:val="00131713"/>
    <w:rsid w:val="001319BE"/>
    <w:rsid w:val="00132BF6"/>
    <w:rsid w:val="00132D68"/>
    <w:rsid w:val="00132DC9"/>
    <w:rsid w:val="0013355F"/>
    <w:rsid w:val="00133599"/>
    <w:rsid w:val="00133818"/>
    <w:rsid w:val="00133F56"/>
    <w:rsid w:val="001345CC"/>
    <w:rsid w:val="001350D2"/>
    <w:rsid w:val="0013528A"/>
    <w:rsid w:val="00135E18"/>
    <w:rsid w:val="00136099"/>
    <w:rsid w:val="00136489"/>
    <w:rsid w:val="00136EA3"/>
    <w:rsid w:val="001370A3"/>
    <w:rsid w:val="0013712E"/>
    <w:rsid w:val="001375FE"/>
    <w:rsid w:val="0014135A"/>
    <w:rsid w:val="001417E6"/>
    <w:rsid w:val="00141801"/>
    <w:rsid w:val="001418CF"/>
    <w:rsid w:val="00142040"/>
    <w:rsid w:val="001422D8"/>
    <w:rsid w:val="0014248A"/>
    <w:rsid w:val="00143E5D"/>
    <w:rsid w:val="00144BBF"/>
    <w:rsid w:val="00145474"/>
    <w:rsid w:val="001456C2"/>
    <w:rsid w:val="00150035"/>
    <w:rsid w:val="001502F6"/>
    <w:rsid w:val="00150957"/>
    <w:rsid w:val="00150EBE"/>
    <w:rsid w:val="00151115"/>
    <w:rsid w:val="001512E8"/>
    <w:rsid w:val="00151BF3"/>
    <w:rsid w:val="00151EAD"/>
    <w:rsid w:val="00152045"/>
    <w:rsid w:val="001525BA"/>
    <w:rsid w:val="00152BC7"/>
    <w:rsid w:val="001530D7"/>
    <w:rsid w:val="0015319D"/>
    <w:rsid w:val="001539F9"/>
    <w:rsid w:val="00153AA5"/>
    <w:rsid w:val="00154216"/>
    <w:rsid w:val="001544D4"/>
    <w:rsid w:val="00154679"/>
    <w:rsid w:val="00154B1A"/>
    <w:rsid w:val="00154CAE"/>
    <w:rsid w:val="00154EA7"/>
    <w:rsid w:val="00155571"/>
    <w:rsid w:val="0015592A"/>
    <w:rsid w:val="00155FE3"/>
    <w:rsid w:val="001572B2"/>
    <w:rsid w:val="00157607"/>
    <w:rsid w:val="00160311"/>
    <w:rsid w:val="001605E3"/>
    <w:rsid w:val="00160859"/>
    <w:rsid w:val="0016100A"/>
    <w:rsid w:val="001616DB"/>
    <w:rsid w:val="00161894"/>
    <w:rsid w:val="001620ED"/>
    <w:rsid w:val="00162F86"/>
    <w:rsid w:val="001632D5"/>
    <w:rsid w:val="001633FB"/>
    <w:rsid w:val="00163EC2"/>
    <w:rsid w:val="00163F96"/>
    <w:rsid w:val="00164199"/>
    <w:rsid w:val="00165272"/>
    <w:rsid w:val="001657D3"/>
    <w:rsid w:val="00165B5B"/>
    <w:rsid w:val="00165D38"/>
    <w:rsid w:val="00166053"/>
    <w:rsid w:val="00166402"/>
    <w:rsid w:val="00167DF6"/>
    <w:rsid w:val="00170342"/>
    <w:rsid w:val="001708F5"/>
    <w:rsid w:val="00170EE4"/>
    <w:rsid w:val="0017238E"/>
    <w:rsid w:val="001732D3"/>
    <w:rsid w:val="00173D3E"/>
    <w:rsid w:val="001750EE"/>
    <w:rsid w:val="001752FC"/>
    <w:rsid w:val="00175572"/>
    <w:rsid w:val="00175778"/>
    <w:rsid w:val="00175796"/>
    <w:rsid w:val="001758A9"/>
    <w:rsid w:val="00175E30"/>
    <w:rsid w:val="00175FCF"/>
    <w:rsid w:val="00176B05"/>
    <w:rsid w:val="001775CF"/>
    <w:rsid w:val="0017790B"/>
    <w:rsid w:val="00180BDE"/>
    <w:rsid w:val="00180FF9"/>
    <w:rsid w:val="00181C32"/>
    <w:rsid w:val="00181EBA"/>
    <w:rsid w:val="00181EBB"/>
    <w:rsid w:val="00181ED6"/>
    <w:rsid w:val="00182014"/>
    <w:rsid w:val="00182821"/>
    <w:rsid w:val="00183788"/>
    <w:rsid w:val="00183A28"/>
    <w:rsid w:val="001842D3"/>
    <w:rsid w:val="0018524F"/>
    <w:rsid w:val="00186103"/>
    <w:rsid w:val="00187B09"/>
    <w:rsid w:val="00187D0C"/>
    <w:rsid w:val="00190550"/>
    <w:rsid w:val="00190974"/>
    <w:rsid w:val="00190A08"/>
    <w:rsid w:val="00191723"/>
    <w:rsid w:val="00191ADD"/>
    <w:rsid w:val="00191E3B"/>
    <w:rsid w:val="001928FB"/>
    <w:rsid w:val="00192D42"/>
    <w:rsid w:val="00193524"/>
    <w:rsid w:val="00193BB5"/>
    <w:rsid w:val="00193D52"/>
    <w:rsid w:val="00193D68"/>
    <w:rsid w:val="00195ACF"/>
    <w:rsid w:val="0019644C"/>
    <w:rsid w:val="001965FA"/>
    <w:rsid w:val="001967D7"/>
    <w:rsid w:val="00196E70"/>
    <w:rsid w:val="00197BEF"/>
    <w:rsid w:val="00197C6E"/>
    <w:rsid w:val="001A08CC"/>
    <w:rsid w:val="001A18C0"/>
    <w:rsid w:val="001A206C"/>
    <w:rsid w:val="001A20B6"/>
    <w:rsid w:val="001A263F"/>
    <w:rsid w:val="001A2703"/>
    <w:rsid w:val="001A28A1"/>
    <w:rsid w:val="001A2DB3"/>
    <w:rsid w:val="001A361A"/>
    <w:rsid w:val="001A443E"/>
    <w:rsid w:val="001A4651"/>
    <w:rsid w:val="001A531A"/>
    <w:rsid w:val="001A53EC"/>
    <w:rsid w:val="001A5403"/>
    <w:rsid w:val="001A5AED"/>
    <w:rsid w:val="001A6576"/>
    <w:rsid w:val="001A6878"/>
    <w:rsid w:val="001A6C62"/>
    <w:rsid w:val="001A704F"/>
    <w:rsid w:val="001A773C"/>
    <w:rsid w:val="001A7E2F"/>
    <w:rsid w:val="001A7F86"/>
    <w:rsid w:val="001B0ED9"/>
    <w:rsid w:val="001B0F41"/>
    <w:rsid w:val="001B1BEA"/>
    <w:rsid w:val="001B23CB"/>
    <w:rsid w:val="001B2AF3"/>
    <w:rsid w:val="001B2B38"/>
    <w:rsid w:val="001B34D4"/>
    <w:rsid w:val="001B3624"/>
    <w:rsid w:val="001B39B8"/>
    <w:rsid w:val="001B429E"/>
    <w:rsid w:val="001B42C0"/>
    <w:rsid w:val="001B4734"/>
    <w:rsid w:val="001B4798"/>
    <w:rsid w:val="001B514A"/>
    <w:rsid w:val="001B55E5"/>
    <w:rsid w:val="001B6632"/>
    <w:rsid w:val="001B6BB2"/>
    <w:rsid w:val="001B6F3E"/>
    <w:rsid w:val="001B7573"/>
    <w:rsid w:val="001B7A53"/>
    <w:rsid w:val="001B7F52"/>
    <w:rsid w:val="001C0572"/>
    <w:rsid w:val="001C0BC4"/>
    <w:rsid w:val="001C0C1A"/>
    <w:rsid w:val="001C1D78"/>
    <w:rsid w:val="001C2B04"/>
    <w:rsid w:val="001C3794"/>
    <w:rsid w:val="001C3D45"/>
    <w:rsid w:val="001C3EC3"/>
    <w:rsid w:val="001C4EF3"/>
    <w:rsid w:val="001C5522"/>
    <w:rsid w:val="001C595B"/>
    <w:rsid w:val="001C5F30"/>
    <w:rsid w:val="001C615F"/>
    <w:rsid w:val="001C65B9"/>
    <w:rsid w:val="001C6B71"/>
    <w:rsid w:val="001C70E6"/>
    <w:rsid w:val="001C7D05"/>
    <w:rsid w:val="001C7EF9"/>
    <w:rsid w:val="001D0358"/>
    <w:rsid w:val="001D06CE"/>
    <w:rsid w:val="001D28B2"/>
    <w:rsid w:val="001D348A"/>
    <w:rsid w:val="001D4218"/>
    <w:rsid w:val="001D4C36"/>
    <w:rsid w:val="001D5B46"/>
    <w:rsid w:val="001D5E44"/>
    <w:rsid w:val="001D69EE"/>
    <w:rsid w:val="001D6B77"/>
    <w:rsid w:val="001D6C15"/>
    <w:rsid w:val="001D7190"/>
    <w:rsid w:val="001D7C36"/>
    <w:rsid w:val="001D7C55"/>
    <w:rsid w:val="001E010B"/>
    <w:rsid w:val="001E0991"/>
    <w:rsid w:val="001E150B"/>
    <w:rsid w:val="001E198B"/>
    <w:rsid w:val="001E1A85"/>
    <w:rsid w:val="001E1AF9"/>
    <w:rsid w:val="001E212A"/>
    <w:rsid w:val="001E3264"/>
    <w:rsid w:val="001E394D"/>
    <w:rsid w:val="001E41CE"/>
    <w:rsid w:val="001E4C43"/>
    <w:rsid w:val="001E571A"/>
    <w:rsid w:val="001E5E37"/>
    <w:rsid w:val="001E60E1"/>
    <w:rsid w:val="001E63BE"/>
    <w:rsid w:val="001E7081"/>
    <w:rsid w:val="001E7593"/>
    <w:rsid w:val="001E778C"/>
    <w:rsid w:val="001E7820"/>
    <w:rsid w:val="001E7E52"/>
    <w:rsid w:val="001F0AA4"/>
    <w:rsid w:val="001F0DF9"/>
    <w:rsid w:val="001F15A9"/>
    <w:rsid w:val="001F15D1"/>
    <w:rsid w:val="001F1745"/>
    <w:rsid w:val="001F1C75"/>
    <w:rsid w:val="001F2213"/>
    <w:rsid w:val="001F233D"/>
    <w:rsid w:val="001F2414"/>
    <w:rsid w:val="001F2FAD"/>
    <w:rsid w:val="001F32B4"/>
    <w:rsid w:val="001F36A1"/>
    <w:rsid w:val="001F3D4D"/>
    <w:rsid w:val="001F5166"/>
    <w:rsid w:val="001F5175"/>
    <w:rsid w:val="001F57E0"/>
    <w:rsid w:val="001F5F8F"/>
    <w:rsid w:val="001F615D"/>
    <w:rsid w:val="001F6506"/>
    <w:rsid w:val="001F69B7"/>
    <w:rsid w:val="001F6B33"/>
    <w:rsid w:val="001F6B61"/>
    <w:rsid w:val="001F6D82"/>
    <w:rsid w:val="00200DAB"/>
    <w:rsid w:val="0020181C"/>
    <w:rsid w:val="00201F0A"/>
    <w:rsid w:val="00202401"/>
    <w:rsid w:val="00202A5B"/>
    <w:rsid w:val="00203679"/>
    <w:rsid w:val="00203960"/>
    <w:rsid w:val="00204709"/>
    <w:rsid w:val="00204D9D"/>
    <w:rsid w:val="002054CD"/>
    <w:rsid w:val="00205C9D"/>
    <w:rsid w:val="00206574"/>
    <w:rsid w:val="00206BD5"/>
    <w:rsid w:val="00207011"/>
    <w:rsid w:val="0020741C"/>
    <w:rsid w:val="002078E4"/>
    <w:rsid w:val="00207965"/>
    <w:rsid w:val="00207B94"/>
    <w:rsid w:val="002100E4"/>
    <w:rsid w:val="0021049F"/>
    <w:rsid w:val="0021087A"/>
    <w:rsid w:val="0021198D"/>
    <w:rsid w:val="00211B8D"/>
    <w:rsid w:val="002128B6"/>
    <w:rsid w:val="00212E01"/>
    <w:rsid w:val="00214582"/>
    <w:rsid w:val="00215C36"/>
    <w:rsid w:val="00215FB8"/>
    <w:rsid w:val="00216C17"/>
    <w:rsid w:val="00216CE1"/>
    <w:rsid w:val="002200DE"/>
    <w:rsid w:val="002203FC"/>
    <w:rsid w:val="00220D2E"/>
    <w:rsid w:val="002219F4"/>
    <w:rsid w:val="00222D22"/>
    <w:rsid w:val="00223020"/>
    <w:rsid w:val="002231EF"/>
    <w:rsid w:val="002234A1"/>
    <w:rsid w:val="0022359A"/>
    <w:rsid w:val="00224784"/>
    <w:rsid w:val="00224EDD"/>
    <w:rsid w:val="00225189"/>
    <w:rsid w:val="00225744"/>
    <w:rsid w:val="00225A10"/>
    <w:rsid w:val="00226430"/>
    <w:rsid w:val="00226F46"/>
    <w:rsid w:val="00227218"/>
    <w:rsid w:val="002276D1"/>
    <w:rsid w:val="00227D9B"/>
    <w:rsid w:val="0023040D"/>
    <w:rsid w:val="00230528"/>
    <w:rsid w:val="00231105"/>
    <w:rsid w:val="00231672"/>
    <w:rsid w:val="00231784"/>
    <w:rsid w:val="00231AD4"/>
    <w:rsid w:val="00231D71"/>
    <w:rsid w:val="00231F1C"/>
    <w:rsid w:val="002329AB"/>
    <w:rsid w:val="00232D7C"/>
    <w:rsid w:val="002330C9"/>
    <w:rsid w:val="00233576"/>
    <w:rsid w:val="00233E24"/>
    <w:rsid w:val="00233F82"/>
    <w:rsid w:val="00234082"/>
    <w:rsid w:val="00235568"/>
    <w:rsid w:val="002356E6"/>
    <w:rsid w:val="00235759"/>
    <w:rsid w:val="00235F96"/>
    <w:rsid w:val="00235FB3"/>
    <w:rsid w:val="00236D07"/>
    <w:rsid w:val="0023700C"/>
    <w:rsid w:val="002373B9"/>
    <w:rsid w:val="00237ED1"/>
    <w:rsid w:val="00240D2F"/>
    <w:rsid w:val="00240F78"/>
    <w:rsid w:val="0024215A"/>
    <w:rsid w:val="002426D7"/>
    <w:rsid w:val="00242723"/>
    <w:rsid w:val="00243D4B"/>
    <w:rsid w:val="00244EC0"/>
    <w:rsid w:val="0024557F"/>
    <w:rsid w:val="002458B5"/>
    <w:rsid w:val="00245D67"/>
    <w:rsid w:val="00246229"/>
    <w:rsid w:val="00247B29"/>
    <w:rsid w:val="002501A8"/>
    <w:rsid w:val="00250922"/>
    <w:rsid w:val="00251150"/>
    <w:rsid w:val="00251353"/>
    <w:rsid w:val="002516C8"/>
    <w:rsid w:val="002536ED"/>
    <w:rsid w:val="002539B3"/>
    <w:rsid w:val="00255497"/>
    <w:rsid w:val="002559FA"/>
    <w:rsid w:val="00255E21"/>
    <w:rsid w:val="0025612C"/>
    <w:rsid w:val="0025673F"/>
    <w:rsid w:val="00256768"/>
    <w:rsid w:val="00257373"/>
    <w:rsid w:val="002616A1"/>
    <w:rsid w:val="00261868"/>
    <w:rsid w:val="0026263C"/>
    <w:rsid w:val="002629A1"/>
    <w:rsid w:val="00265133"/>
    <w:rsid w:val="00265493"/>
    <w:rsid w:val="0026672A"/>
    <w:rsid w:val="00266A74"/>
    <w:rsid w:val="00266C07"/>
    <w:rsid w:val="00267A08"/>
    <w:rsid w:val="00267BFA"/>
    <w:rsid w:val="002701E0"/>
    <w:rsid w:val="002707D7"/>
    <w:rsid w:val="00270C4C"/>
    <w:rsid w:val="002714B4"/>
    <w:rsid w:val="002718F7"/>
    <w:rsid w:val="00271BC7"/>
    <w:rsid w:val="00272710"/>
    <w:rsid w:val="002735B4"/>
    <w:rsid w:val="00273789"/>
    <w:rsid w:val="00274416"/>
    <w:rsid w:val="00274706"/>
    <w:rsid w:val="00274862"/>
    <w:rsid w:val="00274A19"/>
    <w:rsid w:val="00274F2D"/>
    <w:rsid w:val="0027563B"/>
    <w:rsid w:val="00275C07"/>
    <w:rsid w:val="00276E97"/>
    <w:rsid w:val="002779EE"/>
    <w:rsid w:val="00277D63"/>
    <w:rsid w:val="00280144"/>
    <w:rsid w:val="002803DB"/>
    <w:rsid w:val="00280B2F"/>
    <w:rsid w:val="00280C2E"/>
    <w:rsid w:val="00280F2D"/>
    <w:rsid w:val="00281265"/>
    <w:rsid w:val="002818D6"/>
    <w:rsid w:val="00281C23"/>
    <w:rsid w:val="00282345"/>
    <w:rsid w:val="00282D2E"/>
    <w:rsid w:val="00283F2E"/>
    <w:rsid w:val="002842C1"/>
    <w:rsid w:val="00284706"/>
    <w:rsid w:val="00284CD8"/>
    <w:rsid w:val="00285386"/>
    <w:rsid w:val="00285EF7"/>
    <w:rsid w:val="00285EF8"/>
    <w:rsid w:val="0028627E"/>
    <w:rsid w:val="00287696"/>
    <w:rsid w:val="002908E0"/>
    <w:rsid w:val="002913CB"/>
    <w:rsid w:val="0029190D"/>
    <w:rsid w:val="00291AD1"/>
    <w:rsid w:val="002921F2"/>
    <w:rsid w:val="00293F6D"/>
    <w:rsid w:val="00294495"/>
    <w:rsid w:val="00294499"/>
    <w:rsid w:val="00294D73"/>
    <w:rsid w:val="00294F43"/>
    <w:rsid w:val="002958B5"/>
    <w:rsid w:val="00295C53"/>
    <w:rsid w:val="0029644F"/>
    <w:rsid w:val="002964F3"/>
    <w:rsid w:val="002A0A4A"/>
    <w:rsid w:val="002A11AA"/>
    <w:rsid w:val="002A1B07"/>
    <w:rsid w:val="002A1B4C"/>
    <w:rsid w:val="002A2160"/>
    <w:rsid w:val="002A2337"/>
    <w:rsid w:val="002A282A"/>
    <w:rsid w:val="002A28B5"/>
    <w:rsid w:val="002A2B1B"/>
    <w:rsid w:val="002A2C4E"/>
    <w:rsid w:val="002A2E15"/>
    <w:rsid w:val="002A2F5C"/>
    <w:rsid w:val="002A3005"/>
    <w:rsid w:val="002A3239"/>
    <w:rsid w:val="002A3713"/>
    <w:rsid w:val="002A3792"/>
    <w:rsid w:val="002A4A60"/>
    <w:rsid w:val="002A4BD5"/>
    <w:rsid w:val="002A50FA"/>
    <w:rsid w:val="002A537A"/>
    <w:rsid w:val="002A6049"/>
    <w:rsid w:val="002A607A"/>
    <w:rsid w:val="002A6E67"/>
    <w:rsid w:val="002B0360"/>
    <w:rsid w:val="002B1018"/>
    <w:rsid w:val="002B205B"/>
    <w:rsid w:val="002B21D7"/>
    <w:rsid w:val="002B24F6"/>
    <w:rsid w:val="002B2852"/>
    <w:rsid w:val="002B3741"/>
    <w:rsid w:val="002B37DE"/>
    <w:rsid w:val="002B45DC"/>
    <w:rsid w:val="002B4845"/>
    <w:rsid w:val="002B48DE"/>
    <w:rsid w:val="002B491C"/>
    <w:rsid w:val="002B4986"/>
    <w:rsid w:val="002B4A40"/>
    <w:rsid w:val="002B512E"/>
    <w:rsid w:val="002B52EC"/>
    <w:rsid w:val="002B660E"/>
    <w:rsid w:val="002B6CE0"/>
    <w:rsid w:val="002B731B"/>
    <w:rsid w:val="002B7EAF"/>
    <w:rsid w:val="002B7FA2"/>
    <w:rsid w:val="002C0361"/>
    <w:rsid w:val="002C0C56"/>
    <w:rsid w:val="002C1365"/>
    <w:rsid w:val="002C17AE"/>
    <w:rsid w:val="002C1D66"/>
    <w:rsid w:val="002C265D"/>
    <w:rsid w:val="002C372C"/>
    <w:rsid w:val="002C3FE7"/>
    <w:rsid w:val="002C4438"/>
    <w:rsid w:val="002C4CD1"/>
    <w:rsid w:val="002C4D40"/>
    <w:rsid w:val="002C66E9"/>
    <w:rsid w:val="002C6752"/>
    <w:rsid w:val="002C6F3B"/>
    <w:rsid w:val="002C7F08"/>
    <w:rsid w:val="002D0CF1"/>
    <w:rsid w:val="002D1A23"/>
    <w:rsid w:val="002D1AA2"/>
    <w:rsid w:val="002D1EE9"/>
    <w:rsid w:val="002D241A"/>
    <w:rsid w:val="002D2B01"/>
    <w:rsid w:val="002D34D4"/>
    <w:rsid w:val="002D3727"/>
    <w:rsid w:val="002D3AD6"/>
    <w:rsid w:val="002D3EDB"/>
    <w:rsid w:val="002D56D8"/>
    <w:rsid w:val="002D598E"/>
    <w:rsid w:val="002D5D52"/>
    <w:rsid w:val="002D61A4"/>
    <w:rsid w:val="002D6221"/>
    <w:rsid w:val="002D68C9"/>
    <w:rsid w:val="002D6DEF"/>
    <w:rsid w:val="002D724E"/>
    <w:rsid w:val="002D75A9"/>
    <w:rsid w:val="002E09E2"/>
    <w:rsid w:val="002E10FF"/>
    <w:rsid w:val="002E1367"/>
    <w:rsid w:val="002E24F7"/>
    <w:rsid w:val="002E25A6"/>
    <w:rsid w:val="002E27F3"/>
    <w:rsid w:val="002E2CD6"/>
    <w:rsid w:val="002E3197"/>
    <w:rsid w:val="002E3428"/>
    <w:rsid w:val="002E391D"/>
    <w:rsid w:val="002E4189"/>
    <w:rsid w:val="002E4AAF"/>
    <w:rsid w:val="002E4FDE"/>
    <w:rsid w:val="002E58C8"/>
    <w:rsid w:val="002E5A2E"/>
    <w:rsid w:val="002E5E7C"/>
    <w:rsid w:val="002E62DF"/>
    <w:rsid w:val="002E6A02"/>
    <w:rsid w:val="002E6D39"/>
    <w:rsid w:val="002E6E27"/>
    <w:rsid w:val="002E725C"/>
    <w:rsid w:val="002F08F0"/>
    <w:rsid w:val="002F0ACD"/>
    <w:rsid w:val="002F0BF7"/>
    <w:rsid w:val="002F13EF"/>
    <w:rsid w:val="002F2122"/>
    <w:rsid w:val="002F281C"/>
    <w:rsid w:val="002F29C2"/>
    <w:rsid w:val="002F36D2"/>
    <w:rsid w:val="002F47E5"/>
    <w:rsid w:val="002F58BB"/>
    <w:rsid w:val="002F6F55"/>
    <w:rsid w:val="002F6F9C"/>
    <w:rsid w:val="00301180"/>
    <w:rsid w:val="003012FD"/>
    <w:rsid w:val="00301378"/>
    <w:rsid w:val="003013BD"/>
    <w:rsid w:val="00301EB1"/>
    <w:rsid w:val="00302214"/>
    <w:rsid w:val="00302D70"/>
    <w:rsid w:val="00302FA3"/>
    <w:rsid w:val="0030303C"/>
    <w:rsid w:val="00303301"/>
    <w:rsid w:val="0030369A"/>
    <w:rsid w:val="00303DB1"/>
    <w:rsid w:val="00303DEF"/>
    <w:rsid w:val="00304D77"/>
    <w:rsid w:val="003055A1"/>
    <w:rsid w:val="00305B64"/>
    <w:rsid w:val="00305F49"/>
    <w:rsid w:val="003069D6"/>
    <w:rsid w:val="00306F29"/>
    <w:rsid w:val="00307334"/>
    <w:rsid w:val="00307C3A"/>
    <w:rsid w:val="00310649"/>
    <w:rsid w:val="00310AF8"/>
    <w:rsid w:val="00310C3C"/>
    <w:rsid w:val="00312729"/>
    <w:rsid w:val="00312F00"/>
    <w:rsid w:val="003138CE"/>
    <w:rsid w:val="00313B62"/>
    <w:rsid w:val="00313F53"/>
    <w:rsid w:val="003140F7"/>
    <w:rsid w:val="00314337"/>
    <w:rsid w:val="003148BB"/>
    <w:rsid w:val="00315409"/>
    <w:rsid w:val="00315812"/>
    <w:rsid w:val="00316030"/>
    <w:rsid w:val="00316102"/>
    <w:rsid w:val="00316969"/>
    <w:rsid w:val="0031731B"/>
    <w:rsid w:val="00317387"/>
    <w:rsid w:val="00317624"/>
    <w:rsid w:val="00320758"/>
    <w:rsid w:val="00320D9E"/>
    <w:rsid w:val="00321978"/>
    <w:rsid w:val="003225D2"/>
    <w:rsid w:val="00322C3B"/>
    <w:rsid w:val="00322F0E"/>
    <w:rsid w:val="0032334D"/>
    <w:rsid w:val="00323A1A"/>
    <w:rsid w:val="00323C62"/>
    <w:rsid w:val="00324056"/>
    <w:rsid w:val="00324986"/>
    <w:rsid w:val="003254E2"/>
    <w:rsid w:val="00325941"/>
    <w:rsid w:val="00325BF0"/>
    <w:rsid w:val="00325F53"/>
    <w:rsid w:val="003262A6"/>
    <w:rsid w:val="00326AA0"/>
    <w:rsid w:val="0032745B"/>
    <w:rsid w:val="00327B29"/>
    <w:rsid w:val="00327B3A"/>
    <w:rsid w:val="00330046"/>
    <w:rsid w:val="00330ED0"/>
    <w:rsid w:val="003318CB"/>
    <w:rsid w:val="003321CF"/>
    <w:rsid w:val="003326C2"/>
    <w:rsid w:val="00332720"/>
    <w:rsid w:val="00332990"/>
    <w:rsid w:val="00333230"/>
    <w:rsid w:val="003334D6"/>
    <w:rsid w:val="00333509"/>
    <w:rsid w:val="00334158"/>
    <w:rsid w:val="00334B0B"/>
    <w:rsid w:val="00334D3F"/>
    <w:rsid w:val="00334FFF"/>
    <w:rsid w:val="0033573E"/>
    <w:rsid w:val="00335C28"/>
    <w:rsid w:val="00336608"/>
    <w:rsid w:val="003368B7"/>
    <w:rsid w:val="00337086"/>
    <w:rsid w:val="00337CCB"/>
    <w:rsid w:val="003402DA"/>
    <w:rsid w:val="00340477"/>
    <w:rsid w:val="00341344"/>
    <w:rsid w:val="003415E9"/>
    <w:rsid w:val="00341817"/>
    <w:rsid w:val="00341E42"/>
    <w:rsid w:val="00342598"/>
    <w:rsid w:val="00342919"/>
    <w:rsid w:val="003429D5"/>
    <w:rsid w:val="003432F4"/>
    <w:rsid w:val="0034341C"/>
    <w:rsid w:val="003447A0"/>
    <w:rsid w:val="00344D65"/>
    <w:rsid w:val="0034639A"/>
    <w:rsid w:val="003463D7"/>
    <w:rsid w:val="00346C92"/>
    <w:rsid w:val="00347D35"/>
    <w:rsid w:val="00351B71"/>
    <w:rsid w:val="0035217F"/>
    <w:rsid w:val="00352294"/>
    <w:rsid w:val="003526C3"/>
    <w:rsid w:val="00352DB7"/>
    <w:rsid w:val="00353642"/>
    <w:rsid w:val="003537F2"/>
    <w:rsid w:val="0035397E"/>
    <w:rsid w:val="0035415A"/>
    <w:rsid w:val="003566E3"/>
    <w:rsid w:val="0035739D"/>
    <w:rsid w:val="003574E5"/>
    <w:rsid w:val="003579A0"/>
    <w:rsid w:val="00357E57"/>
    <w:rsid w:val="00360197"/>
    <w:rsid w:val="00360299"/>
    <w:rsid w:val="003611B3"/>
    <w:rsid w:val="00361EF8"/>
    <w:rsid w:val="00362477"/>
    <w:rsid w:val="00362745"/>
    <w:rsid w:val="00362E5E"/>
    <w:rsid w:val="00363038"/>
    <w:rsid w:val="00363087"/>
    <w:rsid w:val="003630A6"/>
    <w:rsid w:val="003630C0"/>
    <w:rsid w:val="003639AB"/>
    <w:rsid w:val="00363A04"/>
    <w:rsid w:val="00364083"/>
    <w:rsid w:val="00364DAB"/>
    <w:rsid w:val="00364E5F"/>
    <w:rsid w:val="00365954"/>
    <w:rsid w:val="00365A76"/>
    <w:rsid w:val="003666E9"/>
    <w:rsid w:val="0036685E"/>
    <w:rsid w:val="00366966"/>
    <w:rsid w:val="00366A79"/>
    <w:rsid w:val="00366B97"/>
    <w:rsid w:val="00367093"/>
    <w:rsid w:val="00367E6C"/>
    <w:rsid w:val="00370468"/>
    <w:rsid w:val="00371A4B"/>
    <w:rsid w:val="00371CE7"/>
    <w:rsid w:val="0037225D"/>
    <w:rsid w:val="00372395"/>
    <w:rsid w:val="0037271C"/>
    <w:rsid w:val="0037282D"/>
    <w:rsid w:val="00372DF3"/>
    <w:rsid w:val="003737FF"/>
    <w:rsid w:val="00373F8E"/>
    <w:rsid w:val="0037439B"/>
    <w:rsid w:val="003743B0"/>
    <w:rsid w:val="00374439"/>
    <w:rsid w:val="00374B90"/>
    <w:rsid w:val="00374EBA"/>
    <w:rsid w:val="0037561E"/>
    <w:rsid w:val="00375C56"/>
    <w:rsid w:val="003768FD"/>
    <w:rsid w:val="003769F8"/>
    <w:rsid w:val="00376BFF"/>
    <w:rsid w:val="0037778F"/>
    <w:rsid w:val="00377852"/>
    <w:rsid w:val="003801EE"/>
    <w:rsid w:val="00380728"/>
    <w:rsid w:val="0038109F"/>
    <w:rsid w:val="003813A1"/>
    <w:rsid w:val="00382261"/>
    <w:rsid w:val="00382262"/>
    <w:rsid w:val="003829B6"/>
    <w:rsid w:val="00382DCF"/>
    <w:rsid w:val="0038308F"/>
    <w:rsid w:val="003832A9"/>
    <w:rsid w:val="0038332D"/>
    <w:rsid w:val="00383D66"/>
    <w:rsid w:val="0038401E"/>
    <w:rsid w:val="003843CE"/>
    <w:rsid w:val="00384AA5"/>
    <w:rsid w:val="003851E7"/>
    <w:rsid w:val="003853C6"/>
    <w:rsid w:val="003860AC"/>
    <w:rsid w:val="0038611D"/>
    <w:rsid w:val="00386901"/>
    <w:rsid w:val="00386A5B"/>
    <w:rsid w:val="0038700F"/>
    <w:rsid w:val="003871D7"/>
    <w:rsid w:val="0039022E"/>
    <w:rsid w:val="003904DE"/>
    <w:rsid w:val="00390A0D"/>
    <w:rsid w:val="003920BF"/>
    <w:rsid w:val="003925BA"/>
    <w:rsid w:val="003925C9"/>
    <w:rsid w:val="0039313B"/>
    <w:rsid w:val="00393350"/>
    <w:rsid w:val="00393466"/>
    <w:rsid w:val="00393A5B"/>
    <w:rsid w:val="00393D4E"/>
    <w:rsid w:val="003957F0"/>
    <w:rsid w:val="003958AE"/>
    <w:rsid w:val="00395AB1"/>
    <w:rsid w:val="003974BC"/>
    <w:rsid w:val="003978FD"/>
    <w:rsid w:val="00397D10"/>
    <w:rsid w:val="003A0CC9"/>
    <w:rsid w:val="003A1567"/>
    <w:rsid w:val="003A15CD"/>
    <w:rsid w:val="003A15E6"/>
    <w:rsid w:val="003A30D2"/>
    <w:rsid w:val="003A36ED"/>
    <w:rsid w:val="003A40A0"/>
    <w:rsid w:val="003A43D9"/>
    <w:rsid w:val="003A53CD"/>
    <w:rsid w:val="003A5EC6"/>
    <w:rsid w:val="003A63E6"/>
    <w:rsid w:val="003A6DE9"/>
    <w:rsid w:val="003A721E"/>
    <w:rsid w:val="003A7D46"/>
    <w:rsid w:val="003B019D"/>
    <w:rsid w:val="003B053B"/>
    <w:rsid w:val="003B0872"/>
    <w:rsid w:val="003B0FE3"/>
    <w:rsid w:val="003B12A3"/>
    <w:rsid w:val="003B14CF"/>
    <w:rsid w:val="003B1AAF"/>
    <w:rsid w:val="003B1D11"/>
    <w:rsid w:val="003B1FDB"/>
    <w:rsid w:val="003B32A5"/>
    <w:rsid w:val="003B33AB"/>
    <w:rsid w:val="003B3D8E"/>
    <w:rsid w:val="003B4028"/>
    <w:rsid w:val="003B41D8"/>
    <w:rsid w:val="003B43D0"/>
    <w:rsid w:val="003B4781"/>
    <w:rsid w:val="003B4C39"/>
    <w:rsid w:val="003B5E42"/>
    <w:rsid w:val="003B5F37"/>
    <w:rsid w:val="003B6FCF"/>
    <w:rsid w:val="003B7B18"/>
    <w:rsid w:val="003C00C1"/>
    <w:rsid w:val="003C0617"/>
    <w:rsid w:val="003C1775"/>
    <w:rsid w:val="003C1C0A"/>
    <w:rsid w:val="003C1C90"/>
    <w:rsid w:val="003C29F0"/>
    <w:rsid w:val="003C2AAB"/>
    <w:rsid w:val="003C2D55"/>
    <w:rsid w:val="003C2EDD"/>
    <w:rsid w:val="003C36F5"/>
    <w:rsid w:val="003C37BC"/>
    <w:rsid w:val="003C39ED"/>
    <w:rsid w:val="003C4461"/>
    <w:rsid w:val="003C480D"/>
    <w:rsid w:val="003C5101"/>
    <w:rsid w:val="003C5439"/>
    <w:rsid w:val="003C5627"/>
    <w:rsid w:val="003C59DE"/>
    <w:rsid w:val="003C5A30"/>
    <w:rsid w:val="003C5AA3"/>
    <w:rsid w:val="003C71F6"/>
    <w:rsid w:val="003C7340"/>
    <w:rsid w:val="003C7D7D"/>
    <w:rsid w:val="003C7F3C"/>
    <w:rsid w:val="003D0439"/>
    <w:rsid w:val="003D11BF"/>
    <w:rsid w:val="003D25BD"/>
    <w:rsid w:val="003D2C80"/>
    <w:rsid w:val="003D2EB4"/>
    <w:rsid w:val="003D3058"/>
    <w:rsid w:val="003D32A4"/>
    <w:rsid w:val="003D33F1"/>
    <w:rsid w:val="003D34E9"/>
    <w:rsid w:val="003D38CF"/>
    <w:rsid w:val="003D3931"/>
    <w:rsid w:val="003D3B3D"/>
    <w:rsid w:val="003D3DFD"/>
    <w:rsid w:val="003D4254"/>
    <w:rsid w:val="003D47B4"/>
    <w:rsid w:val="003D6110"/>
    <w:rsid w:val="003D612F"/>
    <w:rsid w:val="003D66E9"/>
    <w:rsid w:val="003D6868"/>
    <w:rsid w:val="003D7F30"/>
    <w:rsid w:val="003E04AC"/>
    <w:rsid w:val="003E0F30"/>
    <w:rsid w:val="003E127D"/>
    <w:rsid w:val="003E14B2"/>
    <w:rsid w:val="003E1DE0"/>
    <w:rsid w:val="003E1EDC"/>
    <w:rsid w:val="003E2432"/>
    <w:rsid w:val="003E355E"/>
    <w:rsid w:val="003E3D21"/>
    <w:rsid w:val="003E4269"/>
    <w:rsid w:val="003E46A8"/>
    <w:rsid w:val="003E485C"/>
    <w:rsid w:val="003E499E"/>
    <w:rsid w:val="003E5988"/>
    <w:rsid w:val="003E5A22"/>
    <w:rsid w:val="003E65E7"/>
    <w:rsid w:val="003E69CD"/>
    <w:rsid w:val="003E7884"/>
    <w:rsid w:val="003E7AB6"/>
    <w:rsid w:val="003E7F36"/>
    <w:rsid w:val="003F0478"/>
    <w:rsid w:val="003F076F"/>
    <w:rsid w:val="003F0E38"/>
    <w:rsid w:val="003F1AD8"/>
    <w:rsid w:val="003F1BD0"/>
    <w:rsid w:val="003F1E34"/>
    <w:rsid w:val="003F1F12"/>
    <w:rsid w:val="003F2590"/>
    <w:rsid w:val="003F27CD"/>
    <w:rsid w:val="003F305E"/>
    <w:rsid w:val="003F3434"/>
    <w:rsid w:val="003F3832"/>
    <w:rsid w:val="003F389E"/>
    <w:rsid w:val="003F43C6"/>
    <w:rsid w:val="003F44AC"/>
    <w:rsid w:val="003F47EB"/>
    <w:rsid w:val="003F489D"/>
    <w:rsid w:val="003F5685"/>
    <w:rsid w:val="003F593F"/>
    <w:rsid w:val="003F66C8"/>
    <w:rsid w:val="003F7B8E"/>
    <w:rsid w:val="00400879"/>
    <w:rsid w:val="00400D08"/>
    <w:rsid w:val="00401DEA"/>
    <w:rsid w:val="00401E05"/>
    <w:rsid w:val="0040287B"/>
    <w:rsid w:val="0040299D"/>
    <w:rsid w:val="0040346B"/>
    <w:rsid w:val="004046B2"/>
    <w:rsid w:val="00404B4A"/>
    <w:rsid w:val="004051BE"/>
    <w:rsid w:val="00405FBD"/>
    <w:rsid w:val="004068BE"/>
    <w:rsid w:val="00406F4C"/>
    <w:rsid w:val="0040720C"/>
    <w:rsid w:val="00407ADA"/>
    <w:rsid w:val="00410123"/>
    <w:rsid w:val="00410FC7"/>
    <w:rsid w:val="0041134A"/>
    <w:rsid w:val="00411649"/>
    <w:rsid w:val="00411AC3"/>
    <w:rsid w:val="00411D0C"/>
    <w:rsid w:val="00412DE1"/>
    <w:rsid w:val="00412FEB"/>
    <w:rsid w:val="00413716"/>
    <w:rsid w:val="00413A93"/>
    <w:rsid w:val="004147BD"/>
    <w:rsid w:val="00414B17"/>
    <w:rsid w:val="0041501E"/>
    <w:rsid w:val="00416648"/>
    <w:rsid w:val="004172DA"/>
    <w:rsid w:val="00417435"/>
    <w:rsid w:val="004175CC"/>
    <w:rsid w:val="00417836"/>
    <w:rsid w:val="004178E0"/>
    <w:rsid w:val="004179F1"/>
    <w:rsid w:val="00417D60"/>
    <w:rsid w:val="004206E9"/>
    <w:rsid w:val="004214F7"/>
    <w:rsid w:val="00422556"/>
    <w:rsid w:val="004226BB"/>
    <w:rsid w:val="00422DFB"/>
    <w:rsid w:val="00423278"/>
    <w:rsid w:val="0042330B"/>
    <w:rsid w:val="00425087"/>
    <w:rsid w:val="00425216"/>
    <w:rsid w:val="00426712"/>
    <w:rsid w:val="00426827"/>
    <w:rsid w:val="0042747E"/>
    <w:rsid w:val="0042781A"/>
    <w:rsid w:val="004278B1"/>
    <w:rsid w:val="00427C73"/>
    <w:rsid w:val="0043077E"/>
    <w:rsid w:val="00431181"/>
    <w:rsid w:val="00432779"/>
    <w:rsid w:val="00432C71"/>
    <w:rsid w:val="00432EE2"/>
    <w:rsid w:val="00433C67"/>
    <w:rsid w:val="00434CA7"/>
    <w:rsid w:val="004350E4"/>
    <w:rsid w:val="004360C5"/>
    <w:rsid w:val="004361C3"/>
    <w:rsid w:val="0043698B"/>
    <w:rsid w:val="00437F1D"/>
    <w:rsid w:val="0044000D"/>
    <w:rsid w:val="004400A0"/>
    <w:rsid w:val="0044037D"/>
    <w:rsid w:val="0044085E"/>
    <w:rsid w:val="004410F6"/>
    <w:rsid w:val="004420B1"/>
    <w:rsid w:val="00442220"/>
    <w:rsid w:val="0044352E"/>
    <w:rsid w:val="004438AB"/>
    <w:rsid w:val="004439BB"/>
    <w:rsid w:val="00444527"/>
    <w:rsid w:val="00444ACD"/>
    <w:rsid w:val="00444ED1"/>
    <w:rsid w:val="00446026"/>
    <w:rsid w:val="004465B9"/>
    <w:rsid w:val="0044760A"/>
    <w:rsid w:val="00447997"/>
    <w:rsid w:val="004479E6"/>
    <w:rsid w:val="00447AB8"/>
    <w:rsid w:val="0045016C"/>
    <w:rsid w:val="00450650"/>
    <w:rsid w:val="004506EC"/>
    <w:rsid w:val="00450924"/>
    <w:rsid w:val="00450B49"/>
    <w:rsid w:val="00451626"/>
    <w:rsid w:val="004519DA"/>
    <w:rsid w:val="00451D56"/>
    <w:rsid w:val="00452673"/>
    <w:rsid w:val="00452790"/>
    <w:rsid w:val="00453540"/>
    <w:rsid w:val="0045385A"/>
    <w:rsid w:val="00453A45"/>
    <w:rsid w:val="0045514F"/>
    <w:rsid w:val="00455C40"/>
    <w:rsid w:val="004561AF"/>
    <w:rsid w:val="004578CD"/>
    <w:rsid w:val="00457BF1"/>
    <w:rsid w:val="004607E6"/>
    <w:rsid w:val="00460D1F"/>
    <w:rsid w:val="00461229"/>
    <w:rsid w:val="00461A48"/>
    <w:rsid w:val="0046452C"/>
    <w:rsid w:val="004647BB"/>
    <w:rsid w:val="00464B77"/>
    <w:rsid w:val="0046790A"/>
    <w:rsid w:val="00470502"/>
    <w:rsid w:val="00470A61"/>
    <w:rsid w:val="00471A9F"/>
    <w:rsid w:val="00472231"/>
    <w:rsid w:val="004724A8"/>
    <w:rsid w:val="0047470A"/>
    <w:rsid w:val="0047494B"/>
    <w:rsid w:val="0047495D"/>
    <w:rsid w:val="00475B8B"/>
    <w:rsid w:val="00476246"/>
    <w:rsid w:val="004762A6"/>
    <w:rsid w:val="004766F4"/>
    <w:rsid w:val="0047759D"/>
    <w:rsid w:val="00477B8A"/>
    <w:rsid w:val="00477D9B"/>
    <w:rsid w:val="00477E66"/>
    <w:rsid w:val="0048060E"/>
    <w:rsid w:val="004813BB"/>
    <w:rsid w:val="004815C1"/>
    <w:rsid w:val="00481B41"/>
    <w:rsid w:val="004820A5"/>
    <w:rsid w:val="00482360"/>
    <w:rsid w:val="0048363B"/>
    <w:rsid w:val="00483698"/>
    <w:rsid w:val="0048555D"/>
    <w:rsid w:val="0048583E"/>
    <w:rsid w:val="004865FE"/>
    <w:rsid w:val="00486C07"/>
    <w:rsid w:val="00487280"/>
    <w:rsid w:val="00487988"/>
    <w:rsid w:val="004905A7"/>
    <w:rsid w:val="0049062B"/>
    <w:rsid w:val="0049123D"/>
    <w:rsid w:val="00491541"/>
    <w:rsid w:val="00491926"/>
    <w:rsid w:val="00493569"/>
    <w:rsid w:val="00493F6D"/>
    <w:rsid w:val="00493FDE"/>
    <w:rsid w:val="00494006"/>
    <w:rsid w:val="00495283"/>
    <w:rsid w:val="00495D1F"/>
    <w:rsid w:val="00496012"/>
    <w:rsid w:val="00496C29"/>
    <w:rsid w:val="00497042"/>
    <w:rsid w:val="004977C4"/>
    <w:rsid w:val="00497A3A"/>
    <w:rsid w:val="00497C5E"/>
    <w:rsid w:val="004A3112"/>
    <w:rsid w:val="004A3650"/>
    <w:rsid w:val="004A387E"/>
    <w:rsid w:val="004A4405"/>
    <w:rsid w:val="004A4476"/>
    <w:rsid w:val="004A484B"/>
    <w:rsid w:val="004A4BAC"/>
    <w:rsid w:val="004A568A"/>
    <w:rsid w:val="004A6033"/>
    <w:rsid w:val="004A60D4"/>
    <w:rsid w:val="004A6181"/>
    <w:rsid w:val="004A660A"/>
    <w:rsid w:val="004A6EDA"/>
    <w:rsid w:val="004A7D85"/>
    <w:rsid w:val="004B0530"/>
    <w:rsid w:val="004B0AAA"/>
    <w:rsid w:val="004B0EFE"/>
    <w:rsid w:val="004B1406"/>
    <w:rsid w:val="004B154A"/>
    <w:rsid w:val="004B15E5"/>
    <w:rsid w:val="004B16EF"/>
    <w:rsid w:val="004B21E6"/>
    <w:rsid w:val="004B2316"/>
    <w:rsid w:val="004B2E9D"/>
    <w:rsid w:val="004B2F9D"/>
    <w:rsid w:val="004B3714"/>
    <w:rsid w:val="004B401D"/>
    <w:rsid w:val="004B42C6"/>
    <w:rsid w:val="004B524E"/>
    <w:rsid w:val="004B53AA"/>
    <w:rsid w:val="004B5690"/>
    <w:rsid w:val="004B5D5D"/>
    <w:rsid w:val="004B6286"/>
    <w:rsid w:val="004B6299"/>
    <w:rsid w:val="004B7272"/>
    <w:rsid w:val="004B72C0"/>
    <w:rsid w:val="004B7864"/>
    <w:rsid w:val="004B7EA5"/>
    <w:rsid w:val="004C0DDC"/>
    <w:rsid w:val="004C1A8A"/>
    <w:rsid w:val="004C271F"/>
    <w:rsid w:val="004C35A3"/>
    <w:rsid w:val="004C3AF4"/>
    <w:rsid w:val="004C3B20"/>
    <w:rsid w:val="004C3EE4"/>
    <w:rsid w:val="004C4170"/>
    <w:rsid w:val="004C4E1D"/>
    <w:rsid w:val="004C510A"/>
    <w:rsid w:val="004C5A21"/>
    <w:rsid w:val="004C64D4"/>
    <w:rsid w:val="004C64F1"/>
    <w:rsid w:val="004C6D36"/>
    <w:rsid w:val="004C7387"/>
    <w:rsid w:val="004C75A8"/>
    <w:rsid w:val="004C765B"/>
    <w:rsid w:val="004C7A79"/>
    <w:rsid w:val="004C7CBD"/>
    <w:rsid w:val="004C7FEB"/>
    <w:rsid w:val="004D0745"/>
    <w:rsid w:val="004D0D91"/>
    <w:rsid w:val="004D19EE"/>
    <w:rsid w:val="004D2122"/>
    <w:rsid w:val="004D2538"/>
    <w:rsid w:val="004D32C0"/>
    <w:rsid w:val="004D33D2"/>
    <w:rsid w:val="004D3E31"/>
    <w:rsid w:val="004D4E4B"/>
    <w:rsid w:val="004D5829"/>
    <w:rsid w:val="004D5B1B"/>
    <w:rsid w:val="004D5BC3"/>
    <w:rsid w:val="004D5E51"/>
    <w:rsid w:val="004D7B7E"/>
    <w:rsid w:val="004D7D9C"/>
    <w:rsid w:val="004E0005"/>
    <w:rsid w:val="004E0F52"/>
    <w:rsid w:val="004E14F6"/>
    <w:rsid w:val="004E1947"/>
    <w:rsid w:val="004E23AC"/>
    <w:rsid w:val="004E2643"/>
    <w:rsid w:val="004E2A2A"/>
    <w:rsid w:val="004E2B7B"/>
    <w:rsid w:val="004E38EB"/>
    <w:rsid w:val="004E3D91"/>
    <w:rsid w:val="004E42B1"/>
    <w:rsid w:val="004E4C52"/>
    <w:rsid w:val="004E4CC6"/>
    <w:rsid w:val="004E4E03"/>
    <w:rsid w:val="004E4E2F"/>
    <w:rsid w:val="004E4EB2"/>
    <w:rsid w:val="004E5AB0"/>
    <w:rsid w:val="004E5EE8"/>
    <w:rsid w:val="004E7151"/>
    <w:rsid w:val="004E7397"/>
    <w:rsid w:val="004F0245"/>
    <w:rsid w:val="004F0976"/>
    <w:rsid w:val="004F1E68"/>
    <w:rsid w:val="004F1F93"/>
    <w:rsid w:val="004F233A"/>
    <w:rsid w:val="004F2613"/>
    <w:rsid w:val="004F2E25"/>
    <w:rsid w:val="004F321C"/>
    <w:rsid w:val="004F3473"/>
    <w:rsid w:val="004F348C"/>
    <w:rsid w:val="004F34DA"/>
    <w:rsid w:val="004F3898"/>
    <w:rsid w:val="004F3DF3"/>
    <w:rsid w:val="004F3E9A"/>
    <w:rsid w:val="004F45D4"/>
    <w:rsid w:val="004F5635"/>
    <w:rsid w:val="004F56F2"/>
    <w:rsid w:val="004F5825"/>
    <w:rsid w:val="004F5A3A"/>
    <w:rsid w:val="004F5D53"/>
    <w:rsid w:val="004F6271"/>
    <w:rsid w:val="004F6339"/>
    <w:rsid w:val="004F6391"/>
    <w:rsid w:val="004F64DC"/>
    <w:rsid w:val="004F67F7"/>
    <w:rsid w:val="004F721E"/>
    <w:rsid w:val="005004BA"/>
    <w:rsid w:val="00500CD7"/>
    <w:rsid w:val="00501368"/>
    <w:rsid w:val="00501F09"/>
    <w:rsid w:val="00503681"/>
    <w:rsid w:val="00503BDC"/>
    <w:rsid w:val="005042D1"/>
    <w:rsid w:val="005044FB"/>
    <w:rsid w:val="00504590"/>
    <w:rsid w:val="005047B2"/>
    <w:rsid w:val="005050DD"/>
    <w:rsid w:val="00505F6A"/>
    <w:rsid w:val="00506C7B"/>
    <w:rsid w:val="00506E5D"/>
    <w:rsid w:val="005072FC"/>
    <w:rsid w:val="00507A23"/>
    <w:rsid w:val="00511501"/>
    <w:rsid w:val="00511789"/>
    <w:rsid w:val="00511A17"/>
    <w:rsid w:val="0051221C"/>
    <w:rsid w:val="00512AE4"/>
    <w:rsid w:val="00513A85"/>
    <w:rsid w:val="00513AAE"/>
    <w:rsid w:val="00514080"/>
    <w:rsid w:val="00514511"/>
    <w:rsid w:val="005149B7"/>
    <w:rsid w:val="00516340"/>
    <w:rsid w:val="00516834"/>
    <w:rsid w:val="00516CE7"/>
    <w:rsid w:val="00516D94"/>
    <w:rsid w:val="00516E26"/>
    <w:rsid w:val="005170AB"/>
    <w:rsid w:val="0051744C"/>
    <w:rsid w:val="00517A2D"/>
    <w:rsid w:val="00520294"/>
    <w:rsid w:val="005202D2"/>
    <w:rsid w:val="00520805"/>
    <w:rsid w:val="00520F20"/>
    <w:rsid w:val="00521251"/>
    <w:rsid w:val="005214CB"/>
    <w:rsid w:val="005219E8"/>
    <w:rsid w:val="00522542"/>
    <w:rsid w:val="0052440A"/>
    <w:rsid w:val="0052445E"/>
    <w:rsid w:val="005245C9"/>
    <w:rsid w:val="00524BBA"/>
    <w:rsid w:val="00526B61"/>
    <w:rsid w:val="00526EFB"/>
    <w:rsid w:val="00527019"/>
    <w:rsid w:val="00530346"/>
    <w:rsid w:val="00530704"/>
    <w:rsid w:val="00530B8B"/>
    <w:rsid w:val="00530C8C"/>
    <w:rsid w:val="00530DA3"/>
    <w:rsid w:val="005314D5"/>
    <w:rsid w:val="0053181F"/>
    <w:rsid w:val="0053187B"/>
    <w:rsid w:val="00532574"/>
    <w:rsid w:val="0053393C"/>
    <w:rsid w:val="00534408"/>
    <w:rsid w:val="0053509F"/>
    <w:rsid w:val="005350A4"/>
    <w:rsid w:val="0053537D"/>
    <w:rsid w:val="005359E9"/>
    <w:rsid w:val="00535C6D"/>
    <w:rsid w:val="00535EC7"/>
    <w:rsid w:val="00536395"/>
    <w:rsid w:val="005367E6"/>
    <w:rsid w:val="00536D51"/>
    <w:rsid w:val="005370BE"/>
    <w:rsid w:val="00537DAB"/>
    <w:rsid w:val="00540084"/>
    <w:rsid w:val="0054042E"/>
    <w:rsid w:val="00540C77"/>
    <w:rsid w:val="00541202"/>
    <w:rsid w:val="0054179A"/>
    <w:rsid w:val="00542D2B"/>
    <w:rsid w:val="0054340C"/>
    <w:rsid w:val="0054376D"/>
    <w:rsid w:val="005438BA"/>
    <w:rsid w:val="00543B47"/>
    <w:rsid w:val="00543DE7"/>
    <w:rsid w:val="00545662"/>
    <w:rsid w:val="005459F7"/>
    <w:rsid w:val="00545DCE"/>
    <w:rsid w:val="005467CB"/>
    <w:rsid w:val="00546C1C"/>
    <w:rsid w:val="00546FB8"/>
    <w:rsid w:val="0054729A"/>
    <w:rsid w:val="0054735F"/>
    <w:rsid w:val="00547772"/>
    <w:rsid w:val="00547A6C"/>
    <w:rsid w:val="005504CC"/>
    <w:rsid w:val="00550673"/>
    <w:rsid w:val="00550AAA"/>
    <w:rsid w:val="00550E9D"/>
    <w:rsid w:val="00551B89"/>
    <w:rsid w:val="0055388E"/>
    <w:rsid w:val="00553E20"/>
    <w:rsid w:val="0055404E"/>
    <w:rsid w:val="005540BE"/>
    <w:rsid w:val="0055437E"/>
    <w:rsid w:val="0055448B"/>
    <w:rsid w:val="00554947"/>
    <w:rsid w:val="00554D89"/>
    <w:rsid w:val="005551A8"/>
    <w:rsid w:val="005558DA"/>
    <w:rsid w:val="005558EE"/>
    <w:rsid w:val="005560CF"/>
    <w:rsid w:val="00556D91"/>
    <w:rsid w:val="00556DB2"/>
    <w:rsid w:val="00556E07"/>
    <w:rsid w:val="00556ED3"/>
    <w:rsid w:val="00556F8B"/>
    <w:rsid w:val="00557055"/>
    <w:rsid w:val="00557236"/>
    <w:rsid w:val="0055784F"/>
    <w:rsid w:val="00557C78"/>
    <w:rsid w:val="00557E15"/>
    <w:rsid w:val="00561562"/>
    <w:rsid w:val="005616D5"/>
    <w:rsid w:val="00561827"/>
    <w:rsid w:val="005620CB"/>
    <w:rsid w:val="00562CC8"/>
    <w:rsid w:val="00562E88"/>
    <w:rsid w:val="00563FFF"/>
    <w:rsid w:val="005642D4"/>
    <w:rsid w:val="005652EE"/>
    <w:rsid w:val="005655A3"/>
    <w:rsid w:val="005660B0"/>
    <w:rsid w:val="005679CC"/>
    <w:rsid w:val="00567BBC"/>
    <w:rsid w:val="0057167C"/>
    <w:rsid w:val="00571C68"/>
    <w:rsid w:val="00572C02"/>
    <w:rsid w:val="00573653"/>
    <w:rsid w:val="005739B5"/>
    <w:rsid w:val="00573AC7"/>
    <w:rsid w:val="00574190"/>
    <w:rsid w:val="00574995"/>
    <w:rsid w:val="005760B3"/>
    <w:rsid w:val="00576272"/>
    <w:rsid w:val="0057732D"/>
    <w:rsid w:val="00577431"/>
    <w:rsid w:val="00577BCC"/>
    <w:rsid w:val="005806DC"/>
    <w:rsid w:val="005808A7"/>
    <w:rsid w:val="00581058"/>
    <w:rsid w:val="00581522"/>
    <w:rsid w:val="00581580"/>
    <w:rsid w:val="005817DA"/>
    <w:rsid w:val="005821A3"/>
    <w:rsid w:val="00583388"/>
    <w:rsid w:val="0058369E"/>
    <w:rsid w:val="00583744"/>
    <w:rsid w:val="00583F39"/>
    <w:rsid w:val="005843B5"/>
    <w:rsid w:val="005846A5"/>
    <w:rsid w:val="00584BA5"/>
    <w:rsid w:val="005851EB"/>
    <w:rsid w:val="00585442"/>
    <w:rsid w:val="00585DA4"/>
    <w:rsid w:val="00586415"/>
    <w:rsid w:val="005868E3"/>
    <w:rsid w:val="00586AC5"/>
    <w:rsid w:val="00586C7F"/>
    <w:rsid w:val="005871E4"/>
    <w:rsid w:val="0058731E"/>
    <w:rsid w:val="00587FE4"/>
    <w:rsid w:val="0059058E"/>
    <w:rsid w:val="00590EF4"/>
    <w:rsid w:val="00590F30"/>
    <w:rsid w:val="00590FFD"/>
    <w:rsid w:val="005914B4"/>
    <w:rsid w:val="00591C03"/>
    <w:rsid w:val="00591D82"/>
    <w:rsid w:val="00591DDC"/>
    <w:rsid w:val="00591DE8"/>
    <w:rsid w:val="005922CF"/>
    <w:rsid w:val="0059282D"/>
    <w:rsid w:val="00592831"/>
    <w:rsid w:val="00592B95"/>
    <w:rsid w:val="005932C1"/>
    <w:rsid w:val="0059715D"/>
    <w:rsid w:val="00597751"/>
    <w:rsid w:val="00597973"/>
    <w:rsid w:val="00597A11"/>
    <w:rsid w:val="00597F5B"/>
    <w:rsid w:val="005A0007"/>
    <w:rsid w:val="005A0F76"/>
    <w:rsid w:val="005A174C"/>
    <w:rsid w:val="005A1EFA"/>
    <w:rsid w:val="005A284C"/>
    <w:rsid w:val="005A36D8"/>
    <w:rsid w:val="005A37AC"/>
    <w:rsid w:val="005A3ABD"/>
    <w:rsid w:val="005A3F89"/>
    <w:rsid w:val="005A4189"/>
    <w:rsid w:val="005A41EB"/>
    <w:rsid w:val="005A49D1"/>
    <w:rsid w:val="005A4AFC"/>
    <w:rsid w:val="005A4D20"/>
    <w:rsid w:val="005A52C6"/>
    <w:rsid w:val="005A7221"/>
    <w:rsid w:val="005A7987"/>
    <w:rsid w:val="005B0057"/>
    <w:rsid w:val="005B09F3"/>
    <w:rsid w:val="005B0E3F"/>
    <w:rsid w:val="005B12CF"/>
    <w:rsid w:val="005B1608"/>
    <w:rsid w:val="005B1687"/>
    <w:rsid w:val="005B1A68"/>
    <w:rsid w:val="005B2AD4"/>
    <w:rsid w:val="005B2E62"/>
    <w:rsid w:val="005B3344"/>
    <w:rsid w:val="005B3D93"/>
    <w:rsid w:val="005B3E86"/>
    <w:rsid w:val="005B46B7"/>
    <w:rsid w:val="005B4809"/>
    <w:rsid w:val="005B4E89"/>
    <w:rsid w:val="005B61BF"/>
    <w:rsid w:val="005B7F2B"/>
    <w:rsid w:val="005C1C57"/>
    <w:rsid w:val="005C1D5E"/>
    <w:rsid w:val="005C2697"/>
    <w:rsid w:val="005C26AB"/>
    <w:rsid w:val="005C27EE"/>
    <w:rsid w:val="005C2D87"/>
    <w:rsid w:val="005C2E02"/>
    <w:rsid w:val="005C2F9F"/>
    <w:rsid w:val="005C36A5"/>
    <w:rsid w:val="005C3AA1"/>
    <w:rsid w:val="005C3ED2"/>
    <w:rsid w:val="005C40C3"/>
    <w:rsid w:val="005C45F1"/>
    <w:rsid w:val="005C58EF"/>
    <w:rsid w:val="005C5922"/>
    <w:rsid w:val="005C63AB"/>
    <w:rsid w:val="005C6C21"/>
    <w:rsid w:val="005C717F"/>
    <w:rsid w:val="005C79B1"/>
    <w:rsid w:val="005C7EE0"/>
    <w:rsid w:val="005C7EFD"/>
    <w:rsid w:val="005D0440"/>
    <w:rsid w:val="005D19AE"/>
    <w:rsid w:val="005D1FCA"/>
    <w:rsid w:val="005D2468"/>
    <w:rsid w:val="005D28D5"/>
    <w:rsid w:val="005D322C"/>
    <w:rsid w:val="005D40AA"/>
    <w:rsid w:val="005D4EA8"/>
    <w:rsid w:val="005D5220"/>
    <w:rsid w:val="005D5705"/>
    <w:rsid w:val="005D5CD0"/>
    <w:rsid w:val="005D6177"/>
    <w:rsid w:val="005D69B8"/>
    <w:rsid w:val="005D6A47"/>
    <w:rsid w:val="005D6C32"/>
    <w:rsid w:val="005D7A54"/>
    <w:rsid w:val="005D7FDB"/>
    <w:rsid w:val="005E11CE"/>
    <w:rsid w:val="005E1246"/>
    <w:rsid w:val="005E17D0"/>
    <w:rsid w:val="005E2841"/>
    <w:rsid w:val="005E28B4"/>
    <w:rsid w:val="005E295D"/>
    <w:rsid w:val="005E3BD5"/>
    <w:rsid w:val="005E3F31"/>
    <w:rsid w:val="005E3FB9"/>
    <w:rsid w:val="005E40C1"/>
    <w:rsid w:val="005E4378"/>
    <w:rsid w:val="005E4A30"/>
    <w:rsid w:val="005E4D08"/>
    <w:rsid w:val="005E56C9"/>
    <w:rsid w:val="005E5C5A"/>
    <w:rsid w:val="005E60F4"/>
    <w:rsid w:val="005E6543"/>
    <w:rsid w:val="005E666E"/>
    <w:rsid w:val="005E7A80"/>
    <w:rsid w:val="005E7F7B"/>
    <w:rsid w:val="005F099D"/>
    <w:rsid w:val="005F0A63"/>
    <w:rsid w:val="005F0FF6"/>
    <w:rsid w:val="005F1338"/>
    <w:rsid w:val="005F1DCC"/>
    <w:rsid w:val="005F4318"/>
    <w:rsid w:val="005F48AD"/>
    <w:rsid w:val="005F562E"/>
    <w:rsid w:val="005F5AC2"/>
    <w:rsid w:val="005F5C0F"/>
    <w:rsid w:val="005F5EEE"/>
    <w:rsid w:val="005F6136"/>
    <w:rsid w:val="005F678C"/>
    <w:rsid w:val="005F6796"/>
    <w:rsid w:val="005F6A0B"/>
    <w:rsid w:val="005F6D27"/>
    <w:rsid w:val="005F725B"/>
    <w:rsid w:val="005F7AFE"/>
    <w:rsid w:val="005F7C7E"/>
    <w:rsid w:val="00600187"/>
    <w:rsid w:val="00600C22"/>
    <w:rsid w:val="00601442"/>
    <w:rsid w:val="006022A6"/>
    <w:rsid w:val="00602397"/>
    <w:rsid w:val="0060255B"/>
    <w:rsid w:val="006025AD"/>
    <w:rsid w:val="0060374D"/>
    <w:rsid w:val="00604E5F"/>
    <w:rsid w:val="00605675"/>
    <w:rsid w:val="00605D71"/>
    <w:rsid w:val="0060602A"/>
    <w:rsid w:val="006060BC"/>
    <w:rsid w:val="006065D4"/>
    <w:rsid w:val="0060671C"/>
    <w:rsid w:val="006068B9"/>
    <w:rsid w:val="00606BB7"/>
    <w:rsid w:val="00606D61"/>
    <w:rsid w:val="00606EAB"/>
    <w:rsid w:val="00607419"/>
    <w:rsid w:val="006076D7"/>
    <w:rsid w:val="0061016F"/>
    <w:rsid w:val="0061079B"/>
    <w:rsid w:val="00610AB8"/>
    <w:rsid w:val="0061172D"/>
    <w:rsid w:val="00611DB3"/>
    <w:rsid w:val="0061237B"/>
    <w:rsid w:val="00612E16"/>
    <w:rsid w:val="00613448"/>
    <w:rsid w:val="0061493E"/>
    <w:rsid w:val="00614AC9"/>
    <w:rsid w:val="00614F47"/>
    <w:rsid w:val="006150C9"/>
    <w:rsid w:val="006152FD"/>
    <w:rsid w:val="006161B2"/>
    <w:rsid w:val="00616C1C"/>
    <w:rsid w:val="00617323"/>
    <w:rsid w:val="00617771"/>
    <w:rsid w:val="00617D0F"/>
    <w:rsid w:val="00617ED8"/>
    <w:rsid w:val="0062044C"/>
    <w:rsid w:val="00620639"/>
    <w:rsid w:val="00620A0F"/>
    <w:rsid w:val="00620AEF"/>
    <w:rsid w:val="006210CD"/>
    <w:rsid w:val="00622148"/>
    <w:rsid w:val="006224FC"/>
    <w:rsid w:val="006225BC"/>
    <w:rsid w:val="006228E6"/>
    <w:rsid w:val="0062352F"/>
    <w:rsid w:val="00623804"/>
    <w:rsid w:val="0062385B"/>
    <w:rsid w:val="00623AC6"/>
    <w:rsid w:val="00623EAF"/>
    <w:rsid w:val="00624894"/>
    <w:rsid w:val="00625F9A"/>
    <w:rsid w:val="0062607B"/>
    <w:rsid w:val="0062640B"/>
    <w:rsid w:val="00626A34"/>
    <w:rsid w:val="00626A67"/>
    <w:rsid w:val="00626DE3"/>
    <w:rsid w:val="00626E36"/>
    <w:rsid w:val="00630749"/>
    <w:rsid w:val="00630783"/>
    <w:rsid w:val="00630AC2"/>
    <w:rsid w:val="0063121C"/>
    <w:rsid w:val="00631B04"/>
    <w:rsid w:val="006321A6"/>
    <w:rsid w:val="00632545"/>
    <w:rsid w:val="00632F75"/>
    <w:rsid w:val="006337B2"/>
    <w:rsid w:val="00633D23"/>
    <w:rsid w:val="00633D2A"/>
    <w:rsid w:val="00634528"/>
    <w:rsid w:val="006346D6"/>
    <w:rsid w:val="0063499C"/>
    <w:rsid w:val="00634EB8"/>
    <w:rsid w:val="00634ED5"/>
    <w:rsid w:val="00635232"/>
    <w:rsid w:val="006369E0"/>
    <w:rsid w:val="006407A5"/>
    <w:rsid w:val="006420FE"/>
    <w:rsid w:val="006422BF"/>
    <w:rsid w:val="00642357"/>
    <w:rsid w:val="00642778"/>
    <w:rsid w:val="00642A24"/>
    <w:rsid w:val="00642B7F"/>
    <w:rsid w:val="00643731"/>
    <w:rsid w:val="00643A54"/>
    <w:rsid w:val="006443D4"/>
    <w:rsid w:val="006455B1"/>
    <w:rsid w:val="00646354"/>
    <w:rsid w:val="0064637C"/>
    <w:rsid w:val="006470FE"/>
    <w:rsid w:val="0064747E"/>
    <w:rsid w:val="0064767A"/>
    <w:rsid w:val="00647A96"/>
    <w:rsid w:val="006511CB"/>
    <w:rsid w:val="00651322"/>
    <w:rsid w:val="00651FB5"/>
    <w:rsid w:val="006522FE"/>
    <w:rsid w:val="006530B9"/>
    <w:rsid w:val="0065544F"/>
    <w:rsid w:val="00655896"/>
    <w:rsid w:val="00655E2A"/>
    <w:rsid w:val="0065641F"/>
    <w:rsid w:val="0065655A"/>
    <w:rsid w:val="00656D06"/>
    <w:rsid w:val="00657069"/>
    <w:rsid w:val="00657955"/>
    <w:rsid w:val="006603DF"/>
    <w:rsid w:val="00660E1F"/>
    <w:rsid w:val="006620D7"/>
    <w:rsid w:val="00662B74"/>
    <w:rsid w:val="006634E9"/>
    <w:rsid w:val="00663990"/>
    <w:rsid w:val="00663A54"/>
    <w:rsid w:val="00663F74"/>
    <w:rsid w:val="00664B6E"/>
    <w:rsid w:val="00664E8E"/>
    <w:rsid w:val="00665C90"/>
    <w:rsid w:val="00666621"/>
    <w:rsid w:val="006673D4"/>
    <w:rsid w:val="00667B34"/>
    <w:rsid w:val="00667D12"/>
    <w:rsid w:val="00671961"/>
    <w:rsid w:val="00671F16"/>
    <w:rsid w:val="00672211"/>
    <w:rsid w:val="006722CF"/>
    <w:rsid w:val="00672543"/>
    <w:rsid w:val="00672734"/>
    <w:rsid w:val="00672F2E"/>
    <w:rsid w:val="00673587"/>
    <w:rsid w:val="00673840"/>
    <w:rsid w:val="00673BB4"/>
    <w:rsid w:val="00673BF0"/>
    <w:rsid w:val="00674716"/>
    <w:rsid w:val="00674D0D"/>
    <w:rsid w:val="00675A34"/>
    <w:rsid w:val="00676F0A"/>
    <w:rsid w:val="006770A8"/>
    <w:rsid w:val="00677764"/>
    <w:rsid w:val="00677D80"/>
    <w:rsid w:val="00680279"/>
    <w:rsid w:val="0068053E"/>
    <w:rsid w:val="00680B40"/>
    <w:rsid w:val="00680DE1"/>
    <w:rsid w:val="00681067"/>
    <w:rsid w:val="006814E6"/>
    <w:rsid w:val="00681F9E"/>
    <w:rsid w:val="00683109"/>
    <w:rsid w:val="00684217"/>
    <w:rsid w:val="00685AFA"/>
    <w:rsid w:val="00686245"/>
    <w:rsid w:val="0068696B"/>
    <w:rsid w:val="00686A81"/>
    <w:rsid w:val="00687252"/>
    <w:rsid w:val="00687D97"/>
    <w:rsid w:val="00690847"/>
    <w:rsid w:val="00690D6A"/>
    <w:rsid w:val="00690DBE"/>
    <w:rsid w:val="006913EC"/>
    <w:rsid w:val="00691E3E"/>
    <w:rsid w:val="00692235"/>
    <w:rsid w:val="00692278"/>
    <w:rsid w:val="006922FA"/>
    <w:rsid w:val="00692F08"/>
    <w:rsid w:val="00692F88"/>
    <w:rsid w:val="00692FA7"/>
    <w:rsid w:val="006936C4"/>
    <w:rsid w:val="0069390C"/>
    <w:rsid w:val="00693FF0"/>
    <w:rsid w:val="0069401C"/>
    <w:rsid w:val="0069455A"/>
    <w:rsid w:val="006947C1"/>
    <w:rsid w:val="00694AFF"/>
    <w:rsid w:val="0069589D"/>
    <w:rsid w:val="00695A4A"/>
    <w:rsid w:val="00695D85"/>
    <w:rsid w:val="00695E53"/>
    <w:rsid w:val="006962A2"/>
    <w:rsid w:val="00696429"/>
    <w:rsid w:val="00696556"/>
    <w:rsid w:val="00697371"/>
    <w:rsid w:val="006978F7"/>
    <w:rsid w:val="006A0A7E"/>
    <w:rsid w:val="006A0A9E"/>
    <w:rsid w:val="006A0B2B"/>
    <w:rsid w:val="006A1A5C"/>
    <w:rsid w:val="006A1B00"/>
    <w:rsid w:val="006A1DDB"/>
    <w:rsid w:val="006A1F4D"/>
    <w:rsid w:val="006A30CC"/>
    <w:rsid w:val="006A331A"/>
    <w:rsid w:val="006A4255"/>
    <w:rsid w:val="006A444B"/>
    <w:rsid w:val="006A4CFD"/>
    <w:rsid w:val="006A5AC2"/>
    <w:rsid w:val="006A5CE3"/>
    <w:rsid w:val="006A60A8"/>
    <w:rsid w:val="006A7385"/>
    <w:rsid w:val="006A76DD"/>
    <w:rsid w:val="006A7F7E"/>
    <w:rsid w:val="006B035F"/>
    <w:rsid w:val="006B19D8"/>
    <w:rsid w:val="006B2697"/>
    <w:rsid w:val="006B5469"/>
    <w:rsid w:val="006B7778"/>
    <w:rsid w:val="006B7AC5"/>
    <w:rsid w:val="006B7AFC"/>
    <w:rsid w:val="006C0E59"/>
    <w:rsid w:val="006C10C8"/>
    <w:rsid w:val="006C1742"/>
    <w:rsid w:val="006C2492"/>
    <w:rsid w:val="006C2633"/>
    <w:rsid w:val="006C3328"/>
    <w:rsid w:val="006C3510"/>
    <w:rsid w:val="006C39FF"/>
    <w:rsid w:val="006C423A"/>
    <w:rsid w:val="006C4D4A"/>
    <w:rsid w:val="006C5429"/>
    <w:rsid w:val="006C55C8"/>
    <w:rsid w:val="006C74AD"/>
    <w:rsid w:val="006C7642"/>
    <w:rsid w:val="006C79DF"/>
    <w:rsid w:val="006D0391"/>
    <w:rsid w:val="006D0882"/>
    <w:rsid w:val="006D2231"/>
    <w:rsid w:val="006D26BD"/>
    <w:rsid w:val="006D3914"/>
    <w:rsid w:val="006D3B66"/>
    <w:rsid w:val="006D483B"/>
    <w:rsid w:val="006D617B"/>
    <w:rsid w:val="006D69E2"/>
    <w:rsid w:val="006D6AEA"/>
    <w:rsid w:val="006D6B69"/>
    <w:rsid w:val="006D6DE1"/>
    <w:rsid w:val="006D702C"/>
    <w:rsid w:val="006E06E6"/>
    <w:rsid w:val="006E07B6"/>
    <w:rsid w:val="006E0CA8"/>
    <w:rsid w:val="006E126A"/>
    <w:rsid w:val="006E20C2"/>
    <w:rsid w:val="006E23C9"/>
    <w:rsid w:val="006E2437"/>
    <w:rsid w:val="006E248C"/>
    <w:rsid w:val="006E2A7C"/>
    <w:rsid w:val="006E33CA"/>
    <w:rsid w:val="006E398D"/>
    <w:rsid w:val="006E4395"/>
    <w:rsid w:val="006E4704"/>
    <w:rsid w:val="006E4998"/>
    <w:rsid w:val="006E4C2A"/>
    <w:rsid w:val="006E4DB7"/>
    <w:rsid w:val="006E5A89"/>
    <w:rsid w:val="006E5AC6"/>
    <w:rsid w:val="006E5C4A"/>
    <w:rsid w:val="006E635A"/>
    <w:rsid w:val="006E753D"/>
    <w:rsid w:val="006E7D32"/>
    <w:rsid w:val="006F00EC"/>
    <w:rsid w:val="006F0320"/>
    <w:rsid w:val="006F0712"/>
    <w:rsid w:val="006F16BC"/>
    <w:rsid w:val="006F248F"/>
    <w:rsid w:val="006F24D7"/>
    <w:rsid w:val="006F25BB"/>
    <w:rsid w:val="006F298A"/>
    <w:rsid w:val="006F311B"/>
    <w:rsid w:val="006F4387"/>
    <w:rsid w:val="006F4970"/>
    <w:rsid w:val="006F4B65"/>
    <w:rsid w:val="006F4C0B"/>
    <w:rsid w:val="006F5442"/>
    <w:rsid w:val="006F5D03"/>
    <w:rsid w:val="006F6059"/>
    <w:rsid w:val="006F66C4"/>
    <w:rsid w:val="006F6B90"/>
    <w:rsid w:val="006F724C"/>
    <w:rsid w:val="00700100"/>
    <w:rsid w:val="00700CB7"/>
    <w:rsid w:val="007010A6"/>
    <w:rsid w:val="007014B9"/>
    <w:rsid w:val="00701A35"/>
    <w:rsid w:val="00701DD6"/>
    <w:rsid w:val="007036B6"/>
    <w:rsid w:val="00703A53"/>
    <w:rsid w:val="00703A72"/>
    <w:rsid w:val="00703AA8"/>
    <w:rsid w:val="00703B4D"/>
    <w:rsid w:val="00703B8D"/>
    <w:rsid w:val="0070451E"/>
    <w:rsid w:val="007050BF"/>
    <w:rsid w:val="00705574"/>
    <w:rsid w:val="007066A6"/>
    <w:rsid w:val="0070688D"/>
    <w:rsid w:val="00706C15"/>
    <w:rsid w:val="00706D61"/>
    <w:rsid w:val="00707736"/>
    <w:rsid w:val="007100E4"/>
    <w:rsid w:val="00710331"/>
    <w:rsid w:val="00711013"/>
    <w:rsid w:val="007116A6"/>
    <w:rsid w:val="00712198"/>
    <w:rsid w:val="007123DC"/>
    <w:rsid w:val="007127A3"/>
    <w:rsid w:val="00712898"/>
    <w:rsid w:val="00714428"/>
    <w:rsid w:val="00714C6F"/>
    <w:rsid w:val="00714E15"/>
    <w:rsid w:val="0071536D"/>
    <w:rsid w:val="007156A6"/>
    <w:rsid w:val="0071617F"/>
    <w:rsid w:val="00716230"/>
    <w:rsid w:val="0071649A"/>
    <w:rsid w:val="00716DF3"/>
    <w:rsid w:val="007174BB"/>
    <w:rsid w:val="00717E9B"/>
    <w:rsid w:val="00720BB9"/>
    <w:rsid w:val="00720D44"/>
    <w:rsid w:val="0072233D"/>
    <w:rsid w:val="007224FE"/>
    <w:rsid w:val="00723553"/>
    <w:rsid w:val="007241E7"/>
    <w:rsid w:val="00724283"/>
    <w:rsid w:val="007244C8"/>
    <w:rsid w:val="00724870"/>
    <w:rsid w:val="00724B3A"/>
    <w:rsid w:val="00724C02"/>
    <w:rsid w:val="00725544"/>
    <w:rsid w:val="00725FE3"/>
    <w:rsid w:val="007267AB"/>
    <w:rsid w:val="00730A4B"/>
    <w:rsid w:val="00731267"/>
    <w:rsid w:val="007324BE"/>
    <w:rsid w:val="007334B4"/>
    <w:rsid w:val="007336F9"/>
    <w:rsid w:val="007338FE"/>
    <w:rsid w:val="00733CB4"/>
    <w:rsid w:val="00734C9E"/>
    <w:rsid w:val="00734E14"/>
    <w:rsid w:val="007351BA"/>
    <w:rsid w:val="00735DA9"/>
    <w:rsid w:val="0073605B"/>
    <w:rsid w:val="007364F7"/>
    <w:rsid w:val="00736BC7"/>
    <w:rsid w:val="0074092F"/>
    <w:rsid w:val="00740FA6"/>
    <w:rsid w:val="007415C5"/>
    <w:rsid w:val="0074179C"/>
    <w:rsid w:val="00741A90"/>
    <w:rsid w:val="00742568"/>
    <w:rsid w:val="00742645"/>
    <w:rsid w:val="00742684"/>
    <w:rsid w:val="0074268A"/>
    <w:rsid w:val="007427AB"/>
    <w:rsid w:val="00742B72"/>
    <w:rsid w:val="00742E0B"/>
    <w:rsid w:val="007437F8"/>
    <w:rsid w:val="00743BB2"/>
    <w:rsid w:val="00744299"/>
    <w:rsid w:val="0074476B"/>
    <w:rsid w:val="007451BE"/>
    <w:rsid w:val="00745395"/>
    <w:rsid w:val="00745CEF"/>
    <w:rsid w:val="00745DA3"/>
    <w:rsid w:val="007462CF"/>
    <w:rsid w:val="0074687B"/>
    <w:rsid w:val="0074726D"/>
    <w:rsid w:val="0074770F"/>
    <w:rsid w:val="007478E1"/>
    <w:rsid w:val="00747E66"/>
    <w:rsid w:val="00750047"/>
    <w:rsid w:val="007502FD"/>
    <w:rsid w:val="007504B5"/>
    <w:rsid w:val="00750E5D"/>
    <w:rsid w:val="00751145"/>
    <w:rsid w:val="007511B4"/>
    <w:rsid w:val="007512C0"/>
    <w:rsid w:val="007525D0"/>
    <w:rsid w:val="00752719"/>
    <w:rsid w:val="00752C06"/>
    <w:rsid w:val="00753190"/>
    <w:rsid w:val="00753242"/>
    <w:rsid w:val="007533D3"/>
    <w:rsid w:val="0075389E"/>
    <w:rsid w:val="00753EC0"/>
    <w:rsid w:val="00753F75"/>
    <w:rsid w:val="00753FB8"/>
    <w:rsid w:val="0075422D"/>
    <w:rsid w:val="007544C6"/>
    <w:rsid w:val="0075455F"/>
    <w:rsid w:val="007545C5"/>
    <w:rsid w:val="00754669"/>
    <w:rsid w:val="00754A03"/>
    <w:rsid w:val="00754DCA"/>
    <w:rsid w:val="007550A2"/>
    <w:rsid w:val="007561F8"/>
    <w:rsid w:val="007562F5"/>
    <w:rsid w:val="007563C8"/>
    <w:rsid w:val="007569D7"/>
    <w:rsid w:val="00760031"/>
    <w:rsid w:val="00760DA5"/>
    <w:rsid w:val="007610DC"/>
    <w:rsid w:val="007647D5"/>
    <w:rsid w:val="00765DE8"/>
    <w:rsid w:val="00766284"/>
    <w:rsid w:val="0076649A"/>
    <w:rsid w:val="00766F43"/>
    <w:rsid w:val="00767FBF"/>
    <w:rsid w:val="00770D55"/>
    <w:rsid w:val="007725D1"/>
    <w:rsid w:val="00773D5F"/>
    <w:rsid w:val="00774708"/>
    <w:rsid w:val="00774984"/>
    <w:rsid w:val="00774C98"/>
    <w:rsid w:val="00774E13"/>
    <w:rsid w:val="00776425"/>
    <w:rsid w:val="007766EA"/>
    <w:rsid w:val="007779A5"/>
    <w:rsid w:val="00777A11"/>
    <w:rsid w:val="00780332"/>
    <w:rsid w:val="00780B23"/>
    <w:rsid w:val="00780B46"/>
    <w:rsid w:val="007812A9"/>
    <w:rsid w:val="00781714"/>
    <w:rsid w:val="00782042"/>
    <w:rsid w:val="00782385"/>
    <w:rsid w:val="007827CE"/>
    <w:rsid w:val="00782994"/>
    <w:rsid w:val="00782FDF"/>
    <w:rsid w:val="007835E2"/>
    <w:rsid w:val="0078378C"/>
    <w:rsid w:val="00783B2B"/>
    <w:rsid w:val="00783BFC"/>
    <w:rsid w:val="00783DAB"/>
    <w:rsid w:val="00784B6E"/>
    <w:rsid w:val="00785743"/>
    <w:rsid w:val="00785DED"/>
    <w:rsid w:val="0078602D"/>
    <w:rsid w:val="00786042"/>
    <w:rsid w:val="007863EE"/>
    <w:rsid w:val="007867ED"/>
    <w:rsid w:val="00787050"/>
    <w:rsid w:val="0078784F"/>
    <w:rsid w:val="00787D8E"/>
    <w:rsid w:val="0079016E"/>
    <w:rsid w:val="007903E0"/>
    <w:rsid w:val="007904F9"/>
    <w:rsid w:val="00790539"/>
    <w:rsid w:val="00790587"/>
    <w:rsid w:val="0079085B"/>
    <w:rsid w:val="00790944"/>
    <w:rsid w:val="00790CE3"/>
    <w:rsid w:val="0079175E"/>
    <w:rsid w:val="00792D75"/>
    <w:rsid w:val="00792E82"/>
    <w:rsid w:val="00792FAD"/>
    <w:rsid w:val="00793483"/>
    <w:rsid w:val="00793517"/>
    <w:rsid w:val="007936D6"/>
    <w:rsid w:val="00794AD9"/>
    <w:rsid w:val="00794EC8"/>
    <w:rsid w:val="00794F1A"/>
    <w:rsid w:val="00796461"/>
    <w:rsid w:val="007964F6"/>
    <w:rsid w:val="0079684E"/>
    <w:rsid w:val="00796D4B"/>
    <w:rsid w:val="00797158"/>
    <w:rsid w:val="007979BA"/>
    <w:rsid w:val="007A09EC"/>
    <w:rsid w:val="007A0AD3"/>
    <w:rsid w:val="007A24D8"/>
    <w:rsid w:val="007A3AFC"/>
    <w:rsid w:val="007A471A"/>
    <w:rsid w:val="007A553E"/>
    <w:rsid w:val="007A5561"/>
    <w:rsid w:val="007A57FF"/>
    <w:rsid w:val="007A5A7F"/>
    <w:rsid w:val="007A5E17"/>
    <w:rsid w:val="007A64C5"/>
    <w:rsid w:val="007A71B4"/>
    <w:rsid w:val="007A7D9A"/>
    <w:rsid w:val="007B02CB"/>
    <w:rsid w:val="007B0497"/>
    <w:rsid w:val="007B0705"/>
    <w:rsid w:val="007B0947"/>
    <w:rsid w:val="007B0A40"/>
    <w:rsid w:val="007B0DB5"/>
    <w:rsid w:val="007B0E09"/>
    <w:rsid w:val="007B171B"/>
    <w:rsid w:val="007B210A"/>
    <w:rsid w:val="007B3681"/>
    <w:rsid w:val="007B3DCD"/>
    <w:rsid w:val="007B44D3"/>
    <w:rsid w:val="007B4FA4"/>
    <w:rsid w:val="007B51CE"/>
    <w:rsid w:val="007B54B9"/>
    <w:rsid w:val="007B55EE"/>
    <w:rsid w:val="007B65C8"/>
    <w:rsid w:val="007B76B6"/>
    <w:rsid w:val="007B7A78"/>
    <w:rsid w:val="007B7BF5"/>
    <w:rsid w:val="007B7ED4"/>
    <w:rsid w:val="007B7ED7"/>
    <w:rsid w:val="007C0ECF"/>
    <w:rsid w:val="007C12C8"/>
    <w:rsid w:val="007C15E0"/>
    <w:rsid w:val="007C186D"/>
    <w:rsid w:val="007C197C"/>
    <w:rsid w:val="007C21AB"/>
    <w:rsid w:val="007C22EC"/>
    <w:rsid w:val="007C25C4"/>
    <w:rsid w:val="007C3850"/>
    <w:rsid w:val="007C3DD8"/>
    <w:rsid w:val="007C3DF3"/>
    <w:rsid w:val="007C59EB"/>
    <w:rsid w:val="007C5F85"/>
    <w:rsid w:val="007C60C8"/>
    <w:rsid w:val="007C6352"/>
    <w:rsid w:val="007C676E"/>
    <w:rsid w:val="007C7769"/>
    <w:rsid w:val="007D020E"/>
    <w:rsid w:val="007D0275"/>
    <w:rsid w:val="007D1630"/>
    <w:rsid w:val="007D177F"/>
    <w:rsid w:val="007D1A96"/>
    <w:rsid w:val="007D1B5B"/>
    <w:rsid w:val="007D25E3"/>
    <w:rsid w:val="007D3126"/>
    <w:rsid w:val="007D34E5"/>
    <w:rsid w:val="007D3740"/>
    <w:rsid w:val="007D3B87"/>
    <w:rsid w:val="007D42AB"/>
    <w:rsid w:val="007D4330"/>
    <w:rsid w:val="007D4608"/>
    <w:rsid w:val="007D49D1"/>
    <w:rsid w:val="007D5DD2"/>
    <w:rsid w:val="007D658A"/>
    <w:rsid w:val="007D73AB"/>
    <w:rsid w:val="007D7B04"/>
    <w:rsid w:val="007D7E3E"/>
    <w:rsid w:val="007D7FDA"/>
    <w:rsid w:val="007E0209"/>
    <w:rsid w:val="007E09D5"/>
    <w:rsid w:val="007E0C11"/>
    <w:rsid w:val="007E1662"/>
    <w:rsid w:val="007E17B9"/>
    <w:rsid w:val="007E1D4D"/>
    <w:rsid w:val="007E1F50"/>
    <w:rsid w:val="007E1FA7"/>
    <w:rsid w:val="007E343F"/>
    <w:rsid w:val="007E4F8E"/>
    <w:rsid w:val="007E54F8"/>
    <w:rsid w:val="007E5551"/>
    <w:rsid w:val="007E6A30"/>
    <w:rsid w:val="007E6FFC"/>
    <w:rsid w:val="007E779A"/>
    <w:rsid w:val="007E7D79"/>
    <w:rsid w:val="007F1FDE"/>
    <w:rsid w:val="007F24EE"/>
    <w:rsid w:val="007F253C"/>
    <w:rsid w:val="007F2818"/>
    <w:rsid w:val="007F2A11"/>
    <w:rsid w:val="007F3C75"/>
    <w:rsid w:val="007F3C83"/>
    <w:rsid w:val="007F3FD3"/>
    <w:rsid w:val="007F407F"/>
    <w:rsid w:val="007F540A"/>
    <w:rsid w:val="007F5EF7"/>
    <w:rsid w:val="007F5F66"/>
    <w:rsid w:val="007F6354"/>
    <w:rsid w:val="007F6F47"/>
    <w:rsid w:val="007F7A99"/>
    <w:rsid w:val="008005B1"/>
    <w:rsid w:val="008006C5"/>
    <w:rsid w:val="00800AFB"/>
    <w:rsid w:val="00801887"/>
    <w:rsid w:val="00802AA3"/>
    <w:rsid w:val="00802EB5"/>
    <w:rsid w:val="00803258"/>
    <w:rsid w:val="008039C6"/>
    <w:rsid w:val="00803B96"/>
    <w:rsid w:val="00803F69"/>
    <w:rsid w:val="0080408B"/>
    <w:rsid w:val="00804206"/>
    <w:rsid w:val="00804882"/>
    <w:rsid w:val="008049B8"/>
    <w:rsid w:val="00804B27"/>
    <w:rsid w:val="00804DFE"/>
    <w:rsid w:val="008054D5"/>
    <w:rsid w:val="008069CD"/>
    <w:rsid w:val="008078A4"/>
    <w:rsid w:val="008102DF"/>
    <w:rsid w:val="00810524"/>
    <w:rsid w:val="00810A87"/>
    <w:rsid w:val="00810B07"/>
    <w:rsid w:val="00810B5C"/>
    <w:rsid w:val="00810EA9"/>
    <w:rsid w:val="00811419"/>
    <w:rsid w:val="008118BF"/>
    <w:rsid w:val="00811AD2"/>
    <w:rsid w:val="00812295"/>
    <w:rsid w:val="00812661"/>
    <w:rsid w:val="00812AF3"/>
    <w:rsid w:val="00813098"/>
    <w:rsid w:val="00813177"/>
    <w:rsid w:val="00813B51"/>
    <w:rsid w:val="00814416"/>
    <w:rsid w:val="00816089"/>
    <w:rsid w:val="008164F8"/>
    <w:rsid w:val="00816E5E"/>
    <w:rsid w:val="00816ECB"/>
    <w:rsid w:val="00820315"/>
    <w:rsid w:val="00820D94"/>
    <w:rsid w:val="008216AE"/>
    <w:rsid w:val="00821750"/>
    <w:rsid w:val="00821840"/>
    <w:rsid w:val="00822187"/>
    <w:rsid w:val="00822DFF"/>
    <w:rsid w:val="008230B9"/>
    <w:rsid w:val="0082358B"/>
    <w:rsid w:val="00823CC6"/>
    <w:rsid w:val="0082423D"/>
    <w:rsid w:val="0082445C"/>
    <w:rsid w:val="00825B12"/>
    <w:rsid w:val="00826667"/>
    <w:rsid w:val="00826DF6"/>
    <w:rsid w:val="00826E0D"/>
    <w:rsid w:val="0082778D"/>
    <w:rsid w:val="00827A94"/>
    <w:rsid w:val="00827EAD"/>
    <w:rsid w:val="00830A96"/>
    <w:rsid w:val="008310B5"/>
    <w:rsid w:val="00831D32"/>
    <w:rsid w:val="008324CE"/>
    <w:rsid w:val="00833603"/>
    <w:rsid w:val="00833939"/>
    <w:rsid w:val="00833AC4"/>
    <w:rsid w:val="00834637"/>
    <w:rsid w:val="0083496D"/>
    <w:rsid w:val="008354E1"/>
    <w:rsid w:val="00835933"/>
    <w:rsid w:val="00835A6D"/>
    <w:rsid w:val="00835B1D"/>
    <w:rsid w:val="00836B83"/>
    <w:rsid w:val="008373CC"/>
    <w:rsid w:val="008378C8"/>
    <w:rsid w:val="00837C74"/>
    <w:rsid w:val="00837D0A"/>
    <w:rsid w:val="008400C6"/>
    <w:rsid w:val="008402EB"/>
    <w:rsid w:val="008406A6"/>
    <w:rsid w:val="00840B70"/>
    <w:rsid w:val="00840B93"/>
    <w:rsid w:val="00841117"/>
    <w:rsid w:val="00841240"/>
    <w:rsid w:val="008414D8"/>
    <w:rsid w:val="00841994"/>
    <w:rsid w:val="0084216F"/>
    <w:rsid w:val="0084238D"/>
    <w:rsid w:val="00842FE1"/>
    <w:rsid w:val="0084331E"/>
    <w:rsid w:val="00843766"/>
    <w:rsid w:val="00843991"/>
    <w:rsid w:val="00843AFD"/>
    <w:rsid w:val="008440D3"/>
    <w:rsid w:val="00844428"/>
    <w:rsid w:val="00844DD4"/>
    <w:rsid w:val="00844ED7"/>
    <w:rsid w:val="00845221"/>
    <w:rsid w:val="0084602D"/>
    <w:rsid w:val="008502E5"/>
    <w:rsid w:val="00850A29"/>
    <w:rsid w:val="00850E51"/>
    <w:rsid w:val="0085110E"/>
    <w:rsid w:val="0085167F"/>
    <w:rsid w:val="00851B4C"/>
    <w:rsid w:val="00851D07"/>
    <w:rsid w:val="008523E6"/>
    <w:rsid w:val="00853107"/>
    <w:rsid w:val="00853DFF"/>
    <w:rsid w:val="0085498B"/>
    <w:rsid w:val="00854CF4"/>
    <w:rsid w:val="00854E5F"/>
    <w:rsid w:val="00855AA5"/>
    <w:rsid w:val="00856054"/>
    <w:rsid w:val="0085635D"/>
    <w:rsid w:val="008565D6"/>
    <w:rsid w:val="00856C2E"/>
    <w:rsid w:val="00857081"/>
    <w:rsid w:val="00857380"/>
    <w:rsid w:val="0085781E"/>
    <w:rsid w:val="00860139"/>
    <w:rsid w:val="00860684"/>
    <w:rsid w:val="008607E8"/>
    <w:rsid w:val="008612C0"/>
    <w:rsid w:val="00861800"/>
    <w:rsid w:val="00861A16"/>
    <w:rsid w:val="00862333"/>
    <w:rsid w:val="0086246A"/>
    <w:rsid w:val="00863361"/>
    <w:rsid w:val="008645A6"/>
    <w:rsid w:val="008653AC"/>
    <w:rsid w:val="00866752"/>
    <w:rsid w:val="00866943"/>
    <w:rsid w:val="00866C29"/>
    <w:rsid w:val="0086782B"/>
    <w:rsid w:val="0087004E"/>
    <w:rsid w:val="008702E1"/>
    <w:rsid w:val="008707B4"/>
    <w:rsid w:val="0087082D"/>
    <w:rsid w:val="00870A2A"/>
    <w:rsid w:val="00870B3E"/>
    <w:rsid w:val="00871247"/>
    <w:rsid w:val="00871A89"/>
    <w:rsid w:val="00871B40"/>
    <w:rsid w:val="00871EF6"/>
    <w:rsid w:val="00872647"/>
    <w:rsid w:val="00873363"/>
    <w:rsid w:val="0087370F"/>
    <w:rsid w:val="00874117"/>
    <w:rsid w:val="00874272"/>
    <w:rsid w:val="00874FD8"/>
    <w:rsid w:val="008754A5"/>
    <w:rsid w:val="00875DB1"/>
    <w:rsid w:val="008764C4"/>
    <w:rsid w:val="00877072"/>
    <w:rsid w:val="00877330"/>
    <w:rsid w:val="0087733A"/>
    <w:rsid w:val="008776BD"/>
    <w:rsid w:val="008778A4"/>
    <w:rsid w:val="00877911"/>
    <w:rsid w:val="00877C3A"/>
    <w:rsid w:val="00877FBB"/>
    <w:rsid w:val="00880084"/>
    <w:rsid w:val="00880185"/>
    <w:rsid w:val="008801AD"/>
    <w:rsid w:val="008810F0"/>
    <w:rsid w:val="008817EB"/>
    <w:rsid w:val="00881EA1"/>
    <w:rsid w:val="00882015"/>
    <w:rsid w:val="0088268E"/>
    <w:rsid w:val="00882E21"/>
    <w:rsid w:val="008833DE"/>
    <w:rsid w:val="00883446"/>
    <w:rsid w:val="00883E0B"/>
    <w:rsid w:val="00883EF0"/>
    <w:rsid w:val="00883F87"/>
    <w:rsid w:val="0088426C"/>
    <w:rsid w:val="00884833"/>
    <w:rsid w:val="00884F14"/>
    <w:rsid w:val="0088523B"/>
    <w:rsid w:val="00885314"/>
    <w:rsid w:val="008868A8"/>
    <w:rsid w:val="00887B86"/>
    <w:rsid w:val="0089039A"/>
    <w:rsid w:val="00890B1A"/>
    <w:rsid w:val="00890B48"/>
    <w:rsid w:val="00891965"/>
    <w:rsid w:val="008923B8"/>
    <w:rsid w:val="008930D4"/>
    <w:rsid w:val="008946EA"/>
    <w:rsid w:val="00894881"/>
    <w:rsid w:val="00894900"/>
    <w:rsid w:val="00894A88"/>
    <w:rsid w:val="00896082"/>
    <w:rsid w:val="00896D26"/>
    <w:rsid w:val="0089731D"/>
    <w:rsid w:val="00897683"/>
    <w:rsid w:val="00897A6F"/>
    <w:rsid w:val="00897F9C"/>
    <w:rsid w:val="008A0B08"/>
    <w:rsid w:val="008A0D5C"/>
    <w:rsid w:val="008A0EBD"/>
    <w:rsid w:val="008A1803"/>
    <w:rsid w:val="008A230A"/>
    <w:rsid w:val="008A26A4"/>
    <w:rsid w:val="008A2C09"/>
    <w:rsid w:val="008A3BBF"/>
    <w:rsid w:val="008A43EC"/>
    <w:rsid w:val="008A4532"/>
    <w:rsid w:val="008A472F"/>
    <w:rsid w:val="008A4D5A"/>
    <w:rsid w:val="008A5EB6"/>
    <w:rsid w:val="008A6A00"/>
    <w:rsid w:val="008A7E0C"/>
    <w:rsid w:val="008A7E25"/>
    <w:rsid w:val="008B033D"/>
    <w:rsid w:val="008B085A"/>
    <w:rsid w:val="008B0FE6"/>
    <w:rsid w:val="008B1267"/>
    <w:rsid w:val="008B2108"/>
    <w:rsid w:val="008B244F"/>
    <w:rsid w:val="008B28FF"/>
    <w:rsid w:val="008B3035"/>
    <w:rsid w:val="008B3880"/>
    <w:rsid w:val="008B3AA1"/>
    <w:rsid w:val="008B40A5"/>
    <w:rsid w:val="008B4C6D"/>
    <w:rsid w:val="008B4E6C"/>
    <w:rsid w:val="008B4FD7"/>
    <w:rsid w:val="008B5425"/>
    <w:rsid w:val="008B5C6A"/>
    <w:rsid w:val="008B5E51"/>
    <w:rsid w:val="008B6046"/>
    <w:rsid w:val="008B6918"/>
    <w:rsid w:val="008B78A4"/>
    <w:rsid w:val="008C0077"/>
    <w:rsid w:val="008C0359"/>
    <w:rsid w:val="008C11F3"/>
    <w:rsid w:val="008C15F8"/>
    <w:rsid w:val="008C2605"/>
    <w:rsid w:val="008C2851"/>
    <w:rsid w:val="008C2CDF"/>
    <w:rsid w:val="008C3334"/>
    <w:rsid w:val="008C3400"/>
    <w:rsid w:val="008C437E"/>
    <w:rsid w:val="008C47C6"/>
    <w:rsid w:val="008C516D"/>
    <w:rsid w:val="008C59BA"/>
    <w:rsid w:val="008C6292"/>
    <w:rsid w:val="008C6C64"/>
    <w:rsid w:val="008C6CEC"/>
    <w:rsid w:val="008C6FDE"/>
    <w:rsid w:val="008C7272"/>
    <w:rsid w:val="008C75EF"/>
    <w:rsid w:val="008C78C2"/>
    <w:rsid w:val="008C7A1A"/>
    <w:rsid w:val="008C7C42"/>
    <w:rsid w:val="008C7E33"/>
    <w:rsid w:val="008D0526"/>
    <w:rsid w:val="008D09B6"/>
    <w:rsid w:val="008D0E74"/>
    <w:rsid w:val="008D0F90"/>
    <w:rsid w:val="008D13F9"/>
    <w:rsid w:val="008D17B3"/>
    <w:rsid w:val="008D1CFB"/>
    <w:rsid w:val="008D1D66"/>
    <w:rsid w:val="008D282B"/>
    <w:rsid w:val="008D2FCA"/>
    <w:rsid w:val="008D35D0"/>
    <w:rsid w:val="008D4165"/>
    <w:rsid w:val="008D4D8B"/>
    <w:rsid w:val="008D59C9"/>
    <w:rsid w:val="008D5AA7"/>
    <w:rsid w:val="008D5E07"/>
    <w:rsid w:val="008D6039"/>
    <w:rsid w:val="008D6DD5"/>
    <w:rsid w:val="008D6E67"/>
    <w:rsid w:val="008D70F3"/>
    <w:rsid w:val="008E1FE9"/>
    <w:rsid w:val="008E2125"/>
    <w:rsid w:val="008E249F"/>
    <w:rsid w:val="008E257E"/>
    <w:rsid w:val="008E2AA1"/>
    <w:rsid w:val="008E4C76"/>
    <w:rsid w:val="008E5688"/>
    <w:rsid w:val="008E67D5"/>
    <w:rsid w:val="008E6B1A"/>
    <w:rsid w:val="008E6C16"/>
    <w:rsid w:val="008E70D7"/>
    <w:rsid w:val="008E7821"/>
    <w:rsid w:val="008F0959"/>
    <w:rsid w:val="008F10AF"/>
    <w:rsid w:val="008F13F1"/>
    <w:rsid w:val="008F182B"/>
    <w:rsid w:val="008F1F6C"/>
    <w:rsid w:val="008F1F86"/>
    <w:rsid w:val="008F276F"/>
    <w:rsid w:val="008F3294"/>
    <w:rsid w:val="008F35A0"/>
    <w:rsid w:val="008F48DF"/>
    <w:rsid w:val="008F5A0B"/>
    <w:rsid w:val="008F5AAE"/>
    <w:rsid w:val="008F5CF3"/>
    <w:rsid w:val="008F6193"/>
    <w:rsid w:val="008F627A"/>
    <w:rsid w:val="008F6323"/>
    <w:rsid w:val="008F6D14"/>
    <w:rsid w:val="008F7B39"/>
    <w:rsid w:val="008F7D51"/>
    <w:rsid w:val="008F7F1D"/>
    <w:rsid w:val="0090113E"/>
    <w:rsid w:val="00901181"/>
    <w:rsid w:val="009012B2"/>
    <w:rsid w:val="009021ED"/>
    <w:rsid w:val="009029C8"/>
    <w:rsid w:val="00904540"/>
    <w:rsid w:val="00904707"/>
    <w:rsid w:val="00904E46"/>
    <w:rsid w:val="00905706"/>
    <w:rsid w:val="009062D3"/>
    <w:rsid w:val="009064E0"/>
    <w:rsid w:val="0090678E"/>
    <w:rsid w:val="009076AB"/>
    <w:rsid w:val="00907B7D"/>
    <w:rsid w:val="00907DCC"/>
    <w:rsid w:val="00910000"/>
    <w:rsid w:val="00910876"/>
    <w:rsid w:val="00910CA8"/>
    <w:rsid w:val="0091172A"/>
    <w:rsid w:val="00913559"/>
    <w:rsid w:val="00913CB2"/>
    <w:rsid w:val="00913DE4"/>
    <w:rsid w:val="009144F4"/>
    <w:rsid w:val="0091465E"/>
    <w:rsid w:val="009148CA"/>
    <w:rsid w:val="00914A1F"/>
    <w:rsid w:val="009153CF"/>
    <w:rsid w:val="009155D1"/>
    <w:rsid w:val="00915B4B"/>
    <w:rsid w:val="009173C6"/>
    <w:rsid w:val="00920BE6"/>
    <w:rsid w:val="0092154F"/>
    <w:rsid w:val="0092158E"/>
    <w:rsid w:val="00921BC1"/>
    <w:rsid w:val="0092233D"/>
    <w:rsid w:val="0092316E"/>
    <w:rsid w:val="00923C52"/>
    <w:rsid w:val="00924268"/>
    <w:rsid w:val="00924AB4"/>
    <w:rsid w:val="009253C5"/>
    <w:rsid w:val="00925876"/>
    <w:rsid w:val="009262C7"/>
    <w:rsid w:val="00926907"/>
    <w:rsid w:val="009269D4"/>
    <w:rsid w:val="00927398"/>
    <w:rsid w:val="00927518"/>
    <w:rsid w:val="0092762D"/>
    <w:rsid w:val="00927870"/>
    <w:rsid w:val="00927FE0"/>
    <w:rsid w:val="009304F3"/>
    <w:rsid w:val="00931856"/>
    <w:rsid w:val="00932423"/>
    <w:rsid w:val="00932505"/>
    <w:rsid w:val="00932AD0"/>
    <w:rsid w:val="00933DD4"/>
    <w:rsid w:val="00934033"/>
    <w:rsid w:val="00934321"/>
    <w:rsid w:val="0093463A"/>
    <w:rsid w:val="00934E78"/>
    <w:rsid w:val="009358AC"/>
    <w:rsid w:val="00936442"/>
    <w:rsid w:val="009368A7"/>
    <w:rsid w:val="00936B45"/>
    <w:rsid w:val="009371A5"/>
    <w:rsid w:val="009372A0"/>
    <w:rsid w:val="00937BF3"/>
    <w:rsid w:val="00940B46"/>
    <w:rsid w:val="00940BA3"/>
    <w:rsid w:val="00940E38"/>
    <w:rsid w:val="009416A0"/>
    <w:rsid w:val="00941D8F"/>
    <w:rsid w:val="00942D0B"/>
    <w:rsid w:val="00943204"/>
    <w:rsid w:val="0094334B"/>
    <w:rsid w:val="00945463"/>
    <w:rsid w:val="00945C4F"/>
    <w:rsid w:val="009466B1"/>
    <w:rsid w:val="00947710"/>
    <w:rsid w:val="00947737"/>
    <w:rsid w:val="00950697"/>
    <w:rsid w:val="00950756"/>
    <w:rsid w:val="00950E9D"/>
    <w:rsid w:val="0095126B"/>
    <w:rsid w:val="0095160F"/>
    <w:rsid w:val="00951751"/>
    <w:rsid w:val="00951844"/>
    <w:rsid w:val="009521BC"/>
    <w:rsid w:val="00952427"/>
    <w:rsid w:val="00952869"/>
    <w:rsid w:val="00952B1F"/>
    <w:rsid w:val="00952BC7"/>
    <w:rsid w:val="00952C8A"/>
    <w:rsid w:val="00952F85"/>
    <w:rsid w:val="00953BEE"/>
    <w:rsid w:val="00954524"/>
    <w:rsid w:val="0095541B"/>
    <w:rsid w:val="00955530"/>
    <w:rsid w:val="00956263"/>
    <w:rsid w:val="0095669A"/>
    <w:rsid w:val="00956F95"/>
    <w:rsid w:val="0095710E"/>
    <w:rsid w:val="009576FD"/>
    <w:rsid w:val="0095789E"/>
    <w:rsid w:val="0096056A"/>
    <w:rsid w:val="009605DA"/>
    <w:rsid w:val="0096133B"/>
    <w:rsid w:val="00961E17"/>
    <w:rsid w:val="00962F11"/>
    <w:rsid w:val="0096397E"/>
    <w:rsid w:val="00964398"/>
    <w:rsid w:val="009644E0"/>
    <w:rsid w:val="00964BC8"/>
    <w:rsid w:val="00965806"/>
    <w:rsid w:val="00965F1A"/>
    <w:rsid w:val="009661E0"/>
    <w:rsid w:val="00966EB3"/>
    <w:rsid w:val="009672DF"/>
    <w:rsid w:val="0096782C"/>
    <w:rsid w:val="009707DD"/>
    <w:rsid w:val="00970A1C"/>
    <w:rsid w:val="00970B2E"/>
    <w:rsid w:val="00970E68"/>
    <w:rsid w:val="00971063"/>
    <w:rsid w:val="009711A1"/>
    <w:rsid w:val="00971C07"/>
    <w:rsid w:val="00971C9B"/>
    <w:rsid w:val="00972233"/>
    <w:rsid w:val="0097276F"/>
    <w:rsid w:val="00972B7E"/>
    <w:rsid w:val="00972F9C"/>
    <w:rsid w:val="009736BE"/>
    <w:rsid w:val="009737BF"/>
    <w:rsid w:val="00974BE0"/>
    <w:rsid w:val="00975910"/>
    <w:rsid w:val="00975ADB"/>
    <w:rsid w:val="00975E03"/>
    <w:rsid w:val="009760DD"/>
    <w:rsid w:val="00976DA1"/>
    <w:rsid w:val="00976DAB"/>
    <w:rsid w:val="009773FD"/>
    <w:rsid w:val="009808A8"/>
    <w:rsid w:val="00980D55"/>
    <w:rsid w:val="00982462"/>
    <w:rsid w:val="00982551"/>
    <w:rsid w:val="00982631"/>
    <w:rsid w:val="009836CF"/>
    <w:rsid w:val="00983BCE"/>
    <w:rsid w:val="0098414E"/>
    <w:rsid w:val="009845DF"/>
    <w:rsid w:val="009861ED"/>
    <w:rsid w:val="0098621E"/>
    <w:rsid w:val="009871F9"/>
    <w:rsid w:val="009906F8"/>
    <w:rsid w:val="009908F7"/>
    <w:rsid w:val="009913B7"/>
    <w:rsid w:val="009915CD"/>
    <w:rsid w:val="00991E8B"/>
    <w:rsid w:val="009929A2"/>
    <w:rsid w:val="00992A19"/>
    <w:rsid w:val="00992B0F"/>
    <w:rsid w:val="00992E1E"/>
    <w:rsid w:val="009938B4"/>
    <w:rsid w:val="00995129"/>
    <w:rsid w:val="00996431"/>
    <w:rsid w:val="009971BD"/>
    <w:rsid w:val="009978B4"/>
    <w:rsid w:val="009A04CB"/>
    <w:rsid w:val="009A0FC4"/>
    <w:rsid w:val="009A1578"/>
    <w:rsid w:val="009A1A21"/>
    <w:rsid w:val="009A28EE"/>
    <w:rsid w:val="009A2BBA"/>
    <w:rsid w:val="009A30AE"/>
    <w:rsid w:val="009A35DE"/>
    <w:rsid w:val="009A38A5"/>
    <w:rsid w:val="009A4960"/>
    <w:rsid w:val="009A4B9B"/>
    <w:rsid w:val="009A4BA9"/>
    <w:rsid w:val="009A4C28"/>
    <w:rsid w:val="009A4CFB"/>
    <w:rsid w:val="009A61C4"/>
    <w:rsid w:val="009A6285"/>
    <w:rsid w:val="009A6B36"/>
    <w:rsid w:val="009A6DC6"/>
    <w:rsid w:val="009A7014"/>
    <w:rsid w:val="009A7115"/>
    <w:rsid w:val="009A7986"/>
    <w:rsid w:val="009A7A4C"/>
    <w:rsid w:val="009B0318"/>
    <w:rsid w:val="009B06A8"/>
    <w:rsid w:val="009B0880"/>
    <w:rsid w:val="009B0E2E"/>
    <w:rsid w:val="009B0FE5"/>
    <w:rsid w:val="009B160C"/>
    <w:rsid w:val="009B1CFF"/>
    <w:rsid w:val="009B338C"/>
    <w:rsid w:val="009B422D"/>
    <w:rsid w:val="009B46DD"/>
    <w:rsid w:val="009B5FE9"/>
    <w:rsid w:val="009B61E7"/>
    <w:rsid w:val="009B6246"/>
    <w:rsid w:val="009B7E4F"/>
    <w:rsid w:val="009B7FAA"/>
    <w:rsid w:val="009C009E"/>
    <w:rsid w:val="009C1308"/>
    <w:rsid w:val="009C1353"/>
    <w:rsid w:val="009C1875"/>
    <w:rsid w:val="009C1DE8"/>
    <w:rsid w:val="009C2533"/>
    <w:rsid w:val="009C3CDC"/>
    <w:rsid w:val="009C41D8"/>
    <w:rsid w:val="009C481D"/>
    <w:rsid w:val="009C53F6"/>
    <w:rsid w:val="009C557C"/>
    <w:rsid w:val="009C564A"/>
    <w:rsid w:val="009C5CAF"/>
    <w:rsid w:val="009C5F19"/>
    <w:rsid w:val="009C64BA"/>
    <w:rsid w:val="009C7C15"/>
    <w:rsid w:val="009D029E"/>
    <w:rsid w:val="009D047D"/>
    <w:rsid w:val="009D0666"/>
    <w:rsid w:val="009D0716"/>
    <w:rsid w:val="009D1257"/>
    <w:rsid w:val="009D1819"/>
    <w:rsid w:val="009D1D73"/>
    <w:rsid w:val="009D21BB"/>
    <w:rsid w:val="009D2CA4"/>
    <w:rsid w:val="009D315E"/>
    <w:rsid w:val="009D3EE0"/>
    <w:rsid w:val="009D429B"/>
    <w:rsid w:val="009D4CA7"/>
    <w:rsid w:val="009D4F61"/>
    <w:rsid w:val="009D5227"/>
    <w:rsid w:val="009D6C2E"/>
    <w:rsid w:val="009D7449"/>
    <w:rsid w:val="009D761C"/>
    <w:rsid w:val="009D7CC1"/>
    <w:rsid w:val="009D7CC8"/>
    <w:rsid w:val="009D7F7B"/>
    <w:rsid w:val="009D7FA0"/>
    <w:rsid w:val="009E05FF"/>
    <w:rsid w:val="009E0761"/>
    <w:rsid w:val="009E093E"/>
    <w:rsid w:val="009E0F2C"/>
    <w:rsid w:val="009E23D5"/>
    <w:rsid w:val="009E2B6A"/>
    <w:rsid w:val="009E4B12"/>
    <w:rsid w:val="009E4BD2"/>
    <w:rsid w:val="009E52B0"/>
    <w:rsid w:val="009E52DA"/>
    <w:rsid w:val="009E56B7"/>
    <w:rsid w:val="009E59C0"/>
    <w:rsid w:val="009E7407"/>
    <w:rsid w:val="009E7AF5"/>
    <w:rsid w:val="009E7D3D"/>
    <w:rsid w:val="009F0287"/>
    <w:rsid w:val="009F1754"/>
    <w:rsid w:val="009F17DB"/>
    <w:rsid w:val="009F196E"/>
    <w:rsid w:val="009F1F26"/>
    <w:rsid w:val="009F1F55"/>
    <w:rsid w:val="009F292E"/>
    <w:rsid w:val="009F39E4"/>
    <w:rsid w:val="009F456A"/>
    <w:rsid w:val="009F4644"/>
    <w:rsid w:val="009F68B7"/>
    <w:rsid w:val="009F6C2E"/>
    <w:rsid w:val="009F6FEC"/>
    <w:rsid w:val="009F728E"/>
    <w:rsid w:val="009F7E6B"/>
    <w:rsid w:val="00A008D8"/>
    <w:rsid w:val="00A009B0"/>
    <w:rsid w:val="00A01331"/>
    <w:rsid w:val="00A01785"/>
    <w:rsid w:val="00A01E57"/>
    <w:rsid w:val="00A02310"/>
    <w:rsid w:val="00A02655"/>
    <w:rsid w:val="00A03380"/>
    <w:rsid w:val="00A033C9"/>
    <w:rsid w:val="00A04041"/>
    <w:rsid w:val="00A04D07"/>
    <w:rsid w:val="00A04D96"/>
    <w:rsid w:val="00A04E9C"/>
    <w:rsid w:val="00A05C17"/>
    <w:rsid w:val="00A05D90"/>
    <w:rsid w:val="00A05FC4"/>
    <w:rsid w:val="00A06124"/>
    <w:rsid w:val="00A065B1"/>
    <w:rsid w:val="00A0680F"/>
    <w:rsid w:val="00A06CA9"/>
    <w:rsid w:val="00A07114"/>
    <w:rsid w:val="00A07852"/>
    <w:rsid w:val="00A100CF"/>
    <w:rsid w:val="00A101B7"/>
    <w:rsid w:val="00A10332"/>
    <w:rsid w:val="00A10B64"/>
    <w:rsid w:val="00A10B80"/>
    <w:rsid w:val="00A10F4F"/>
    <w:rsid w:val="00A121C3"/>
    <w:rsid w:val="00A12566"/>
    <w:rsid w:val="00A1274A"/>
    <w:rsid w:val="00A12889"/>
    <w:rsid w:val="00A139E4"/>
    <w:rsid w:val="00A13C3C"/>
    <w:rsid w:val="00A141CE"/>
    <w:rsid w:val="00A147A7"/>
    <w:rsid w:val="00A14859"/>
    <w:rsid w:val="00A14C02"/>
    <w:rsid w:val="00A14FC5"/>
    <w:rsid w:val="00A155D1"/>
    <w:rsid w:val="00A15653"/>
    <w:rsid w:val="00A15E61"/>
    <w:rsid w:val="00A15F85"/>
    <w:rsid w:val="00A16463"/>
    <w:rsid w:val="00A1688D"/>
    <w:rsid w:val="00A17A09"/>
    <w:rsid w:val="00A17F13"/>
    <w:rsid w:val="00A20313"/>
    <w:rsid w:val="00A20423"/>
    <w:rsid w:val="00A21DE9"/>
    <w:rsid w:val="00A23346"/>
    <w:rsid w:val="00A2334C"/>
    <w:rsid w:val="00A243E7"/>
    <w:rsid w:val="00A24F75"/>
    <w:rsid w:val="00A25A05"/>
    <w:rsid w:val="00A2601B"/>
    <w:rsid w:val="00A2659B"/>
    <w:rsid w:val="00A2737F"/>
    <w:rsid w:val="00A2757F"/>
    <w:rsid w:val="00A27CA1"/>
    <w:rsid w:val="00A27FA4"/>
    <w:rsid w:val="00A27FC1"/>
    <w:rsid w:val="00A32602"/>
    <w:rsid w:val="00A32B70"/>
    <w:rsid w:val="00A33642"/>
    <w:rsid w:val="00A3474D"/>
    <w:rsid w:val="00A34D5A"/>
    <w:rsid w:val="00A34DE1"/>
    <w:rsid w:val="00A3507B"/>
    <w:rsid w:val="00A35FD7"/>
    <w:rsid w:val="00A368E0"/>
    <w:rsid w:val="00A370BD"/>
    <w:rsid w:val="00A37E00"/>
    <w:rsid w:val="00A40494"/>
    <w:rsid w:val="00A40B62"/>
    <w:rsid w:val="00A41E10"/>
    <w:rsid w:val="00A43038"/>
    <w:rsid w:val="00A43602"/>
    <w:rsid w:val="00A4416C"/>
    <w:rsid w:val="00A4527D"/>
    <w:rsid w:val="00A452BC"/>
    <w:rsid w:val="00A455ED"/>
    <w:rsid w:val="00A4635D"/>
    <w:rsid w:val="00A46F32"/>
    <w:rsid w:val="00A4720B"/>
    <w:rsid w:val="00A5008D"/>
    <w:rsid w:val="00A50270"/>
    <w:rsid w:val="00A508EA"/>
    <w:rsid w:val="00A5102D"/>
    <w:rsid w:val="00A510AE"/>
    <w:rsid w:val="00A529D0"/>
    <w:rsid w:val="00A52F2A"/>
    <w:rsid w:val="00A536C8"/>
    <w:rsid w:val="00A54307"/>
    <w:rsid w:val="00A5444F"/>
    <w:rsid w:val="00A545BF"/>
    <w:rsid w:val="00A54B3B"/>
    <w:rsid w:val="00A55789"/>
    <w:rsid w:val="00A56B60"/>
    <w:rsid w:val="00A56BD7"/>
    <w:rsid w:val="00A56E4E"/>
    <w:rsid w:val="00A57012"/>
    <w:rsid w:val="00A57723"/>
    <w:rsid w:val="00A605E9"/>
    <w:rsid w:val="00A605F3"/>
    <w:rsid w:val="00A60A67"/>
    <w:rsid w:val="00A6130B"/>
    <w:rsid w:val="00A61DA6"/>
    <w:rsid w:val="00A623F3"/>
    <w:rsid w:val="00A628D5"/>
    <w:rsid w:val="00A629AB"/>
    <w:rsid w:val="00A62C37"/>
    <w:rsid w:val="00A63829"/>
    <w:rsid w:val="00A63F8E"/>
    <w:rsid w:val="00A6454E"/>
    <w:rsid w:val="00A64595"/>
    <w:rsid w:val="00A6459E"/>
    <w:rsid w:val="00A65835"/>
    <w:rsid w:val="00A65F2D"/>
    <w:rsid w:val="00A6691E"/>
    <w:rsid w:val="00A66CE0"/>
    <w:rsid w:val="00A6705A"/>
    <w:rsid w:val="00A67127"/>
    <w:rsid w:val="00A67B10"/>
    <w:rsid w:val="00A67B6A"/>
    <w:rsid w:val="00A67DB4"/>
    <w:rsid w:val="00A7012D"/>
    <w:rsid w:val="00A701A9"/>
    <w:rsid w:val="00A70292"/>
    <w:rsid w:val="00A70A82"/>
    <w:rsid w:val="00A71388"/>
    <w:rsid w:val="00A71D71"/>
    <w:rsid w:val="00A72D50"/>
    <w:rsid w:val="00A73366"/>
    <w:rsid w:val="00A73867"/>
    <w:rsid w:val="00A73AE1"/>
    <w:rsid w:val="00A73E2F"/>
    <w:rsid w:val="00A73E53"/>
    <w:rsid w:val="00A74102"/>
    <w:rsid w:val="00A7422F"/>
    <w:rsid w:val="00A74719"/>
    <w:rsid w:val="00A7472B"/>
    <w:rsid w:val="00A74B00"/>
    <w:rsid w:val="00A75C4B"/>
    <w:rsid w:val="00A76321"/>
    <w:rsid w:val="00A765B0"/>
    <w:rsid w:val="00A76A66"/>
    <w:rsid w:val="00A82A44"/>
    <w:rsid w:val="00A84AB2"/>
    <w:rsid w:val="00A84CF4"/>
    <w:rsid w:val="00A8508D"/>
    <w:rsid w:val="00A8656E"/>
    <w:rsid w:val="00A871C3"/>
    <w:rsid w:val="00A879EA"/>
    <w:rsid w:val="00A9004D"/>
    <w:rsid w:val="00A90144"/>
    <w:rsid w:val="00A901FF"/>
    <w:rsid w:val="00A9037A"/>
    <w:rsid w:val="00A91257"/>
    <w:rsid w:val="00A918E8"/>
    <w:rsid w:val="00A926A9"/>
    <w:rsid w:val="00A93768"/>
    <w:rsid w:val="00A93C8E"/>
    <w:rsid w:val="00A94187"/>
    <w:rsid w:val="00A96C59"/>
    <w:rsid w:val="00A96FF8"/>
    <w:rsid w:val="00A976E3"/>
    <w:rsid w:val="00A97E6D"/>
    <w:rsid w:val="00AA04B8"/>
    <w:rsid w:val="00AA05E0"/>
    <w:rsid w:val="00AA0C7C"/>
    <w:rsid w:val="00AA266C"/>
    <w:rsid w:val="00AA26AA"/>
    <w:rsid w:val="00AA2805"/>
    <w:rsid w:val="00AA2B53"/>
    <w:rsid w:val="00AA2D78"/>
    <w:rsid w:val="00AA2DFC"/>
    <w:rsid w:val="00AA3123"/>
    <w:rsid w:val="00AA3626"/>
    <w:rsid w:val="00AA3EAE"/>
    <w:rsid w:val="00AA4D4F"/>
    <w:rsid w:val="00AA5550"/>
    <w:rsid w:val="00AA5B56"/>
    <w:rsid w:val="00AA6FD5"/>
    <w:rsid w:val="00AA7452"/>
    <w:rsid w:val="00AA7562"/>
    <w:rsid w:val="00AA79EF"/>
    <w:rsid w:val="00AB0365"/>
    <w:rsid w:val="00AB03CF"/>
    <w:rsid w:val="00AB0938"/>
    <w:rsid w:val="00AB0D35"/>
    <w:rsid w:val="00AB0FFD"/>
    <w:rsid w:val="00AB2214"/>
    <w:rsid w:val="00AB26C7"/>
    <w:rsid w:val="00AB286A"/>
    <w:rsid w:val="00AB3E1F"/>
    <w:rsid w:val="00AB45DF"/>
    <w:rsid w:val="00AB4649"/>
    <w:rsid w:val="00AB4AD1"/>
    <w:rsid w:val="00AB5087"/>
    <w:rsid w:val="00AB5325"/>
    <w:rsid w:val="00AB5DC5"/>
    <w:rsid w:val="00AB66A5"/>
    <w:rsid w:val="00AB70ED"/>
    <w:rsid w:val="00AB7262"/>
    <w:rsid w:val="00AB7333"/>
    <w:rsid w:val="00AB7551"/>
    <w:rsid w:val="00AB7EA5"/>
    <w:rsid w:val="00AC0978"/>
    <w:rsid w:val="00AC1356"/>
    <w:rsid w:val="00AC1A17"/>
    <w:rsid w:val="00AC1B15"/>
    <w:rsid w:val="00AC2FBF"/>
    <w:rsid w:val="00AC3386"/>
    <w:rsid w:val="00AC3697"/>
    <w:rsid w:val="00AC3A22"/>
    <w:rsid w:val="00AC3EA8"/>
    <w:rsid w:val="00AC4BED"/>
    <w:rsid w:val="00AC5087"/>
    <w:rsid w:val="00AC5ECB"/>
    <w:rsid w:val="00AC5F10"/>
    <w:rsid w:val="00AC61BE"/>
    <w:rsid w:val="00AC6587"/>
    <w:rsid w:val="00AC659B"/>
    <w:rsid w:val="00AC65E7"/>
    <w:rsid w:val="00AC6E86"/>
    <w:rsid w:val="00AC740C"/>
    <w:rsid w:val="00AC7A6A"/>
    <w:rsid w:val="00AC7B0B"/>
    <w:rsid w:val="00AC7F10"/>
    <w:rsid w:val="00AD05CC"/>
    <w:rsid w:val="00AD0ADA"/>
    <w:rsid w:val="00AD0BDA"/>
    <w:rsid w:val="00AD158B"/>
    <w:rsid w:val="00AD2190"/>
    <w:rsid w:val="00AD28BF"/>
    <w:rsid w:val="00AD362E"/>
    <w:rsid w:val="00AD3A96"/>
    <w:rsid w:val="00AD4510"/>
    <w:rsid w:val="00AD4702"/>
    <w:rsid w:val="00AD526D"/>
    <w:rsid w:val="00AD536A"/>
    <w:rsid w:val="00AD5D96"/>
    <w:rsid w:val="00AD6305"/>
    <w:rsid w:val="00AD68ED"/>
    <w:rsid w:val="00AD6973"/>
    <w:rsid w:val="00AD6E90"/>
    <w:rsid w:val="00AD7257"/>
    <w:rsid w:val="00AD747D"/>
    <w:rsid w:val="00AD7C02"/>
    <w:rsid w:val="00AD7DDB"/>
    <w:rsid w:val="00AE0103"/>
    <w:rsid w:val="00AE030E"/>
    <w:rsid w:val="00AE0981"/>
    <w:rsid w:val="00AE180A"/>
    <w:rsid w:val="00AE1C04"/>
    <w:rsid w:val="00AE253D"/>
    <w:rsid w:val="00AE26D0"/>
    <w:rsid w:val="00AE2DA9"/>
    <w:rsid w:val="00AE363F"/>
    <w:rsid w:val="00AE3C0C"/>
    <w:rsid w:val="00AE4FA8"/>
    <w:rsid w:val="00AE546F"/>
    <w:rsid w:val="00AE5581"/>
    <w:rsid w:val="00AE5CE2"/>
    <w:rsid w:val="00AE6BB4"/>
    <w:rsid w:val="00AE6EB8"/>
    <w:rsid w:val="00AE799F"/>
    <w:rsid w:val="00AE7A41"/>
    <w:rsid w:val="00AE7BD2"/>
    <w:rsid w:val="00AE7F36"/>
    <w:rsid w:val="00AF0984"/>
    <w:rsid w:val="00AF0B87"/>
    <w:rsid w:val="00AF1425"/>
    <w:rsid w:val="00AF1977"/>
    <w:rsid w:val="00AF1C10"/>
    <w:rsid w:val="00AF1DBD"/>
    <w:rsid w:val="00AF1DFC"/>
    <w:rsid w:val="00AF20C3"/>
    <w:rsid w:val="00AF27EB"/>
    <w:rsid w:val="00AF2CF9"/>
    <w:rsid w:val="00AF3B54"/>
    <w:rsid w:val="00AF43C8"/>
    <w:rsid w:val="00AF57F4"/>
    <w:rsid w:val="00AF6DD9"/>
    <w:rsid w:val="00AF7253"/>
    <w:rsid w:val="00AF746A"/>
    <w:rsid w:val="00AF79D6"/>
    <w:rsid w:val="00AF7AF2"/>
    <w:rsid w:val="00AF7F03"/>
    <w:rsid w:val="00B00A97"/>
    <w:rsid w:val="00B01655"/>
    <w:rsid w:val="00B017B5"/>
    <w:rsid w:val="00B01CCA"/>
    <w:rsid w:val="00B01EE8"/>
    <w:rsid w:val="00B022D9"/>
    <w:rsid w:val="00B02C20"/>
    <w:rsid w:val="00B0305F"/>
    <w:rsid w:val="00B0315E"/>
    <w:rsid w:val="00B031DE"/>
    <w:rsid w:val="00B033C1"/>
    <w:rsid w:val="00B033EC"/>
    <w:rsid w:val="00B03B2D"/>
    <w:rsid w:val="00B04271"/>
    <w:rsid w:val="00B04E8D"/>
    <w:rsid w:val="00B051FE"/>
    <w:rsid w:val="00B057DB"/>
    <w:rsid w:val="00B068F4"/>
    <w:rsid w:val="00B068FA"/>
    <w:rsid w:val="00B06C5E"/>
    <w:rsid w:val="00B07349"/>
    <w:rsid w:val="00B073DC"/>
    <w:rsid w:val="00B07B44"/>
    <w:rsid w:val="00B101FA"/>
    <w:rsid w:val="00B10440"/>
    <w:rsid w:val="00B10AD1"/>
    <w:rsid w:val="00B10EC1"/>
    <w:rsid w:val="00B10F5F"/>
    <w:rsid w:val="00B11727"/>
    <w:rsid w:val="00B12095"/>
    <w:rsid w:val="00B12161"/>
    <w:rsid w:val="00B12798"/>
    <w:rsid w:val="00B12D99"/>
    <w:rsid w:val="00B12EFA"/>
    <w:rsid w:val="00B13803"/>
    <w:rsid w:val="00B138CB"/>
    <w:rsid w:val="00B13BBB"/>
    <w:rsid w:val="00B13F7F"/>
    <w:rsid w:val="00B14CDB"/>
    <w:rsid w:val="00B153F5"/>
    <w:rsid w:val="00B156A5"/>
    <w:rsid w:val="00B15CCE"/>
    <w:rsid w:val="00B15E1C"/>
    <w:rsid w:val="00B15EE9"/>
    <w:rsid w:val="00B16640"/>
    <w:rsid w:val="00B1669B"/>
    <w:rsid w:val="00B16745"/>
    <w:rsid w:val="00B16B5B"/>
    <w:rsid w:val="00B174F9"/>
    <w:rsid w:val="00B20141"/>
    <w:rsid w:val="00B20762"/>
    <w:rsid w:val="00B20B57"/>
    <w:rsid w:val="00B210D4"/>
    <w:rsid w:val="00B22159"/>
    <w:rsid w:val="00B22489"/>
    <w:rsid w:val="00B2249C"/>
    <w:rsid w:val="00B225DA"/>
    <w:rsid w:val="00B22FC3"/>
    <w:rsid w:val="00B2319D"/>
    <w:rsid w:val="00B23FB3"/>
    <w:rsid w:val="00B245C0"/>
    <w:rsid w:val="00B2498B"/>
    <w:rsid w:val="00B24F6D"/>
    <w:rsid w:val="00B2539B"/>
    <w:rsid w:val="00B25602"/>
    <w:rsid w:val="00B2566C"/>
    <w:rsid w:val="00B2580C"/>
    <w:rsid w:val="00B25962"/>
    <w:rsid w:val="00B259C9"/>
    <w:rsid w:val="00B25EEB"/>
    <w:rsid w:val="00B26C8C"/>
    <w:rsid w:val="00B27484"/>
    <w:rsid w:val="00B2787E"/>
    <w:rsid w:val="00B300E2"/>
    <w:rsid w:val="00B3022E"/>
    <w:rsid w:val="00B30264"/>
    <w:rsid w:val="00B30B42"/>
    <w:rsid w:val="00B31353"/>
    <w:rsid w:val="00B315A3"/>
    <w:rsid w:val="00B32081"/>
    <w:rsid w:val="00B32A70"/>
    <w:rsid w:val="00B33B28"/>
    <w:rsid w:val="00B33CF7"/>
    <w:rsid w:val="00B33EBD"/>
    <w:rsid w:val="00B344F2"/>
    <w:rsid w:val="00B345B7"/>
    <w:rsid w:val="00B34DFC"/>
    <w:rsid w:val="00B35920"/>
    <w:rsid w:val="00B35BB2"/>
    <w:rsid w:val="00B36B96"/>
    <w:rsid w:val="00B36D37"/>
    <w:rsid w:val="00B3720F"/>
    <w:rsid w:val="00B37288"/>
    <w:rsid w:val="00B37671"/>
    <w:rsid w:val="00B37A7C"/>
    <w:rsid w:val="00B37F23"/>
    <w:rsid w:val="00B40003"/>
    <w:rsid w:val="00B40366"/>
    <w:rsid w:val="00B40812"/>
    <w:rsid w:val="00B408C5"/>
    <w:rsid w:val="00B409B4"/>
    <w:rsid w:val="00B40A5F"/>
    <w:rsid w:val="00B40A9B"/>
    <w:rsid w:val="00B40E34"/>
    <w:rsid w:val="00B40FEE"/>
    <w:rsid w:val="00B4197E"/>
    <w:rsid w:val="00B41D84"/>
    <w:rsid w:val="00B41EF2"/>
    <w:rsid w:val="00B428CD"/>
    <w:rsid w:val="00B42E6A"/>
    <w:rsid w:val="00B42F08"/>
    <w:rsid w:val="00B42FF6"/>
    <w:rsid w:val="00B43168"/>
    <w:rsid w:val="00B440C9"/>
    <w:rsid w:val="00B44772"/>
    <w:rsid w:val="00B44F55"/>
    <w:rsid w:val="00B457CE"/>
    <w:rsid w:val="00B458B2"/>
    <w:rsid w:val="00B45CDF"/>
    <w:rsid w:val="00B46956"/>
    <w:rsid w:val="00B4769E"/>
    <w:rsid w:val="00B47D7B"/>
    <w:rsid w:val="00B501C5"/>
    <w:rsid w:val="00B50748"/>
    <w:rsid w:val="00B50C35"/>
    <w:rsid w:val="00B516AA"/>
    <w:rsid w:val="00B51781"/>
    <w:rsid w:val="00B52295"/>
    <w:rsid w:val="00B52941"/>
    <w:rsid w:val="00B54539"/>
    <w:rsid w:val="00B551A7"/>
    <w:rsid w:val="00B556DB"/>
    <w:rsid w:val="00B55889"/>
    <w:rsid w:val="00B566C6"/>
    <w:rsid w:val="00B56DC9"/>
    <w:rsid w:val="00B56ED0"/>
    <w:rsid w:val="00B5785B"/>
    <w:rsid w:val="00B607AB"/>
    <w:rsid w:val="00B61FAD"/>
    <w:rsid w:val="00B62228"/>
    <w:rsid w:val="00B62433"/>
    <w:rsid w:val="00B625EB"/>
    <w:rsid w:val="00B62EB8"/>
    <w:rsid w:val="00B633E5"/>
    <w:rsid w:val="00B63E7C"/>
    <w:rsid w:val="00B64DA3"/>
    <w:rsid w:val="00B65D34"/>
    <w:rsid w:val="00B66227"/>
    <w:rsid w:val="00B667F2"/>
    <w:rsid w:val="00B67032"/>
    <w:rsid w:val="00B673C2"/>
    <w:rsid w:val="00B67535"/>
    <w:rsid w:val="00B67D75"/>
    <w:rsid w:val="00B67E04"/>
    <w:rsid w:val="00B67E19"/>
    <w:rsid w:val="00B717E4"/>
    <w:rsid w:val="00B71B6E"/>
    <w:rsid w:val="00B72F10"/>
    <w:rsid w:val="00B73022"/>
    <w:rsid w:val="00B76354"/>
    <w:rsid w:val="00B767F7"/>
    <w:rsid w:val="00B76EFF"/>
    <w:rsid w:val="00B772CF"/>
    <w:rsid w:val="00B774C6"/>
    <w:rsid w:val="00B777A2"/>
    <w:rsid w:val="00B77C39"/>
    <w:rsid w:val="00B802F4"/>
    <w:rsid w:val="00B8036F"/>
    <w:rsid w:val="00B805CE"/>
    <w:rsid w:val="00B83232"/>
    <w:rsid w:val="00B839C2"/>
    <w:rsid w:val="00B84A20"/>
    <w:rsid w:val="00B84AC7"/>
    <w:rsid w:val="00B860BD"/>
    <w:rsid w:val="00B8656B"/>
    <w:rsid w:val="00B868E2"/>
    <w:rsid w:val="00B86AF0"/>
    <w:rsid w:val="00B87105"/>
    <w:rsid w:val="00B872EF"/>
    <w:rsid w:val="00B87555"/>
    <w:rsid w:val="00B8776E"/>
    <w:rsid w:val="00B87BD1"/>
    <w:rsid w:val="00B87E0A"/>
    <w:rsid w:val="00B87F0C"/>
    <w:rsid w:val="00B90211"/>
    <w:rsid w:val="00B902BC"/>
    <w:rsid w:val="00B90945"/>
    <w:rsid w:val="00B91212"/>
    <w:rsid w:val="00B91DA5"/>
    <w:rsid w:val="00B923C3"/>
    <w:rsid w:val="00B9255D"/>
    <w:rsid w:val="00B92D91"/>
    <w:rsid w:val="00B93927"/>
    <w:rsid w:val="00B939D2"/>
    <w:rsid w:val="00B93B4D"/>
    <w:rsid w:val="00B94100"/>
    <w:rsid w:val="00B9454A"/>
    <w:rsid w:val="00B94777"/>
    <w:rsid w:val="00B949D5"/>
    <w:rsid w:val="00B950C9"/>
    <w:rsid w:val="00B954F4"/>
    <w:rsid w:val="00B9627E"/>
    <w:rsid w:val="00B965E5"/>
    <w:rsid w:val="00B96A17"/>
    <w:rsid w:val="00B97186"/>
    <w:rsid w:val="00B971F7"/>
    <w:rsid w:val="00BA0817"/>
    <w:rsid w:val="00BA17C6"/>
    <w:rsid w:val="00BA21A6"/>
    <w:rsid w:val="00BA3280"/>
    <w:rsid w:val="00BA3711"/>
    <w:rsid w:val="00BA3792"/>
    <w:rsid w:val="00BA4CB4"/>
    <w:rsid w:val="00BA5157"/>
    <w:rsid w:val="00BA6577"/>
    <w:rsid w:val="00BA660A"/>
    <w:rsid w:val="00BA6B6A"/>
    <w:rsid w:val="00BA6DC8"/>
    <w:rsid w:val="00BA6F65"/>
    <w:rsid w:val="00BB0055"/>
    <w:rsid w:val="00BB0EA1"/>
    <w:rsid w:val="00BB1041"/>
    <w:rsid w:val="00BB1B94"/>
    <w:rsid w:val="00BB2D21"/>
    <w:rsid w:val="00BB317D"/>
    <w:rsid w:val="00BB38E5"/>
    <w:rsid w:val="00BB3C45"/>
    <w:rsid w:val="00BB3E3D"/>
    <w:rsid w:val="00BB482F"/>
    <w:rsid w:val="00BB4AD6"/>
    <w:rsid w:val="00BB52D3"/>
    <w:rsid w:val="00BB5E55"/>
    <w:rsid w:val="00BB62AF"/>
    <w:rsid w:val="00BB6927"/>
    <w:rsid w:val="00BB6BEE"/>
    <w:rsid w:val="00BB720D"/>
    <w:rsid w:val="00BC0BBC"/>
    <w:rsid w:val="00BC0EB7"/>
    <w:rsid w:val="00BC1019"/>
    <w:rsid w:val="00BC16CE"/>
    <w:rsid w:val="00BC18CC"/>
    <w:rsid w:val="00BC225D"/>
    <w:rsid w:val="00BC234A"/>
    <w:rsid w:val="00BC253A"/>
    <w:rsid w:val="00BC26B9"/>
    <w:rsid w:val="00BC286B"/>
    <w:rsid w:val="00BC2C40"/>
    <w:rsid w:val="00BC2CAE"/>
    <w:rsid w:val="00BC2F74"/>
    <w:rsid w:val="00BC4104"/>
    <w:rsid w:val="00BC4266"/>
    <w:rsid w:val="00BC433D"/>
    <w:rsid w:val="00BC4D38"/>
    <w:rsid w:val="00BC6249"/>
    <w:rsid w:val="00BC62EC"/>
    <w:rsid w:val="00BC6902"/>
    <w:rsid w:val="00BC6931"/>
    <w:rsid w:val="00BC6B55"/>
    <w:rsid w:val="00BC6D20"/>
    <w:rsid w:val="00BC6E7F"/>
    <w:rsid w:val="00BC758C"/>
    <w:rsid w:val="00BC7746"/>
    <w:rsid w:val="00BC7B94"/>
    <w:rsid w:val="00BD02E5"/>
    <w:rsid w:val="00BD168C"/>
    <w:rsid w:val="00BD1BE5"/>
    <w:rsid w:val="00BD1DA5"/>
    <w:rsid w:val="00BD2B82"/>
    <w:rsid w:val="00BD2E28"/>
    <w:rsid w:val="00BD45A5"/>
    <w:rsid w:val="00BD45F2"/>
    <w:rsid w:val="00BD4684"/>
    <w:rsid w:val="00BD472C"/>
    <w:rsid w:val="00BD4CA7"/>
    <w:rsid w:val="00BD5263"/>
    <w:rsid w:val="00BD52C9"/>
    <w:rsid w:val="00BD5361"/>
    <w:rsid w:val="00BD681C"/>
    <w:rsid w:val="00BD73A4"/>
    <w:rsid w:val="00BD73F1"/>
    <w:rsid w:val="00BD77E7"/>
    <w:rsid w:val="00BD78AE"/>
    <w:rsid w:val="00BE0837"/>
    <w:rsid w:val="00BE0E88"/>
    <w:rsid w:val="00BE1393"/>
    <w:rsid w:val="00BE201B"/>
    <w:rsid w:val="00BE21EA"/>
    <w:rsid w:val="00BE2345"/>
    <w:rsid w:val="00BE25C3"/>
    <w:rsid w:val="00BE288B"/>
    <w:rsid w:val="00BE32B8"/>
    <w:rsid w:val="00BE335A"/>
    <w:rsid w:val="00BE3501"/>
    <w:rsid w:val="00BE3A12"/>
    <w:rsid w:val="00BE3D5E"/>
    <w:rsid w:val="00BE3FE3"/>
    <w:rsid w:val="00BE42C9"/>
    <w:rsid w:val="00BE43BE"/>
    <w:rsid w:val="00BE57C1"/>
    <w:rsid w:val="00BE5AC4"/>
    <w:rsid w:val="00BE6209"/>
    <w:rsid w:val="00BE6C93"/>
    <w:rsid w:val="00BE7D64"/>
    <w:rsid w:val="00BF088A"/>
    <w:rsid w:val="00BF1921"/>
    <w:rsid w:val="00BF1979"/>
    <w:rsid w:val="00BF1B3F"/>
    <w:rsid w:val="00BF1FCD"/>
    <w:rsid w:val="00BF2B3E"/>
    <w:rsid w:val="00BF38F6"/>
    <w:rsid w:val="00BF3D4A"/>
    <w:rsid w:val="00BF45DC"/>
    <w:rsid w:val="00BF4B90"/>
    <w:rsid w:val="00BF4EFC"/>
    <w:rsid w:val="00BF5B4B"/>
    <w:rsid w:val="00BF6455"/>
    <w:rsid w:val="00BF6A8F"/>
    <w:rsid w:val="00BF6B6C"/>
    <w:rsid w:val="00BF7087"/>
    <w:rsid w:val="00BF790F"/>
    <w:rsid w:val="00C00264"/>
    <w:rsid w:val="00C004B2"/>
    <w:rsid w:val="00C00DD2"/>
    <w:rsid w:val="00C01685"/>
    <w:rsid w:val="00C01B59"/>
    <w:rsid w:val="00C01D4C"/>
    <w:rsid w:val="00C02276"/>
    <w:rsid w:val="00C02B02"/>
    <w:rsid w:val="00C03194"/>
    <w:rsid w:val="00C03A38"/>
    <w:rsid w:val="00C04490"/>
    <w:rsid w:val="00C04C21"/>
    <w:rsid w:val="00C05D2E"/>
    <w:rsid w:val="00C068EC"/>
    <w:rsid w:val="00C06FB0"/>
    <w:rsid w:val="00C0754C"/>
    <w:rsid w:val="00C07A25"/>
    <w:rsid w:val="00C07B95"/>
    <w:rsid w:val="00C114D9"/>
    <w:rsid w:val="00C1193C"/>
    <w:rsid w:val="00C119E0"/>
    <w:rsid w:val="00C126C0"/>
    <w:rsid w:val="00C12735"/>
    <w:rsid w:val="00C12F38"/>
    <w:rsid w:val="00C135F6"/>
    <w:rsid w:val="00C13B2B"/>
    <w:rsid w:val="00C13EE3"/>
    <w:rsid w:val="00C141C3"/>
    <w:rsid w:val="00C14475"/>
    <w:rsid w:val="00C146F4"/>
    <w:rsid w:val="00C14B00"/>
    <w:rsid w:val="00C1505B"/>
    <w:rsid w:val="00C15907"/>
    <w:rsid w:val="00C167D2"/>
    <w:rsid w:val="00C16D0B"/>
    <w:rsid w:val="00C17BC1"/>
    <w:rsid w:val="00C203F5"/>
    <w:rsid w:val="00C204A2"/>
    <w:rsid w:val="00C208FE"/>
    <w:rsid w:val="00C20913"/>
    <w:rsid w:val="00C213E3"/>
    <w:rsid w:val="00C22177"/>
    <w:rsid w:val="00C225C7"/>
    <w:rsid w:val="00C22B1D"/>
    <w:rsid w:val="00C22F8C"/>
    <w:rsid w:val="00C2337F"/>
    <w:rsid w:val="00C23978"/>
    <w:rsid w:val="00C2488B"/>
    <w:rsid w:val="00C24982"/>
    <w:rsid w:val="00C24FBE"/>
    <w:rsid w:val="00C2509B"/>
    <w:rsid w:val="00C253DE"/>
    <w:rsid w:val="00C2557E"/>
    <w:rsid w:val="00C258EE"/>
    <w:rsid w:val="00C25B23"/>
    <w:rsid w:val="00C27DCC"/>
    <w:rsid w:val="00C300AF"/>
    <w:rsid w:val="00C30258"/>
    <w:rsid w:val="00C30334"/>
    <w:rsid w:val="00C3055A"/>
    <w:rsid w:val="00C305BC"/>
    <w:rsid w:val="00C30D66"/>
    <w:rsid w:val="00C30FCF"/>
    <w:rsid w:val="00C3100B"/>
    <w:rsid w:val="00C31F10"/>
    <w:rsid w:val="00C31FD0"/>
    <w:rsid w:val="00C3203B"/>
    <w:rsid w:val="00C32170"/>
    <w:rsid w:val="00C32597"/>
    <w:rsid w:val="00C339AC"/>
    <w:rsid w:val="00C33CAE"/>
    <w:rsid w:val="00C33CE4"/>
    <w:rsid w:val="00C35095"/>
    <w:rsid w:val="00C35C04"/>
    <w:rsid w:val="00C35F0D"/>
    <w:rsid w:val="00C360D7"/>
    <w:rsid w:val="00C36258"/>
    <w:rsid w:val="00C36536"/>
    <w:rsid w:val="00C3683A"/>
    <w:rsid w:val="00C36F81"/>
    <w:rsid w:val="00C370A5"/>
    <w:rsid w:val="00C37799"/>
    <w:rsid w:val="00C37FC0"/>
    <w:rsid w:val="00C40479"/>
    <w:rsid w:val="00C404EB"/>
    <w:rsid w:val="00C40EB2"/>
    <w:rsid w:val="00C41ABD"/>
    <w:rsid w:val="00C41BCD"/>
    <w:rsid w:val="00C421DB"/>
    <w:rsid w:val="00C43041"/>
    <w:rsid w:val="00C432BA"/>
    <w:rsid w:val="00C43785"/>
    <w:rsid w:val="00C44760"/>
    <w:rsid w:val="00C44A27"/>
    <w:rsid w:val="00C45501"/>
    <w:rsid w:val="00C46C76"/>
    <w:rsid w:val="00C46C8B"/>
    <w:rsid w:val="00C46F2E"/>
    <w:rsid w:val="00C476AE"/>
    <w:rsid w:val="00C47CDC"/>
    <w:rsid w:val="00C503FB"/>
    <w:rsid w:val="00C504DC"/>
    <w:rsid w:val="00C50722"/>
    <w:rsid w:val="00C50AF9"/>
    <w:rsid w:val="00C51208"/>
    <w:rsid w:val="00C5164F"/>
    <w:rsid w:val="00C51937"/>
    <w:rsid w:val="00C5330F"/>
    <w:rsid w:val="00C5345E"/>
    <w:rsid w:val="00C541A1"/>
    <w:rsid w:val="00C54742"/>
    <w:rsid w:val="00C54838"/>
    <w:rsid w:val="00C55F4B"/>
    <w:rsid w:val="00C561CC"/>
    <w:rsid w:val="00C5627C"/>
    <w:rsid w:val="00C56C69"/>
    <w:rsid w:val="00C579F3"/>
    <w:rsid w:val="00C57B75"/>
    <w:rsid w:val="00C60274"/>
    <w:rsid w:val="00C60838"/>
    <w:rsid w:val="00C608E5"/>
    <w:rsid w:val="00C60A49"/>
    <w:rsid w:val="00C60BDC"/>
    <w:rsid w:val="00C60C1D"/>
    <w:rsid w:val="00C60C29"/>
    <w:rsid w:val="00C60C8A"/>
    <w:rsid w:val="00C60CA2"/>
    <w:rsid w:val="00C60DF4"/>
    <w:rsid w:val="00C611E4"/>
    <w:rsid w:val="00C61CC6"/>
    <w:rsid w:val="00C620AB"/>
    <w:rsid w:val="00C6247E"/>
    <w:rsid w:val="00C625BA"/>
    <w:rsid w:val="00C62A2B"/>
    <w:rsid w:val="00C630C6"/>
    <w:rsid w:val="00C636B1"/>
    <w:rsid w:val="00C636DD"/>
    <w:rsid w:val="00C64148"/>
    <w:rsid w:val="00C6435A"/>
    <w:rsid w:val="00C64975"/>
    <w:rsid w:val="00C64A18"/>
    <w:rsid w:val="00C6569B"/>
    <w:rsid w:val="00C65B08"/>
    <w:rsid w:val="00C65FFF"/>
    <w:rsid w:val="00C677DA"/>
    <w:rsid w:val="00C67EC2"/>
    <w:rsid w:val="00C70047"/>
    <w:rsid w:val="00C706CC"/>
    <w:rsid w:val="00C70B32"/>
    <w:rsid w:val="00C718AF"/>
    <w:rsid w:val="00C71EE7"/>
    <w:rsid w:val="00C7254C"/>
    <w:rsid w:val="00C7415B"/>
    <w:rsid w:val="00C74510"/>
    <w:rsid w:val="00C74E42"/>
    <w:rsid w:val="00C74F26"/>
    <w:rsid w:val="00C75512"/>
    <w:rsid w:val="00C76210"/>
    <w:rsid w:val="00C76715"/>
    <w:rsid w:val="00C76B67"/>
    <w:rsid w:val="00C76B8A"/>
    <w:rsid w:val="00C771AB"/>
    <w:rsid w:val="00C80C29"/>
    <w:rsid w:val="00C80F08"/>
    <w:rsid w:val="00C8132C"/>
    <w:rsid w:val="00C81864"/>
    <w:rsid w:val="00C82470"/>
    <w:rsid w:val="00C82700"/>
    <w:rsid w:val="00C82817"/>
    <w:rsid w:val="00C83EF7"/>
    <w:rsid w:val="00C8604D"/>
    <w:rsid w:val="00C862DF"/>
    <w:rsid w:val="00C86B28"/>
    <w:rsid w:val="00C86DB6"/>
    <w:rsid w:val="00C87040"/>
    <w:rsid w:val="00C8775E"/>
    <w:rsid w:val="00C87F7A"/>
    <w:rsid w:val="00C90C7F"/>
    <w:rsid w:val="00C91AA5"/>
    <w:rsid w:val="00C925D1"/>
    <w:rsid w:val="00C92779"/>
    <w:rsid w:val="00C92F53"/>
    <w:rsid w:val="00C92FAF"/>
    <w:rsid w:val="00C9398F"/>
    <w:rsid w:val="00C93DA4"/>
    <w:rsid w:val="00C942B6"/>
    <w:rsid w:val="00C94510"/>
    <w:rsid w:val="00C956A7"/>
    <w:rsid w:val="00C96AA0"/>
    <w:rsid w:val="00C96D52"/>
    <w:rsid w:val="00C97309"/>
    <w:rsid w:val="00C97C6C"/>
    <w:rsid w:val="00C97F21"/>
    <w:rsid w:val="00CA0A87"/>
    <w:rsid w:val="00CA0EE8"/>
    <w:rsid w:val="00CA105A"/>
    <w:rsid w:val="00CA12C1"/>
    <w:rsid w:val="00CA218D"/>
    <w:rsid w:val="00CA262E"/>
    <w:rsid w:val="00CA2BBD"/>
    <w:rsid w:val="00CA36A0"/>
    <w:rsid w:val="00CA3FAA"/>
    <w:rsid w:val="00CA43CA"/>
    <w:rsid w:val="00CA4417"/>
    <w:rsid w:val="00CA4743"/>
    <w:rsid w:val="00CA59D2"/>
    <w:rsid w:val="00CA5EA0"/>
    <w:rsid w:val="00CA5FDD"/>
    <w:rsid w:val="00CA6C8C"/>
    <w:rsid w:val="00CA7320"/>
    <w:rsid w:val="00CA7E6E"/>
    <w:rsid w:val="00CB0343"/>
    <w:rsid w:val="00CB048D"/>
    <w:rsid w:val="00CB06C8"/>
    <w:rsid w:val="00CB0948"/>
    <w:rsid w:val="00CB2640"/>
    <w:rsid w:val="00CB28BE"/>
    <w:rsid w:val="00CB2B06"/>
    <w:rsid w:val="00CB3032"/>
    <w:rsid w:val="00CB3695"/>
    <w:rsid w:val="00CB4143"/>
    <w:rsid w:val="00CB45DE"/>
    <w:rsid w:val="00CB48E2"/>
    <w:rsid w:val="00CB4EC4"/>
    <w:rsid w:val="00CB592D"/>
    <w:rsid w:val="00CB5E46"/>
    <w:rsid w:val="00CB6208"/>
    <w:rsid w:val="00CB7A74"/>
    <w:rsid w:val="00CB7DA4"/>
    <w:rsid w:val="00CC0B9E"/>
    <w:rsid w:val="00CC125F"/>
    <w:rsid w:val="00CC1305"/>
    <w:rsid w:val="00CC1AFC"/>
    <w:rsid w:val="00CC34DB"/>
    <w:rsid w:val="00CC4B91"/>
    <w:rsid w:val="00CC4DC2"/>
    <w:rsid w:val="00CC52BF"/>
    <w:rsid w:val="00CC5612"/>
    <w:rsid w:val="00CC59B6"/>
    <w:rsid w:val="00CC5A80"/>
    <w:rsid w:val="00CC6146"/>
    <w:rsid w:val="00CC6E68"/>
    <w:rsid w:val="00CC7696"/>
    <w:rsid w:val="00CC7D7A"/>
    <w:rsid w:val="00CD001B"/>
    <w:rsid w:val="00CD0A7D"/>
    <w:rsid w:val="00CD1249"/>
    <w:rsid w:val="00CD12C7"/>
    <w:rsid w:val="00CD1910"/>
    <w:rsid w:val="00CD1A02"/>
    <w:rsid w:val="00CD1AE2"/>
    <w:rsid w:val="00CD267C"/>
    <w:rsid w:val="00CD2818"/>
    <w:rsid w:val="00CD2962"/>
    <w:rsid w:val="00CD2A3C"/>
    <w:rsid w:val="00CD3059"/>
    <w:rsid w:val="00CD3A2C"/>
    <w:rsid w:val="00CD40B3"/>
    <w:rsid w:val="00CD4537"/>
    <w:rsid w:val="00CD45AA"/>
    <w:rsid w:val="00CD4690"/>
    <w:rsid w:val="00CD4726"/>
    <w:rsid w:val="00CD4845"/>
    <w:rsid w:val="00CD4949"/>
    <w:rsid w:val="00CD4D48"/>
    <w:rsid w:val="00CD4DA1"/>
    <w:rsid w:val="00CD5A6F"/>
    <w:rsid w:val="00CD5DAA"/>
    <w:rsid w:val="00CD5EF7"/>
    <w:rsid w:val="00CD649D"/>
    <w:rsid w:val="00CD68EF"/>
    <w:rsid w:val="00CD6D31"/>
    <w:rsid w:val="00CD78E5"/>
    <w:rsid w:val="00CD7B6E"/>
    <w:rsid w:val="00CE01A8"/>
    <w:rsid w:val="00CE048F"/>
    <w:rsid w:val="00CE055E"/>
    <w:rsid w:val="00CE148F"/>
    <w:rsid w:val="00CE28DE"/>
    <w:rsid w:val="00CE2B19"/>
    <w:rsid w:val="00CE31F8"/>
    <w:rsid w:val="00CE3975"/>
    <w:rsid w:val="00CE42FA"/>
    <w:rsid w:val="00CE4E75"/>
    <w:rsid w:val="00CE57EE"/>
    <w:rsid w:val="00CE5C41"/>
    <w:rsid w:val="00CE792D"/>
    <w:rsid w:val="00CE7B11"/>
    <w:rsid w:val="00CF070E"/>
    <w:rsid w:val="00CF0DDF"/>
    <w:rsid w:val="00CF2AC7"/>
    <w:rsid w:val="00CF36E0"/>
    <w:rsid w:val="00CF3FC8"/>
    <w:rsid w:val="00CF3FD6"/>
    <w:rsid w:val="00CF5025"/>
    <w:rsid w:val="00CF51A8"/>
    <w:rsid w:val="00CF552D"/>
    <w:rsid w:val="00CF5AFC"/>
    <w:rsid w:val="00CF6068"/>
    <w:rsid w:val="00CF60BE"/>
    <w:rsid w:val="00CF7627"/>
    <w:rsid w:val="00D004A4"/>
    <w:rsid w:val="00D00D82"/>
    <w:rsid w:val="00D010A9"/>
    <w:rsid w:val="00D012F2"/>
    <w:rsid w:val="00D026E9"/>
    <w:rsid w:val="00D029DA"/>
    <w:rsid w:val="00D04D31"/>
    <w:rsid w:val="00D05A0D"/>
    <w:rsid w:val="00D07738"/>
    <w:rsid w:val="00D104CD"/>
    <w:rsid w:val="00D10A5F"/>
    <w:rsid w:val="00D117F1"/>
    <w:rsid w:val="00D11FD4"/>
    <w:rsid w:val="00D1309E"/>
    <w:rsid w:val="00D135D2"/>
    <w:rsid w:val="00D13A98"/>
    <w:rsid w:val="00D16652"/>
    <w:rsid w:val="00D16736"/>
    <w:rsid w:val="00D16811"/>
    <w:rsid w:val="00D16835"/>
    <w:rsid w:val="00D16A39"/>
    <w:rsid w:val="00D16FD1"/>
    <w:rsid w:val="00D17090"/>
    <w:rsid w:val="00D170DF"/>
    <w:rsid w:val="00D17B29"/>
    <w:rsid w:val="00D20CD8"/>
    <w:rsid w:val="00D216FB"/>
    <w:rsid w:val="00D220EC"/>
    <w:rsid w:val="00D230C2"/>
    <w:rsid w:val="00D23B00"/>
    <w:rsid w:val="00D23E04"/>
    <w:rsid w:val="00D2497E"/>
    <w:rsid w:val="00D24E25"/>
    <w:rsid w:val="00D25DC1"/>
    <w:rsid w:val="00D25F71"/>
    <w:rsid w:val="00D2604B"/>
    <w:rsid w:val="00D26079"/>
    <w:rsid w:val="00D27348"/>
    <w:rsid w:val="00D27493"/>
    <w:rsid w:val="00D278F7"/>
    <w:rsid w:val="00D27D1B"/>
    <w:rsid w:val="00D27FB1"/>
    <w:rsid w:val="00D30005"/>
    <w:rsid w:val="00D301EE"/>
    <w:rsid w:val="00D304F8"/>
    <w:rsid w:val="00D30E45"/>
    <w:rsid w:val="00D315D0"/>
    <w:rsid w:val="00D3195F"/>
    <w:rsid w:val="00D32155"/>
    <w:rsid w:val="00D32180"/>
    <w:rsid w:val="00D321C7"/>
    <w:rsid w:val="00D324C0"/>
    <w:rsid w:val="00D32A0A"/>
    <w:rsid w:val="00D32F6B"/>
    <w:rsid w:val="00D33140"/>
    <w:rsid w:val="00D33542"/>
    <w:rsid w:val="00D338E6"/>
    <w:rsid w:val="00D33FA3"/>
    <w:rsid w:val="00D34D1A"/>
    <w:rsid w:val="00D3531C"/>
    <w:rsid w:val="00D3580F"/>
    <w:rsid w:val="00D36434"/>
    <w:rsid w:val="00D36D9D"/>
    <w:rsid w:val="00D37BF6"/>
    <w:rsid w:val="00D37CFD"/>
    <w:rsid w:val="00D40960"/>
    <w:rsid w:val="00D41043"/>
    <w:rsid w:val="00D4133D"/>
    <w:rsid w:val="00D41D3E"/>
    <w:rsid w:val="00D423AB"/>
    <w:rsid w:val="00D423C3"/>
    <w:rsid w:val="00D42844"/>
    <w:rsid w:val="00D42C1D"/>
    <w:rsid w:val="00D42C4A"/>
    <w:rsid w:val="00D43ADE"/>
    <w:rsid w:val="00D43D1C"/>
    <w:rsid w:val="00D43E30"/>
    <w:rsid w:val="00D43F5A"/>
    <w:rsid w:val="00D4518E"/>
    <w:rsid w:val="00D45DF2"/>
    <w:rsid w:val="00D46E41"/>
    <w:rsid w:val="00D46E60"/>
    <w:rsid w:val="00D46EF0"/>
    <w:rsid w:val="00D46F87"/>
    <w:rsid w:val="00D47F5B"/>
    <w:rsid w:val="00D50134"/>
    <w:rsid w:val="00D50511"/>
    <w:rsid w:val="00D50C07"/>
    <w:rsid w:val="00D51C4F"/>
    <w:rsid w:val="00D51E60"/>
    <w:rsid w:val="00D5253B"/>
    <w:rsid w:val="00D531AF"/>
    <w:rsid w:val="00D55152"/>
    <w:rsid w:val="00D5600B"/>
    <w:rsid w:val="00D562AB"/>
    <w:rsid w:val="00D56D40"/>
    <w:rsid w:val="00D57073"/>
    <w:rsid w:val="00D573B9"/>
    <w:rsid w:val="00D61AD2"/>
    <w:rsid w:val="00D61ECA"/>
    <w:rsid w:val="00D61F7E"/>
    <w:rsid w:val="00D6234F"/>
    <w:rsid w:val="00D639E8"/>
    <w:rsid w:val="00D63CEB"/>
    <w:rsid w:val="00D650B9"/>
    <w:rsid w:val="00D65178"/>
    <w:rsid w:val="00D65746"/>
    <w:rsid w:val="00D65BBA"/>
    <w:rsid w:val="00D65EDB"/>
    <w:rsid w:val="00D65F41"/>
    <w:rsid w:val="00D662C4"/>
    <w:rsid w:val="00D66B01"/>
    <w:rsid w:val="00D6768F"/>
    <w:rsid w:val="00D679E4"/>
    <w:rsid w:val="00D67E81"/>
    <w:rsid w:val="00D67F57"/>
    <w:rsid w:val="00D70114"/>
    <w:rsid w:val="00D70133"/>
    <w:rsid w:val="00D702B3"/>
    <w:rsid w:val="00D70A4F"/>
    <w:rsid w:val="00D70F60"/>
    <w:rsid w:val="00D712DE"/>
    <w:rsid w:val="00D726A5"/>
    <w:rsid w:val="00D72BF5"/>
    <w:rsid w:val="00D736C2"/>
    <w:rsid w:val="00D73AF0"/>
    <w:rsid w:val="00D74520"/>
    <w:rsid w:val="00D74732"/>
    <w:rsid w:val="00D74EF4"/>
    <w:rsid w:val="00D751CF"/>
    <w:rsid w:val="00D755C5"/>
    <w:rsid w:val="00D75AA7"/>
    <w:rsid w:val="00D75DB3"/>
    <w:rsid w:val="00D763B9"/>
    <w:rsid w:val="00D777CC"/>
    <w:rsid w:val="00D8103D"/>
    <w:rsid w:val="00D8360E"/>
    <w:rsid w:val="00D83886"/>
    <w:rsid w:val="00D84058"/>
    <w:rsid w:val="00D84CCE"/>
    <w:rsid w:val="00D856EE"/>
    <w:rsid w:val="00D85C03"/>
    <w:rsid w:val="00D85E76"/>
    <w:rsid w:val="00D860B9"/>
    <w:rsid w:val="00D8627B"/>
    <w:rsid w:val="00D86674"/>
    <w:rsid w:val="00D867C3"/>
    <w:rsid w:val="00D871E6"/>
    <w:rsid w:val="00D879BC"/>
    <w:rsid w:val="00D9085A"/>
    <w:rsid w:val="00D910EC"/>
    <w:rsid w:val="00D91D7A"/>
    <w:rsid w:val="00D923E2"/>
    <w:rsid w:val="00D9259C"/>
    <w:rsid w:val="00D92B44"/>
    <w:rsid w:val="00D935CE"/>
    <w:rsid w:val="00D94822"/>
    <w:rsid w:val="00D9516E"/>
    <w:rsid w:val="00D95740"/>
    <w:rsid w:val="00D95900"/>
    <w:rsid w:val="00D95DAE"/>
    <w:rsid w:val="00D9610E"/>
    <w:rsid w:val="00D96260"/>
    <w:rsid w:val="00D96771"/>
    <w:rsid w:val="00D96812"/>
    <w:rsid w:val="00D96B21"/>
    <w:rsid w:val="00D96D05"/>
    <w:rsid w:val="00D96E53"/>
    <w:rsid w:val="00D9783E"/>
    <w:rsid w:val="00DA0E8B"/>
    <w:rsid w:val="00DA1A74"/>
    <w:rsid w:val="00DA1E96"/>
    <w:rsid w:val="00DA2C5A"/>
    <w:rsid w:val="00DA31CF"/>
    <w:rsid w:val="00DA3258"/>
    <w:rsid w:val="00DA4B28"/>
    <w:rsid w:val="00DA4BCA"/>
    <w:rsid w:val="00DA4D79"/>
    <w:rsid w:val="00DA4E9A"/>
    <w:rsid w:val="00DA6133"/>
    <w:rsid w:val="00DA63F5"/>
    <w:rsid w:val="00DA7C47"/>
    <w:rsid w:val="00DA7E82"/>
    <w:rsid w:val="00DB09D8"/>
    <w:rsid w:val="00DB189A"/>
    <w:rsid w:val="00DB1C72"/>
    <w:rsid w:val="00DB2EB9"/>
    <w:rsid w:val="00DB3058"/>
    <w:rsid w:val="00DB353A"/>
    <w:rsid w:val="00DB367F"/>
    <w:rsid w:val="00DB4BA8"/>
    <w:rsid w:val="00DB5B71"/>
    <w:rsid w:val="00DB6899"/>
    <w:rsid w:val="00DB6CDD"/>
    <w:rsid w:val="00DB7F17"/>
    <w:rsid w:val="00DC0D3C"/>
    <w:rsid w:val="00DC11E0"/>
    <w:rsid w:val="00DC1217"/>
    <w:rsid w:val="00DC12F0"/>
    <w:rsid w:val="00DC143F"/>
    <w:rsid w:val="00DC17F9"/>
    <w:rsid w:val="00DC1DB2"/>
    <w:rsid w:val="00DC2E06"/>
    <w:rsid w:val="00DC3106"/>
    <w:rsid w:val="00DC3807"/>
    <w:rsid w:val="00DC4578"/>
    <w:rsid w:val="00DC528E"/>
    <w:rsid w:val="00DC6CAD"/>
    <w:rsid w:val="00DC7221"/>
    <w:rsid w:val="00DC757B"/>
    <w:rsid w:val="00DD112C"/>
    <w:rsid w:val="00DD1198"/>
    <w:rsid w:val="00DD1385"/>
    <w:rsid w:val="00DD1A45"/>
    <w:rsid w:val="00DD1C09"/>
    <w:rsid w:val="00DD1DBC"/>
    <w:rsid w:val="00DD1FD5"/>
    <w:rsid w:val="00DD2153"/>
    <w:rsid w:val="00DD4048"/>
    <w:rsid w:val="00DD4364"/>
    <w:rsid w:val="00DD46A7"/>
    <w:rsid w:val="00DD492C"/>
    <w:rsid w:val="00DD55A0"/>
    <w:rsid w:val="00DD5C28"/>
    <w:rsid w:val="00DD5E8D"/>
    <w:rsid w:val="00DD5FEB"/>
    <w:rsid w:val="00DD6335"/>
    <w:rsid w:val="00DD67AB"/>
    <w:rsid w:val="00DD6EBC"/>
    <w:rsid w:val="00DD704C"/>
    <w:rsid w:val="00DE0A5A"/>
    <w:rsid w:val="00DE0B98"/>
    <w:rsid w:val="00DE0E09"/>
    <w:rsid w:val="00DE0E62"/>
    <w:rsid w:val="00DE1490"/>
    <w:rsid w:val="00DE1494"/>
    <w:rsid w:val="00DE1BCD"/>
    <w:rsid w:val="00DE1C05"/>
    <w:rsid w:val="00DE2022"/>
    <w:rsid w:val="00DE20BD"/>
    <w:rsid w:val="00DE2656"/>
    <w:rsid w:val="00DE2A5D"/>
    <w:rsid w:val="00DE31F9"/>
    <w:rsid w:val="00DE3576"/>
    <w:rsid w:val="00DE36F6"/>
    <w:rsid w:val="00DE3EE8"/>
    <w:rsid w:val="00DE47EA"/>
    <w:rsid w:val="00DE4D61"/>
    <w:rsid w:val="00DE4EBB"/>
    <w:rsid w:val="00DE5150"/>
    <w:rsid w:val="00DE5165"/>
    <w:rsid w:val="00DE557A"/>
    <w:rsid w:val="00DE582F"/>
    <w:rsid w:val="00DE5886"/>
    <w:rsid w:val="00DE5C03"/>
    <w:rsid w:val="00DE5DDA"/>
    <w:rsid w:val="00DE63E2"/>
    <w:rsid w:val="00DE6886"/>
    <w:rsid w:val="00DE79BF"/>
    <w:rsid w:val="00DF0E46"/>
    <w:rsid w:val="00DF1AC7"/>
    <w:rsid w:val="00DF2469"/>
    <w:rsid w:val="00DF2815"/>
    <w:rsid w:val="00DF2A66"/>
    <w:rsid w:val="00DF2EAF"/>
    <w:rsid w:val="00DF314C"/>
    <w:rsid w:val="00DF3258"/>
    <w:rsid w:val="00DF3E06"/>
    <w:rsid w:val="00DF3FF8"/>
    <w:rsid w:val="00DF430C"/>
    <w:rsid w:val="00DF4777"/>
    <w:rsid w:val="00DF4872"/>
    <w:rsid w:val="00DF52C3"/>
    <w:rsid w:val="00DF5546"/>
    <w:rsid w:val="00DF5CE7"/>
    <w:rsid w:val="00DF66BC"/>
    <w:rsid w:val="00DF6B68"/>
    <w:rsid w:val="00DF6EEE"/>
    <w:rsid w:val="00DF776C"/>
    <w:rsid w:val="00E003B8"/>
    <w:rsid w:val="00E01130"/>
    <w:rsid w:val="00E01251"/>
    <w:rsid w:val="00E01AF7"/>
    <w:rsid w:val="00E02717"/>
    <w:rsid w:val="00E02817"/>
    <w:rsid w:val="00E03BEB"/>
    <w:rsid w:val="00E0413D"/>
    <w:rsid w:val="00E05229"/>
    <w:rsid w:val="00E053C2"/>
    <w:rsid w:val="00E05E9B"/>
    <w:rsid w:val="00E06DCD"/>
    <w:rsid w:val="00E07084"/>
    <w:rsid w:val="00E073AC"/>
    <w:rsid w:val="00E07B0C"/>
    <w:rsid w:val="00E10DC1"/>
    <w:rsid w:val="00E10FBC"/>
    <w:rsid w:val="00E119A7"/>
    <w:rsid w:val="00E12147"/>
    <w:rsid w:val="00E129ED"/>
    <w:rsid w:val="00E12C49"/>
    <w:rsid w:val="00E1385A"/>
    <w:rsid w:val="00E1398E"/>
    <w:rsid w:val="00E13E70"/>
    <w:rsid w:val="00E14065"/>
    <w:rsid w:val="00E149B3"/>
    <w:rsid w:val="00E14DE7"/>
    <w:rsid w:val="00E14FCC"/>
    <w:rsid w:val="00E15FB0"/>
    <w:rsid w:val="00E172CA"/>
    <w:rsid w:val="00E17370"/>
    <w:rsid w:val="00E17910"/>
    <w:rsid w:val="00E17DBF"/>
    <w:rsid w:val="00E2036A"/>
    <w:rsid w:val="00E20AD4"/>
    <w:rsid w:val="00E211ED"/>
    <w:rsid w:val="00E21AE1"/>
    <w:rsid w:val="00E22517"/>
    <w:rsid w:val="00E22DB0"/>
    <w:rsid w:val="00E23289"/>
    <w:rsid w:val="00E2370F"/>
    <w:rsid w:val="00E242A3"/>
    <w:rsid w:val="00E2593E"/>
    <w:rsid w:val="00E25DED"/>
    <w:rsid w:val="00E26E3F"/>
    <w:rsid w:val="00E27072"/>
    <w:rsid w:val="00E275F2"/>
    <w:rsid w:val="00E27BC9"/>
    <w:rsid w:val="00E27E50"/>
    <w:rsid w:val="00E3046A"/>
    <w:rsid w:val="00E30945"/>
    <w:rsid w:val="00E30A43"/>
    <w:rsid w:val="00E318E2"/>
    <w:rsid w:val="00E3191F"/>
    <w:rsid w:val="00E322F3"/>
    <w:rsid w:val="00E325F8"/>
    <w:rsid w:val="00E338D7"/>
    <w:rsid w:val="00E34D8E"/>
    <w:rsid w:val="00E35D26"/>
    <w:rsid w:val="00E36115"/>
    <w:rsid w:val="00E362DA"/>
    <w:rsid w:val="00E36F04"/>
    <w:rsid w:val="00E36FBE"/>
    <w:rsid w:val="00E371D4"/>
    <w:rsid w:val="00E374E4"/>
    <w:rsid w:val="00E376B5"/>
    <w:rsid w:val="00E37F30"/>
    <w:rsid w:val="00E37FD9"/>
    <w:rsid w:val="00E4084C"/>
    <w:rsid w:val="00E40877"/>
    <w:rsid w:val="00E41A41"/>
    <w:rsid w:val="00E425A6"/>
    <w:rsid w:val="00E42634"/>
    <w:rsid w:val="00E42B1E"/>
    <w:rsid w:val="00E4387E"/>
    <w:rsid w:val="00E44004"/>
    <w:rsid w:val="00E451E2"/>
    <w:rsid w:val="00E4532A"/>
    <w:rsid w:val="00E45998"/>
    <w:rsid w:val="00E45CC0"/>
    <w:rsid w:val="00E460E0"/>
    <w:rsid w:val="00E46B6F"/>
    <w:rsid w:val="00E46CC2"/>
    <w:rsid w:val="00E46E30"/>
    <w:rsid w:val="00E47317"/>
    <w:rsid w:val="00E47A7C"/>
    <w:rsid w:val="00E50A16"/>
    <w:rsid w:val="00E51B49"/>
    <w:rsid w:val="00E51FEE"/>
    <w:rsid w:val="00E53496"/>
    <w:rsid w:val="00E53B69"/>
    <w:rsid w:val="00E5479F"/>
    <w:rsid w:val="00E54E23"/>
    <w:rsid w:val="00E5504D"/>
    <w:rsid w:val="00E55A00"/>
    <w:rsid w:val="00E55A69"/>
    <w:rsid w:val="00E55EA8"/>
    <w:rsid w:val="00E5658E"/>
    <w:rsid w:val="00E5677A"/>
    <w:rsid w:val="00E56D78"/>
    <w:rsid w:val="00E56E67"/>
    <w:rsid w:val="00E5736B"/>
    <w:rsid w:val="00E57A42"/>
    <w:rsid w:val="00E6084B"/>
    <w:rsid w:val="00E608C2"/>
    <w:rsid w:val="00E60ED0"/>
    <w:rsid w:val="00E61D3E"/>
    <w:rsid w:val="00E62A12"/>
    <w:rsid w:val="00E631C8"/>
    <w:rsid w:val="00E636BC"/>
    <w:rsid w:val="00E6397E"/>
    <w:rsid w:val="00E64477"/>
    <w:rsid w:val="00E65463"/>
    <w:rsid w:val="00E65DC9"/>
    <w:rsid w:val="00E65F90"/>
    <w:rsid w:val="00E666B7"/>
    <w:rsid w:val="00E67C8C"/>
    <w:rsid w:val="00E7005F"/>
    <w:rsid w:val="00E701D4"/>
    <w:rsid w:val="00E702EE"/>
    <w:rsid w:val="00E7071A"/>
    <w:rsid w:val="00E71090"/>
    <w:rsid w:val="00E71B9A"/>
    <w:rsid w:val="00E72EEF"/>
    <w:rsid w:val="00E7380D"/>
    <w:rsid w:val="00E739B0"/>
    <w:rsid w:val="00E73AFC"/>
    <w:rsid w:val="00E748E3"/>
    <w:rsid w:val="00E750B2"/>
    <w:rsid w:val="00E7523D"/>
    <w:rsid w:val="00E7590B"/>
    <w:rsid w:val="00E75A47"/>
    <w:rsid w:val="00E7621A"/>
    <w:rsid w:val="00E77C5A"/>
    <w:rsid w:val="00E80DEC"/>
    <w:rsid w:val="00E80E91"/>
    <w:rsid w:val="00E81152"/>
    <w:rsid w:val="00E8123D"/>
    <w:rsid w:val="00E814C2"/>
    <w:rsid w:val="00E815BE"/>
    <w:rsid w:val="00E8244B"/>
    <w:rsid w:val="00E82637"/>
    <w:rsid w:val="00E82B7F"/>
    <w:rsid w:val="00E83739"/>
    <w:rsid w:val="00E83A1E"/>
    <w:rsid w:val="00E84A3E"/>
    <w:rsid w:val="00E84B0D"/>
    <w:rsid w:val="00E85747"/>
    <w:rsid w:val="00E860E7"/>
    <w:rsid w:val="00E8694A"/>
    <w:rsid w:val="00E87007"/>
    <w:rsid w:val="00E87110"/>
    <w:rsid w:val="00E87866"/>
    <w:rsid w:val="00E87FBA"/>
    <w:rsid w:val="00E905C4"/>
    <w:rsid w:val="00E90B0D"/>
    <w:rsid w:val="00E914C2"/>
    <w:rsid w:val="00E91BCF"/>
    <w:rsid w:val="00E920A5"/>
    <w:rsid w:val="00E92D92"/>
    <w:rsid w:val="00E93147"/>
    <w:rsid w:val="00E94480"/>
    <w:rsid w:val="00E9496C"/>
    <w:rsid w:val="00E95231"/>
    <w:rsid w:val="00E95520"/>
    <w:rsid w:val="00E95D44"/>
    <w:rsid w:val="00E96186"/>
    <w:rsid w:val="00E962BA"/>
    <w:rsid w:val="00E96FAA"/>
    <w:rsid w:val="00E97655"/>
    <w:rsid w:val="00E97C3E"/>
    <w:rsid w:val="00EA0787"/>
    <w:rsid w:val="00EA22AE"/>
    <w:rsid w:val="00EA2999"/>
    <w:rsid w:val="00EA2A52"/>
    <w:rsid w:val="00EA4F0E"/>
    <w:rsid w:val="00EA5890"/>
    <w:rsid w:val="00EA5E41"/>
    <w:rsid w:val="00EA5E4E"/>
    <w:rsid w:val="00EA7CB9"/>
    <w:rsid w:val="00EA7E12"/>
    <w:rsid w:val="00EB0137"/>
    <w:rsid w:val="00EB03DD"/>
    <w:rsid w:val="00EB067B"/>
    <w:rsid w:val="00EB0D62"/>
    <w:rsid w:val="00EB11B6"/>
    <w:rsid w:val="00EB120F"/>
    <w:rsid w:val="00EB1AAA"/>
    <w:rsid w:val="00EB1C18"/>
    <w:rsid w:val="00EB218F"/>
    <w:rsid w:val="00EB2363"/>
    <w:rsid w:val="00EB25D6"/>
    <w:rsid w:val="00EB2C65"/>
    <w:rsid w:val="00EB2F4D"/>
    <w:rsid w:val="00EB30E8"/>
    <w:rsid w:val="00EB3314"/>
    <w:rsid w:val="00EB46B8"/>
    <w:rsid w:val="00EB4B31"/>
    <w:rsid w:val="00EB51F1"/>
    <w:rsid w:val="00EB5968"/>
    <w:rsid w:val="00EB6DF5"/>
    <w:rsid w:val="00EB7422"/>
    <w:rsid w:val="00EB7448"/>
    <w:rsid w:val="00EB7548"/>
    <w:rsid w:val="00EB7A72"/>
    <w:rsid w:val="00EB7E3F"/>
    <w:rsid w:val="00EC0715"/>
    <w:rsid w:val="00EC0A83"/>
    <w:rsid w:val="00EC1196"/>
    <w:rsid w:val="00EC1392"/>
    <w:rsid w:val="00EC18F7"/>
    <w:rsid w:val="00EC2118"/>
    <w:rsid w:val="00EC2808"/>
    <w:rsid w:val="00EC3837"/>
    <w:rsid w:val="00EC450E"/>
    <w:rsid w:val="00EC4772"/>
    <w:rsid w:val="00EC487E"/>
    <w:rsid w:val="00EC489A"/>
    <w:rsid w:val="00EC49AD"/>
    <w:rsid w:val="00EC4CB5"/>
    <w:rsid w:val="00EC505D"/>
    <w:rsid w:val="00EC6096"/>
    <w:rsid w:val="00EC6581"/>
    <w:rsid w:val="00EC6BB0"/>
    <w:rsid w:val="00EC77DF"/>
    <w:rsid w:val="00EC7F46"/>
    <w:rsid w:val="00ED0731"/>
    <w:rsid w:val="00ED0824"/>
    <w:rsid w:val="00ED0BFF"/>
    <w:rsid w:val="00ED0E29"/>
    <w:rsid w:val="00ED1A2B"/>
    <w:rsid w:val="00ED1ABC"/>
    <w:rsid w:val="00ED2AD6"/>
    <w:rsid w:val="00ED3362"/>
    <w:rsid w:val="00ED3442"/>
    <w:rsid w:val="00ED3499"/>
    <w:rsid w:val="00ED38F7"/>
    <w:rsid w:val="00ED3932"/>
    <w:rsid w:val="00ED3EBE"/>
    <w:rsid w:val="00ED4B4A"/>
    <w:rsid w:val="00ED4C11"/>
    <w:rsid w:val="00ED4D2D"/>
    <w:rsid w:val="00ED4DA8"/>
    <w:rsid w:val="00ED4ECB"/>
    <w:rsid w:val="00ED5207"/>
    <w:rsid w:val="00ED5362"/>
    <w:rsid w:val="00ED53FF"/>
    <w:rsid w:val="00ED5954"/>
    <w:rsid w:val="00ED5B90"/>
    <w:rsid w:val="00ED6CBF"/>
    <w:rsid w:val="00ED76BA"/>
    <w:rsid w:val="00ED7FD5"/>
    <w:rsid w:val="00EE052B"/>
    <w:rsid w:val="00EE1143"/>
    <w:rsid w:val="00EE1326"/>
    <w:rsid w:val="00EE2424"/>
    <w:rsid w:val="00EE2B65"/>
    <w:rsid w:val="00EE3EE3"/>
    <w:rsid w:val="00EE4662"/>
    <w:rsid w:val="00EE5B89"/>
    <w:rsid w:val="00EE6F2F"/>
    <w:rsid w:val="00EE7086"/>
    <w:rsid w:val="00EF00C8"/>
    <w:rsid w:val="00EF103F"/>
    <w:rsid w:val="00EF185F"/>
    <w:rsid w:val="00EF2890"/>
    <w:rsid w:val="00EF3C03"/>
    <w:rsid w:val="00EF55A8"/>
    <w:rsid w:val="00EF5625"/>
    <w:rsid w:val="00EF63F7"/>
    <w:rsid w:val="00EF6D1A"/>
    <w:rsid w:val="00EF763A"/>
    <w:rsid w:val="00EF775C"/>
    <w:rsid w:val="00EF7BB1"/>
    <w:rsid w:val="00EF7E3A"/>
    <w:rsid w:val="00F01090"/>
    <w:rsid w:val="00F0155A"/>
    <w:rsid w:val="00F01813"/>
    <w:rsid w:val="00F0241E"/>
    <w:rsid w:val="00F0255E"/>
    <w:rsid w:val="00F02BD5"/>
    <w:rsid w:val="00F02D5B"/>
    <w:rsid w:val="00F02D75"/>
    <w:rsid w:val="00F034E5"/>
    <w:rsid w:val="00F03D6A"/>
    <w:rsid w:val="00F042A7"/>
    <w:rsid w:val="00F04C10"/>
    <w:rsid w:val="00F051AA"/>
    <w:rsid w:val="00F05C29"/>
    <w:rsid w:val="00F063AC"/>
    <w:rsid w:val="00F073BA"/>
    <w:rsid w:val="00F074BF"/>
    <w:rsid w:val="00F1009D"/>
    <w:rsid w:val="00F1158A"/>
    <w:rsid w:val="00F11729"/>
    <w:rsid w:val="00F12668"/>
    <w:rsid w:val="00F12A40"/>
    <w:rsid w:val="00F12F64"/>
    <w:rsid w:val="00F13BD6"/>
    <w:rsid w:val="00F13E24"/>
    <w:rsid w:val="00F14B0C"/>
    <w:rsid w:val="00F15929"/>
    <w:rsid w:val="00F16832"/>
    <w:rsid w:val="00F16A0E"/>
    <w:rsid w:val="00F16C7A"/>
    <w:rsid w:val="00F17C0E"/>
    <w:rsid w:val="00F203BE"/>
    <w:rsid w:val="00F21018"/>
    <w:rsid w:val="00F219E3"/>
    <w:rsid w:val="00F21B63"/>
    <w:rsid w:val="00F21DA8"/>
    <w:rsid w:val="00F2227F"/>
    <w:rsid w:val="00F228C3"/>
    <w:rsid w:val="00F22DBA"/>
    <w:rsid w:val="00F22E15"/>
    <w:rsid w:val="00F23C1B"/>
    <w:rsid w:val="00F23E39"/>
    <w:rsid w:val="00F24A8C"/>
    <w:rsid w:val="00F24FA0"/>
    <w:rsid w:val="00F251F0"/>
    <w:rsid w:val="00F255E7"/>
    <w:rsid w:val="00F25A5E"/>
    <w:rsid w:val="00F25B99"/>
    <w:rsid w:val="00F25D63"/>
    <w:rsid w:val="00F26CE5"/>
    <w:rsid w:val="00F270DD"/>
    <w:rsid w:val="00F272B4"/>
    <w:rsid w:val="00F275FE"/>
    <w:rsid w:val="00F27B7D"/>
    <w:rsid w:val="00F27FEF"/>
    <w:rsid w:val="00F30247"/>
    <w:rsid w:val="00F30290"/>
    <w:rsid w:val="00F302A2"/>
    <w:rsid w:val="00F3118E"/>
    <w:rsid w:val="00F31544"/>
    <w:rsid w:val="00F32751"/>
    <w:rsid w:val="00F3281D"/>
    <w:rsid w:val="00F329B7"/>
    <w:rsid w:val="00F330C2"/>
    <w:rsid w:val="00F3311B"/>
    <w:rsid w:val="00F33928"/>
    <w:rsid w:val="00F33C90"/>
    <w:rsid w:val="00F3414C"/>
    <w:rsid w:val="00F3454A"/>
    <w:rsid w:val="00F34AD8"/>
    <w:rsid w:val="00F34D2C"/>
    <w:rsid w:val="00F34F3F"/>
    <w:rsid w:val="00F35CBD"/>
    <w:rsid w:val="00F35CC2"/>
    <w:rsid w:val="00F36DEB"/>
    <w:rsid w:val="00F4040C"/>
    <w:rsid w:val="00F40631"/>
    <w:rsid w:val="00F409CC"/>
    <w:rsid w:val="00F41B2D"/>
    <w:rsid w:val="00F41D51"/>
    <w:rsid w:val="00F42182"/>
    <w:rsid w:val="00F42223"/>
    <w:rsid w:val="00F42724"/>
    <w:rsid w:val="00F4330F"/>
    <w:rsid w:val="00F437A4"/>
    <w:rsid w:val="00F437FB"/>
    <w:rsid w:val="00F442E9"/>
    <w:rsid w:val="00F449EE"/>
    <w:rsid w:val="00F44ACF"/>
    <w:rsid w:val="00F45520"/>
    <w:rsid w:val="00F45E5E"/>
    <w:rsid w:val="00F468D4"/>
    <w:rsid w:val="00F46F9B"/>
    <w:rsid w:val="00F47493"/>
    <w:rsid w:val="00F47A0C"/>
    <w:rsid w:val="00F508FA"/>
    <w:rsid w:val="00F50E3D"/>
    <w:rsid w:val="00F50EC2"/>
    <w:rsid w:val="00F51391"/>
    <w:rsid w:val="00F52151"/>
    <w:rsid w:val="00F53134"/>
    <w:rsid w:val="00F5322B"/>
    <w:rsid w:val="00F53503"/>
    <w:rsid w:val="00F53C3D"/>
    <w:rsid w:val="00F5530A"/>
    <w:rsid w:val="00F554C7"/>
    <w:rsid w:val="00F55CB1"/>
    <w:rsid w:val="00F55DB6"/>
    <w:rsid w:val="00F55F50"/>
    <w:rsid w:val="00F56744"/>
    <w:rsid w:val="00F56BA0"/>
    <w:rsid w:val="00F57289"/>
    <w:rsid w:val="00F57C18"/>
    <w:rsid w:val="00F6067D"/>
    <w:rsid w:val="00F60ABA"/>
    <w:rsid w:val="00F60AF6"/>
    <w:rsid w:val="00F60C57"/>
    <w:rsid w:val="00F612EE"/>
    <w:rsid w:val="00F61CFA"/>
    <w:rsid w:val="00F61E69"/>
    <w:rsid w:val="00F628EB"/>
    <w:rsid w:val="00F62B17"/>
    <w:rsid w:val="00F63448"/>
    <w:rsid w:val="00F63CC0"/>
    <w:rsid w:val="00F6405E"/>
    <w:rsid w:val="00F64DDA"/>
    <w:rsid w:val="00F64F8B"/>
    <w:rsid w:val="00F6558B"/>
    <w:rsid w:val="00F6628E"/>
    <w:rsid w:val="00F664C0"/>
    <w:rsid w:val="00F66B6E"/>
    <w:rsid w:val="00F6703C"/>
    <w:rsid w:val="00F679BE"/>
    <w:rsid w:val="00F67D53"/>
    <w:rsid w:val="00F70094"/>
    <w:rsid w:val="00F7010C"/>
    <w:rsid w:val="00F70643"/>
    <w:rsid w:val="00F7119D"/>
    <w:rsid w:val="00F71E7D"/>
    <w:rsid w:val="00F72043"/>
    <w:rsid w:val="00F72142"/>
    <w:rsid w:val="00F7214C"/>
    <w:rsid w:val="00F72288"/>
    <w:rsid w:val="00F726B8"/>
    <w:rsid w:val="00F72B80"/>
    <w:rsid w:val="00F72E08"/>
    <w:rsid w:val="00F73AF9"/>
    <w:rsid w:val="00F73FAC"/>
    <w:rsid w:val="00F74455"/>
    <w:rsid w:val="00F748E5"/>
    <w:rsid w:val="00F753A2"/>
    <w:rsid w:val="00F75A85"/>
    <w:rsid w:val="00F75DE0"/>
    <w:rsid w:val="00F7691A"/>
    <w:rsid w:val="00F76BB0"/>
    <w:rsid w:val="00F77C11"/>
    <w:rsid w:val="00F80479"/>
    <w:rsid w:val="00F8080B"/>
    <w:rsid w:val="00F8085C"/>
    <w:rsid w:val="00F80FF9"/>
    <w:rsid w:val="00F823A5"/>
    <w:rsid w:val="00F823D0"/>
    <w:rsid w:val="00F82AD8"/>
    <w:rsid w:val="00F82E02"/>
    <w:rsid w:val="00F83813"/>
    <w:rsid w:val="00F83A4D"/>
    <w:rsid w:val="00F8411E"/>
    <w:rsid w:val="00F8442B"/>
    <w:rsid w:val="00F84DBD"/>
    <w:rsid w:val="00F84F01"/>
    <w:rsid w:val="00F85970"/>
    <w:rsid w:val="00F859C0"/>
    <w:rsid w:val="00F85D1D"/>
    <w:rsid w:val="00F8632D"/>
    <w:rsid w:val="00F865E5"/>
    <w:rsid w:val="00F86953"/>
    <w:rsid w:val="00F8703F"/>
    <w:rsid w:val="00F8735C"/>
    <w:rsid w:val="00F87F32"/>
    <w:rsid w:val="00F90245"/>
    <w:rsid w:val="00F905AE"/>
    <w:rsid w:val="00F90AC6"/>
    <w:rsid w:val="00F911E3"/>
    <w:rsid w:val="00F9216E"/>
    <w:rsid w:val="00F921E0"/>
    <w:rsid w:val="00F92F27"/>
    <w:rsid w:val="00F92F51"/>
    <w:rsid w:val="00F9338C"/>
    <w:rsid w:val="00F940EB"/>
    <w:rsid w:val="00F941E1"/>
    <w:rsid w:val="00F94B5C"/>
    <w:rsid w:val="00F94FBE"/>
    <w:rsid w:val="00F9529D"/>
    <w:rsid w:val="00F96F6C"/>
    <w:rsid w:val="00F9759B"/>
    <w:rsid w:val="00F97ACF"/>
    <w:rsid w:val="00F97B93"/>
    <w:rsid w:val="00FA000D"/>
    <w:rsid w:val="00FA0096"/>
    <w:rsid w:val="00FA02AF"/>
    <w:rsid w:val="00FA0579"/>
    <w:rsid w:val="00FA087C"/>
    <w:rsid w:val="00FA0F4C"/>
    <w:rsid w:val="00FA12C5"/>
    <w:rsid w:val="00FA1338"/>
    <w:rsid w:val="00FA240C"/>
    <w:rsid w:val="00FA2700"/>
    <w:rsid w:val="00FA2BFA"/>
    <w:rsid w:val="00FA31C5"/>
    <w:rsid w:val="00FA3601"/>
    <w:rsid w:val="00FA396A"/>
    <w:rsid w:val="00FA48C2"/>
    <w:rsid w:val="00FA570D"/>
    <w:rsid w:val="00FA5F0D"/>
    <w:rsid w:val="00FA6331"/>
    <w:rsid w:val="00FA6A37"/>
    <w:rsid w:val="00FA70CA"/>
    <w:rsid w:val="00FA7374"/>
    <w:rsid w:val="00FA788F"/>
    <w:rsid w:val="00FB09B9"/>
    <w:rsid w:val="00FB11E3"/>
    <w:rsid w:val="00FB1283"/>
    <w:rsid w:val="00FB3025"/>
    <w:rsid w:val="00FB31A6"/>
    <w:rsid w:val="00FB3616"/>
    <w:rsid w:val="00FB3627"/>
    <w:rsid w:val="00FB4D67"/>
    <w:rsid w:val="00FB4FC1"/>
    <w:rsid w:val="00FB5749"/>
    <w:rsid w:val="00FB62E0"/>
    <w:rsid w:val="00FB6A50"/>
    <w:rsid w:val="00FB6B8D"/>
    <w:rsid w:val="00FB7327"/>
    <w:rsid w:val="00FC02C8"/>
    <w:rsid w:val="00FC0FF6"/>
    <w:rsid w:val="00FC110A"/>
    <w:rsid w:val="00FC14DF"/>
    <w:rsid w:val="00FC1675"/>
    <w:rsid w:val="00FC1C8D"/>
    <w:rsid w:val="00FC245F"/>
    <w:rsid w:val="00FC25A9"/>
    <w:rsid w:val="00FC2BFB"/>
    <w:rsid w:val="00FC2CAC"/>
    <w:rsid w:val="00FC2D33"/>
    <w:rsid w:val="00FC2EA1"/>
    <w:rsid w:val="00FC45BD"/>
    <w:rsid w:val="00FC49BE"/>
    <w:rsid w:val="00FC4ADF"/>
    <w:rsid w:val="00FC4E95"/>
    <w:rsid w:val="00FC5034"/>
    <w:rsid w:val="00FC5828"/>
    <w:rsid w:val="00FC59CF"/>
    <w:rsid w:val="00FC64AA"/>
    <w:rsid w:val="00FC66CF"/>
    <w:rsid w:val="00FC71A5"/>
    <w:rsid w:val="00FC7837"/>
    <w:rsid w:val="00FD0050"/>
    <w:rsid w:val="00FD163B"/>
    <w:rsid w:val="00FD53B9"/>
    <w:rsid w:val="00FD55A8"/>
    <w:rsid w:val="00FD5730"/>
    <w:rsid w:val="00FD5A6C"/>
    <w:rsid w:val="00FD65A7"/>
    <w:rsid w:val="00FD7098"/>
    <w:rsid w:val="00FD76A9"/>
    <w:rsid w:val="00FD7F24"/>
    <w:rsid w:val="00FE0214"/>
    <w:rsid w:val="00FE0370"/>
    <w:rsid w:val="00FE065E"/>
    <w:rsid w:val="00FE0EFA"/>
    <w:rsid w:val="00FE23D4"/>
    <w:rsid w:val="00FE24DD"/>
    <w:rsid w:val="00FE26A8"/>
    <w:rsid w:val="00FE2A54"/>
    <w:rsid w:val="00FE31E6"/>
    <w:rsid w:val="00FE3711"/>
    <w:rsid w:val="00FE4BD7"/>
    <w:rsid w:val="00FE5CAE"/>
    <w:rsid w:val="00FE64EC"/>
    <w:rsid w:val="00FE662A"/>
    <w:rsid w:val="00FF09B8"/>
    <w:rsid w:val="00FF0A6F"/>
    <w:rsid w:val="00FF0E00"/>
    <w:rsid w:val="00FF18F5"/>
    <w:rsid w:val="00FF20FD"/>
    <w:rsid w:val="00FF2EAA"/>
    <w:rsid w:val="00FF352A"/>
    <w:rsid w:val="00FF40A0"/>
    <w:rsid w:val="00FF5423"/>
    <w:rsid w:val="00FF55FF"/>
    <w:rsid w:val="00FF649D"/>
    <w:rsid w:val="00FF6E93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 w:line="360" w:lineRule="auto"/>
        <w:ind w:left="1134" w:right="113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АТАША"/>
    <w:qFormat/>
    <w:rsid w:val="009B0FE5"/>
    <w:pPr>
      <w:spacing w:after="200" w:line="276" w:lineRule="auto"/>
      <w:ind w:left="0" w:right="0" w:firstLine="0"/>
      <w:jc w:val="left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B0FE5"/>
    <w:pPr>
      <w:keepNext/>
      <w:tabs>
        <w:tab w:val="num" w:pos="360"/>
      </w:tabs>
      <w:suppressAutoHyphens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B0FE5"/>
    <w:pPr>
      <w:keepNext/>
      <w:tabs>
        <w:tab w:val="num" w:pos="360"/>
      </w:tabs>
      <w:suppressAutoHyphens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ТАЩА"/>
    <w:basedOn w:val="a"/>
    <w:autoRedefine/>
    <w:qFormat/>
    <w:rsid w:val="00CD40B3"/>
    <w:pPr>
      <w:ind w:right="-1"/>
    </w:pPr>
  </w:style>
  <w:style w:type="character" w:customStyle="1" w:styleId="30">
    <w:name w:val="Заголовок 3 Знак"/>
    <w:basedOn w:val="a0"/>
    <w:link w:val="3"/>
    <w:uiPriority w:val="99"/>
    <w:rsid w:val="009B0FE5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B0FE5"/>
    <w:rPr>
      <w:rFonts w:ascii="Times New Roman" w:eastAsia="Calibri" w:hAnsi="Times New Roman" w:cs="Times New Roman"/>
      <w:b/>
      <w:bCs/>
      <w:sz w:val="32"/>
      <w:szCs w:val="24"/>
      <w:lang w:eastAsia="ar-SA"/>
    </w:rPr>
  </w:style>
  <w:style w:type="paragraph" w:styleId="a4">
    <w:name w:val="No Spacing"/>
    <w:uiPriority w:val="99"/>
    <w:qFormat/>
    <w:rsid w:val="009B0FE5"/>
    <w:pPr>
      <w:spacing w:after="0" w:line="240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customStyle="1" w:styleId="stylet1">
    <w:name w:val="stylet1"/>
    <w:basedOn w:val="a"/>
    <w:uiPriority w:val="99"/>
    <w:rsid w:val="009B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0FE5"/>
    <w:rPr>
      <w:rFonts w:cs="Times New Roman"/>
      <w:b/>
      <w:bCs/>
    </w:rPr>
  </w:style>
  <w:style w:type="paragraph" w:customStyle="1" w:styleId="stylet3">
    <w:name w:val="stylet3"/>
    <w:basedOn w:val="a"/>
    <w:uiPriority w:val="99"/>
    <w:rsid w:val="009B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D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B7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4207</Words>
  <Characters>23982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2016-04-07T05:58:00Z</cp:lastPrinted>
  <dcterms:created xsi:type="dcterms:W3CDTF">2015-12-21T09:34:00Z</dcterms:created>
  <dcterms:modified xsi:type="dcterms:W3CDTF">2016-04-07T06:08:00Z</dcterms:modified>
</cp:coreProperties>
</file>