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FB" w:rsidRPr="009974AE" w:rsidRDefault="005050FB" w:rsidP="005050FB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FB" w:rsidRPr="009974AE" w:rsidRDefault="005050FB" w:rsidP="005050FB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5050FB" w:rsidRPr="009974AE" w:rsidRDefault="005050FB" w:rsidP="005050FB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</w:p>
    <w:p w:rsidR="005050FB" w:rsidRPr="009974AE" w:rsidRDefault="005050FB" w:rsidP="005050FB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</w:t>
      </w:r>
    </w:p>
    <w:p w:rsidR="005050FB" w:rsidRPr="009974AE" w:rsidRDefault="005050FB" w:rsidP="005050FB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</w:p>
    <w:p w:rsidR="005050FB" w:rsidRPr="009974AE" w:rsidRDefault="005050FB" w:rsidP="005050FB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0FB" w:rsidRPr="009974AE" w:rsidRDefault="005050FB" w:rsidP="005050FB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№ </w:t>
      </w:r>
      <w:r w:rsidR="00A27D0F">
        <w:rPr>
          <w:rFonts w:ascii="Times New Roman" w:eastAsia="Times New Roman" w:hAnsi="Times New Roman"/>
          <w:b/>
          <w:sz w:val="28"/>
          <w:szCs w:val="28"/>
          <w:lang w:eastAsia="ru-RU"/>
        </w:rPr>
        <w:t>67</w:t>
      </w:r>
      <w:r w:rsidRPr="009974AE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5050FB" w:rsidRPr="009974AE" w:rsidRDefault="005050FB" w:rsidP="005050FB">
      <w:pPr>
        <w:spacing w:after="0" w:line="20" w:lineRule="atLeast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0FB" w:rsidRPr="009974AE" w:rsidRDefault="005050FB" w:rsidP="005050FB">
      <w:pPr>
        <w:spacing w:after="0" w:line="2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 2021</w:t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974AE">
        <w:rPr>
          <w:rFonts w:ascii="Times New Roman" w:eastAsia="Times New Roman" w:hAnsi="Times New Roman"/>
          <w:sz w:val="28"/>
          <w:szCs w:val="28"/>
          <w:lang w:eastAsia="ru-RU"/>
        </w:rPr>
        <w:t>. Жемчужина</w:t>
      </w:r>
    </w:p>
    <w:p w:rsidR="005050FB" w:rsidRDefault="005050FB" w:rsidP="005050F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000000"/>
          <w:spacing w:val="2"/>
          <w:kern w:val="2"/>
          <w:sz w:val="28"/>
          <w:szCs w:val="28"/>
          <w:lang w:eastAsia="hi-IN" w:bidi="hi-IN"/>
        </w:rPr>
      </w:pPr>
    </w:p>
    <w:p w:rsidR="005050FB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9974AE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О внесении изменений в постановление </w:t>
      </w:r>
    </w:p>
    <w:p w:rsidR="005050FB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9974AE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администрации муниципального образования </w:t>
      </w:r>
    </w:p>
    <w:p w:rsidR="005050FB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9974AE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Жемчужинское сельское поселение </w:t>
      </w:r>
    </w:p>
    <w:p w:rsidR="005050FB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9974AE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Нижнегорского района Республики Крым </w:t>
      </w:r>
    </w:p>
    <w:p w:rsidR="005050FB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от 04.06.2018г. №58</w:t>
      </w:r>
      <w:r w:rsidRPr="009974AE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-П «</w:t>
      </w:r>
      <w:r w:rsidRPr="005050F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Об утверждении порядка </w:t>
      </w:r>
    </w:p>
    <w:p w:rsidR="005050FB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5050F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формирования спортивных сборных команд </w:t>
      </w:r>
    </w:p>
    <w:p w:rsidR="005050FB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5050F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муниципального образования </w:t>
      </w:r>
    </w:p>
    <w:p w:rsidR="005050FB" w:rsidRPr="005050FB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5050F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Жемчужинское сельское поселение </w:t>
      </w:r>
    </w:p>
    <w:p w:rsidR="005050FB" w:rsidRPr="009974AE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5050F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Нижнегорского района Республики Крым</w:t>
      </w:r>
      <w:r w:rsidRPr="009974AE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»</w:t>
      </w:r>
    </w:p>
    <w:p w:rsidR="005050FB" w:rsidRDefault="005050FB" w:rsidP="005050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spacing w:val="2"/>
          <w:kern w:val="2"/>
          <w:sz w:val="28"/>
          <w:szCs w:val="28"/>
          <w:lang w:eastAsia="hi-IN" w:bidi="hi-IN"/>
        </w:rPr>
      </w:pPr>
    </w:p>
    <w:p w:rsidR="005050FB" w:rsidRDefault="005050FB" w:rsidP="005050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Рассмотрев протест прокур</w:t>
      </w: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атуры Нижнегорского района от 16.06.2021г. №019-2021/Прлп163</w:t>
      </w: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-21</w:t>
      </w: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-20350018</w:t>
      </w: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, руководствуясь</w:t>
      </w: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</w:t>
      </w:r>
      <w:r w:rsidRPr="005050F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 № 329-ФЗ «О физической культуре и спорте в Российской Федерации»,</w:t>
      </w: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согласно п.</w:t>
      </w:r>
      <w:r w:rsid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1 Указа Президента Российской Федерации от 28.08.2016 № 375 «О Южном федеральном округе», в соответствии</w:t>
      </w:r>
      <w:r w:rsidRPr="005050F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с Уставом</w:t>
      </w:r>
      <w:proofErr w:type="gramEnd"/>
      <w:r w:rsidRPr="005050F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муниципального образования Жемчужинское сельское поселение Нижнегорского района Республики Крым</w:t>
      </w: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, </w:t>
      </w:r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администраци</w:t>
      </w: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я</w:t>
      </w:r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муниципального образования Жемчужинское сельское поселение Нижнегорского района Республики Крым</w:t>
      </w:r>
    </w:p>
    <w:p w:rsidR="005050FB" w:rsidRDefault="005050FB" w:rsidP="005050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5050FB" w:rsidRDefault="005050FB" w:rsidP="005050F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ПОСТАНОВЛЯЕТ:</w:t>
      </w:r>
    </w:p>
    <w:p w:rsidR="005050FB" w:rsidRDefault="005050FB" w:rsidP="00C87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1. Внести в </w:t>
      </w:r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постановление администрации муниципального образования Жемчужинское сельское поселение Нижнегорск</w:t>
      </w:r>
      <w:r w:rsid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ого района Республики Крым от 04.06.2018г. №58</w:t>
      </w:r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-П «</w:t>
      </w:r>
      <w:r w:rsidR="00C8789B" w:rsidRP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Об утверждении порядка формирования спортивных сборных команд муниципального образования Жемчужинское сельское поселение Нижнегорского района Республики Крым</w:t>
      </w:r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(далее - Постановление) следующие изменения:</w:t>
      </w:r>
    </w:p>
    <w:p w:rsidR="005050FB" w:rsidRDefault="005050FB" w:rsidP="005050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1.1. В </w:t>
      </w:r>
      <w:r w:rsid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разделе </w:t>
      </w:r>
      <w:r w:rsid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val="en-US" w:eastAsia="hi-IN" w:bidi="hi-IN"/>
        </w:rPr>
        <w:t>II</w:t>
      </w:r>
      <w:r w:rsidR="00C8789B" w:rsidRP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</w:t>
      </w:r>
      <w:r w:rsid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«</w:t>
      </w:r>
      <w:r w:rsidR="00C8789B" w:rsidRP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Цели и задачи формирования спортивных сборных команд</w:t>
      </w:r>
      <w:r w:rsid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»</w:t>
      </w:r>
    </w:p>
    <w:p w:rsidR="005050FB" w:rsidRDefault="00C8789B" w:rsidP="00C878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п</w:t>
      </w:r>
      <w:r w:rsidR="005050F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ункт </w:t>
      </w: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2.</w:t>
      </w:r>
      <w:r w:rsidR="005050F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.</w:t>
      </w:r>
      <w:r w:rsidR="005050F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Постановления изложить в новой редакции:</w:t>
      </w:r>
    </w:p>
    <w:p w:rsidR="005050FB" w:rsidRDefault="005050FB" w:rsidP="005050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«</w:t>
      </w:r>
      <w:r w:rsidR="00C8789B" w:rsidRP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Основной целью при формировании сборных команд муниципального образования Жемчужинское сельское поселение Нижнегорского района </w:t>
      </w:r>
      <w:r w:rsidR="00C8789B" w:rsidRP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lastRenderedPageBreak/>
        <w:t xml:space="preserve">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Жемчужинское сельское поселение Нижнегорского района Республики Крым в спортивные сборные команды Республики Крым, </w:t>
      </w:r>
      <w:r w:rsid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Южного</w:t>
      </w:r>
      <w:r w:rsidR="00C8789B" w:rsidRP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федерального округа и Российской Федерации по</w:t>
      </w:r>
      <w:proofErr w:type="gramEnd"/>
      <w:r w:rsidR="00C8789B" w:rsidRPr="00C8789B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различным видам спорта</w:t>
      </w: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».</w:t>
      </w:r>
    </w:p>
    <w:p w:rsidR="005050FB" w:rsidRPr="00DF5026" w:rsidRDefault="005050FB" w:rsidP="005050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2.</w:t>
      </w:r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ab/>
        <w:t xml:space="preserve">Обнародовать настоящее постановление на официальном сайте в информационно-телекоммуникационной сети «Интернет» (http:// </w:t>
      </w:r>
      <w:proofErr w:type="spellStart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жемчужинское</w:t>
      </w:r>
      <w:proofErr w:type="spellEnd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– </w:t>
      </w:r>
      <w:proofErr w:type="spellStart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сп</w:t>
      </w:r>
      <w:proofErr w:type="gramStart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.р</w:t>
      </w:r>
      <w:proofErr w:type="gramEnd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ф</w:t>
      </w:r>
      <w:proofErr w:type="spellEnd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), а также разместить на стенде в здании администрации расположенный по адресу: Республика Крым, Нижнегорский район, </w:t>
      </w:r>
      <w:proofErr w:type="gramStart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с</w:t>
      </w:r>
      <w:proofErr w:type="gramEnd"/>
      <w:r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. Жемчужина, ул. Школьная,2.</w:t>
      </w:r>
    </w:p>
    <w:p w:rsidR="005050FB" w:rsidRPr="00DF5026" w:rsidRDefault="00C8789B" w:rsidP="005050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3</w:t>
      </w:r>
      <w:r w:rsidR="005050FB"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. </w:t>
      </w:r>
      <w:proofErr w:type="gramStart"/>
      <w:r w:rsidR="005050FB"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>Контроль за</w:t>
      </w:r>
      <w:proofErr w:type="gramEnd"/>
      <w:r w:rsidR="005050FB" w:rsidRPr="00DF5026"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5050FB" w:rsidRPr="00DF5026" w:rsidRDefault="005050FB" w:rsidP="005050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5050FB" w:rsidRPr="00DF5026" w:rsidRDefault="005050FB" w:rsidP="005050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5050FB" w:rsidRPr="00DF5026" w:rsidRDefault="005050FB" w:rsidP="005050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kern w:val="2"/>
          <w:sz w:val="28"/>
          <w:szCs w:val="28"/>
          <w:lang w:eastAsia="hi-IN" w:bidi="hi-IN"/>
        </w:rPr>
      </w:pPr>
    </w:p>
    <w:p w:rsidR="005050FB" w:rsidRPr="009974AE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 xml:space="preserve">Председатель Жемчужинского </w:t>
      </w:r>
    </w:p>
    <w:p w:rsidR="005050FB" w:rsidRPr="009974AE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 xml:space="preserve">сельского совета глава - администрации </w:t>
      </w:r>
    </w:p>
    <w:p w:rsidR="005050FB" w:rsidRPr="009974AE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>Жемчужинского сельского поселения</w:t>
      </w: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9974AE">
        <w:rPr>
          <w:rFonts w:ascii="Times New Roman" w:hAnsi="Times New Roman"/>
          <w:kern w:val="2"/>
          <w:sz w:val="28"/>
          <w:szCs w:val="28"/>
          <w:lang w:eastAsia="ru-RU"/>
        </w:rPr>
        <w:tab/>
      </w:r>
      <w:r>
        <w:rPr>
          <w:rFonts w:ascii="Times New Roman" w:hAnsi="Times New Roman"/>
          <w:kern w:val="2"/>
          <w:sz w:val="28"/>
          <w:szCs w:val="28"/>
          <w:lang w:eastAsia="ru-RU"/>
        </w:rPr>
        <w:t>С.И.Чупиков</w:t>
      </w:r>
    </w:p>
    <w:p w:rsidR="005050FB" w:rsidRPr="00257784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pacing w:val="2"/>
          <w:kern w:val="2"/>
          <w:sz w:val="28"/>
          <w:szCs w:val="28"/>
          <w:shd w:val="clear" w:color="auto" w:fill="FFFFFF"/>
          <w:lang w:eastAsia="ar-SA"/>
        </w:rPr>
      </w:pPr>
    </w:p>
    <w:p w:rsidR="005050FB" w:rsidRPr="00257784" w:rsidRDefault="005050FB" w:rsidP="0050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pacing w:val="2"/>
          <w:kern w:val="2"/>
          <w:sz w:val="28"/>
          <w:szCs w:val="28"/>
          <w:shd w:val="clear" w:color="auto" w:fill="FFFFFF"/>
          <w:lang w:eastAsia="ar-SA"/>
        </w:rPr>
      </w:pPr>
    </w:p>
    <w:p w:rsidR="00E51AEA" w:rsidRDefault="00E51AEA"/>
    <w:p w:rsidR="00A27D0F" w:rsidRDefault="00A27D0F"/>
    <w:p w:rsidR="00A27D0F" w:rsidRDefault="00A27D0F"/>
    <w:p w:rsidR="00A27D0F" w:rsidRDefault="00A27D0F"/>
    <w:p w:rsidR="00A27D0F" w:rsidRDefault="00A27D0F"/>
    <w:p w:rsidR="00A27D0F" w:rsidRDefault="00A27D0F"/>
    <w:p w:rsidR="00A27D0F" w:rsidRDefault="00A27D0F"/>
    <w:p w:rsidR="00A27D0F" w:rsidRDefault="00A27D0F"/>
    <w:p w:rsidR="00A27D0F" w:rsidRDefault="00A27D0F"/>
    <w:p w:rsidR="00A27D0F" w:rsidRDefault="00A27D0F"/>
    <w:p w:rsidR="00A27D0F" w:rsidRDefault="00A27D0F"/>
    <w:p w:rsidR="00A27D0F" w:rsidRDefault="00A27D0F"/>
    <w:p w:rsidR="00A27D0F" w:rsidRDefault="00A27D0F"/>
    <w:p w:rsidR="00A27D0F" w:rsidRDefault="00A27D0F"/>
    <w:p w:rsidR="00A27D0F" w:rsidRDefault="00A27D0F"/>
    <w:p w:rsidR="00A27D0F" w:rsidRDefault="00A27D0F"/>
    <w:p w:rsidR="00A27D0F" w:rsidRDefault="00A27D0F"/>
    <w:p w:rsidR="00A27D0F" w:rsidRPr="00A27D0F" w:rsidRDefault="00A27D0F" w:rsidP="005D494A">
      <w:pPr>
        <w:shd w:val="clear" w:color="auto" w:fill="FFFFFF"/>
        <w:spacing w:before="100" w:beforeAutospacing="1" w:after="0" w:line="20" w:lineRule="atLeast"/>
        <w:ind w:left="48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A27D0F" w:rsidRPr="00A27D0F" w:rsidRDefault="00A27D0F" w:rsidP="005D494A">
      <w:pPr>
        <w:shd w:val="clear" w:color="auto" w:fill="FFFFFF"/>
        <w:spacing w:before="100" w:beforeAutospacing="1" w:after="0" w:line="20" w:lineRule="atLeast"/>
        <w:ind w:left="48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27D0F" w:rsidRDefault="00A27D0F" w:rsidP="005D494A">
      <w:pPr>
        <w:shd w:val="clear" w:color="auto" w:fill="FFFFFF"/>
        <w:spacing w:before="100" w:beforeAutospacing="1" w:after="0" w:line="20" w:lineRule="atLeast"/>
        <w:ind w:left="48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 Нижнегорского района Республики Крым от 04 июня 2018 г. № 58-П</w:t>
      </w:r>
    </w:p>
    <w:p w:rsidR="005D494A" w:rsidRPr="005D494A" w:rsidRDefault="005D494A" w:rsidP="005D494A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</w:rPr>
      </w:pPr>
      <w:proofErr w:type="gramStart"/>
      <w:r w:rsidRPr="005D494A">
        <w:rPr>
          <w:rFonts w:ascii="Times New Roman" w:hAnsi="Times New Roman"/>
          <w:i/>
          <w:sz w:val="28"/>
          <w:szCs w:val="28"/>
        </w:rPr>
        <w:t xml:space="preserve">(в редакции </w:t>
      </w:r>
      <w:r>
        <w:rPr>
          <w:rFonts w:ascii="Times New Roman" w:hAnsi="Times New Roman"/>
          <w:i/>
          <w:sz w:val="28"/>
          <w:szCs w:val="28"/>
        </w:rPr>
        <w:t>постановления администрации</w:t>
      </w:r>
      <w:proofErr w:type="gramEnd"/>
    </w:p>
    <w:p w:rsidR="005D494A" w:rsidRPr="005D494A" w:rsidRDefault="005D494A" w:rsidP="005D494A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</w:rPr>
      </w:pPr>
      <w:r w:rsidRPr="005D494A">
        <w:rPr>
          <w:rFonts w:ascii="Times New Roman" w:hAnsi="Times New Roman"/>
          <w:i/>
          <w:sz w:val="28"/>
          <w:szCs w:val="28"/>
        </w:rPr>
        <w:t xml:space="preserve">Жемчужинского сельского </w:t>
      </w:r>
      <w:r>
        <w:rPr>
          <w:rFonts w:ascii="Times New Roman" w:hAnsi="Times New Roman"/>
          <w:i/>
          <w:sz w:val="28"/>
          <w:szCs w:val="28"/>
        </w:rPr>
        <w:t>поселения</w:t>
      </w:r>
    </w:p>
    <w:p w:rsidR="005D494A" w:rsidRPr="005D494A" w:rsidRDefault="005D494A" w:rsidP="005D494A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Нижнегорского</w:t>
      </w:r>
      <w:r w:rsidRPr="005D494A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5D494A" w:rsidRPr="00A27D0F" w:rsidRDefault="005D494A" w:rsidP="005D494A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D494A">
        <w:rPr>
          <w:rFonts w:ascii="Times New Roman" w:hAnsi="Times New Roman"/>
          <w:i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</w:rPr>
        <w:t>18.06.</w:t>
      </w:r>
      <w:r w:rsidRPr="005D494A">
        <w:rPr>
          <w:rFonts w:ascii="Times New Roman" w:hAnsi="Times New Roman"/>
          <w:i/>
          <w:sz w:val="28"/>
          <w:szCs w:val="28"/>
        </w:rPr>
        <w:t>2021г. №</w:t>
      </w:r>
      <w:r>
        <w:rPr>
          <w:rFonts w:ascii="Times New Roman" w:hAnsi="Times New Roman"/>
          <w:i/>
          <w:sz w:val="28"/>
          <w:szCs w:val="28"/>
        </w:rPr>
        <w:t>67</w:t>
      </w:r>
      <w:r w:rsidRPr="005D494A">
        <w:rPr>
          <w:rFonts w:ascii="Times New Roman" w:hAnsi="Times New Roman"/>
          <w:i/>
          <w:sz w:val="28"/>
          <w:szCs w:val="28"/>
        </w:rPr>
        <w:t>-П)</w:t>
      </w:r>
    </w:p>
    <w:p w:rsidR="00A27D0F" w:rsidRPr="00A27D0F" w:rsidRDefault="00A27D0F" w:rsidP="00A27D0F">
      <w:pPr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D0F" w:rsidRPr="00A27D0F" w:rsidRDefault="00A27D0F" w:rsidP="00A27D0F">
      <w:pPr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D0F" w:rsidRPr="00A27D0F" w:rsidRDefault="00A27D0F" w:rsidP="00A27D0F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формирования спортивных сборных команд муниципального образования Жемчужинское сельское поселение Нижнегорского района Республики Крым</w:t>
      </w: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 1.1. </w:t>
      </w:r>
      <w:proofErr w:type="gramStart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Порядок формирования спортивных сборных команд муниципального образования Жемчужинское сельское поселение Нижнегорского района Республики Крым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 № 329-ФЗ «О физической культуре и спорте в Российской Федерации», с Уставом муниципального образования Жемчужинское сельское поселение Нижнегорского района</w:t>
      </w:r>
      <w:proofErr w:type="gramEnd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Жемчужинское сельское поселение Нижнегорского района Республики Крым по различным видам спорта в спортивных соревнованиях.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Спортивные сборные команды муниципального образования Жемчужинское сельское поселение Нижнегорского района Республики Крым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 Жемчужинское сельское поселение Нижнегорского района Республики Крым.</w:t>
      </w:r>
      <w:proofErr w:type="gramEnd"/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формирования спортивных сборных команд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при формировании сборных команд муниципального образования Жемчужинское сельское поселение Нижнегорского района 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Жемчужинское сельское поселение Нижнегорского района Республики Крым в </w:t>
      </w: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спортивные сборные команды Республики Крым, </w:t>
      </w:r>
      <w:r w:rsidR="005D494A">
        <w:rPr>
          <w:rFonts w:ascii="Times New Roman" w:eastAsia="Times New Roman" w:hAnsi="Times New Roman"/>
          <w:sz w:val="28"/>
          <w:szCs w:val="28"/>
          <w:lang w:eastAsia="ru-RU"/>
        </w:rPr>
        <w:t>Южного</w:t>
      </w: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округа и Российской Федерации по</w:t>
      </w:r>
      <w:proofErr w:type="gramEnd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различным видам спорта.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2.3. Задачами сборных команд являются: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и успешное выступление на соревнованиях;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престижа спорта;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совершенствование мастерства ведущих спортсменов муниципального образования Жемчужинское сельское поселение Нижнегорского района Республики Крым;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- вовлечение подрастающего поколения в систематические занятия спортом.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3. Состав спортивных сборных команд, порядок их формирования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proofErr w:type="gramStart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Составы спортивных сборных команд муниципального образования Жемчужинское сельское поселение Нижнегорского района Республики Крым (далее – 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 Жемчужинском сельском поселении Нижнегорского района Республики Крым, а также результатов выступления спортсменов на спортивных соревнованиях. </w:t>
      </w:r>
      <w:proofErr w:type="gramEnd"/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3.3. Спортивные сборные команды муниципального образования Жемчужинское сельское поселение Нижнегорского района Республики Крым формируются по двум составам – основной состав и резервный состав.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Кандидатом в Состав сборной команды муниципального образования Жемчужинское сельское поселение Нижнегорского района Республики Крым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 муниципального образования Жемчужинское сельское поселение Нижнегорского района Республики Крым или других официальных спортивных</w:t>
      </w:r>
      <w:proofErr w:type="gramEnd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соревнований среди спортсменов-инвалидов или спортсменов с ограниченными возможностями здоровья.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3.5. Численный состав 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3.6. Отдельный спортсмен, являющийся членом сборной команды и направленный для участия в спортивных соревнованиях от имени муниципального образования Жемчужинское сельское поселение Нижнегорского района Республики Крым, приравнивается к спортивной сборной команде.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3.7. Возрастные группы для спортсменов – кандидатов в спортивные сборные команды муниципального образования Жемчужинское сельское поселение Нижнегорского района Республики 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3.8. В Составы включаются: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муниципального образования Жемчужинское сельское поселение Нижнегорского района Республики Крым, в Единый календарный план физкультурных мероприятий и спортивных мероприятий Республики Крым и в Единый календарный план межрегиональных, всероссийских и международных физкультурных мероприятий и спортивных</w:t>
      </w:r>
      <w:proofErr w:type="gramEnd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согласно критериям, определенным Приложением 1 к настоящему Порядку.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муниципального образования Жемчужинское сельское поселение Нижнегорского района Республики Крым.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Тренеры и специалисты сборных команд муниципального образования Жемчужинское сельское поселение Нижнегорского района Республики Крым,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Спортивные сборные команды муниципального образования Жемчужинское сельское поселение Нижнегорского района Республики Крым подразделяются </w:t>
      </w:r>
      <w:proofErr w:type="gramStart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1) спортивные сборные команды по видам спорта;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3.10. </w:t>
      </w:r>
      <w:proofErr w:type="gramStart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Составы по видам спорта на очередной календарный год утверждаются приказом по отделу по вопросам молодежи, физической культуры и спорта администрации Нижнегорского района Республики Крым</w:t>
      </w:r>
      <w:r w:rsidRPr="00A27D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Управление), на основании предложений спортивных федераций муниципального образования Жемчужинское сельское поселение Нижнегорского района Республики Крым по </w:t>
      </w: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видам спорта, направляемых в Управление не позднее декабря текущего года исходя из поставленных задач и финансовой обеспеченности на момент</w:t>
      </w:r>
      <w:proofErr w:type="gramEnd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 о формировании сборной команды.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Составы, подписанные руководителями федераций муниципального образования Жемчужинское сельское поселение Нижнегорского района Республики Крым по видам спорта, предоставляются в Управление на утверждение в 2-х (двух) экземплярах на бумажном носителе и в электронном виде.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экземпляр утверждённого Состава направляется Управлением в адрес федерации муниципального образования Жемчужинское сельское поселение Нижнегорского района по виду спорта, представившей состав на утверждение.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 утверждении Составов являются: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наличие в представленных Составах недостоверной или искаженной информации;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в) несоответствие Составов установленным общим принципам и критериям.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3.11. Внесение изменений или дополнений в утвержденные Составы осуществляется по предложениям федераций действующих на территории муниципального образования Жемчужинское сельское поселение Нижнегорского района Республики Крым (в случае снижения спортивных результатов спортсменов, завершения ими спортивной карьеры, а также других обстоятельств), оформленным в соответствии с Приложением, представляемым в Управление.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3.12. По результатам рассмотрения предложений о внесении изменений или дополнений в утвержденные Составы, Управление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3.13. Соответствующие изменения утверждаются приказом по Управлению.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во внесении изменений или дополнений в утвержденные Составы являются: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представление изменений или дополнений, оформленных ненадлежащим образом;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б) наличие в представленных изменениях или дополнениях недостоверной или искаженной информации;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в) несоответствие изменений или дополнений установленным общим принципам и критериям.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3.14. Утвержденные Составы, а также изменения и дополнения к Составам размещаются на официальном сайте муниципального образования Жемчужинское сельское поселение Нижнегорского района Республики Крым.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4. Права и обязанности спортсменов сборных команд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4.1. Спортсмены сборной команды имеют право: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участвовать в учебно-тренировочных мероприятиях и спортивных соревнованиях;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получать спортивную и парадную форму;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спортивнее достижения;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осуществление иных прав в соответствии с законодательством Российской Федерации.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4.2. Спортсмены сборной команды обязаны: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1) достойно представлять муниципальное образование Жемчужинское сельское поселение Нижнегорского района Республики Крым на спортивных соревнованиях;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2) участвовать в спортивных соревнованиях, повышать свое спортивное мастерство;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5) не использовать допинговые средства, в установленном порядке соблюдать прохождение обязательного допингового контроля;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6) соблюдать этические нормы в области спорта;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8)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9) исполнять иные обязанности в соответствии с законодательством Российской Федерации.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5. Руководство и организация работы в сборных командах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5.2. 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спортивной сборной команде. Старший тренер возглавляет тренерский совет.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5.3. Тренеры и иные привлеченные специалисты сборных команд имеют право: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5.4. Тренеры и иные привлеченные специалисты сборных команд обязаны: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постоянно повышать свою профессиональную квалификацию;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4) стремиться к завоеванию сборными командами призовых мест на спортивных соревнованиях;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Материальное обеспечение сборных команд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6.1. Материально-техническое обеспечение сборных команд осуществляется за счет средств бюджета муниципального образования Жемчужинское сельское поселение Нижнегорского района Республики Крым,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6.2. К расходам на материально-техническое обеспечение сборных команд по видам спорта относятся: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приобретение спортивного оборудования и инвентаря, расходных материалов;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приобретение спортивной экипировки для лиц, включенных в состав сборных команд;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5) компенсация стоимости питания в пути;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6) компенсация стоимости провоза спортивного инвентаря;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7) компенсация стоимости проживания, в том числе бронирования мест проживания;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8) компенсация стоимости питания в дни соревнований;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9) аренда автотранспорта (автобус, машина, </w:t>
      </w:r>
      <w:proofErr w:type="spellStart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спецавтотранспорт</w:t>
      </w:r>
      <w:proofErr w:type="spellEnd"/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5D494A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left="510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left="510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sz w:val="28"/>
          <w:szCs w:val="28"/>
          <w:lang w:eastAsia="ru-RU"/>
        </w:rPr>
        <w:t>к Порядку формирования сборных команд муниципального образования Жемчужинское сельское поселение Нижнегорского района Республики Крым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left="510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left="510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КРИТЕРИИ ФОРМИРОВАНИЯ СПИСКОВ КАНДИДАТОВ В СПОРТИВНЫЕ СБОРНЫЕ КОМАНДЫ ПО ВИДАМ СПОРТА ПРОШЕДШЕГО СПОРТИВНОГО СЕЗОНА</w:t>
      </w: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1983"/>
        <w:gridCol w:w="1700"/>
        <w:gridCol w:w="2125"/>
        <w:gridCol w:w="1842"/>
        <w:gridCol w:w="991"/>
      </w:tblGrid>
      <w:tr w:rsidR="00A27D0F" w:rsidRPr="00A27D0F" w:rsidTr="003921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Спортивный 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спорта</w:t>
            </w:r>
          </w:p>
        </w:tc>
      </w:tr>
      <w:tr w:rsidR="00A27D0F" w:rsidRPr="00A27D0F" w:rsidTr="003921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Соревнования муниципального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Региональные соревнования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Межрегиональные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D0F" w:rsidRPr="00A27D0F" w:rsidTr="003921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D0F" w:rsidRPr="00A27D0F" w:rsidTr="003921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Юниорская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D0F" w:rsidRPr="00A27D0F" w:rsidTr="003921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Юношеская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7D0F" w:rsidRPr="00A27D0F" w:rsidRDefault="00A27D0F" w:rsidP="00A27D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27D0F" w:rsidRPr="00A27D0F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Style w:val="1"/>
        <w:tblW w:w="15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169"/>
      </w:tblGrid>
      <w:tr w:rsidR="00A27D0F" w:rsidRPr="00A27D0F" w:rsidTr="00392157">
        <w:tc>
          <w:tcPr>
            <w:tcW w:w="9464" w:type="dxa"/>
          </w:tcPr>
          <w:p w:rsidR="00A27D0F" w:rsidRPr="00A27D0F" w:rsidRDefault="00A27D0F" w:rsidP="00A27D0F">
            <w:pPr>
              <w:spacing w:before="100" w:beforeAutospacing="1" w:line="20" w:lineRule="atLeast"/>
              <w:ind w:right="30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УТВЕРЖДАЮ (наименование должности начальника профильного управления муниципального Образования </w:t>
            </w:r>
            <w:proofErr w:type="gramEnd"/>
          </w:p>
          <w:p w:rsidR="00A27D0F" w:rsidRPr="00A27D0F" w:rsidRDefault="00A27D0F" w:rsidP="00A27D0F">
            <w:pPr>
              <w:spacing w:before="100" w:beforeAutospacing="1" w:line="20" w:lineRule="atLeast"/>
              <w:ind w:right="30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Крым)</w:t>
            </w:r>
            <w:proofErr w:type="gramEnd"/>
          </w:p>
          <w:p w:rsidR="00A27D0F" w:rsidRPr="00A27D0F" w:rsidRDefault="00A27D0F" w:rsidP="00A27D0F">
            <w:pPr>
              <w:spacing w:before="100" w:beforeAutospacing="1" w:line="20" w:lineRule="atLeast"/>
              <w:ind w:right="306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______________________/_______________ ________________________20____г.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ind w:right="3066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</w:tcPr>
          <w:p w:rsidR="00A27D0F" w:rsidRPr="00A27D0F" w:rsidRDefault="00A27D0F" w:rsidP="00A27D0F">
            <w:pPr>
              <w:shd w:val="clear" w:color="auto" w:fill="FFFFFF"/>
              <w:spacing w:before="100" w:beforeAutospacing="1" w:line="20" w:lineRule="atLeast"/>
              <w:ind w:left="34" w:right="-178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A27D0F" w:rsidRPr="00A27D0F" w:rsidRDefault="00A27D0F" w:rsidP="00A27D0F">
            <w:pPr>
              <w:shd w:val="clear" w:color="auto" w:fill="FFFFFF"/>
              <w:spacing w:before="100" w:beforeAutospacing="1" w:line="20" w:lineRule="atLeast"/>
              <w:ind w:left="34" w:right="-178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формирования сборных команд </w:t>
            </w:r>
          </w:p>
          <w:p w:rsidR="00A27D0F" w:rsidRPr="00A27D0F" w:rsidRDefault="00A27D0F" w:rsidP="00A27D0F">
            <w:pPr>
              <w:shd w:val="clear" w:color="auto" w:fill="FFFFFF"/>
              <w:spacing w:before="100" w:beforeAutospacing="1" w:line="20" w:lineRule="atLeast"/>
              <w:ind w:left="34" w:right="-178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27D0F" w:rsidRPr="00A27D0F" w:rsidRDefault="00A27D0F" w:rsidP="00A27D0F">
            <w:pPr>
              <w:shd w:val="clear" w:color="auto" w:fill="FFFFFF"/>
              <w:spacing w:before="100" w:beforeAutospacing="1" w:line="20" w:lineRule="atLeast"/>
              <w:ind w:left="34" w:right="-178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Жемчужинское сельское поселение </w:t>
            </w:r>
          </w:p>
          <w:p w:rsidR="00A27D0F" w:rsidRPr="00A27D0F" w:rsidRDefault="00A27D0F" w:rsidP="00A27D0F">
            <w:pPr>
              <w:shd w:val="clear" w:color="auto" w:fill="FFFFFF"/>
              <w:spacing w:before="100" w:beforeAutospacing="1" w:line="20" w:lineRule="atLeast"/>
              <w:ind w:left="34" w:right="-178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Нижнегорского района</w:t>
            </w:r>
          </w:p>
          <w:p w:rsidR="00A27D0F" w:rsidRPr="00A27D0F" w:rsidRDefault="00A27D0F" w:rsidP="00A27D0F">
            <w:pPr>
              <w:shd w:val="clear" w:color="auto" w:fill="FFFFFF"/>
              <w:spacing w:before="100" w:beforeAutospacing="1" w:line="20" w:lineRule="atLeast"/>
              <w:ind w:left="34" w:right="-1782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Крым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ind w:right="-1782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 в спортивные сборные команды муниципального образования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Жемчужинское сельское поселение Нижнегорского района Республики Крым </w:t>
      </w:r>
      <w:proofErr w:type="gramStart"/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_______________________________ на _______ год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ind w:left="4248" w:firstLine="70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/>
          <w:b/>
          <w:sz w:val="24"/>
          <w:szCs w:val="24"/>
          <w:lang w:eastAsia="ru-RU"/>
        </w:rPr>
        <w:t>(наименование вида спорта)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тренеры и специалисты, работающие с командой: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5211" w:type="dxa"/>
        <w:tblLook w:val="04A0" w:firstRow="1" w:lastRow="0" w:firstColumn="1" w:lastColumn="0" w:noHBand="0" w:noVBand="1"/>
      </w:tblPr>
      <w:tblGrid>
        <w:gridCol w:w="928"/>
        <w:gridCol w:w="2451"/>
        <w:gridCol w:w="1796"/>
        <w:gridCol w:w="1628"/>
        <w:gridCol w:w="1621"/>
        <w:gridCol w:w="1628"/>
        <w:gridCol w:w="1883"/>
        <w:gridCol w:w="1647"/>
        <w:gridCol w:w="1629"/>
      </w:tblGrid>
      <w:tr w:rsidR="00A27D0F" w:rsidRPr="00A27D0F" w:rsidTr="003921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(день, месяц, год)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или почетное спортивно звание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в команде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дисциплина или группа дисциплин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место работы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(организация)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(количество лет)</w:t>
            </w:r>
          </w:p>
        </w:tc>
      </w:tr>
      <w:tr w:rsidR="00A27D0F" w:rsidRPr="00A27D0F" w:rsidTr="003921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27D0F" w:rsidRPr="00A27D0F" w:rsidTr="003921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ОСНОВНОЙ СОСТАВ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мужчины, женщины:</w:t>
      </w: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538"/>
        <w:gridCol w:w="1270"/>
        <w:gridCol w:w="1211"/>
        <w:gridCol w:w="1217"/>
        <w:gridCol w:w="1445"/>
        <w:gridCol w:w="1920"/>
        <w:gridCol w:w="1292"/>
        <w:gridCol w:w="1741"/>
        <w:gridCol w:w="1046"/>
        <w:gridCol w:w="1120"/>
        <w:gridCol w:w="1389"/>
        <w:gridCol w:w="1081"/>
      </w:tblGrid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программ-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Пол, дата рождения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(день, месяц, год)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спортивной направленности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командных игровых видов спорта - дополнительно название </w:t>
            </w: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команды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Ведомство, ФСО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тренер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результат сезона на МС, ВС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сборной команды России (ОС, РС)</w:t>
            </w:r>
          </w:p>
        </w:tc>
      </w:tr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юниоры, юниорки (возраст в соответствии с Единой всероссийской спортивной классификацией):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538"/>
        <w:gridCol w:w="1270"/>
        <w:gridCol w:w="1211"/>
        <w:gridCol w:w="1217"/>
        <w:gridCol w:w="1445"/>
        <w:gridCol w:w="1920"/>
        <w:gridCol w:w="1292"/>
        <w:gridCol w:w="1741"/>
        <w:gridCol w:w="1046"/>
        <w:gridCol w:w="1120"/>
        <w:gridCol w:w="1389"/>
        <w:gridCol w:w="1081"/>
      </w:tblGrid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Пол, дата рождения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(день, месяц, год)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спортивной направленности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Ведомство, ФСО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тренер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результат сезона на МС, ВС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сборной команды России (ОС, РС)</w:t>
            </w:r>
          </w:p>
        </w:tc>
      </w:tr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юноши, девушки (возраст в соответствии с Единой всероссийской спортивной классификацией):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538"/>
        <w:gridCol w:w="1270"/>
        <w:gridCol w:w="1211"/>
        <w:gridCol w:w="1217"/>
        <w:gridCol w:w="1445"/>
        <w:gridCol w:w="1920"/>
        <w:gridCol w:w="1292"/>
        <w:gridCol w:w="1741"/>
        <w:gridCol w:w="1046"/>
        <w:gridCol w:w="1120"/>
        <w:gridCol w:w="1389"/>
        <w:gridCol w:w="1081"/>
      </w:tblGrid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Пол, дата рождения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(день, месяц, год)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спортивной направленности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Ведомство, ФСО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тренер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результат сезона на МС, ВС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сборной команды России (ОС, РС)</w:t>
            </w:r>
          </w:p>
        </w:tc>
      </w:tr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РЕЗЕРВНЫЙ СОСТАВ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мужчины, женщины: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538"/>
        <w:gridCol w:w="1270"/>
        <w:gridCol w:w="1211"/>
        <w:gridCol w:w="1217"/>
        <w:gridCol w:w="1445"/>
        <w:gridCol w:w="1920"/>
        <w:gridCol w:w="1292"/>
        <w:gridCol w:w="1741"/>
        <w:gridCol w:w="1046"/>
        <w:gridCol w:w="1120"/>
        <w:gridCol w:w="1389"/>
        <w:gridCol w:w="1081"/>
      </w:tblGrid>
      <w:tr w:rsidR="00A27D0F" w:rsidRPr="00A27D0F" w:rsidTr="00392157">
        <w:trPr>
          <w:trHeight w:val="26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Пол, дата рождения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(день, месяц, год)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спортивной направленности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Ведомство, ФСО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тренер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результат сезона на МС, ВС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сборной команды России (ОС, РС)</w:t>
            </w:r>
          </w:p>
        </w:tc>
      </w:tr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юниоры, юниорки (возраст в соответствии с Единой всероссийской спортивной классификацией):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538"/>
        <w:gridCol w:w="1270"/>
        <w:gridCol w:w="1211"/>
        <w:gridCol w:w="1217"/>
        <w:gridCol w:w="1445"/>
        <w:gridCol w:w="1920"/>
        <w:gridCol w:w="1292"/>
        <w:gridCol w:w="1741"/>
        <w:gridCol w:w="1046"/>
        <w:gridCol w:w="1120"/>
        <w:gridCol w:w="1389"/>
        <w:gridCol w:w="1081"/>
      </w:tblGrid>
      <w:tr w:rsidR="00A27D0F" w:rsidRPr="00A27D0F" w:rsidTr="00392157">
        <w:trPr>
          <w:trHeight w:val="26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Пол, дата рождения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(день, месяц, год)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спортивной направленности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Ведомство, ФСО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тренер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результат сезона на МС, ВС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сборной команды России (ОС, РС)</w:t>
            </w:r>
          </w:p>
        </w:tc>
      </w:tr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юноши, девушки (возраст в соответствии с Единой всероссийской спортивной классификацией):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538"/>
        <w:gridCol w:w="1270"/>
        <w:gridCol w:w="1211"/>
        <w:gridCol w:w="1217"/>
        <w:gridCol w:w="1445"/>
        <w:gridCol w:w="1920"/>
        <w:gridCol w:w="1292"/>
        <w:gridCol w:w="1741"/>
        <w:gridCol w:w="1046"/>
        <w:gridCol w:w="1120"/>
        <w:gridCol w:w="1389"/>
        <w:gridCol w:w="1081"/>
      </w:tblGrid>
      <w:tr w:rsidR="00A27D0F" w:rsidRPr="00A27D0F" w:rsidTr="00392157">
        <w:trPr>
          <w:trHeight w:val="26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Пол, дата рождения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(день, месяц, год)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спортивной направленности</w:t>
            </w:r>
            <w:proofErr w:type="gramStart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Ведомство, ФСО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тренер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результат сезона на МС, ВС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сборной команды России (ОС, РС)</w:t>
            </w:r>
          </w:p>
        </w:tc>
      </w:tr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7D0F" w:rsidRPr="00A27D0F" w:rsidTr="003921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D0F">
        <w:rPr>
          <w:rFonts w:ascii="Times New Roman" w:eastAsia="Times New Roman" w:hAnsi="Times New Roman"/>
          <w:b/>
          <w:sz w:val="28"/>
          <w:szCs w:val="28"/>
          <w:lang w:eastAsia="ru-RU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D0F" w:rsidRPr="00A27D0F" w:rsidRDefault="00A27D0F" w:rsidP="00A27D0F">
      <w:pPr>
        <w:shd w:val="clear" w:color="auto" w:fill="FFFFFF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9"/>
        <w:gridCol w:w="5277"/>
      </w:tblGrid>
      <w:tr w:rsidR="00A27D0F" w:rsidRPr="00A27D0F" w:rsidTr="00392157">
        <w:tc>
          <w:tcPr>
            <w:tcW w:w="5070" w:type="dxa"/>
            <w:hideMark/>
          </w:tcPr>
          <w:p w:rsidR="00A27D0F" w:rsidRPr="00A27D0F" w:rsidRDefault="00A27D0F" w:rsidP="00A27D0F">
            <w:pPr>
              <w:shd w:val="clear" w:color="auto" w:fill="FFFFFF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спортивной федерации муниципального образования 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Жемчужинское сельское поселение</w:t>
            </w: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Нижнегорского района Республики Крым </w:t>
            </w:r>
          </w:p>
        </w:tc>
        <w:tc>
          <w:tcPr>
            <w:tcW w:w="4929" w:type="dxa"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27D0F" w:rsidRPr="00A27D0F" w:rsidRDefault="00A27D0F" w:rsidP="00A27D0F">
            <w:pPr>
              <w:pBdr>
                <w:bottom w:val="single" w:sz="12" w:space="1" w:color="auto"/>
              </w:pBd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27D0F" w:rsidRPr="00A27D0F" w:rsidRDefault="00A27D0F" w:rsidP="00A27D0F">
            <w:pPr>
              <w:pBdr>
                <w:bottom w:val="single" w:sz="12" w:space="1" w:color="auto"/>
              </w:pBd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277" w:type="dxa"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A27D0F" w:rsidRPr="00A27D0F" w:rsidTr="00392157">
        <w:tc>
          <w:tcPr>
            <w:tcW w:w="5070" w:type="dxa"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7" w:type="dxa"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7D0F" w:rsidRPr="00A27D0F" w:rsidTr="00392157">
        <w:tc>
          <w:tcPr>
            <w:tcW w:w="5070" w:type="dxa"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7" w:type="dxa"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7D0F" w:rsidRPr="00A27D0F" w:rsidTr="00392157">
        <w:tc>
          <w:tcPr>
            <w:tcW w:w="5070" w:type="dxa"/>
            <w:hideMark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(старший) тренер спортивной сборной команды муниципального образования Жемчужинское сельское поселение Нижнегорского района  Республики Крым по виду спорта</w:t>
            </w:r>
          </w:p>
        </w:tc>
        <w:tc>
          <w:tcPr>
            <w:tcW w:w="4929" w:type="dxa"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27D0F" w:rsidRPr="00A27D0F" w:rsidRDefault="00A27D0F" w:rsidP="00A27D0F">
            <w:pPr>
              <w:pBdr>
                <w:bottom w:val="single" w:sz="12" w:space="1" w:color="auto"/>
              </w:pBd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277" w:type="dxa"/>
          </w:tcPr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27D0F" w:rsidRPr="00A27D0F" w:rsidRDefault="00A27D0F" w:rsidP="00A27D0F">
            <w:pPr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</w:tbl>
    <w:p w:rsidR="00A27D0F" w:rsidRPr="00A27D0F" w:rsidRDefault="00A27D0F" w:rsidP="00A27D0F">
      <w:pPr>
        <w:widowControl w:val="0"/>
        <w:suppressAutoHyphens/>
        <w:autoSpaceDE w:val="0"/>
        <w:spacing w:after="0" w:line="200" w:lineRule="exact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sectPr w:rsidR="00A27D0F" w:rsidRPr="00A27D0F" w:rsidSect="00B823B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27D0F" w:rsidRDefault="00A27D0F" w:rsidP="00A27D0F"/>
    <w:sectPr w:rsidR="00A27D0F" w:rsidSect="009974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AE"/>
    <w:rsid w:val="001D0BAE"/>
    <w:rsid w:val="005050FB"/>
    <w:rsid w:val="005D494A"/>
    <w:rsid w:val="00A27D0F"/>
    <w:rsid w:val="00C8789B"/>
    <w:rsid w:val="00E5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FB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27D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FB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27D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2021-06-18T10:34:00Z</cp:lastPrinted>
  <dcterms:created xsi:type="dcterms:W3CDTF">2021-06-18T08:45:00Z</dcterms:created>
  <dcterms:modified xsi:type="dcterms:W3CDTF">2021-06-18T10:35:00Z</dcterms:modified>
</cp:coreProperties>
</file>