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5.6pt" o:ole="" filled="t">
            <v:fill color2="black"/>
            <v:imagedata r:id="rId5" o:title=""/>
          </v:shape>
          <o:OLEObject Type="Embed" ProgID="Word.Picture.8" ShapeID="_x0000_i1025" DrawAspect="Content" ObjectID="_1665587291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122C">
        <w:rPr>
          <w:rFonts w:ascii="Times New Roman" w:hAnsi="Times New Roman" w:cs="Times New Roman"/>
          <w:b/>
          <w:sz w:val="28"/>
          <w:szCs w:val="28"/>
        </w:rPr>
        <w:t>65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91122C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B43A3" w:rsidRDefault="00A51F08" w:rsidP="001B43A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r w:rsidR="001B43A3">
        <w:rPr>
          <w:b w:val="0"/>
          <w:sz w:val="28"/>
          <w:szCs w:val="28"/>
        </w:rPr>
        <w:t xml:space="preserve">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6B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9C239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805F5" w:rsidRP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22C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3E259B" w:rsidRDefault="001B43A3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1B43A3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21DE1" w:rsidRDefault="00521DE1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F593E" w:rsidRDefault="00BF593E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521DE1" w:rsidRDefault="00521DE1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521DE1" w:rsidRDefault="00521DE1">
      <w:pPr>
        <w:rPr>
          <w:rFonts w:ascii="Times New Roman" w:hAnsi="Times New Roman" w:cs="Times New Roman"/>
          <w:sz w:val="28"/>
          <w:szCs w:val="28"/>
        </w:rPr>
        <w:sectPr w:rsidR="00521DE1" w:rsidSect="006A46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B43A3" w:rsidRDefault="001B43A3">
      <w:pPr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43A3" w:rsidRDefault="00456C1A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22C">
        <w:rPr>
          <w:rFonts w:ascii="Times New Roman" w:hAnsi="Times New Roman" w:cs="Times New Roman"/>
          <w:sz w:val="28"/>
          <w:szCs w:val="28"/>
        </w:rPr>
        <w:t>29</w:t>
      </w:r>
      <w:r w:rsidR="00E24CBA">
        <w:rPr>
          <w:rFonts w:ascii="Times New Roman" w:hAnsi="Times New Roman" w:cs="Times New Roman"/>
          <w:sz w:val="28"/>
          <w:szCs w:val="28"/>
        </w:rPr>
        <w:t xml:space="preserve"> </w:t>
      </w:r>
      <w:r w:rsidR="0091122C">
        <w:rPr>
          <w:rFonts w:ascii="Times New Roman" w:hAnsi="Times New Roman" w:cs="Times New Roman"/>
          <w:sz w:val="28"/>
          <w:szCs w:val="28"/>
        </w:rPr>
        <w:t>октября</w:t>
      </w:r>
      <w:r w:rsidR="00E24CBA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1122C">
        <w:rPr>
          <w:rFonts w:ascii="Times New Roman" w:hAnsi="Times New Roman" w:cs="Times New Roman"/>
          <w:sz w:val="28"/>
          <w:szCs w:val="28"/>
        </w:rPr>
        <w:t>65</w:t>
      </w:r>
      <w:r w:rsidR="001B43A3">
        <w:rPr>
          <w:rFonts w:ascii="Times New Roman" w:hAnsi="Times New Roman" w:cs="Times New Roman"/>
          <w:sz w:val="28"/>
          <w:szCs w:val="28"/>
        </w:rPr>
        <w:t>-Р</w:t>
      </w: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43A3" w:rsidRDefault="001B43A3" w:rsidP="001B43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1B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 w:rsidR="00BF593E">
        <w:rPr>
          <w:rFonts w:ascii="Times New Roman" w:hAnsi="Times New Roman" w:cs="Times New Roman"/>
          <w:sz w:val="28"/>
          <w:szCs w:val="28"/>
        </w:rPr>
        <w:t>зменении кассового плана) № 0019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от </w:t>
      </w:r>
      <w:r w:rsidR="0091122C">
        <w:rPr>
          <w:rFonts w:ascii="Times New Roman" w:hAnsi="Times New Roman" w:cs="Times New Roman"/>
          <w:sz w:val="28"/>
          <w:szCs w:val="28"/>
        </w:rPr>
        <w:t>29 октября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 w:rsidR="00BF593E">
        <w:rPr>
          <w:rFonts w:ascii="Times New Roman" w:hAnsi="Times New Roman" w:cs="Times New Roman"/>
          <w:sz w:val="28"/>
          <w:szCs w:val="28"/>
        </w:rPr>
        <w:t xml:space="preserve"> </w:t>
      </w:r>
      <w:r w:rsidR="001B43A3">
        <w:rPr>
          <w:rFonts w:ascii="Times New Roman" w:hAnsi="Times New Roman" w:cs="Times New Roman"/>
          <w:sz w:val="28"/>
          <w:szCs w:val="28"/>
        </w:rPr>
        <w:t>года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9963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911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  <w:r w:rsidR="00911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99639E" w:rsidRP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9639E" w:rsidRPr="00521DE1" w:rsidRDefault="0099639E" w:rsidP="00521DE1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>О внесении изменений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96043A">
        <w:rPr>
          <w:rFonts w:ascii="Times New Roman" w:hAnsi="Times New Roman" w:cs="Times New Roman"/>
          <w:sz w:val="24"/>
          <w:szCs w:val="24"/>
        </w:rPr>
        <w:t xml:space="preserve">» от </w:t>
      </w:r>
      <w:r w:rsidR="0091122C">
        <w:rPr>
          <w:rFonts w:ascii="Times New Roman" w:hAnsi="Times New Roman" w:cs="Times New Roman"/>
          <w:sz w:val="24"/>
          <w:szCs w:val="24"/>
        </w:rPr>
        <w:t>29 октября</w:t>
      </w:r>
      <w:r w:rsidR="0096043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E24CBA">
        <w:rPr>
          <w:rFonts w:ascii="Times New Roman" w:hAnsi="Times New Roman" w:cs="Times New Roman"/>
          <w:sz w:val="24"/>
          <w:szCs w:val="24"/>
        </w:rPr>
        <w:t xml:space="preserve"> </w:t>
      </w:r>
      <w:r w:rsidR="0091122C">
        <w:rPr>
          <w:rFonts w:ascii="Times New Roman" w:hAnsi="Times New Roman" w:cs="Times New Roman"/>
          <w:sz w:val="24"/>
          <w:szCs w:val="24"/>
        </w:rPr>
        <w:t>65</w:t>
      </w:r>
      <w:r w:rsidR="0096043A">
        <w:rPr>
          <w:rFonts w:ascii="Times New Roman" w:hAnsi="Times New Roman" w:cs="Times New Roman"/>
          <w:sz w:val="24"/>
          <w:szCs w:val="24"/>
        </w:rPr>
        <w:t>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2077" w:type="dxa"/>
        <w:tblInd w:w="-176" w:type="dxa"/>
        <w:tblLayout w:type="fixed"/>
        <w:tblLook w:val="04A0"/>
      </w:tblPr>
      <w:tblGrid>
        <w:gridCol w:w="1391"/>
        <w:gridCol w:w="1583"/>
        <w:gridCol w:w="742"/>
        <w:gridCol w:w="1129"/>
        <w:gridCol w:w="2093"/>
        <w:gridCol w:w="974"/>
        <w:gridCol w:w="1110"/>
        <w:gridCol w:w="1248"/>
        <w:gridCol w:w="279"/>
        <w:gridCol w:w="1528"/>
      </w:tblGrid>
      <w:tr w:rsidR="00E24CBA" w:rsidRPr="0096043A" w:rsidTr="00E24CBA">
        <w:trPr>
          <w:trHeight w:val="232"/>
        </w:trPr>
        <w:tc>
          <w:tcPr>
            <w:tcW w:w="1391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</w:t>
            </w:r>
          </w:p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83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42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29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093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74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10" w:type="dxa"/>
            <w:vMerge w:val="restart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A" w:rsidRPr="00E24CBA" w:rsidRDefault="00E24CBA" w:rsidP="00E24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CBA">
              <w:rPr>
                <w:rFonts w:ascii="Times New Roman" w:hAnsi="Times New Roman" w:cs="Times New Roman"/>
              </w:rPr>
              <w:t xml:space="preserve"> том числе</w:t>
            </w:r>
          </w:p>
        </w:tc>
      </w:tr>
      <w:tr w:rsidR="00E24CBA" w:rsidRPr="0096043A" w:rsidTr="00CA4A14">
        <w:trPr>
          <w:trHeight w:val="248"/>
        </w:trPr>
        <w:tc>
          <w:tcPr>
            <w:tcW w:w="1391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E24CBA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E24CBA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E24CBA" w:rsidRPr="0096043A" w:rsidTr="00CA4A14">
        <w:trPr>
          <w:trHeight w:val="233"/>
        </w:trPr>
        <w:tc>
          <w:tcPr>
            <w:tcW w:w="1391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911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</w:t>
            </w:r>
            <w:r w:rsidR="00911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42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9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93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10" w:type="dxa"/>
          </w:tcPr>
          <w:p w:rsidR="00E24CBA" w:rsidRPr="001B43A3" w:rsidRDefault="00E24CB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E24CBA" w:rsidRPr="001B43A3" w:rsidRDefault="000B2B64" w:rsidP="00CA4A14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+670,00</w:t>
            </w:r>
          </w:p>
        </w:tc>
        <w:tc>
          <w:tcPr>
            <w:tcW w:w="279" w:type="dxa"/>
            <w:tcBorders>
              <w:left w:val="nil"/>
            </w:tcBorders>
          </w:tcPr>
          <w:p w:rsidR="00E24CBA" w:rsidRPr="001B43A3" w:rsidRDefault="00E24CBA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E24CBA" w:rsidRPr="001B43A3" w:rsidRDefault="00E24CBA" w:rsidP="000B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B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</w:tr>
      <w:tr w:rsidR="0091122C" w:rsidRPr="0096043A" w:rsidTr="00CA4A14">
        <w:trPr>
          <w:trHeight w:val="233"/>
        </w:trPr>
        <w:tc>
          <w:tcPr>
            <w:tcW w:w="1391" w:type="dxa"/>
          </w:tcPr>
          <w:p w:rsidR="0091122C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83" w:type="dxa"/>
          </w:tcPr>
          <w:p w:rsidR="0091122C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42" w:type="dxa"/>
          </w:tcPr>
          <w:p w:rsidR="0091122C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9" w:type="dxa"/>
          </w:tcPr>
          <w:p w:rsidR="0091122C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93" w:type="dxa"/>
          </w:tcPr>
          <w:p w:rsidR="0091122C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91122C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10" w:type="dxa"/>
          </w:tcPr>
          <w:p w:rsidR="0091122C" w:rsidRPr="001B43A3" w:rsidRDefault="0091122C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91122C" w:rsidRDefault="000B2B64" w:rsidP="00CA4A14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+200,00</w:t>
            </w:r>
          </w:p>
        </w:tc>
        <w:tc>
          <w:tcPr>
            <w:tcW w:w="279" w:type="dxa"/>
            <w:tcBorders>
              <w:left w:val="nil"/>
            </w:tcBorders>
          </w:tcPr>
          <w:p w:rsidR="0091122C" w:rsidRPr="001B43A3" w:rsidRDefault="0091122C" w:rsidP="00521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91122C" w:rsidRDefault="000B2B64" w:rsidP="00CA4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A4A14" w:rsidRPr="0096043A" w:rsidTr="00CA4A14">
        <w:trPr>
          <w:trHeight w:val="262"/>
        </w:trPr>
        <w:tc>
          <w:tcPr>
            <w:tcW w:w="7912" w:type="dxa"/>
            <w:gridSpan w:val="6"/>
          </w:tcPr>
          <w:p w:rsidR="00CA4A14" w:rsidRPr="001B43A3" w:rsidRDefault="00CA4A14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0" w:type="dxa"/>
          </w:tcPr>
          <w:p w:rsidR="00CA4A14" w:rsidRPr="001B43A3" w:rsidRDefault="00CA4A14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CA4A14" w:rsidRPr="001B43A3" w:rsidRDefault="000B2B64" w:rsidP="000B2B64">
            <w:pPr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+870</w:t>
            </w:r>
            <w:r w:rsidR="00CA4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9" w:type="dxa"/>
            <w:tcBorders>
              <w:left w:val="nil"/>
            </w:tcBorders>
          </w:tcPr>
          <w:p w:rsidR="00CA4A14" w:rsidRPr="001B43A3" w:rsidRDefault="00CA4A14" w:rsidP="0053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CA4A14" w:rsidRPr="001B43A3" w:rsidRDefault="00CA4A14" w:rsidP="000B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B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</w:tr>
    </w:tbl>
    <w:p w:rsidR="0099639E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9639E" w:rsidSect="00521DE1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397E"/>
    <w:rsid w:val="000266A2"/>
    <w:rsid w:val="000633E2"/>
    <w:rsid w:val="000A505A"/>
    <w:rsid w:val="000B2B64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43A3"/>
    <w:rsid w:val="001B5210"/>
    <w:rsid w:val="001C2865"/>
    <w:rsid w:val="001C298B"/>
    <w:rsid w:val="00200D3D"/>
    <w:rsid w:val="00205503"/>
    <w:rsid w:val="00231B23"/>
    <w:rsid w:val="00231CCD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15E2D"/>
    <w:rsid w:val="00441A23"/>
    <w:rsid w:val="004478FA"/>
    <w:rsid w:val="00454A28"/>
    <w:rsid w:val="00456C1A"/>
    <w:rsid w:val="004805F5"/>
    <w:rsid w:val="004858E9"/>
    <w:rsid w:val="004D1370"/>
    <w:rsid w:val="004F4704"/>
    <w:rsid w:val="00521DE1"/>
    <w:rsid w:val="00522B2C"/>
    <w:rsid w:val="005275ED"/>
    <w:rsid w:val="005A5361"/>
    <w:rsid w:val="005C425A"/>
    <w:rsid w:val="005E06EC"/>
    <w:rsid w:val="00645A22"/>
    <w:rsid w:val="006509A3"/>
    <w:rsid w:val="0068407D"/>
    <w:rsid w:val="00684A53"/>
    <w:rsid w:val="006A461B"/>
    <w:rsid w:val="006A48FB"/>
    <w:rsid w:val="006B32E4"/>
    <w:rsid w:val="006B4927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A6AA4"/>
    <w:rsid w:val="0091122C"/>
    <w:rsid w:val="00934601"/>
    <w:rsid w:val="00940278"/>
    <w:rsid w:val="00944EFA"/>
    <w:rsid w:val="0096043A"/>
    <w:rsid w:val="00965FF8"/>
    <w:rsid w:val="0099639E"/>
    <w:rsid w:val="009B0233"/>
    <w:rsid w:val="009B0774"/>
    <w:rsid w:val="009C239E"/>
    <w:rsid w:val="009D4AA8"/>
    <w:rsid w:val="00A51F08"/>
    <w:rsid w:val="00A60303"/>
    <w:rsid w:val="00AB2570"/>
    <w:rsid w:val="00AB5E7A"/>
    <w:rsid w:val="00AD4764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BF593E"/>
    <w:rsid w:val="00C02D6C"/>
    <w:rsid w:val="00C43EB6"/>
    <w:rsid w:val="00C73ECD"/>
    <w:rsid w:val="00C768CC"/>
    <w:rsid w:val="00C80EDD"/>
    <w:rsid w:val="00C85676"/>
    <w:rsid w:val="00CA4A1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15856"/>
    <w:rsid w:val="00D31D51"/>
    <w:rsid w:val="00D320BF"/>
    <w:rsid w:val="00D66212"/>
    <w:rsid w:val="00DB27BC"/>
    <w:rsid w:val="00DC6929"/>
    <w:rsid w:val="00DF7163"/>
    <w:rsid w:val="00E00F42"/>
    <w:rsid w:val="00E133B4"/>
    <w:rsid w:val="00E16F02"/>
    <w:rsid w:val="00E17A2B"/>
    <w:rsid w:val="00E17D44"/>
    <w:rsid w:val="00E24CBA"/>
    <w:rsid w:val="00E33E0B"/>
    <w:rsid w:val="00E3468E"/>
    <w:rsid w:val="00E42FAF"/>
    <w:rsid w:val="00E67610"/>
    <w:rsid w:val="00E776F7"/>
    <w:rsid w:val="00E86233"/>
    <w:rsid w:val="00EA5940"/>
    <w:rsid w:val="00EB41AC"/>
    <w:rsid w:val="00EB503C"/>
    <w:rsid w:val="00EC7632"/>
    <w:rsid w:val="00F15A3D"/>
    <w:rsid w:val="00F40502"/>
    <w:rsid w:val="00F4173E"/>
    <w:rsid w:val="00F43F82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86</cp:revision>
  <cp:lastPrinted>2020-10-30T15:21:00Z</cp:lastPrinted>
  <dcterms:created xsi:type="dcterms:W3CDTF">2016-01-14T15:14:00Z</dcterms:created>
  <dcterms:modified xsi:type="dcterms:W3CDTF">2020-10-30T15:22:00Z</dcterms:modified>
</cp:coreProperties>
</file>