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3B" w:rsidRPr="00E26268" w:rsidRDefault="00F6293B" w:rsidP="00E26268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АДМИНИСТРАЦИЯ</w:t>
      </w:r>
    </w:p>
    <w:p w:rsidR="00F6293B" w:rsidRPr="00E26268" w:rsidRDefault="00F6293B" w:rsidP="00E26268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F6293B" w:rsidRPr="00E26268" w:rsidRDefault="00F6293B" w:rsidP="00E26268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НИЖНЕГОРСКОГО РАЙОНА</w:t>
      </w:r>
    </w:p>
    <w:p w:rsidR="00F6293B" w:rsidRPr="00E26268" w:rsidRDefault="00F6293B" w:rsidP="00E26268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E26268">
        <w:rPr>
          <w:rFonts w:ascii="Times New Roman" w:hAnsi="Times New Roman"/>
          <w:sz w:val="28"/>
          <w:szCs w:val="28"/>
        </w:rPr>
        <w:t>РЕСПУБЛИКИ КРЫМ</w:t>
      </w:r>
    </w:p>
    <w:p w:rsidR="00F6293B" w:rsidRPr="00E26268" w:rsidRDefault="00F6293B" w:rsidP="00E26268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293B" w:rsidRDefault="00F6293B" w:rsidP="00E26268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6268">
        <w:rPr>
          <w:rFonts w:ascii="Times New Roman" w:hAnsi="Times New Roman"/>
          <w:b/>
          <w:sz w:val="28"/>
          <w:szCs w:val="28"/>
        </w:rPr>
        <w:t>ПОСТАНОВЛЕНИЕ</w:t>
      </w:r>
    </w:p>
    <w:p w:rsidR="00E26268" w:rsidRPr="00E26268" w:rsidRDefault="00E26268" w:rsidP="00E26268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293B" w:rsidRDefault="00E26268" w:rsidP="00E26268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26268">
        <w:rPr>
          <w:rFonts w:ascii="Times New Roman" w:hAnsi="Times New Roman"/>
          <w:sz w:val="28"/>
          <w:szCs w:val="28"/>
        </w:rPr>
        <w:t>№ 64_</w:t>
      </w:r>
      <w:r w:rsidR="00F6293B" w:rsidRPr="00E26268">
        <w:rPr>
          <w:rFonts w:ascii="Times New Roman" w:hAnsi="Times New Roman"/>
          <w:sz w:val="28"/>
          <w:szCs w:val="28"/>
        </w:rPr>
        <w:t>18</w:t>
      </w:r>
      <w:r w:rsidRPr="00E26268">
        <w:rPr>
          <w:rFonts w:ascii="Times New Roman" w:hAnsi="Times New Roman"/>
          <w:sz w:val="28"/>
          <w:szCs w:val="28"/>
        </w:rPr>
        <w:t>.05.</w:t>
      </w:r>
      <w:r w:rsidR="00F6293B" w:rsidRPr="00E26268">
        <w:rPr>
          <w:rFonts w:ascii="Times New Roman" w:hAnsi="Times New Roman"/>
          <w:sz w:val="28"/>
          <w:szCs w:val="28"/>
        </w:rPr>
        <w:t>2016</w:t>
      </w:r>
      <w:r w:rsidRPr="00E26268">
        <w:rPr>
          <w:rFonts w:ascii="Times New Roman" w:hAnsi="Times New Roman"/>
          <w:sz w:val="28"/>
          <w:szCs w:val="28"/>
        </w:rPr>
        <w:t>.</w:t>
      </w:r>
      <w:r w:rsidRPr="00E26268">
        <w:rPr>
          <w:rFonts w:ascii="Times New Roman" w:hAnsi="Times New Roman"/>
          <w:sz w:val="28"/>
          <w:szCs w:val="28"/>
          <w:lang w:val="en-US"/>
        </w:rPr>
        <w:t>doc</w:t>
      </w:r>
    </w:p>
    <w:p w:rsidR="00E26268" w:rsidRPr="00E26268" w:rsidRDefault="00E26268" w:rsidP="00E26268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О внесении изменений в перечень и коды главных 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администраторов доходов бюджета Жемчужинского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Республики Крым, закрепляемые за ними виды (подвиды) 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доходов бюджета Жемчужинского сельского поселения 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Нижнегорского района Республики Крым на 2016 год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 пункта 2 статьи 20 Бюджетного кодекса Российской Федерации (Собрание законодательства Российской Федерации, 1998, №31, ст. 3823; 2007, №18, ст. 2117; №45, ст. 5424; 2008, № 29, ст. 3418; 2009, № 1,ст. 18; № 15, ст. 1780; 2010, № 19, ст. 2291; № 31, ст. 4192; № 40, ст. 4971; </w:t>
      </w:r>
      <w:proofErr w:type="gramStart"/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2013, № 19, ст. 2331), </w:t>
      </w:r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статьи 13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(Собрание законодательства Российской Федерации, 2014, № 12, ст. 1201),  в соответствии с Приказом Министерства финансов Российской  Федерации от 01.07.2013 г.  №65н «Об утверждении указаний о порядке применения</w:t>
      </w:r>
      <w:proofErr w:type="gramEnd"/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бюджетной классификации Российской Федерации»</w:t>
      </w:r>
      <w:proofErr w:type="gramStart"/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,в</w:t>
      </w:r>
      <w:proofErr w:type="gramEnd"/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соответствии с Приказом Министерства финансов Российской Федерации  от 16.12.2014 года №150н 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01.07.2013г.№65н» , во исполнении поручения Совета министров Республики Крым от 10.05.2016г. № 1/01-33/2203 по реализации федеральной целевой программы «Социально-экономическое развитие Республики Крым и г</w:t>
      </w:r>
      <w:proofErr w:type="gramStart"/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.С</w:t>
      </w:r>
      <w:proofErr w:type="gramEnd"/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евастополя до 2020 года» ( далее- Программа) в части подготовки исходных материалов для выполнения землеустроительных и кадастровых работ под объектами Программы на 2016 год, Администрация   Жемчужинского сельского поселения Нижнегорского района </w:t>
      </w:r>
    </w:p>
    <w:p w:rsidR="00F6293B" w:rsidRPr="00E26268" w:rsidRDefault="00F6293B" w:rsidP="00E26268">
      <w:pPr>
        <w:spacing w:after="0" w:line="20" w:lineRule="atLeast"/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262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F6293B" w:rsidRPr="00E26268" w:rsidRDefault="00F6293B" w:rsidP="00E262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 1. Внести изменения в перечень и коды главных администраторов доходов бюджета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закрепляемые за ними виды (подвиды) доходов бюджета Жемчужинского сельского </w:t>
      </w:r>
      <w:r w:rsidRPr="00E26268">
        <w:rPr>
          <w:rFonts w:ascii="Times New Roman" w:hAnsi="Times New Roman"/>
          <w:sz w:val="28"/>
          <w:szCs w:val="28"/>
        </w:rPr>
        <w:lastRenderedPageBreak/>
        <w:t>поселения Нижнегорского района Республики Крыма 2016 год</w:t>
      </w:r>
      <w:proofErr w:type="gramStart"/>
      <w:r w:rsidRPr="00E262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6268">
        <w:rPr>
          <w:rFonts w:ascii="Times New Roman" w:hAnsi="Times New Roman"/>
          <w:sz w:val="28"/>
          <w:szCs w:val="28"/>
        </w:rPr>
        <w:t xml:space="preserve"> утвержденного решением 16-ой сессии 1-го созыва  Жемчужинского сельского совета Нижнегорского района Республики Крым от 30 декабря 2015г. № 1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26268">
        <w:rPr>
          <w:rFonts w:ascii="Times New Roman" w:hAnsi="Times New Roman"/>
          <w:sz w:val="28"/>
          <w:szCs w:val="28"/>
        </w:rPr>
        <w:t>2.Добавить  следующий код бюджетной классификации</w:t>
      </w:r>
    </w:p>
    <w:p w:rsidR="00F6293B" w:rsidRPr="00E26268" w:rsidRDefault="00F6293B" w:rsidP="00E262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903 2 02 04999 10 0055 151 – прочие межбюджетные трансферты, передаваемые бюджетам сельских поселений на проведение кадастровых, землеустроительных работ с целью определения земельных участков, на которых планируется размещение объектов Федеральной целевой программы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 « Социально-экономическое развитие Республики Крым и г</w:t>
      </w:r>
      <w:proofErr w:type="gramStart"/>
      <w:r w:rsidRPr="00E26268">
        <w:rPr>
          <w:rFonts w:ascii="Times New Roman" w:hAnsi="Times New Roman"/>
          <w:sz w:val="28"/>
          <w:szCs w:val="28"/>
        </w:rPr>
        <w:t>.С</w:t>
      </w:r>
      <w:proofErr w:type="gramEnd"/>
      <w:r w:rsidRPr="00E26268">
        <w:rPr>
          <w:rFonts w:ascii="Times New Roman" w:hAnsi="Times New Roman"/>
          <w:sz w:val="28"/>
          <w:szCs w:val="28"/>
        </w:rPr>
        <w:t>евастополя до 2020 года»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E26268">
        <w:rPr>
          <w:rFonts w:ascii="Times New Roman" w:eastAsia="Arial CYR" w:hAnsi="Times New Roman"/>
          <w:sz w:val="28"/>
          <w:szCs w:val="28"/>
        </w:rPr>
        <w:t>3. Обнародовать настоящее постановление на информационном стенде административного здания Жемчужинского  сельского совета по адресу: с</w:t>
      </w:r>
      <w:proofErr w:type="gramStart"/>
      <w:r w:rsidRPr="00E26268">
        <w:rPr>
          <w:rFonts w:ascii="Times New Roman" w:eastAsia="Arial CYR" w:hAnsi="Times New Roman"/>
          <w:sz w:val="28"/>
          <w:szCs w:val="28"/>
        </w:rPr>
        <w:t>.Ж</w:t>
      </w:r>
      <w:proofErr w:type="gramEnd"/>
      <w:r w:rsidRPr="00E26268">
        <w:rPr>
          <w:rFonts w:ascii="Times New Roman" w:eastAsia="Arial CYR" w:hAnsi="Times New Roman"/>
          <w:sz w:val="28"/>
          <w:szCs w:val="28"/>
        </w:rPr>
        <w:t>емчужина, ул.Школьная,2.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p w:rsidR="00F6293B" w:rsidRDefault="00F6293B" w:rsidP="00E26268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  <w:lang w:val="en-US"/>
        </w:rPr>
      </w:pPr>
      <w:r w:rsidRPr="00E26268">
        <w:rPr>
          <w:rFonts w:ascii="Times New Roman" w:eastAsia="Arial CYR" w:hAnsi="Times New Roman"/>
          <w:sz w:val="28"/>
          <w:szCs w:val="28"/>
        </w:rPr>
        <w:t>4.Настоящее постановление вступает в силу  с момента обнародования.</w:t>
      </w:r>
    </w:p>
    <w:p w:rsidR="00E26268" w:rsidRPr="00E26268" w:rsidRDefault="00E26268" w:rsidP="00E26268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F6293B" w:rsidRPr="00E26268" w:rsidRDefault="00F6293B" w:rsidP="00E26268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2626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2626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293B" w:rsidRPr="00E26268" w:rsidRDefault="00F6293B" w:rsidP="00E26268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6293B" w:rsidRPr="00E26268" w:rsidRDefault="00F6293B" w:rsidP="00E26268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6293B" w:rsidRPr="00E26268" w:rsidRDefault="00F6293B" w:rsidP="00E26268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F6293B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 w:rsidRPr="00E26268">
        <w:rPr>
          <w:rFonts w:ascii="Times New Roman" w:hAnsi="Times New Roman"/>
          <w:sz w:val="28"/>
          <w:szCs w:val="28"/>
        </w:rPr>
        <w:t>-г</w:t>
      </w:r>
      <w:proofErr w:type="gramEnd"/>
      <w:r w:rsidRPr="00E26268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7D195C" w:rsidRPr="00E26268" w:rsidRDefault="00F6293B" w:rsidP="00E262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26268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E26268">
        <w:rPr>
          <w:rFonts w:ascii="Times New Roman" w:hAnsi="Times New Roman"/>
          <w:sz w:val="28"/>
          <w:szCs w:val="28"/>
        </w:rPr>
        <w:tab/>
      </w:r>
      <w:r w:rsidRPr="00E26268">
        <w:rPr>
          <w:rFonts w:ascii="Times New Roman" w:hAnsi="Times New Roman"/>
          <w:sz w:val="28"/>
          <w:szCs w:val="28"/>
        </w:rPr>
        <w:tab/>
      </w:r>
      <w:r w:rsidRPr="00E26268">
        <w:rPr>
          <w:rFonts w:ascii="Times New Roman" w:hAnsi="Times New Roman"/>
          <w:sz w:val="28"/>
          <w:szCs w:val="28"/>
        </w:rPr>
        <w:tab/>
      </w:r>
      <w:r w:rsidRPr="00E26268">
        <w:rPr>
          <w:rFonts w:ascii="Times New Roman" w:hAnsi="Times New Roman"/>
          <w:sz w:val="28"/>
          <w:szCs w:val="28"/>
        </w:rPr>
        <w:tab/>
        <w:t>О.Ю.Большунова</w:t>
      </w:r>
      <w:bookmarkStart w:id="0" w:name="_GoBack"/>
      <w:bookmarkEnd w:id="0"/>
    </w:p>
    <w:sectPr w:rsidR="007D195C" w:rsidRPr="00E26268" w:rsidSect="00E262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B8"/>
    <w:rsid w:val="004723B8"/>
    <w:rsid w:val="00731335"/>
    <w:rsid w:val="007D195C"/>
    <w:rsid w:val="00D1331D"/>
    <w:rsid w:val="00E26268"/>
    <w:rsid w:val="00F6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2016-11-07T17:05:00Z</cp:lastPrinted>
  <dcterms:created xsi:type="dcterms:W3CDTF">2016-11-02T07:49:00Z</dcterms:created>
  <dcterms:modified xsi:type="dcterms:W3CDTF">2016-11-07T17:05:00Z</dcterms:modified>
</cp:coreProperties>
</file>