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1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10206"/>
        <w:gridCol w:w="9635"/>
      </w:tblGrid>
      <w:tr w:rsidR="00050F78" w:rsidRPr="007C08F4" w:rsidTr="00AC5BC5">
        <w:trPr>
          <w:trHeight w:val="1079"/>
        </w:trPr>
        <w:tc>
          <w:tcPr>
            <w:tcW w:w="10206" w:type="dxa"/>
            <w:shd w:val="clear" w:color="auto" w:fill="FFFFFF"/>
          </w:tcPr>
          <w:p w:rsidR="00050F78" w:rsidRPr="007C08F4" w:rsidRDefault="00050F78" w:rsidP="00DB61B6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6.55pt" o:ole="" filled="t">
                  <v:fill color2="black"/>
                  <v:imagedata r:id="rId5" o:title=""/>
                </v:shape>
                <o:OLEObject Type="Embed" ProgID="Word.Picture.8" ShapeID="_x0000_i1025" DrawAspect="Content" ObjectID="_1665588740" r:id="rId6"/>
              </w:object>
            </w:r>
          </w:p>
        </w:tc>
        <w:tc>
          <w:tcPr>
            <w:tcW w:w="9635" w:type="dxa"/>
            <w:shd w:val="clear" w:color="auto" w:fill="FFFFFF"/>
          </w:tcPr>
          <w:p w:rsidR="00050F78" w:rsidRPr="007C08F4" w:rsidRDefault="00050F78" w:rsidP="007C08F4">
            <w:pPr>
              <w:pStyle w:val="a4"/>
              <w:widowControl w:val="0"/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7C08F4" w:rsidRDefault="00050F78" w:rsidP="007C08F4">
            <w:pPr>
              <w:pStyle w:val="a4"/>
              <w:spacing w:line="240" w:lineRule="auto"/>
              <w:ind w:left="216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78" w:rsidRPr="007C08F4" w:rsidTr="00AC5BC5">
        <w:trPr>
          <w:trHeight w:val="1421"/>
        </w:trPr>
        <w:tc>
          <w:tcPr>
            <w:tcW w:w="10206" w:type="dxa"/>
            <w:shd w:val="clear" w:color="auto" w:fill="FFFFFF"/>
          </w:tcPr>
          <w:p w:rsidR="00511FFE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7C08F4" w:rsidRDefault="0090366D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Pr="007C08F4" w:rsidRDefault="00050F78" w:rsidP="007C08F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050F78" w:rsidRPr="007C08F4" w:rsidRDefault="00050F78" w:rsidP="007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A2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E2CE1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050F78" w:rsidRPr="007C08F4" w:rsidRDefault="00AC5BC5" w:rsidP="00AC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октября</w:t>
            </w:r>
            <w:r w:rsidR="00BE7C16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5" w:type="dxa"/>
            <w:shd w:val="clear" w:color="auto" w:fill="FFFFFF"/>
          </w:tcPr>
          <w:p w:rsidR="00050F78" w:rsidRPr="007C08F4" w:rsidRDefault="00050F78" w:rsidP="00AC5BC5">
            <w:pPr>
              <w:pStyle w:val="a3"/>
              <w:widowControl w:val="0"/>
              <w:tabs>
                <w:tab w:val="left" w:pos="1631"/>
              </w:tabs>
              <w:spacing w:after="0" w:line="240" w:lineRule="auto"/>
              <w:ind w:firstLine="17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CA5" w:rsidRDefault="00826CA5" w:rsidP="007C08F4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26CA5" w:rsidRDefault="00826CA5" w:rsidP="00826CA5">
      <w:pPr>
        <w:pStyle w:val="a9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распоряжения администрации Жемчужинского</w:t>
      </w:r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744">
        <w:rPr>
          <w:rFonts w:ascii="Times New Roman" w:hAnsi="Times New Roman"/>
          <w:sz w:val="28"/>
          <w:szCs w:val="28"/>
        </w:rPr>
        <w:t>01 октября 2015 года № 55</w:t>
      </w:r>
    </w:p>
    <w:p w:rsidR="00826CA5" w:rsidRDefault="00826CA5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C5E" w:rsidRDefault="00826CA5" w:rsidP="00E451B9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 w:rsidR="00715C7B"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715C7B" w:rsidRPr="007C08F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715C7B"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5C7B" w:rsidRPr="007C08F4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C08F4" w:rsidRPr="007C08F4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сельское поселение Нижне</w:t>
      </w:r>
      <w:r>
        <w:rPr>
          <w:rFonts w:ascii="Times New Roman" w:hAnsi="Times New Roman" w:cs="Times New Roman"/>
          <w:sz w:val="28"/>
          <w:szCs w:val="28"/>
        </w:rPr>
        <w:t>горского района Республики Крым</w:t>
      </w:r>
      <w:r w:rsidR="007C08F4" w:rsidRPr="007C08F4">
        <w:rPr>
          <w:rFonts w:ascii="Times New Roman" w:hAnsi="Times New Roman" w:cs="Times New Roman"/>
          <w:sz w:val="28"/>
          <w:szCs w:val="28"/>
        </w:rPr>
        <w:t>:</w:t>
      </w:r>
    </w:p>
    <w:p w:rsidR="007C08F4" w:rsidRPr="007C08F4" w:rsidRDefault="007C08F4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4F" w:rsidRDefault="00B4537C" w:rsidP="00E451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F4">
        <w:rPr>
          <w:rFonts w:ascii="Times New Roman" w:hAnsi="Times New Roman" w:cs="Times New Roman"/>
          <w:sz w:val="28"/>
          <w:szCs w:val="28"/>
        </w:rPr>
        <w:t xml:space="preserve">1. </w:t>
      </w:r>
      <w:r w:rsidR="00826CA5">
        <w:rPr>
          <w:rFonts w:ascii="Times New Roman" w:hAnsi="Times New Roman" w:cs="Times New Roman"/>
          <w:sz w:val="28"/>
          <w:szCs w:val="28"/>
        </w:rPr>
        <w:t>Признать</w:t>
      </w:r>
      <w:r w:rsidRPr="007C08F4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распоряжение администрации</w:t>
      </w:r>
      <w:r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Жемчужинского сельского поселения Нижнегорского района Республики Крым от </w:t>
      </w:r>
      <w:r w:rsidR="00DA27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27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октября 2015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A27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55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 w:rsidR="00DA27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создании К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омиссии по соблюдению треб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ований к служебному поведению муниципальных сл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ужащих и урегулированию конфлик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та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интересов в </w:t>
      </w:r>
      <w:r w:rsidR="00DA27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муниципальном образовании</w:t>
      </w:r>
      <w:r w:rsidR="00DA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44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DA27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96FD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Крым»</w:t>
      </w:r>
      <w:r w:rsidR="00E451B9">
        <w:rPr>
          <w:rFonts w:ascii="Times New Roman" w:hAnsi="Times New Roman" w:cs="Times New Roman"/>
          <w:sz w:val="28"/>
          <w:szCs w:val="28"/>
        </w:rPr>
        <w:t>.</w:t>
      </w:r>
    </w:p>
    <w:p w:rsidR="00E451B9" w:rsidRDefault="00E451B9" w:rsidP="00E4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03B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F03BE">
        <w:rPr>
          <w:rFonts w:ascii="Times New Roman" w:hAnsi="Times New Roman"/>
          <w:sz w:val="28"/>
          <w:szCs w:val="28"/>
        </w:rPr>
        <w:t xml:space="preserve"> подлежит обнародованию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Pr="006F03BE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Pr="006F03BE">
        <w:rPr>
          <w:rFonts w:ascii="Times New Roman" w:hAnsi="Times New Roman"/>
          <w:sz w:val="28"/>
          <w:szCs w:val="28"/>
        </w:rPr>
        <w:t>с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03BE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6F03BE">
        <w:rPr>
          <w:rFonts w:ascii="Times New Roman" w:hAnsi="Times New Roman"/>
          <w:sz w:val="28"/>
          <w:szCs w:val="28"/>
        </w:rPr>
        <w:t>, ул. Школьная, 2 и на официальном сайте Жемчужинского сельского поселения Нижнегорского района Республики Крым</w:t>
      </w:r>
      <w:r w:rsidRPr="00F8005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781D06">
          <w:rPr>
            <w:rStyle w:val="aa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6F03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C0FD4" w:rsidRPr="00E451B9" w:rsidRDefault="00737C4F" w:rsidP="00E4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DF">
        <w:rPr>
          <w:rFonts w:ascii="Times New Roman" w:hAnsi="Times New Roman" w:cs="Times New Roman"/>
          <w:sz w:val="28"/>
          <w:szCs w:val="28"/>
        </w:rPr>
        <w:t>3</w:t>
      </w:r>
      <w:r w:rsidR="00715C7B" w:rsidRPr="00396FDF">
        <w:rPr>
          <w:rFonts w:ascii="Times New Roman" w:hAnsi="Times New Roman" w:cs="Times New Roman"/>
          <w:sz w:val="28"/>
          <w:szCs w:val="28"/>
        </w:rPr>
        <w:t>. Распоряжение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EC164D" w:rsidRPr="00396FDF" w:rsidRDefault="00737C4F" w:rsidP="00E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DF">
        <w:rPr>
          <w:rFonts w:ascii="Times New Roman" w:hAnsi="Times New Roman" w:cs="Times New Roman"/>
          <w:bCs/>
          <w:sz w:val="28"/>
          <w:szCs w:val="28"/>
        </w:rPr>
        <w:t>4</w:t>
      </w:r>
      <w:r w:rsidR="00530D40" w:rsidRPr="00396FDF">
        <w:rPr>
          <w:rFonts w:ascii="Times New Roman" w:hAnsi="Times New Roman" w:cs="Times New Roman"/>
          <w:bCs/>
          <w:sz w:val="28"/>
          <w:szCs w:val="28"/>
        </w:rPr>
        <w:t>.</w:t>
      </w:r>
      <w:r w:rsidR="00E451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0D40" w:rsidRPr="00396F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30D40" w:rsidRPr="00396FD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B" w:rsidRDefault="00715C7B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08F4" w:rsidRDefault="007C08F4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3A0D" w:rsidRPr="007C08F4" w:rsidRDefault="00083A0D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0DA" w:rsidRDefault="00511FFE" w:rsidP="007C08F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8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Жемчужинского </w:t>
      </w:r>
    </w:p>
    <w:p w:rsidR="0014529F" w:rsidRDefault="00511FFE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BE70DA"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14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E70DA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BE70DA" w:rsidRPr="00050F78" w:rsidRDefault="00BE70DA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="00DB61B6">
        <w:rPr>
          <w:rFonts w:ascii="Times New Roman" w:eastAsia="Times New Roman" w:hAnsi="Times New Roman" w:cs="Times New Roman"/>
          <w:sz w:val="28"/>
          <w:szCs w:val="28"/>
          <w:lang w:eastAsia="zh-CN"/>
        </w:rPr>
        <w:t>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D645E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BE70DA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5A25"/>
    <w:rsid w:val="000066B3"/>
    <w:rsid w:val="0003063E"/>
    <w:rsid w:val="00050F78"/>
    <w:rsid w:val="0007170A"/>
    <w:rsid w:val="00083A0D"/>
    <w:rsid w:val="00087D50"/>
    <w:rsid w:val="000A1395"/>
    <w:rsid w:val="000A65C1"/>
    <w:rsid w:val="000C06AB"/>
    <w:rsid w:val="000D6A8E"/>
    <w:rsid w:val="000E3F4D"/>
    <w:rsid w:val="001003AA"/>
    <w:rsid w:val="00120286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C7106"/>
    <w:rsid w:val="001C71B7"/>
    <w:rsid w:val="001D645E"/>
    <w:rsid w:val="001E5705"/>
    <w:rsid w:val="001E6049"/>
    <w:rsid w:val="00230D73"/>
    <w:rsid w:val="00241DE3"/>
    <w:rsid w:val="00247256"/>
    <w:rsid w:val="00275508"/>
    <w:rsid w:val="002800A8"/>
    <w:rsid w:val="002D05AD"/>
    <w:rsid w:val="002D0C31"/>
    <w:rsid w:val="002D167C"/>
    <w:rsid w:val="002F248B"/>
    <w:rsid w:val="003449F6"/>
    <w:rsid w:val="0035476F"/>
    <w:rsid w:val="003561CB"/>
    <w:rsid w:val="00362C3C"/>
    <w:rsid w:val="00371BFA"/>
    <w:rsid w:val="00374E45"/>
    <w:rsid w:val="00380AF3"/>
    <w:rsid w:val="00385911"/>
    <w:rsid w:val="00395EFC"/>
    <w:rsid w:val="00396FDF"/>
    <w:rsid w:val="003A1654"/>
    <w:rsid w:val="003A3DC8"/>
    <w:rsid w:val="003B0368"/>
    <w:rsid w:val="003F63E9"/>
    <w:rsid w:val="003F7F7B"/>
    <w:rsid w:val="004255D1"/>
    <w:rsid w:val="00427A1D"/>
    <w:rsid w:val="004302DB"/>
    <w:rsid w:val="00434B24"/>
    <w:rsid w:val="00470337"/>
    <w:rsid w:val="004773B2"/>
    <w:rsid w:val="004A0B47"/>
    <w:rsid w:val="004A34B8"/>
    <w:rsid w:val="004A7A4A"/>
    <w:rsid w:val="004E2CE1"/>
    <w:rsid w:val="004E4786"/>
    <w:rsid w:val="004F3965"/>
    <w:rsid w:val="00500B22"/>
    <w:rsid w:val="00511FFE"/>
    <w:rsid w:val="00524684"/>
    <w:rsid w:val="00530D40"/>
    <w:rsid w:val="005614BE"/>
    <w:rsid w:val="0056193B"/>
    <w:rsid w:val="005748FD"/>
    <w:rsid w:val="005802F1"/>
    <w:rsid w:val="00592765"/>
    <w:rsid w:val="00592B83"/>
    <w:rsid w:val="0059556E"/>
    <w:rsid w:val="005B1D4F"/>
    <w:rsid w:val="005B306B"/>
    <w:rsid w:val="006173B2"/>
    <w:rsid w:val="006218C4"/>
    <w:rsid w:val="00625747"/>
    <w:rsid w:val="00626301"/>
    <w:rsid w:val="00627684"/>
    <w:rsid w:val="00631C98"/>
    <w:rsid w:val="00633ED4"/>
    <w:rsid w:val="0065302A"/>
    <w:rsid w:val="00663B28"/>
    <w:rsid w:val="00670718"/>
    <w:rsid w:val="0067344A"/>
    <w:rsid w:val="0069003E"/>
    <w:rsid w:val="006908D3"/>
    <w:rsid w:val="00696870"/>
    <w:rsid w:val="006A056C"/>
    <w:rsid w:val="006C0FD4"/>
    <w:rsid w:val="006C6652"/>
    <w:rsid w:val="006E03B8"/>
    <w:rsid w:val="006F2C2A"/>
    <w:rsid w:val="00715C7B"/>
    <w:rsid w:val="00737C4F"/>
    <w:rsid w:val="007651B6"/>
    <w:rsid w:val="00772317"/>
    <w:rsid w:val="0077592B"/>
    <w:rsid w:val="00793AFF"/>
    <w:rsid w:val="007971CB"/>
    <w:rsid w:val="0079752D"/>
    <w:rsid w:val="007C08F4"/>
    <w:rsid w:val="007D0E89"/>
    <w:rsid w:val="007D2C8B"/>
    <w:rsid w:val="007E124C"/>
    <w:rsid w:val="007F2B6F"/>
    <w:rsid w:val="008067CD"/>
    <w:rsid w:val="00807810"/>
    <w:rsid w:val="00810289"/>
    <w:rsid w:val="008160F9"/>
    <w:rsid w:val="00826CA5"/>
    <w:rsid w:val="00874802"/>
    <w:rsid w:val="00874DEE"/>
    <w:rsid w:val="00883EF2"/>
    <w:rsid w:val="008D1A09"/>
    <w:rsid w:val="008D7A3A"/>
    <w:rsid w:val="008E74CE"/>
    <w:rsid w:val="0090366D"/>
    <w:rsid w:val="00903BEC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537A0"/>
    <w:rsid w:val="00A53845"/>
    <w:rsid w:val="00A64919"/>
    <w:rsid w:val="00A66CAD"/>
    <w:rsid w:val="00A67F44"/>
    <w:rsid w:val="00A756B7"/>
    <w:rsid w:val="00A83A02"/>
    <w:rsid w:val="00A94D93"/>
    <w:rsid w:val="00A95FCD"/>
    <w:rsid w:val="00AB4C5E"/>
    <w:rsid w:val="00AC5BC5"/>
    <w:rsid w:val="00AE333C"/>
    <w:rsid w:val="00AE76ED"/>
    <w:rsid w:val="00AF7E55"/>
    <w:rsid w:val="00B10A5C"/>
    <w:rsid w:val="00B304B0"/>
    <w:rsid w:val="00B43286"/>
    <w:rsid w:val="00B4537C"/>
    <w:rsid w:val="00B62AB0"/>
    <w:rsid w:val="00B958A8"/>
    <w:rsid w:val="00BA1F5F"/>
    <w:rsid w:val="00BA2C10"/>
    <w:rsid w:val="00BC13FA"/>
    <w:rsid w:val="00BE5622"/>
    <w:rsid w:val="00BE70DA"/>
    <w:rsid w:val="00BE7C16"/>
    <w:rsid w:val="00BF20DA"/>
    <w:rsid w:val="00C014B8"/>
    <w:rsid w:val="00C12D3C"/>
    <w:rsid w:val="00C24783"/>
    <w:rsid w:val="00C33C5B"/>
    <w:rsid w:val="00C60238"/>
    <w:rsid w:val="00C613F8"/>
    <w:rsid w:val="00CC3EFE"/>
    <w:rsid w:val="00D01FBB"/>
    <w:rsid w:val="00D43FA8"/>
    <w:rsid w:val="00D66717"/>
    <w:rsid w:val="00D94C35"/>
    <w:rsid w:val="00DA2744"/>
    <w:rsid w:val="00DB2D7E"/>
    <w:rsid w:val="00DB61B6"/>
    <w:rsid w:val="00DC07CB"/>
    <w:rsid w:val="00E03D5B"/>
    <w:rsid w:val="00E14038"/>
    <w:rsid w:val="00E451B9"/>
    <w:rsid w:val="00E57421"/>
    <w:rsid w:val="00E75C4D"/>
    <w:rsid w:val="00E866CD"/>
    <w:rsid w:val="00EA18EE"/>
    <w:rsid w:val="00EA4F25"/>
    <w:rsid w:val="00EC164D"/>
    <w:rsid w:val="00ED3E5C"/>
    <w:rsid w:val="00F4422C"/>
    <w:rsid w:val="00F53E24"/>
    <w:rsid w:val="00F57186"/>
    <w:rsid w:val="00F60A67"/>
    <w:rsid w:val="00F83BEF"/>
    <w:rsid w:val="00F86436"/>
    <w:rsid w:val="00FB11AC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AB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B4C5E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B4C5E"/>
    <w:rPr>
      <w:b/>
      <w:bCs/>
      <w:color w:val="auto"/>
    </w:rPr>
  </w:style>
  <w:style w:type="paragraph" w:styleId="a9">
    <w:name w:val="No Spacing"/>
    <w:uiPriority w:val="1"/>
    <w:qFormat/>
    <w:rsid w:val="00826C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E45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119</cp:revision>
  <cp:lastPrinted>2020-10-30T15:45:00Z</cp:lastPrinted>
  <dcterms:created xsi:type="dcterms:W3CDTF">2015-02-10T12:25:00Z</dcterms:created>
  <dcterms:modified xsi:type="dcterms:W3CDTF">2020-10-30T15:46:00Z</dcterms:modified>
</cp:coreProperties>
</file>