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35" w:rsidRPr="00F23633" w:rsidRDefault="00DA1C35" w:rsidP="00F23633">
      <w:pPr>
        <w:pStyle w:val="1"/>
        <w:shd w:val="clear" w:color="auto" w:fill="auto"/>
        <w:spacing w:after="0" w:line="20" w:lineRule="atLeast"/>
        <w:ind w:left="220" w:firstLine="0"/>
        <w:contextualSpacing/>
        <w:rPr>
          <w:color w:val="000000"/>
          <w:sz w:val="28"/>
          <w:szCs w:val="28"/>
          <w:lang w:eastAsia="ru-RU" w:bidi="ru-RU"/>
        </w:rPr>
      </w:pPr>
      <w:r w:rsidRPr="00F23633">
        <w:rPr>
          <w:color w:val="000000"/>
          <w:sz w:val="28"/>
          <w:szCs w:val="28"/>
          <w:lang w:eastAsia="ru-RU" w:bidi="ru-RU"/>
        </w:rPr>
        <w:t>АДМИНИСТРАЦИЯ</w:t>
      </w:r>
    </w:p>
    <w:p w:rsidR="00DA1C35" w:rsidRPr="00F23633" w:rsidRDefault="00DA1C35" w:rsidP="00F23633">
      <w:pPr>
        <w:pStyle w:val="1"/>
        <w:shd w:val="clear" w:color="auto" w:fill="auto"/>
        <w:spacing w:after="0" w:line="20" w:lineRule="atLeast"/>
        <w:ind w:left="220" w:firstLine="0"/>
        <w:contextualSpacing/>
        <w:rPr>
          <w:color w:val="000000"/>
          <w:sz w:val="28"/>
          <w:szCs w:val="28"/>
          <w:lang w:eastAsia="ru-RU" w:bidi="ru-RU"/>
        </w:rPr>
      </w:pPr>
      <w:r w:rsidRPr="00F23633">
        <w:rPr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DA1C35" w:rsidRPr="00F23633" w:rsidRDefault="00DA1C35" w:rsidP="00F23633">
      <w:pPr>
        <w:pStyle w:val="1"/>
        <w:shd w:val="clear" w:color="auto" w:fill="auto"/>
        <w:spacing w:after="0" w:line="20" w:lineRule="atLeast"/>
        <w:ind w:left="220" w:firstLine="0"/>
        <w:contextualSpacing/>
        <w:rPr>
          <w:color w:val="000000"/>
          <w:sz w:val="28"/>
          <w:szCs w:val="28"/>
          <w:lang w:eastAsia="ru-RU" w:bidi="ru-RU"/>
        </w:rPr>
      </w:pPr>
      <w:r w:rsidRPr="00F23633">
        <w:rPr>
          <w:color w:val="000000"/>
          <w:sz w:val="28"/>
          <w:szCs w:val="28"/>
          <w:lang w:eastAsia="ru-RU" w:bidi="ru-RU"/>
        </w:rPr>
        <w:t>НИЖНЕГОРСКОГО РАЙОНА</w:t>
      </w:r>
    </w:p>
    <w:p w:rsidR="00DA1C35" w:rsidRPr="00F23633" w:rsidRDefault="00DA1C35" w:rsidP="00F23633">
      <w:pPr>
        <w:pStyle w:val="1"/>
        <w:shd w:val="clear" w:color="auto" w:fill="auto"/>
        <w:spacing w:after="0" w:line="20" w:lineRule="atLeast"/>
        <w:ind w:left="220" w:firstLine="0"/>
        <w:contextualSpacing/>
        <w:rPr>
          <w:sz w:val="28"/>
          <w:szCs w:val="28"/>
        </w:rPr>
      </w:pPr>
      <w:r w:rsidRPr="00F23633">
        <w:rPr>
          <w:color w:val="000000"/>
          <w:sz w:val="28"/>
          <w:szCs w:val="28"/>
          <w:lang w:eastAsia="ru-RU" w:bidi="ru-RU"/>
        </w:rPr>
        <w:t>РЕСПУБЛИКИ КРЫМ</w:t>
      </w:r>
    </w:p>
    <w:p w:rsidR="00951AF0" w:rsidRPr="00F23633" w:rsidRDefault="00951AF0" w:rsidP="00F2363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1C35" w:rsidRPr="00DA1C35" w:rsidRDefault="00DA1C35" w:rsidP="00F23633">
      <w:pPr>
        <w:widowControl w:val="0"/>
        <w:spacing w:after="327" w:line="20" w:lineRule="atLeast"/>
        <w:ind w:left="220"/>
        <w:contextualSpacing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ПОСТАНОВЛЕНИЕ</w:t>
      </w:r>
    </w:p>
    <w:p w:rsidR="00DA1C35" w:rsidRDefault="00F23633" w:rsidP="00F23633">
      <w:pPr>
        <w:widowControl w:val="0"/>
        <w:tabs>
          <w:tab w:val="right" w:pos="8690"/>
          <w:tab w:val="center" w:pos="8863"/>
        </w:tabs>
        <w:spacing w:after="87" w:line="20" w:lineRule="atLeas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№ 5_</w:t>
      </w:r>
      <w:r w:rsidR="00DA1C35"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26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.12.</w:t>
      </w:r>
      <w:r w:rsidR="00DA1C35"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2014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 w:eastAsia="ru-RU" w:bidi="ru-RU"/>
        </w:rPr>
        <w:t>doc</w:t>
      </w:r>
    </w:p>
    <w:p w:rsidR="00F23633" w:rsidRPr="00DA1C35" w:rsidRDefault="00F23633" w:rsidP="00F23633">
      <w:pPr>
        <w:widowControl w:val="0"/>
        <w:tabs>
          <w:tab w:val="right" w:pos="8690"/>
          <w:tab w:val="center" w:pos="8863"/>
        </w:tabs>
        <w:spacing w:after="87" w:line="20" w:lineRule="atLeas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DA1C35" w:rsidRDefault="00DA1C35" w:rsidP="00F23633">
      <w:pPr>
        <w:widowControl w:val="0"/>
        <w:spacing w:after="600" w:line="20" w:lineRule="atLeast"/>
        <w:ind w:left="60" w:right="488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 Порядке и сроках составления проекта бюджета муниципального образования </w:t>
      </w:r>
      <w:proofErr w:type="spellStart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Жемчужинское</w:t>
      </w:r>
      <w:proofErr w:type="spellEnd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сельского поселение Нижнегорского района Республики Крым</w:t>
      </w:r>
    </w:p>
    <w:p w:rsidR="00F23633" w:rsidRDefault="00F23633" w:rsidP="00F23633">
      <w:pPr>
        <w:widowControl w:val="0"/>
        <w:spacing w:after="600" w:line="20" w:lineRule="atLeast"/>
        <w:ind w:left="60" w:right="488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F23633" w:rsidRPr="00DA1C35" w:rsidRDefault="00F23633" w:rsidP="00F23633">
      <w:pPr>
        <w:widowControl w:val="0"/>
        <w:tabs>
          <w:tab w:val="left" w:pos="10206"/>
        </w:tabs>
        <w:spacing w:after="600" w:line="20" w:lineRule="atLeast"/>
        <w:ind w:left="60"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F23633" w:rsidRDefault="00DA1C35" w:rsidP="00F23633">
      <w:pPr>
        <w:widowControl w:val="0"/>
        <w:tabs>
          <w:tab w:val="left" w:pos="10206"/>
        </w:tabs>
        <w:spacing w:after="124" w:line="20" w:lineRule="atLeast"/>
        <w:ind w:left="60" w:right="-1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В соответствии со статьями 169 и 184 Бюджетного кодекса Российской Федерации и решением 6-ой сессии 1-го созыва </w:t>
      </w:r>
      <w:proofErr w:type="spellStart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Жемчужинского</w:t>
      </w:r>
      <w:proofErr w:type="spellEnd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сельского совета Нижнегорского района Республики Крым № 18 от 26.12.2014г. «Об утверждении Положения о бюджетном процессе в муниципальном образовании </w:t>
      </w:r>
      <w:proofErr w:type="spellStart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Жемчужинское</w:t>
      </w:r>
      <w:proofErr w:type="spellEnd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сельское поселение Нижнег</w:t>
      </w:r>
      <w:r w:rsidR="00A040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орского района Республики Крым»</w:t>
      </w:r>
    </w:p>
    <w:p w:rsidR="00F23633" w:rsidRDefault="00F23633" w:rsidP="00F23633">
      <w:pPr>
        <w:widowControl w:val="0"/>
        <w:tabs>
          <w:tab w:val="left" w:pos="10206"/>
        </w:tabs>
        <w:spacing w:after="124" w:line="20" w:lineRule="atLeast"/>
        <w:ind w:left="60" w:right="-1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DA1C35" w:rsidRDefault="00F23633" w:rsidP="00F23633">
      <w:pPr>
        <w:widowControl w:val="0"/>
        <w:tabs>
          <w:tab w:val="left" w:pos="10206"/>
        </w:tabs>
        <w:spacing w:after="124" w:line="20" w:lineRule="atLeast"/>
        <w:ind w:left="60" w:right="-1" w:firstLine="520"/>
        <w:contextualSpacing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ПОСТАНОВЛЯЮ:</w:t>
      </w:r>
    </w:p>
    <w:p w:rsidR="00F23633" w:rsidRPr="00DA1C35" w:rsidRDefault="00F23633" w:rsidP="00F23633">
      <w:pPr>
        <w:widowControl w:val="0"/>
        <w:tabs>
          <w:tab w:val="left" w:pos="10206"/>
        </w:tabs>
        <w:spacing w:after="124" w:line="20" w:lineRule="atLeast"/>
        <w:ind w:left="60" w:right="-1" w:firstLine="5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DA1C35" w:rsidRPr="00DA1C35" w:rsidRDefault="00DA1C35" w:rsidP="00F23633">
      <w:pPr>
        <w:widowControl w:val="0"/>
        <w:numPr>
          <w:ilvl w:val="0"/>
          <w:numId w:val="1"/>
        </w:numPr>
        <w:tabs>
          <w:tab w:val="left" w:pos="10206"/>
        </w:tabs>
        <w:spacing w:after="0" w:line="20" w:lineRule="atLeast"/>
        <w:ind w:left="740" w:right="-1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Утвердить Порядок составления проекта бюджета муниципального образования </w:t>
      </w:r>
      <w:proofErr w:type="spellStart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Жемчужинское</w:t>
      </w:r>
      <w:proofErr w:type="spellEnd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очередной финансовый год и на плановый период (приложение № 1).</w:t>
      </w:r>
    </w:p>
    <w:p w:rsidR="00DA1C35" w:rsidRPr="00DA1C35" w:rsidRDefault="00DA1C35" w:rsidP="00F23633">
      <w:pPr>
        <w:widowControl w:val="0"/>
        <w:numPr>
          <w:ilvl w:val="0"/>
          <w:numId w:val="1"/>
        </w:numPr>
        <w:tabs>
          <w:tab w:val="left" w:pos="10206"/>
        </w:tabs>
        <w:spacing w:after="0" w:line="20" w:lineRule="atLeast"/>
        <w:ind w:left="740" w:right="-1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Утвердить График составления проекта бюджета муниципального образования </w:t>
      </w:r>
      <w:proofErr w:type="spellStart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Жемчужинское</w:t>
      </w:r>
      <w:proofErr w:type="spellEnd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очередной финансовый год и на плановый период (приложение № 2)</w:t>
      </w:r>
    </w:p>
    <w:p w:rsidR="00DA1C35" w:rsidRPr="00DA1C35" w:rsidRDefault="00DA1C35" w:rsidP="00F23633">
      <w:pPr>
        <w:widowControl w:val="0"/>
        <w:numPr>
          <w:ilvl w:val="0"/>
          <w:numId w:val="1"/>
        </w:numPr>
        <w:tabs>
          <w:tab w:val="left" w:pos="10206"/>
        </w:tabs>
        <w:spacing w:after="0" w:line="20" w:lineRule="atLeast"/>
        <w:ind w:left="740" w:right="-1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Обнародовать настоящее постановление на информационном стенде административном здания </w:t>
      </w:r>
      <w:proofErr w:type="spellStart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Жемчужинского</w:t>
      </w:r>
      <w:proofErr w:type="spellEnd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сельского совета.</w:t>
      </w:r>
    </w:p>
    <w:p w:rsidR="00DA1C35" w:rsidRPr="00DA1C35" w:rsidRDefault="00DA1C35" w:rsidP="00F23633">
      <w:pPr>
        <w:widowControl w:val="0"/>
        <w:numPr>
          <w:ilvl w:val="0"/>
          <w:numId w:val="1"/>
        </w:numPr>
        <w:tabs>
          <w:tab w:val="left" w:pos="10206"/>
        </w:tabs>
        <w:spacing w:after="0" w:line="20" w:lineRule="atLeast"/>
        <w:ind w:left="740" w:right="-1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Настоящее постановление вступает в силу со дня его обнародования.</w:t>
      </w:r>
    </w:p>
    <w:p w:rsidR="00DA1C35" w:rsidRDefault="00DA1C35" w:rsidP="00F23633">
      <w:pPr>
        <w:widowControl w:val="0"/>
        <w:numPr>
          <w:ilvl w:val="0"/>
          <w:numId w:val="1"/>
        </w:numPr>
        <w:tabs>
          <w:tab w:val="left" w:pos="10206"/>
        </w:tabs>
        <w:spacing w:after="0" w:line="20" w:lineRule="atLeast"/>
        <w:ind w:left="740" w:right="-1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proofErr w:type="gramStart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Контроль за</w:t>
      </w:r>
      <w:proofErr w:type="gramEnd"/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исполнением настоящего </w:t>
      </w:r>
      <w:r w:rsidR="00530D0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постановления оставляю за собой</w:t>
      </w:r>
      <w:r w:rsidRPr="00DA1C3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.</w:t>
      </w:r>
    </w:p>
    <w:p w:rsidR="00530D0E" w:rsidRDefault="00530D0E" w:rsidP="00530D0E">
      <w:pPr>
        <w:widowControl w:val="0"/>
        <w:tabs>
          <w:tab w:val="left" w:pos="10206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530D0E" w:rsidRDefault="00530D0E" w:rsidP="00530D0E">
      <w:pPr>
        <w:widowControl w:val="0"/>
        <w:tabs>
          <w:tab w:val="left" w:pos="10206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530D0E" w:rsidRDefault="00530D0E" w:rsidP="00530D0E">
      <w:pPr>
        <w:widowControl w:val="0"/>
        <w:tabs>
          <w:tab w:val="left" w:pos="10206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530D0E" w:rsidRDefault="00530D0E" w:rsidP="00530D0E">
      <w:pPr>
        <w:widowControl w:val="0"/>
        <w:tabs>
          <w:tab w:val="left" w:pos="10206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сельского совета – </w:t>
      </w:r>
    </w:p>
    <w:p w:rsidR="00530D0E" w:rsidRDefault="00530D0E" w:rsidP="00530D0E">
      <w:pPr>
        <w:widowControl w:val="0"/>
        <w:tabs>
          <w:tab w:val="left" w:pos="10206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глава администрации</w:t>
      </w:r>
    </w:p>
    <w:p w:rsidR="00530D0E" w:rsidRDefault="00530D0E" w:rsidP="00D659A7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сельского поселения</w:t>
      </w:r>
      <w:r w:rsidR="00D659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r w:rsidR="00D659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r w:rsidR="00D659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О.Ю.Большунова</w:t>
      </w:r>
      <w:proofErr w:type="spellEnd"/>
    </w:p>
    <w:p w:rsidR="00530D0E" w:rsidRDefault="00530D0E" w:rsidP="00530D0E">
      <w:pPr>
        <w:widowControl w:val="0"/>
        <w:tabs>
          <w:tab w:val="left" w:pos="10206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530D0E" w:rsidRPr="00DA1C35" w:rsidRDefault="00530D0E" w:rsidP="00530D0E">
      <w:pPr>
        <w:widowControl w:val="0"/>
        <w:tabs>
          <w:tab w:val="left" w:pos="10206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530D0E" w:rsidRDefault="008836C2" w:rsidP="00530D0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30D0E" w:rsidRDefault="008836C2" w:rsidP="00530D0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30D0E" w:rsidRDefault="008836C2" w:rsidP="00530D0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3633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F23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36C2" w:rsidRPr="00F23633" w:rsidRDefault="008836C2" w:rsidP="00530D0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8836C2" w:rsidRPr="00F23633" w:rsidRDefault="008836C2" w:rsidP="00530D0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№ 5 от 26.12.2014г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C2" w:rsidRPr="008836C2" w:rsidRDefault="008836C2" w:rsidP="00530D0E">
      <w:pPr>
        <w:widowControl w:val="0"/>
        <w:spacing w:after="189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  <w:r w:rsidRPr="008836C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>ПОРЯДОК</w:t>
      </w:r>
    </w:p>
    <w:p w:rsidR="00530D0E" w:rsidRDefault="008836C2" w:rsidP="00530D0E">
      <w:pPr>
        <w:widowControl w:val="0"/>
        <w:spacing w:after="253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  <w:r w:rsidRPr="008836C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 xml:space="preserve">СОСТАВЛЕНИЯ ПРОЕКТА БЮДЖЕТА </w:t>
      </w:r>
    </w:p>
    <w:p w:rsidR="008836C2" w:rsidRPr="008836C2" w:rsidRDefault="008836C2" w:rsidP="00530D0E">
      <w:pPr>
        <w:widowControl w:val="0"/>
        <w:spacing w:after="253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  <w:r w:rsidRPr="008836C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8836C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Pr="008836C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</w:p>
    <w:p w:rsidR="008836C2" w:rsidRDefault="008836C2" w:rsidP="00F23633">
      <w:pPr>
        <w:widowControl w:val="0"/>
        <w:spacing w:after="673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  <w:r w:rsidRPr="008836C2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  <w:t>НА ОЧЕРЕДНОЙ ФИНАНСОВЫЙ ГОД И НА ПЛАНОВЫЙ ПЕРИОД</w:t>
      </w:r>
    </w:p>
    <w:p w:rsidR="00530D0E" w:rsidRPr="008836C2" w:rsidRDefault="00530D0E" w:rsidP="00F23633">
      <w:pPr>
        <w:widowControl w:val="0"/>
        <w:spacing w:after="673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</w:p>
    <w:p w:rsidR="008836C2" w:rsidRPr="008836C2" w:rsidRDefault="00530D0E" w:rsidP="00530D0E">
      <w:pPr>
        <w:widowControl w:val="0"/>
        <w:spacing w:after="176" w:line="20" w:lineRule="atLeast"/>
        <w:ind w:right="20" w:firstLine="7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1.</w:t>
      </w:r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Настоящий Порядок составления проекта бюджета муниципального образования </w:t>
      </w:r>
      <w:proofErr w:type="spellStart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очередной финансовый год и на плановый период (далее - местный бюджет, Порядок) определяет правила и процедуру разработки проекта местного бюджета на очередной финансовый год и плановый период и подготовки необходимых для этого документов и материалов.</w:t>
      </w:r>
    </w:p>
    <w:p w:rsidR="008836C2" w:rsidRPr="008836C2" w:rsidRDefault="00530D0E" w:rsidP="00530D0E">
      <w:pPr>
        <w:widowControl w:val="0"/>
        <w:spacing w:after="253" w:line="20" w:lineRule="atLeast"/>
        <w:ind w:right="20" w:firstLine="7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2.</w:t>
      </w:r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Составление проекта местного бюджета муниципального образования </w:t>
      </w:r>
      <w:proofErr w:type="spellStart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очередной финансовый год и плановый период основывается </w:t>
      </w:r>
      <w:proofErr w:type="gramStart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на</w:t>
      </w:r>
      <w:proofErr w:type="gramEnd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:</w:t>
      </w:r>
    </w:p>
    <w:p w:rsidR="008836C2" w:rsidRPr="008836C2" w:rsidRDefault="008836C2" w:rsidP="00530D0E">
      <w:pPr>
        <w:widowControl w:val="0"/>
        <w:numPr>
          <w:ilvl w:val="0"/>
          <w:numId w:val="3"/>
        </w:numPr>
        <w:spacing w:after="188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Бюджетном </w:t>
      </w:r>
      <w:proofErr w:type="gram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послании</w:t>
      </w:r>
      <w:proofErr w:type="gram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Президента Российской Федерации;</w:t>
      </w:r>
    </w:p>
    <w:p w:rsidR="008836C2" w:rsidRPr="008836C2" w:rsidRDefault="00530D0E" w:rsidP="00530D0E">
      <w:pPr>
        <w:widowControl w:val="0"/>
        <w:spacing w:after="250" w:line="20" w:lineRule="atLeast"/>
        <w:ind w:right="20" w:firstLine="7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- </w:t>
      </w:r>
      <w:proofErr w:type="gramStart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прогнозе</w:t>
      </w:r>
      <w:proofErr w:type="gramEnd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социально-экономического развития Республики Крым и муниципального образования </w:t>
      </w:r>
      <w:proofErr w:type="spellStart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Крым;</w:t>
      </w:r>
    </w:p>
    <w:p w:rsidR="008836C2" w:rsidRPr="008836C2" w:rsidRDefault="008836C2" w:rsidP="00F23633">
      <w:pPr>
        <w:widowControl w:val="0"/>
        <w:numPr>
          <w:ilvl w:val="0"/>
          <w:numId w:val="3"/>
        </w:numPr>
        <w:spacing w:after="184" w:line="20" w:lineRule="atLeast"/>
        <w:ind w:lef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основных </w:t>
      </w:r>
      <w:proofErr w:type="gram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направлениях</w:t>
      </w:r>
      <w:proofErr w:type="gram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бюджетной и налоговой политики Республики Крым;</w:t>
      </w:r>
    </w:p>
    <w:p w:rsidR="008836C2" w:rsidRPr="008836C2" w:rsidRDefault="008836C2" w:rsidP="00F23633">
      <w:pPr>
        <w:widowControl w:val="0"/>
        <w:numPr>
          <w:ilvl w:val="0"/>
          <w:numId w:val="3"/>
        </w:numPr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муниципальных </w:t>
      </w:r>
      <w:proofErr w:type="gram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программах</w:t>
      </w:r>
      <w:proofErr w:type="gram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муниципального образования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</w:p>
    <w:p w:rsidR="008836C2" w:rsidRPr="008836C2" w:rsidRDefault="00530D0E" w:rsidP="00530D0E">
      <w:pPr>
        <w:widowControl w:val="0"/>
        <w:spacing w:after="257" w:line="20" w:lineRule="atLeas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3.</w:t>
      </w:r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Проект местного бюджета на очередной финансовый год и плановый период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8836C2" w:rsidRPr="008836C2" w:rsidRDefault="00530D0E" w:rsidP="00530D0E">
      <w:pPr>
        <w:widowControl w:val="0"/>
        <w:spacing w:after="193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4.</w:t>
      </w:r>
      <w:r w:rsidR="008836C2"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При составлении проекта местного бюджета:</w:t>
      </w:r>
    </w:p>
    <w:p w:rsidR="008836C2" w:rsidRPr="008836C2" w:rsidRDefault="008836C2" w:rsidP="00F23633">
      <w:pPr>
        <w:widowControl w:val="0"/>
        <w:spacing w:after="0" w:line="20" w:lineRule="atLeast"/>
        <w:ind w:left="20" w:right="20" w:firstLine="7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1) Администрация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Жемчужинского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сельского поселения Нижнегорского района Республики Крым:</w:t>
      </w:r>
    </w:p>
    <w:p w:rsidR="008836C2" w:rsidRPr="008836C2" w:rsidRDefault="008836C2" w:rsidP="00F23633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рассматривает и одобряет прогноз социально-экономического развития муниципального образования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Крым) на очередной финансовый год и плановый период;</w:t>
      </w:r>
    </w:p>
    <w:p w:rsidR="008836C2" w:rsidRPr="008836C2" w:rsidRDefault="008836C2" w:rsidP="00F23633">
      <w:pPr>
        <w:widowControl w:val="0"/>
        <w:tabs>
          <w:tab w:val="left" w:pos="5609"/>
        </w:tabs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рассматривает и одобряет проект решения о местном бюджете, а также документы и материалы, подлежащие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ab/>
        <w:t xml:space="preserve">одновременному 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lastRenderedPageBreak/>
        <w:t>представлению в</w:t>
      </w:r>
      <w:r w:rsidRPr="00F236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Нижнегорский муниципальный район;</w:t>
      </w:r>
    </w:p>
    <w:p w:rsidR="008836C2" w:rsidRPr="008836C2" w:rsidRDefault="008836C2" w:rsidP="00530D0E">
      <w:pPr>
        <w:widowControl w:val="0"/>
        <w:tabs>
          <w:tab w:val="left" w:pos="5609"/>
        </w:tabs>
        <w:spacing w:after="0" w:line="20" w:lineRule="atLeast"/>
        <w:ind w:lef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proofErr w:type="gram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2) Ад</w:t>
      </w:r>
      <w:r w:rsidR="00530D0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министрация </w:t>
      </w:r>
      <w:proofErr w:type="spellStart"/>
      <w:r w:rsidR="00530D0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Жечужинского</w:t>
      </w:r>
      <w:proofErr w:type="spellEnd"/>
      <w:r w:rsidR="00530D0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сельского поселения Нижнегорского</w:t>
      </w:r>
      <w:r w:rsidR="00530D0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района Республики Крым (далее — Финансовый орган) организует работу и непосредственно составляет проект решения о местном бюджете на очередной финансовый год и на плановый период (далее - проект бюджета), формирует пакет документов и материалов, подлежащих представлению в финансовое управление Нижнегорского района одновременно с указанным проектом, устанавливает порядок, методику планирования бюджетных ассигнований местного бюджета, методику прогноз</w:t>
      </w:r>
      <w:r w:rsidR="00530D0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ирования поступлений</w:t>
      </w:r>
      <w:proofErr w:type="gramEnd"/>
      <w:r w:rsidR="00530D0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доходов 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местного бюджета и источников</w:t>
      </w:r>
      <w:r w:rsidR="00530D0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финансирования дефицита местного бюджета;</w:t>
      </w:r>
    </w:p>
    <w:p w:rsidR="008836C2" w:rsidRPr="008836C2" w:rsidRDefault="008836C2" w:rsidP="00F23633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разрабатывает основные характеристики проекта местного бюджета на очередной финансовый год и на плановый период;</w:t>
      </w:r>
    </w:p>
    <w:p w:rsidR="008836C2" w:rsidRPr="008836C2" w:rsidRDefault="008836C2" w:rsidP="00F23633">
      <w:pPr>
        <w:widowControl w:val="0"/>
        <w:spacing w:after="18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направляет главным распорядителям средств местного бюджета предельные объемы бюджетных ассигнований из местного бюджета на исполнение расходных обязательств муниципального образования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 в очередном финансовом году и в плановом периоде;</w:t>
      </w:r>
    </w:p>
    <w:p w:rsidR="008836C2" w:rsidRPr="008836C2" w:rsidRDefault="008836C2" w:rsidP="00F23633">
      <w:pPr>
        <w:widowControl w:val="0"/>
        <w:spacing w:after="18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разрабатывает проекты программ муниципальных заимствований, муниципальных гарантий муниципального образования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очередной финансовый год и на плановый период;</w:t>
      </w:r>
    </w:p>
    <w:p w:rsidR="008836C2" w:rsidRPr="008836C2" w:rsidRDefault="008836C2" w:rsidP="00F23633">
      <w:pPr>
        <w:widowControl w:val="0"/>
        <w:spacing w:after="18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подготавливает совместно с главными администраторами доходов местного бюджета и главными администраторами источников финансирования дефицита местного бюджета прогноз доходов и поступлений из источников финансирования дефицита местного бюджета;</w:t>
      </w:r>
    </w:p>
    <w:p w:rsidR="008836C2" w:rsidRPr="008836C2" w:rsidRDefault="008836C2" w:rsidP="00F23633">
      <w:pPr>
        <w:widowControl w:val="0"/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согласовывает предложения главных распорядителей средств местного бюджета по индексации оплаты труда работников муниципальных учреждений, денежного содержания</w:t>
      </w:r>
      <w:r w:rsidR="00530D0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муниципальных служащих администра</w:t>
      </w: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ции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Жемчужинского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сельского поселения и других расходов;</w:t>
      </w:r>
    </w:p>
    <w:p w:rsidR="008836C2" w:rsidRPr="008836C2" w:rsidRDefault="008836C2" w:rsidP="00F23633">
      <w:pPr>
        <w:widowControl w:val="0"/>
        <w:spacing w:after="18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формирует реестр расходных обязательств муниципального образования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Жемчужинское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сельское поселение Нижнегорского района Республики Крым и осуществляет методическое руководство составлением реестра расходных обязательств;</w:t>
      </w:r>
    </w:p>
    <w:p w:rsidR="008836C2" w:rsidRPr="008836C2" w:rsidRDefault="008836C2" w:rsidP="00F23633">
      <w:pPr>
        <w:widowControl w:val="0"/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определяет порядок применения бюджетной классификации Российской Федерации в части, относящейся к местному бюджету;</w:t>
      </w:r>
    </w:p>
    <w:p w:rsidR="008836C2" w:rsidRPr="00F23633" w:rsidRDefault="008836C2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 xml:space="preserve">участвует в согласовании с органами исполнительной власти Республики Крым объемов межбюджетных трансфертов из республиканского бюджета местному бюджету, а также решений о замене дотации (части дотации) на выравнивание бюджетной обеспеченности муниципального образования </w:t>
      </w:r>
      <w:proofErr w:type="spellStart"/>
      <w:r w:rsidRPr="00F23633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F2363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F236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36C2" w:rsidRPr="00F23633" w:rsidRDefault="008836C2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дополнительными нормативами отчислений в местные бюджеты от налога на доходы физических лиц;</w:t>
      </w:r>
    </w:p>
    <w:p w:rsidR="008836C2" w:rsidRPr="00F23633" w:rsidRDefault="008836C2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местного бюджета за текущий финансовый год;</w:t>
      </w:r>
    </w:p>
    <w:p w:rsidR="008836C2" w:rsidRPr="00F23633" w:rsidRDefault="00530D0E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на сессии разрабатывает прогноз социально-экономического развития муниципального образования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очередной финансовый год и на плановый период и направляет его показатели в Финансовый орган администрации;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 xml:space="preserve">формирует предварительные итоги социально-экономического развития муниципального образования </w:t>
      </w:r>
      <w:proofErr w:type="spellStart"/>
      <w:r w:rsidRPr="00F23633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F2363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за истекший период текущего года и ожидаемые итоги социально-экономического развития за текущий финансовый год;</w:t>
      </w:r>
    </w:p>
    <w:p w:rsidR="008836C2" w:rsidRPr="00F23633" w:rsidRDefault="00530D0E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разрабатывает проект прогнозного плана (программы) приватизации муниципального имущества на очередной финансовый год и на плановый период и представляет его в Финансовый орган;</w:t>
      </w:r>
    </w:p>
    <w:p w:rsidR="008836C2" w:rsidRPr="00F23633" w:rsidRDefault="00530D0E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Сектор по финансам и бухгалтерскому учету администрации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формирует общий уточненный перечень строек и объектов, предлагаемых к включению в проект адресной инвестиционной программы муниципального образования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очередной финансовый год и на плановый период с обособленным указанием инвестиционных проектов,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 из</w:t>
      </w:r>
      <w:proofErr w:type="gram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вышестоящих бюджетов;</w:t>
      </w:r>
    </w:p>
    <w:p w:rsidR="008836C2" w:rsidRPr="00F23633" w:rsidRDefault="008836C2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 xml:space="preserve">формирует проект адресной инвестиционной программы муниципального образования </w:t>
      </w:r>
      <w:proofErr w:type="spellStart"/>
      <w:r w:rsidRPr="00F23633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F2363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очередной финансовый год и на плановый период;</w:t>
      </w:r>
    </w:p>
    <w:p w:rsidR="008836C2" w:rsidRPr="00F23633" w:rsidRDefault="00530D0E" w:rsidP="00530D0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местного бюджета представляют:</w:t>
      </w:r>
    </w:p>
    <w:p w:rsidR="008836C2" w:rsidRPr="00F23633" w:rsidRDefault="004C128B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в Финансовый орган: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 xml:space="preserve">предложения по индексации оплаты труда работников муниципальных учреждений, денежного содержания муниципальных служащих администрации </w:t>
      </w:r>
      <w:proofErr w:type="spellStart"/>
      <w:r w:rsidRPr="00F23633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F2363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Крым;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 xml:space="preserve">реестры расходных обязательств муниципального образования </w:t>
      </w:r>
      <w:proofErr w:type="spellStart"/>
      <w:r w:rsidRPr="00F23633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F2363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F236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обоснования бюджетных ассигнований на очередной финансовый год и на плановый период в порядке, установленном Финансовым органом;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сводный перечень муниципальных заданий на оказание муниципальных услуг (выполнение работ) физическим и (или) юридическим лицам;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 xml:space="preserve">перечень муниципальных правовых актов, подлежащих признанию </w:t>
      </w:r>
      <w:proofErr w:type="gramStart"/>
      <w:r w:rsidRPr="00F236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23633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закона о местном бюджете;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необходимые для подготовки пояснительной записки к проекту решения о местном бюджете;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другую информацию и материалы, необходимые для составления проекта местного бюджета на очередной финансовый год и на плановый период, документы и материалы, представляемые одновременно с ним;</w:t>
      </w:r>
    </w:p>
    <w:p w:rsidR="008836C2" w:rsidRPr="00F23633" w:rsidRDefault="004C128B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вносит предложения о необходимых объемах муниципальных капитальных вложений и об их распределении по объектам капитального строительства муниципальной собственности и объектам недвижимого имущества, предлагаемых к приобретению в муниципальную собственность;</w:t>
      </w:r>
    </w:p>
    <w:p w:rsidR="008836C2" w:rsidRPr="00F23633" w:rsidRDefault="00171A41" w:rsidP="00171A41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="008836C2" w:rsidRPr="00F23633">
        <w:rPr>
          <w:rFonts w:ascii="Times New Roman" w:hAnsi="Times New Roman" w:cs="Times New Roman"/>
          <w:sz w:val="28"/>
          <w:szCs w:val="28"/>
        </w:rPr>
        <w:t>лавные администраторы доходов местного бюджета и главные администраторы источников финансирования дефицита местного бюджета представляют в Финансовый орган:</w:t>
      </w: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633">
        <w:rPr>
          <w:rFonts w:ascii="Times New Roman" w:hAnsi="Times New Roman" w:cs="Times New Roman"/>
          <w:sz w:val="28"/>
          <w:szCs w:val="28"/>
        </w:rPr>
        <w:t>материалы для прогноза поступлений доходов в местный бюджет, источников финансирования дефицита местного бюджета в очередном финансовом году и плановом периоде.</w:t>
      </w:r>
    </w:p>
    <w:p w:rsidR="008836C2" w:rsidRPr="00F23633" w:rsidRDefault="002947DA" w:rsidP="004C128B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8836C2" w:rsidRPr="00F23633">
        <w:rPr>
          <w:rFonts w:ascii="Times New Roman" w:hAnsi="Times New Roman" w:cs="Times New Roman"/>
          <w:sz w:val="28"/>
          <w:szCs w:val="28"/>
        </w:rPr>
        <w:t xml:space="preserve"> Подготовка проекта решения о местном бюджете на очередной финансовый год и на плановый период, а также документов и материалов, представляемых в установленном порядке одновременно с ним, осуществляется в соответствии с Графиком составления проекта местного бюджета муниципального образования </w:t>
      </w:r>
      <w:proofErr w:type="spellStart"/>
      <w:r w:rsidR="008836C2" w:rsidRPr="00F23633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8836C2" w:rsidRPr="00F2363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очередной финансовый год и на плановый период.</w:t>
      </w:r>
      <w:proofErr w:type="gramEnd"/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C2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Pr="00F23633" w:rsidRDefault="002947DA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C2" w:rsidRPr="00F23633" w:rsidRDefault="008836C2" w:rsidP="00F2363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7DA" w:rsidRDefault="002947DA" w:rsidP="002947DA">
      <w:pPr>
        <w:widowControl w:val="0"/>
        <w:spacing w:after="0" w:line="20" w:lineRule="atLeast"/>
        <w:ind w:left="4540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lastRenderedPageBreak/>
        <w:t>Приложение № 2</w:t>
      </w:r>
    </w:p>
    <w:p w:rsidR="008836C2" w:rsidRPr="008836C2" w:rsidRDefault="008836C2" w:rsidP="002947DA">
      <w:pPr>
        <w:widowControl w:val="0"/>
        <w:spacing w:after="0" w:line="20" w:lineRule="atLeast"/>
        <w:ind w:left="4540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к постановлению администрации </w:t>
      </w:r>
      <w:proofErr w:type="spellStart"/>
      <w:r w:rsidRPr="00F2363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Жемчужинского</w:t>
      </w:r>
      <w:proofErr w:type="spellEnd"/>
      <w:r w:rsidRPr="00F2363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сельского поселения Нижнегорского района Республики Крым</w:t>
      </w:r>
    </w:p>
    <w:p w:rsidR="008836C2" w:rsidRDefault="008836C2" w:rsidP="002947DA">
      <w:pPr>
        <w:widowControl w:val="0"/>
        <w:spacing w:after="446" w:line="20" w:lineRule="atLeast"/>
        <w:ind w:left="708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№ 5 от 26.12.2014г.</w:t>
      </w:r>
    </w:p>
    <w:p w:rsidR="002947DA" w:rsidRPr="008836C2" w:rsidRDefault="002947DA" w:rsidP="002947DA">
      <w:pPr>
        <w:widowControl w:val="0"/>
        <w:spacing w:after="446" w:line="20" w:lineRule="atLeast"/>
        <w:ind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8836C2" w:rsidRPr="008836C2" w:rsidRDefault="008836C2" w:rsidP="002947DA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>ГРАФИК</w:t>
      </w:r>
    </w:p>
    <w:p w:rsidR="002947DA" w:rsidRDefault="008836C2" w:rsidP="002947DA">
      <w:pPr>
        <w:widowControl w:val="0"/>
        <w:spacing w:after="0" w:line="20" w:lineRule="atLeast"/>
        <w:ind w:right="440" w:firstLine="8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 xml:space="preserve">СОСТАВЛЕНИЯ ПРОЕКТА МЕСТНОГО БЮДЖЕТА муниципального образования </w:t>
      </w:r>
      <w:proofErr w:type="spellStart"/>
      <w:r w:rsidRPr="00F236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>Жемчужинекое</w:t>
      </w:r>
      <w:proofErr w:type="spellEnd"/>
      <w:r w:rsidRPr="00F236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</w:p>
    <w:p w:rsidR="008836C2" w:rsidRDefault="008836C2" w:rsidP="002947DA">
      <w:pPr>
        <w:widowControl w:val="0"/>
        <w:spacing w:after="0" w:line="20" w:lineRule="atLeast"/>
        <w:ind w:right="4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</w:pPr>
      <w:r w:rsidRPr="00F236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>НА ОЧЕРЕДН</w:t>
      </w:r>
      <w:r w:rsidR="002947DA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 xml:space="preserve">ОЙ ФИНАНСОВЫЙ ГОД И НА ПЛАНОВЫЙ </w:t>
      </w:r>
      <w:r w:rsidRPr="00F236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  <w:t>ПЕРИОД</w:t>
      </w:r>
    </w:p>
    <w:p w:rsidR="002947DA" w:rsidRDefault="002947DA" w:rsidP="002947DA">
      <w:pPr>
        <w:widowControl w:val="0"/>
        <w:spacing w:after="0" w:line="20" w:lineRule="atLeast"/>
        <w:ind w:right="4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</w:pPr>
    </w:p>
    <w:p w:rsidR="002947DA" w:rsidRDefault="002947DA" w:rsidP="002947DA">
      <w:pPr>
        <w:widowControl w:val="0"/>
        <w:spacing w:after="0" w:line="20" w:lineRule="atLeast"/>
        <w:ind w:right="4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 w:bidi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843"/>
        <w:gridCol w:w="2091"/>
      </w:tblGrid>
      <w:tr w:rsidR="00285D9F" w:rsidTr="00A62E52">
        <w:tc>
          <w:tcPr>
            <w:tcW w:w="817" w:type="dxa"/>
          </w:tcPr>
          <w:p w:rsidR="002947DA" w:rsidRPr="002947DA" w:rsidRDefault="002947DA" w:rsidP="002947DA">
            <w:pPr>
              <w:widowControl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44" w:type="dxa"/>
          </w:tcPr>
          <w:p w:rsidR="002947DA" w:rsidRPr="002947DA" w:rsidRDefault="002947DA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Наименование материалов, документов, мероприятий</w:t>
            </w:r>
          </w:p>
        </w:tc>
        <w:tc>
          <w:tcPr>
            <w:tcW w:w="2126" w:type="dxa"/>
          </w:tcPr>
          <w:p w:rsidR="002947DA" w:rsidRPr="002947DA" w:rsidRDefault="002947DA" w:rsidP="002947DA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1843" w:type="dxa"/>
          </w:tcPr>
          <w:p w:rsidR="002947DA" w:rsidRPr="002947DA" w:rsidRDefault="002947DA" w:rsidP="002947DA">
            <w:pPr>
              <w:widowControl w:val="0"/>
              <w:tabs>
                <w:tab w:val="left" w:pos="1633"/>
              </w:tabs>
              <w:spacing w:line="20" w:lineRule="atLeast"/>
              <w:ind w:right="-1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Срок представления материалов и документов исполнения</w:t>
            </w:r>
          </w:p>
        </w:tc>
        <w:tc>
          <w:tcPr>
            <w:tcW w:w="2091" w:type="dxa"/>
          </w:tcPr>
          <w:p w:rsidR="002947DA" w:rsidRPr="002947DA" w:rsidRDefault="002947DA" w:rsidP="002947DA">
            <w:pPr>
              <w:widowControl w:val="0"/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Куда представляется</w:t>
            </w:r>
          </w:p>
        </w:tc>
      </w:tr>
      <w:tr w:rsidR="00285D9F" w:rsidTr="00A62E52">
        <w:tc>
          <w:tcPr>
            <w:tcW w:w="817" w:type="dxa"/>
          </w:tcPr>
          <w:p w:rsidR="002947DA" w:rsidRPr="002947DA" w:rsidRDefault="002947DA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4" w:type="dxa"/>
          </w:tcPr>
          <w:p w:rsidR="002947DA" w:rsidRPr="002947DA" w:rsidRDefault="002947DA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:rsidR="002947DA" w:rsidRPr="002947DA" w:rsidRDefault="002947DA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2947DA" w:rsidRPr="002947DA" w:rsidRDefault="002947DA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091" w:type="dxa"/>
          </w:tcPr>
          <w:p w:rsidR="002947DA" w:rsidRPr="002947DA" w:rsidRDefault="002947DA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  <w:t>5</w:t>
            </w:r>
          </w:p>
        </w:tc>
      </w:tr>
      <w:tr w:rsidR="00285D9F" w:rsidTr="00A62E52">
        <w:tc>
          <w:tcPr>
            <w:tcW w:w="817" w:type="dxa"/>
          </w:tcPr>
          <w:p w:rsidR="00285D9F" w:rsidRPr="00D51C24" w:rsidRDefault="00285D9F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44" w:type="dxa"/>
          </w:tcPr>
          <w:p w:rsidR="00285D9F" w:rsidRPr="002947DA" w:rsidRDefault="00285D9F" w:rsidP="00285D9F">
            <w:pPr>
              <w:widowControl w:val="0"/>
              <w:ind w:left="20" w:right="24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2947D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t>Предложения по индексации оплаты труда работников муниципальных 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t xml:space="preserve">чреждений, денежного содержания </w:t>
            </w:r>
            <w:r w:rsidRPr="002947D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t>муниципальных служащих</w:t>
            </w:r>
          </w:p>
          <w:p w:rsidR="00285D9F" w:rsidRPr="002947DA" w:rsidRDefault="00285D9F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85D9F" w:rsidRPr="00285D9F" w:rsidRDefault="00285D9F" w:rsidP="00285D9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285D9F" w:rsidRDefault="00285D9F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285D9F" w:rsidRPr="00285D9F" w:rsidRDefault="001408DB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285D9F" w:rsidRPr="00285D9F" w:rsidRDefault="00285D9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285D9F" w:rsidTr="00A62E52">
        <w:tc>
          <w:tcPr>
            <w:tcW w:w="817" w:type="dxa"/>
          </w:tcPr>
          <w:p w:rsidR="00285D9F" w:rsidRPr="00D51C24" w:rsidRDefault="00285D9F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544" w:type="dxa"/>
          </w:tcPr>
          <w:p w:rsidR="00285D9F" w:rsidRPr="00285D9F" w:rsidRDefault="00285D9F" w:rsidP="00285D9F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t xml:space="preserve">Согласованные с </w:t>
            </w:r>
            <w:proofErr w:type="spellStart"/>
            <w:r w:rsidRPr="00285D9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t>Финорганом</w:t>
            </w:r>
            <w:proofErr w:type="spellEnd"/>
            <w:r w:rsidRPr="00285D9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t xml:space="preserve"> предложения по индексации оплаты труда работников муниципальных учреждений, денежного содержания муниципальных служащих</w:t>
            </w:r>
          </w:p>
          <w:p w:rsidR="00285D9F" w:rsidRPr="002947DA" w:rsidRDefault="00285D9F" w:rsidP="00285D9F">
            <w:pPr>
              <w:widowControl w:val="0"/>
              <w:ind w:left="20" w:right="240"/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285D9F" w:rsidRPr="00285D9F" w:rsidRDefault="00285D9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285D9F" w:rsidRDefault="00285D9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285D9F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285D9F" w:rsidRPr="00285D9F" w:rsidRDefault="00285D9F" w:rsidP="00285D9F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285D9F" w:rsidRPr="00285D9F" w:rsidRDefault="00285D9F" w:rsidP="00285D9F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</w:p>
          <w:p w:rsidR="00285D9F" w:rsidRPr="00285D9F" w:rsidRDefault="00285D9F" w:rsidP="00285D9F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сельского</w:t>
            </w:r>
          </w:p>
          <w:p w:rsidR="00285D9F" w:rsidRPr="00285D9F" w:rsidRDefault="00285D9F" w:rsidP="00285D9F">
            <w:pPr>
              <w:pStyle w:val="10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5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  <w:p w:rsidR="00285D9F" w:rsidRPr="00285D9F" w:rsidRDefault="00285D9F" w:rsidP="00285D9F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Нижнегорского</w:t>
            </w:r>
          </w:p>
          <w:p w:rsidR="00285D9F" w:rsidRPr="00285D9F" w:rsidRDefault="00285D9F" w:rsidP="00285D9F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района Республики</w:t>
            </w:r>
          </w:p>
          <w:p w:rsidR="00285D9F" w:rsidRPr="00285D9F" w:rsidRDefault="00285D9F" w:rsidP="00285D9F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Крым</w:t>
            </w:r>
          </w:p>
          <w:p w:rsidR="00285D9F" w:rsidRPr="00285D9F" w:rsidRDefault="00285D9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</w:p>
        </w:tc>
      </w:tr>
      <w:tr w:rsidR="00285D9F" w:rsidTr="00A62E52">
        <w:tc>
          <w:tcPr>
            <w:tcW w:w="817" w:type="dxa"/>
          </w:tcPr>
          <w:p w:rsidR="00285D9F" w:rsidRPr="00D51C24" w:rsidRDefault="00285D9F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544" w:type="dxa"/>
          </w:tcPr>
          <w:p w:rsidR="00285D9F" w:rsidRPr="00285D9F" w:rsidRDefault="00285D9F" w:rsidP="00285D9F">
            <w:pPr>
              <w:widowControl w:val="0"/>
              <w:spacing w:line="322" w:lineRule="exact"/>
              <w:ind w:left="20"/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</w:pPr>
            <w:r w:rsidRPr="00285D9F">
              <w:rPr>
                <w:rStyle w:val="0pt"/>
                <w:rFonts w:eastAsiaTheme="minorHAnsi"/>
                <w:sz w:val="24"/>
                <w:szCs w:val="24"/>
              </w:rPr>
              <w:t>Предложения о необходимых объемах муниципальных капитальных вложений и об их распределении по объектам капитального строительства муниципальной собственности</w:t>
            </w:r>
            <w:r w:rsidRPr="00285D9F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eastAsia="ru-RU" w:bidi="ru-RU"/>
              </w:rPr>
              <w:t xml:space="preserve"> </w:t>
            </w:r>
            <w:r w:rsidRPr="00285D9F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t xml:space="preserve">объектам </w:t>
            </w:r>
            <w:r w:rsidRPr="00285D9F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  <w:lastRenderedPageBreak/>
              <w:t>недвижимого имущества, предлагаемых к приобретению в муниципальную собственность, не включенных в муниципальные программы</w:t>
            </w:r>
          </w:p>
          <w:p w:rsidR="00285D9F" w:rsidRPr="00285D9F" w:rsidRDefault="00285D9F" w:rsidP="00285D9F">
            <w:pPr>
              <w:widowControl w:val="0"/>
              <w:spacing w:line="322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285D9F" w:rsidRPr="00285D9F" w:rsidRDefault="00285D9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lastRenderedPageBreak/>
              <w:t>Финансовый орган</w:t>
            </w:r>
          </w:p>
        </w:tc>
        <w:tc>
          <w:tcPr>
            <w:tcW w:w="1843" w:type="dxa"/>
          </w:tcPr>
          <w:p w:rsidR="00285D9F" w:rsidRDefault="00285D9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285D9F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285D9F" w:rsidRDefault="00285D9F" w:rsidP="00285D9F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</w:t>
            </w:r>
          </w:p>
          <w:p w:rsidR="00285D9F" w:rsidRPr="00285D9F" w:rsidRDefault="00285D9F" w:rsidP="00285D9F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(наименование</w:t>
            </w:r>
            <w:proofErr w:type="gramEnd"/>
          </w:p>
          <w:p w:rsidR="00285D9F" w:rsidRPr="00285D9F" w:rsidRDefault="00285D9F" w:rsidP="00285D9F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285D9F" w:rsidRPr="00285D9F" w:rsidRDefault="00285D9F" w:rsidP="00285D9F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ответственного</w:t>
            </w:r>
            <w:proofErr w:type="gramEnd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 xml:space="preserve"> за осуществление</w:t>
            </w:r>
          </w:p>
          <w:p w:rsidR="00285D9F" w:rsidRPr="00285D9F" w:rsidRDefault="00285D9F" w:rsidP="00285D9F">
            <w:pPr>
              <w:pStyle w:val="120"/>
              <w:spacing w:line="274" w:lineRule="exact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85D9F">
              <w:rPr>
                <w:iCs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285D9F" w:rsidRPr="00285D9F" w:rsidRDefault="00285D9F" w:rsidP="00285D9F">
            <w:pPr>
              <w:pStyle w:val="120"/>
              <w:spacing w:line="274" w:lineRule="exact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85D9F">
              <w:rPr>
                <w:iCs/>
                <w:color w:val="000000"/>
                <w:sz w:val="24"/>
                <w:szCs w:val="24"/>
                <w:lang w:eastAsia="ru-RU" w:bidi="ru-RU"/>
              </w:rPr>
              <w:t>инвестиций</w:t>
            </w:r>
            <w:r w:rsidRPr="00285D9F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85D9F" w:rsidRPr="00285D9F" w:rsidRDefault="00285D9F" w:rsidP="00285D9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55AB" w:rsidTr="00A62E52">
        <w:tc>
          <w:tcPr>
            <w:tcW w:w="817" w:type="dxa"/>
          </w:tcPr>
          <w:p w:rsidR="005E55AB" w:rsidRPr="00D51C24" w:rsidRDefault="005E55AB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3544" w:type="dxa"/>
          </w:tcPr>
          <w:p w:rsidR="005E55AB" w:rsidRPr="005E55AB" w:rsidRDefault="005E55AB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Порядок применения бюджетной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классификации Российской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Федерации в части, относящейся к местному бюджету</w:t>
            </w:r>
          </w:p>
          <w:p w:rsidR="005E55AB" w:rsidRPr="003B7116" w:rsidRDefault="005E55AB" w:rsidP="00285D9F">
            <w:pPr>
              <w:widowControl w:val="0"/>
              <w:spacing w:line="322" w:lineRule="exact"/>
              <w:ind w:left="20"/>
              <w:rPr>
                <w:rStyle w:val="0pt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5AB" w:rsidRPr="00285D9F" w:rsidRDefault="005E55A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5E55AB" w:rsidRDefault="005E55A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5E55AB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5E55AB" w:rsidRDefault="005E55AB" w:rsidP="00285D9F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Главные распорядители средств местного бюджета</w:t>
            </w:r>
          </w:p>
        </w:tc>
      </w:tr>
      <w:tr w:rsidR="005E55AB" w:rsidTr="00A62E52">
        <w:tc>
          <w:tcPr>
            <w:tcW w:w="817" w:type="dxa"/>
          </w:tcPr>
          <w:p w:rsidR="005E55AB" w:rsidRPr="00D51C24" w:rsidRDefault="005E55AB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544" w:type="dxa"/>
          </w:tcPr>
          <w:p w:rsidR="005E55AB" w:rsidRPr="005E55AB" w:rsidRDefault="005E55AB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Порядок, методика планирования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бюджетных ассигнований местного бюджета, методика прогнозирования поступлений доходов местного бюджета и источников финансирования дефицита местного бюджета</w:t>
            </w:r>
          </w:p>
          <w:p w:rsidR="005E55AB" w:rsidRDefault="005E55AB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eastAsia="ru-RU" w:bidi="ru-RU"/>
              </w:rPr>
            </w:pPr>
          </w:p>
        </w:tc>
        <w:tc>
          <w:tcPr>
            <w:tcW w:w="2126" w:type="dxa"/>
          </w:tcPr>
          <w:p w:rsidR="005E55AB" w:rsidRPr="00285D9F" w:rsidRDefault="005E55A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5E55AB" w:rsidRDefault="005E55A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5E55AB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5E55AB" w:rsidRDefault="005E55AB" w:rsidP="008F220F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3B7116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544" w:type="dxa"/>
          </w:tcPr>
          <w:p w:rsidR="003B7116" w:rsidRPr="003B7116" w:rsidRDefault="003B7116" w:rsidP="003B7116">
            <w:pPr>
              <w:widowControl w:val="0"/>
              <w:tabs>
                <w:tab w:val="left" w:pos="676"/>
                <w:tab w:val="right" w:pos="3667"/>
                <w:tab w:val="right" w:pos="4781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Методические рекомендации по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 </w:t>
            </w:r>
            <w:r w:rsidRPr="003B7116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составлению реестров расходных обязательств </w:t>
            </w:r>
          </w:p>
          <w:p w:rsidR="003B7116" w:rsidRPr="003B7116" w:rsidRDefault="003B7116" w:rsidP="003B7116">
            <w:pPr>
              <w:widowControl w:val="0"/>
              <w:tabs>
                <w:tab w:val="left" w:pos="676"/>
                <w:tab w:val="right" w:pos="3667"/>
                <w:tab w:val="right" w:pos="4781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администрации</w:t>
            </w:r>
          </w:p>
          <w:p w:rsidR="003B7116" w:rsidRPr="003B7116" w:rsidRDefault="003B7116" w:rsidP="003B7116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  <w:proofErr w:type="spellStart"/>
            <w:r w:rsidRPr="003B7116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3B7116">
              <w:rPr>
                <w:rFonts w:ascii="Times New Roman" w:eastAsia="Courier New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 сельского поселения Нижнегорского района Республики Крым</w:t>
            </w:r>
          </w:p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P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3B7116" w:rsidRPr="003B7116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3B7116" w:rsidRDefault="003B7116" w:rsidP="008F220F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Главные распорядители средств местного бюджета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3B7116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544" w:type="dxa"/>
          </w:tcPr>
          <w:p w:rsidR="003B7116" w:rsidRPr="003B7116" w:rsidRDefault="003B7116" w:rsidP="003B7116">
            <w:pPr>
              <w:widowControl w:val="0"/>
              <w:spacing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Основные показатели прогноза</w:t>
            </w:r>
          </w:p>
          <w:p w:rsidR="003B7116" w:rsidRPr="003B7116" w:rsidRDefault="003B7116" w:rsidP="003B7116">
            <w:pPr>
              <w:widowControl w:val="0"/>
              <w:spacing w:line="32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Нижнегорского 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lastRenderedPageBreak/>
              <w:t>района Республики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Крым</w:t>
            </w:r>
          </w:p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lastRenderedPageBreak/>
              <w:t>Финансовый орган</w:t>
            </w:r>
          </w:p>
        </w:tc>
        <w:tc>
          <w:tcPr>
            <w:tcW w:w="1843" w:type="dxa"/>
          </w:tcPr>
          <w:p w:rsid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3B7116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3544" w:type="dxa"/>
          </w:tcPr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Материалы для прогноза поступлений доходов в местный бюджет, источников финансирования дефицита местного бюджета в очередном финансовом году и плановом периоде</w:t>
            </w:r>
          </w:p>
        </w:tc>
        <w:tc>
          <w:tcPr>
            <w:tcW w:w="2126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3B7116" w:rsidP="002947DA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544" w:type="dxa"/>
          </w:tcPr>
          <w:p w:rsidR="003B7116" w:rsidRPr="003B7116" w:rsidRDefault="003B7116" w:rsidP="003B7116">
            <w:pPr>
              <w:widowControl w:val="0"/>
              <w:spacing w:after="180" w:line="322" w:lineRule="exact"/>
              <w:ind w:left="120" w:right="100"/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eastAsia="ru-RU" w:bidi="ru-RU"/>
              </w:rPr>
            </w:pPr>
            <w:r w:rsidRPr="003B7116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Проект прогнозного плана (программы) приватизации муниципального имущества администрации </w:t>
            </w:r>
            <w:proofErr w:type="spellStart"/>
            <w:r w:rsidRPr="003B7116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Жемчужинского</w:t>
            </w:r>
            <w:proofErr w:type="spellEnd"/>
            <w:r w:rsidRPr="003B7116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 сельского поселения на очередной финансовый год на плановый период</w:t>
            </w:r>
          </w:p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3B7116" w:rsidP="003B7116">
            <w:pPr>
              <w:widowControl w:val="0"/>
              <w:tabs>
                <w:tab w:val="left" w:pos="601"/>
              </w:tabs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544" w:type="dxa"/>
          </w:tcPr>
          <w:p w:rsidR="003B7116" w:rsidRPr="003B7116" w:rsidRDefault="003B7116" w:rsidP="003B7116">
            <w:pPr>
              <w:widowControl w:val="0"/>
              <w:spacing w:line="322" w:lineRule="exact"/>
              <w:ind w:left="120" w:right="10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Проекты программ муниципальных заимствований, муниципальных гарантий на очередной финансовый год и на плановый период</w:t>
            </w:r>
          </w:p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Pr="00285D9F" w:rsidRDefault="001B70FF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160394" w:rsidRPr="00285D9F" w:rsidRDefault="00160394" w:rsidP="00160394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160394" w:rsidRPr="00285D9F" w:rsidRDefault="00160394" w:rsidP="00160394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</w:p>
          <w:p w:rsidR="00160394" w:rsidRPr="00285D9F" w:rsidRDefault="00160394" w:rsidP="00160394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сельского</w:t>
            </w:r>
          </w:p>
          <w:p w:rsidR="00160394" w:rsidRPr="00285D9F" w:rsidRDefault="00160394" w:rsidP="00160394">
            <w:pPr>
              <w:pStyle w:val="10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5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  <w:p w:rsidR="00160394" w:rsidRPr="00285D9F" w:rsidRDefault="00160394" w:rsidP="00160394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Нижнегорского</w:t>
            </w:r>
          </w:p>
          <w:p w:rsidR="00160394" w:rsidRPr="00285D9F" w:rsidRDefault="00160394" w:rsidP="00160394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района Республики</w:t>
            </w:r>
          </w:p>
          <w:p w:rsidR="00160394" w:rsidRPr="00285D9F" w:rsidRDefault="00160394" w:rsidP="00160394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Крым</w:t>
            </w:r>
          </w:p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</w:p>
        </w:tc>
      </w:tr>
      <w:tr w:rsidR="003B7116" w:rsidTr="00A62E52">
        <w:tc>
          <w:tcPr>
            <w:tcW w:w="817" w:type="dxa"/>
          </w:tcPr>
          <w:p w:rsidR="003B7116" w:rsidRPr="00D51C24" w:rsidRDefault="00160394" w:rsidP="00160394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544" w:type="dxa"/>
          </w:tcPr>
          <w:p w:rsidR="00160394" w:rsidRPr="00160394" w:rsidRDefault="00160394" w:rsidP="00160394">
            <w:pPr>
              <w:widowControl w:val="0"/>
              <w:tabs>
                <w:tab w:val="left" w:pos="5116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Обоснования </w:t>
            </w:r>
            <w:proofErr w:type="gramStart"/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бюджетных</w:t>
            </w:r>
            <w:proofErr w:type="gramEnd"/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ab/>
            </w:r>
            <w:r w:rsidRPr="0016039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 w:bidi="ru-RU"/>
              </w:rPr>
              <w:t>Финансовый не позднее</w:t>
            </w:r>
          </w:p>
          <w:p w:rsidR="00160394" w:rsidRPr="00160394" w:rsidRDefault="00160394" w:rsidP="00160394">
            <w:pPr>
              <w:widowControl w:val="0"/>
              <w:tabs>
                <w:tab w:val="left" w:pos="5123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ассигнований на </w:t>
            </w:r>
            <w:proofErr w:type="gramStart"/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очередной</w:t>
            </w:r>
            <w:proofErr w:type="gramEnd"/>
          </w:p>
          <w:p w:rsidR="00160394" w:rsidRPr="00160394" w:rsidRDefault="00160394" w:rsidP="00160394">
            <w:pPr>
              <w:widowControl w:val="0"/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финансовый год и плановый период</w:t>
            </w:r>
          </w:p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160394" w:rsidP="00160394">
            <w:pPr>
              <w:widowControl w:val="0"/>
              <w:tabs>
                <w:tab w:val="left" w:pos="601"/>
              </w:tabs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544" w:type="dxa"/>
          </w:tcPr>
          <w:p w:rsidR="00160394" w:rsidRPr="00160394" w:rsidRDefault="00160394" w:rsidP="00160394">
            <w:pPr>
              <w:widowControl w:val="0"/>
              <w:tabs>
                <w:tab w:val="left" w:pos="485"/>
                <w:tab w:val="right" w:pos="7750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eastAsia="ru-RU" w:bidi="ru-RU"/>
              </w:rPr>
            </w:pP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Сводный перечень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 </w:t>
            </w: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заданий на оказание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 </w:t>
            </w: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муниципальных услуг (выполнение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eastAsia="ru-RU" w:bidi="ru-RU"/>
              </w:rPr>
              <w:t xml:space="preserve"> </w:t>
            </w:r>
            <w:r w:rsidRPr="0016039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работ) физическим и (или) юридическим лицам (прогноз на очередной финансовый год и на плановый период)</w:t>
            </w:r>
          </w:p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160394" w:rsidP="00160394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544" w:type="dxa"/>
          </w:tcPr>
          <w:p w:rsidR="003B7116" w:rsidRDefault="00160394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16039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Предварительные реестры</w:t>
            </w:r>
            <w:r w:rsidRPr="00160394">
              <w:rPr>
                <w:rFonts w:ascii="Times New Roman" w:eastAsia="Courier New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расходных обязательств</w:t>
            </w:r>
          </w:p>
          <w:p w:rsidR="00160394" w:rsidRDefault="00160394" w:rsidP="00160394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______________________</w:t>
            </w:r>
          </w:p>
          <w:p w:rsidR="00160394" w:rsidRPr="00160394" w:rsidRDefault="00160394" w:rsidP="00160394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3B7116" w:rsidRPr="00285D9F" w:rsidRDefault="003B7116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3B7116" w:rsidTr="00A62E52">
        <w:tc>
          <w:tcPr>
            <w:tcW w:w="817" w:type="dxa"/>
          </w:tcPr>
          <w:p w:rsidR="003B7116" w:rsidRPr="00D51C24" w:rsidRDefault="00160394" w:rsidP="00160394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160394" w:rsidRPr="00160394" w:rsidRDefault="00160394" w:rsidP="00160394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  <w:r w:rsidRPr="0016039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Предварительный реестр расходных обязательств администрации</w:t>
            </w:r>
          </w:p>
          <w:p w:rsidR="00160394" w:rsidRPr="00160394" w:rsidRDefault="00160394" w:rsidP="00160394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  <w:proofErr w:type="spellStart"/>
            <w:r w:rsidRPr="0016039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Жемцужинского</w:t>
            </w:r>
            <w:proofErr w:type="spellEnd"/>
            <w:r w:rsidRPr="00160394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 xml:space="preserve"> сельского поселения Нижнегорского района Республики Крым</w:t>
            </w:r>
          </w:p>
          <w:p w:rsidR="003B7116" w:rsidRPr="003B7116" w:rsidRDefault="003B7116" w:rsidP="005E55AB">
            <w:pPr>
              <w:widowControl w:val="0"/>
              <w:tabs>
                <w:tab w:val="left" w:pos="676"/>
                <w:tab w:val="left" w:pos="5224"/>
                <w:tab w:val="right" w:pos="791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В сроки, установленные Министерством финансов Республики Крым</w:t>
            </w:r>
          </w:p>
        </w:tc>
        <w:tc>
          <w:tcPr>
            <w:tcW w:w="2091" w:type="dxa"/>
          </w:tcPr>
          <w:p w:rsidR="003B7116" w:rsidRPr="00285D9F" w:rsidRDefault="001408DB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Министерство финансов Республики Крым</w:t>
            </w:r>
          </w:p>
        </w:tc>
      </w:tr>
      <w:tr w:rsidR="0024181F" w:rsidTr="00A62E52">
        <w:tc>
          <w:tcPr>
            <w:tcW w:w="817" w:type="dxa"/>
          </w:tcPr>
          <w:p w:rsidR="0024181F" w:rsidRPr="00D51C24" w:rsidRDefault="0024181F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544" w:type="dxa"/>
          </w:tcPr>
          <w:p w:rsidR="0024181F" w:rsidRPr="001B70FF" w:rsidRDefault="0024181F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Основные характеристики проекта местного бюджета на очередной</w:t>
            </w:r>
            <w:r w:rsidRPr="001B70FF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1B70FF">
              <w:rPr>
                <w:rFonts w:ascii="Times New Roman" w:eastAsia="Courier New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финансовый год и на плановый период</w:t>
            </w:r>
          </w:p>
        </w:tc>
        <w:tc>
          <w:tcPr>
            <w:tcW w:w="2126" w:type="dxa"/>
          </w:tcPr>
          <w:p w:rsidR="0024181F" w:rsidRPr="001B70FF" w:rsidRDefault="0024181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24181F" w:rsidRPr="00285D9F" w:rsidRDefault="0024181F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24181F" w:rsidRPr="00285D9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A62E52" w:rsidTr="00A62E52">
        <w:tc>
          <w:tcPr>
            <w:tcW w:w="817" w:type="dxa"/>
          </w:tcPr>
          <w:p w:rsidR="00A62E52" w:rsidRPr="00D51C24" w:rsidRDefault="00A62E52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544" w:type="dxa"/>
          </w:tcPr>
          <w:p w:rsidR="00A62E52" w:rsidRPr="00A62E52" w:rsidRDefault="00A62E52" w:rsidP="00A62E52">
            <w:pPr>
              <w:widowControl w:val="0"/>
              <w:tabs>
                <w:tab w:val="left" w:pos="4498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Предельные объемы бюджетных </w:t>
            </w:r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ассигнований из местного бюджета на исполнение расходных обязательств администрации </w:t>
            </w:r>
            <w:proofErr w:type="spellStart"/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сельского поселения Нижнегорского района Республики Крым в очередном финансовом году и в плановом периоде</w:t>
            </w:r>
          </w:p>
          <w:p w:rsidR="00A62E52" w:rsidRPr="001B70FF" w:rsidRDefault="00A62E52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62E52" w:rsidRPr="001B70FF" w:rsidRDefault="00A62E52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62E52" w:rsidRPr="00285D9F" w:rsidRDefault="00A62E52" w:rsidP="004647F9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A62E52" w:rsidRPr="00285D9F" w:rsidRDefault="00A62E52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A62E52">
              <w:rPr>
                <w:color w:val="000000"/>
                <w:sz w:val="24"/>
                <w:szCs w:val="24"/>
                <w:lang w:eastAsia="ru-RU" w:bidi="ru-RU"/>
              </w:rPr>
              <w:t>Главные распорядители средств местного бюджета</w:t>
            </w:r>
          </w:p>
        </w:tc>
      </w:tr>
      <w:tr w:rsidR="00A62E52" w:rsidTr="00A62E52">
        <w:tc>
          <w:tcPr>
            <w:tcW w:w="817" w:type="dxa"/>
          </w:tcPr>
          <w:p w:rsidR="00A62E52" w:rsidRPr="00D51C24" w:rsidRDefault="00A62E52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544" w:type="dxa"/>
          </w:tcPr>
          <w:p w:rsidR="00A62E52" w:rsidRPr="00A62E52" w:rsidRDefault="00A62E52" w:rsidP="00A62E52">
            <w:pPr>
              <w:widowControl w:val="0"/>
              <w:tabs>
                <w:tab w:val="left" w:pos="4498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Отбор расходных обязательств </w:t>
            </w:r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администрации </w:t>
            </w:r>
            <w:proofErr w:type="spellStart"/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ab/>
            </w:r>
          </w:p>
          <w:p w:rsidR="00A62E52" w:rsidRPr="00A62E52" w:rsidRDefault="00A62E52" w:rsidP="00A62E52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сельского поселения</w:t>
            </w:r>
          </w:p>
          <w:p w:rsidR="00A62E52" w:rsidRPr="00A62E52" w:rsidRDefault="00A62E52" w:rsidP="00A62E52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Нижнегорского района Республики Крым, </w:t>
            </w:r>
            <w:proofErr w:type="gramStart"/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предлагаемых</w:t>
            </w:r>
            <w:proofErr w:type="gramEnd"/>
            <w:r w:rsidRPr="00A62E52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к принятию при составлении проекта местного бюджета на очередной финансовый год и на плановый период</w:t>
            </w:r>
          </w:p>
          <w:p w:rsidR="00A62E52" w:rsidRPr="001B70FF" w:rsidRDefault="00A62E52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62E52" w:rsidRPr="001B70FF" w:rsidRDefault="00A62E52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62E52" w:rsidRPr="00285D9F" w:rsidRDefault="00A62E52" w:rsidP="004647F9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A62E52" w:rsidRPr="00285D9F" w:rsidRDefault="00A62E52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4181F" w:rsidTr="00A62E52">
        <w:tc>
          <w:tcPr>
            <w:tcW w:w="817" w:type="dxa"/>
          </w:tcPr>
          <w:p w:rsidR="0024181F" w:rsidRPr="00D51C24" w:rsidRDefault="0024181F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544" w:type="dxa"/>
          </w:tcPr>
          <w:p w:rsidR="0024181F" w:rsidRPr="0024181F" w:rsidRDefault="0024181F" w:rsidP="0024181F">
            <w:pPr>
              <w:widowControl w:val="0"/>
              <w:tabs>
                <w:tab w:val="left" w:pos="4498"/>
              </w:tabs>
              <w:spacing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Перечень объектов капитального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 w:rsidRPr="0024181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строительства и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 w:rsidRPr="0024181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недвижимого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 w:rsidRPr="0024181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включенных в муниципальные программы на очередной финансовый год и на плановый 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од, уточненный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lastRenderedPageBreak/>
              <w:t xml:space="preserve">с </w:t>
            </w:r>
            <w:r w:rsidRPr="0024181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объемами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 xml:space="preserve"> </w:t>
            </w:r>
            <w:r w:rsidRPr="0024181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  <w:t>финансирования, планируемыми на их реализацию</w:t>
            </w:r>
          </w:p>
          <w:p w:rsidR="0024181F" w:rsidRPr="001B70FF" w:rsidRDefault="0024181F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24181F" w:rsidRPr="00285D9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lastRenderedPageBreak/>
              <w:t>Финансовый орган</w:t>
            </w:r>
          </w:p>
        </w:tc>
        <w:tc>
          <w:tcPr>
            <w:tcW w:w="1843" w:type="dxa"/>
          </w:tcPr>
          <w:p w:rsidR="0024181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24181F" w:rsidRPr="00285D9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24181F" w:rsidRDefault="0024181F" w:rsidP="004647F9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</w:t>
            </w:r>
          </w:p>
          <w:p w:rsidR="0024181F" w:rsidRPr="00285D9F" w:rsidRDefault="0024181F" w:rsidP="004647F9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(наименование</w:t>
            </w:r>
            <w:proofErr w:type="gramEnd"/>
          </w:p>
          <w:p w:rsidR="0024181F" w:rsidRPr="00285D9F" w:rsidRDefault="0024181F" w:rsidP="004647F9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органа,</w:t>
            </w:r>
          </w:p>
          <w:p w:rsidR="0024181F" w:rsidRPr="00285D9F" w:rsidRDefault="0024181F" w:rsidP="004647F9">
            <w:pPr>
              <w:pStyle w:val="120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ответственного</w:t>
            </w:r>
            <w:proofErr w:type="gramEnd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 xml:space="preserve"> за осуществление</w:t>
            </w:r>
          </w:p>
          <w:p w:rsidR="0024181F" w:rsidRPr="00285D9F" w:rsidRDefault="0024181F" w:rsidP="004647F9">
            <w:pPr>
              <w:pStyle w:val="120"/>
              <w:spacing w:line="274" w:lineRule="exact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85D9F">
              <w:rPr>
                <w:iCs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24181F" w:rsidRPr="00285D9F" w:rsidRDefault="0024181F" w:rsidP="004647F9">
            <w:pPr>
              <w:pStyle w:val="120"/>
              <w:spacing w:line="274" w:lineRule="exact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285D9F">
              <w:rPr>
                <w:iCs/>
                <w:color w:val="000000"/>
                <w:sz w:val="24"/>
                <w:szCs w:val="24"/>
                <w:lang w:eastAsia="ru-RU" w:bidi="ru-RU"/>
              </w:rPr>
              <w:t>инвестиций</w:t>
            </w:r>
            <w:r w:rsidRPr="00285D9F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24181F" w:rsidRPr="00285D9F" w:rsidRDefault="0024181F" w:rsidP="004647F9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4181F" w:rsidTr="00A62E52">
        <w:tc>
          <w:tcPr>
            <w:tcW w:w="817" w:type="dxa"/>
          </w:tcPr>
          <w:p w:rsidR="0024181F" w:rsidRPr="00D51C24" w:rsidRDefault="0024181F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lastRenderedPageBreak/>
              <w:t>19</w:t>
            </w:r>
          </w:p>
        </w:tc>
        <w:tc>
          <w:tcPr>
            <w:tcW w:w="3544" w:type="dxa"/>
          </w:tcPr>
          <w:p w:rsidR="0024181F" w:rsidRPr="0024181F" w:rsidRDefault="0024181F" w:rsidP="0024181F">
            <w:pPr>
              <w:widowControl w:val="0"/>
              <w:spacing w:line="322" w:lineRule="exact"/>
              <w:ind w:right="120" w:firstLine="10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 w:bidi="ru-RU"/>
              </w:rPr>
            </w:pPr>
            <w:r w:rsidRPr="0024181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 w:bidi="ru-RU"/>
              </w:rPr>
              <w:t>Предложения по вопросам соответствующей сферы деятельности, необходимые для подготовки пояснительной записки к проекту решения о местном бюджете на очередной финансовый год и на плановый период</w:t>
            </w:r>
          </w:p>
          <w:p w:rsidR="0024181F" w:rsidRPr="001B70FF" w:rsidRDefault="0024181F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24181F" w:rsidRPr="0024181F" w:rsidRDefault="0024181F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418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Главные распорядители средств местного бюджета</w:t>
            </w:r>
          </w:p>
        </w:tc>
        <w:tc>
          <w:tcPr>
            <w:tcW w:w="1843" w:type="dxa"/>
          </w:tcPr>
          <w:p w:rsidR="0024181F" w:rsidRPr="001B70FF" w:rsidRDefault="0024181F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24181F" w:rsidRPr="00285D9F" w:rsidRDefault="0024181F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24181F" w:rsidTr="00A62E52">
        <w:tc>
          <w:tcPr>
            <w:tcW w:w="817" w:type="dxa"/>
          </w:tcPr>
          <w:p w:rsidR="0024181F" w:rsidRPr="00D51C24" w:rsidRDefault="0024181F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544" w:type="dxa"/>
          </w:tcPr>
          <w:p w:rsidR="0024181F" w:rsidRPr="0024181F" w:rsidRDefault="0024181F" w:rsidP="0024181F">
            <w:pPr>
              <w:widowControl w:val="0"/>
              <w:tabs>
                <w:tab w:val="right" w:pos="6332"/>
                <w:tab w:val="right" w:pos="7206"/>
              </w:tabs>
              <w:spacing w:after="87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</w:pP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Общий уточненный перечень</w:t>
            </w: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ab/>
            </w:r>
          </w:p>
          <w:p w:rsidR="0024181F" w:rsidRPr="0024181F" w:rsidRDefault="0024181F" w:rsidP="0024181F">
            <w:pPr>
              <w:widowControl w:val="0"/>
              <w:tabs>
                <w:tab w:val="right" w:pos="4762"/>
              </w:tabs>
              <w:spacing w:line="23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</w:pP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 xml:space="preserve">объектов </w:t>
            </w:r>
            <w:proofErr w:type="gramStart"/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капитального</w:t>
            </w:r>
            <w:proofErr w:type="gramEnd"/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ab/>
            </w:r>
          </w:p>
          <w:p w:rsidR="0024181F" w:rsidRPr="0024181F" w:rsidRDefault="0024181F" w:rsidP="0024181F">
            <w:pPr>
              <w:widowControl w:val="0"/>
              <w:tabs>
                <w:tab w:val="right" w:pos="5146"/>
              </w:tabs>
              <w:spacing w:line="23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</w:pP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строительства и объектов</w:t>
            </w: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ab/>
            </w:r>
          </w:p>
          <w:p w:rsidR="0024181F" w:rsidRPr="0024181F" w:rsidRDefault="0024181F" w:rsidP="0024181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</w:pPr>
            <w:proofErr w:type="gramStart"/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предлагаемых</w:t>
            </w:r>
            <w:proofErr w:type="gramEnd"/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 xml:space="preserve"> к включению в </w:t>
            </w:r>
          </w:p>
          <w:p w:rsidR="0024181F" w:rsidRPr="0024181F" w:rsidRDefault="0024181F" w:rsidP="0024181F">
            <w:pPr>
              <w:widowControl w:val="0"/>
              <w:spacing w:line="322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</w:pP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проект адресной инвестиционной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  <w:t xml:space="preserve"> </w:t>
            </w: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программы на очередной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  <w:t xml:space="preserve"> </w:t>
            </w: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финансовый год и на плановый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eastAsia="ru-RU" w:bidi="ru-RU"/>
              </w:rPr>
              <w:t xml:space="preserve"> </w:t>
            </w:r>
            <w:r w:rsidRPr="0024181F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shd w:val="clear" w:color="auto" w:fill="FFFFFF"/>
                <w:lang w:eastAsia="ru-RU" w:bidi="ru-RU"/>
              </w:rPr>
              <w:t>период</w:t>
            </w:r>
          </w:p>
          <w:p w:rsidR="0024181F" w:rsidRPr="001B70FF" w:rsidRDefault="0024181F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24181F" w:rsidRPr="00285D9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24181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24181F" w:rsidRPr="00285D9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24181F" w:rsidRPr="00285D9F" w:rsidRDefault="0024181F" w:rsidP="004647F9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24181F" w:rsidRPr="00285D9F" w:rsidRDefault="0024181F" w:rsidP="004647F9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</w:p>
          <w:p w:rsidR="0024181F" w:rsidRPr="00285D9F" w:rsidRDefault="0024181F" w:rsidP="004647F9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сельского</w:t>
            </w:r>
          </w:p>
          <w:p w:rsidR="0024181F" w:rsidRPr="00285D9F" w:rsidRDefault="0024181F" w:rsidP="004647F9">
            <w:pPr>
              <w:pStyle w:val="10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5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  <w:p w:rsidR="0024181F" w:rsidRPr="00285D9F" w:rsidRDefault="0024181F" w:rsidP="004647F9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Нижнегорского</w:t>
            </w:r>
          </w:p>
          <w:p w:rsidR="0024181F" w:rsidRPr="00285D9F" w:rsidRDefault="0024181F" w:rsidP="004647F9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района Республики</w:t>
            </w:r>
          </w:p>
          <w:p w:rsidR="0024181F" w:rsidRPr="00285D9F" w:rsidRDefault="0024181F" w:rsidP="004647F9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Крым</w:t>
            </w:r>
          </w:p>
          <w:p w:rsidR="0024181F" w:rsidRPr="00285D9F" w:rsidRDefault="0024181F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</w:p>
        </w:tc>
      </w:tr>
      <w:tr w:rsidR="00A04003" w:rsidTr="00A62E52">
        <w:tc>
          <w:tcPr>
            <w:tcW w:w="817" w:type="dxa"/>
          </w:tcPr>
          <w:p w:rsidR="00A04003" w:rsidRPr="00D51C24" w:rsidRDefault="00A04003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544" w:type="dxa"/>
          </w:tcPr>
          <w:p w:rsidR="00A04003" w:rsidRPr="00D51C24" w:rsidRDefault="00A04003" w:rsidP="00D51C24">
            <w:pPr>
              <w:widowControl w:val="0"/>
              <w:spacing w:after="180" w:line="317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Методические рекомендации по составлению уточненных реестров расходных обязательств и обоснований бюджетных ассигнований</w:t>
            </w:r>
          </w:p>
          <w:p w:rsidR="00A04003" w:rsidRPr="001B70FF" w:rsidRDefault="00A04003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04003" w:rsidRPr="001B70FF" w:rsidRDefault="00A04003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04003" w:rsidRPr="001B70FF" w:rsidRDefault="00A04003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A04003" w:rsidRPr="0024181F" w:rsidRDefault="00A04003" w:rsidP="004647F9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418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Главные распорядители средств местного бюджета</w:t>
            </w:r>
          </w:p>
        </w:tc>
      </w:tr>
      <w:tr w:rsidR="00A04003" w:rsidTr="00A62E52">
        <w:tc>
          <w:tcPr>
            <w:tcW w:w="817" w:type="dxa"/>
          </w:tcPr>
          <w:p w:rsidR="00A04003" w:rsidRPr="00D51C24" w:rsidRDefault="00A04003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544" w:type="dxa"/>
          </w:tcPr>
          <w:p w:rsidR="00A04003" w:rsidRPr="00D51C24" w:rsidRDefault="00A04003" w:rsidP="00D51C24">
            <w:pPr>
              <w:widowControl w:val="0"/>
              <w:spacing w:after="180" w:line="317" w:lineRule="exact"/>
              <w:ind w:left="20" w:right="320"/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Уточненный реестр расходных обязательств и обоснования бюджетных ассигнований на очередной финансовый год и на плановый период</w:t>
            </w:r>
          </w:p>
          <w:p w:rsidR="00A04003" w:rsidRPr="001B70FF" w:rsidRDefault="00A04003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04003" w:rsidRPr="001B70FF" w:rsidRDefault="00A04003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04003" w:rsidRPr="001B70FF" w:rsidRDefault="00A04003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A04003" w:rsidRPr="00285D9F" w:rsidRDefault="00A04003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A04003" w:rsidTr="00A62E52">
        <w:tc>
          <w:tcPr>
            <w:tcW w:w="817" w:type="dxa"/>
          </w:tcPr>
          <w:p w:rsidR="00A04003" w:rsidRPr="00D51C24" w:rsidRDefault="00A04003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544" w:type="dxa"/>
          </w:tcPr>
          <w:p w:rsidR="00A04003" w:rsidRPr="00D51C24" w:rsidRDefault="00A04003" w:rsidP="00D51C24">
            <w:pPr>
              <w:widowControl w:val="0"/>
              <w:spacing w:line="317" w:lineRule="exact"/>
              <w:ind w:left="20" w:right="320"/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Уточненный реестр расходных обязательств и обоснования бюджетных ассигнований на очередной финансовый год и на плановый период</w:t>
            </w:r>
          </w:p>
          <w:p w:rsidR="00A04003" w:rsidRPr="001B70FF" w:rsidRDefault="00A04003" w:rsidP="001408DB">
            <w:pPr>
              <w:widowControl w:val="0"/>
              <w:tabs>
                <w:tab w:val="left" w:pos="4498"/>
              </w:tabs>
              <w:spacing w:line="32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A04003" w:rsidRPr="001B70FF" w:rsidRDefault="00A04003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04003" w:rsidRPr="001B70FF" w:rsidRDefault="00A04003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В сроки, установленные Министерством финансов Республики Крым</w:t>
            </w:r>
          </w:p>
        </w:tc>
        <w:tc>
          <w:tcPr>
            <w:tcW w:w="2091" w:type="dxa"/>
          </w:tcPr>
          <w:p w:rsidR="00A04003" w:rsidRPr="00285D9F" w:rsidRDefault="00A04003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Министерство финансов Республики Крым</w:t>
            </w:r>
          </w:p>
        </w:tc>
      </w:tr>
      <w:tr w:rsidR="00A04003" w:rsidTr="00A62E52">
        <w:tc>
          <w:tcPr>
            <w:tcW w:w="817" w:type="dxa"/>
          </w:tcPr>
          <w:p w:rsidR="00A04003" w:rsidRPr="00D51C24" w:rsidRDefault="00A04003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lastRenderedPageBreak/>
              <w:t>24</w:t>
            </w:r>
          </w:p>
        </w:tc>
        <w:tc>
          <w:tcPr>
            <w:tcW w:w="3544" w:type="dxa"/>
          </w:tcPr>
          <w:p w:rsidR="00A04003" w:rsidRPr="00D51C24" w:rsidRDefault="00A04003" w:rsidP="00D51C24">
            <w:pPr>
              <w:widowControl w:val="0"/>
              <w:spacing w:line="317" w:lineRule="exact"/>
              <w:ind w:left="20"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Перечень муниципальных правовых актов, подлежащих признанию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ab/>
            </w:r>
            <w:proofErr w:type="gramStart"/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утратившими</w:t>
            </w:r>
            <w:proofErr w:type="gramEnd"/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 силу, приостановлению, изменению или принятию в связи с принятием </w:t>
            </w:r>
            <w:proofErr w:type="spellStart"/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рещения</w:t>
            </w:r>
            <w:proofErr w:type="spellEnd"/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 о местном бюджете на очередной финансовый год и на плановый период</w:t>
            </w:r>
          </w:p>
        </w:tc>
        <w:tc>
          <w:tcPr>
            <w:tcW w:w="2126" w:type="dxa"/>
          </w:tcPr>
          <w:p w:rsidR="00A04003" w:rsidRPr="001B70FF" w:rsidRDefault="00A04003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04003" w:rsidRPr="001B70FF" w:rsidRDefault="00A04003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A04003" w:rsidRPr="00285D9F" w:rsidRDefault="00A04003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A04003" w:rsidTr="00A62E52">
        <w:tc>
          <w:tcPr>
            <w:tcW w:w="817" w:type="dxa"/>
          </w:tcPr>
          <w:p w:rsidR="00A04003" w:rsidRPr="00D51C24" w:rsidRDefault="00A04003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544" w:type="dxa"/>
          </w:tcPr>
          <w:p w:rsidR="00A04003" w:rsidRPr="00D51C24" w:rsidRDefault="00A04003" w:rsidP="00D51C24">
            <w:pPr>
              <w:widowControl w:val="0"/>
              <w:tabs>
                <w:tab w:val="left" w:pos="3328"/>
              </w:tabs>
              <w:spacing w:line="317" w:lineRule="exact"/>
              <w:ind w:left="20"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Предварительные итоги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ально-экономического развития муниципального 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образования </w:t>
            </w:r>
            <w:proofErr w:type="spellStart"/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Жемчужинское</w:t>
            </w:r>
            <w:proofErr w:type="spellEnd"/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 сельское поселение</w:t>
            </w:r>
            <w:r>
              <w:t xml:space="preserve"> 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ижнегорского района Республики 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Крым за истекший период текущего</w:t>
            </w:r>
          </w:p>
          <w:p w:rsidR="00A04003" w:rsidRPr="00D51C24" w:rsidRDefault="00A04003" w:rsidP="00D51C24">
            <w:pPr>
              <w:widowControl w:val="0"/>
              <w:tabs>
                <w:tab w:val="left" w:pos="3328"/>
              </w:tabs>
              <w:spacing w:line="317" w:lineRule="exact"/>
              <w:ind w:left="20"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ода, ожидаемые итоги социально-экономического развития за 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текущий финансовый год и прогноз</w:t>
            </w:r>
          </w:p>
          <w:p w:rsidR="00A04003" w:rsidRPr="00D51C24" w:rsidRDefault="00A04003" w:rsidP="00D51C24">
            <w:pPr>
              <w:widowControl w:val="0"/>
              <w:tabs>
                <w:tab w:val="left" w:pos="3328"/>
              </w:tabs>
              <w:spacing w:line="317" w:lineRule="exact"/>
              <w:ind w:left="20"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циально-экономического развития 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на очередной финансовый год и </w:t>
            </w:r>
            <w:proofErr w:type="gramStart"/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на</w:t>
            </w:r>
            <w:proofErr w:type="gramEnd"/>
          </w:p>
          <w:p w:rsidR="00A04003" w:rsidRPr="00D51C24" w:rsidRDefault="00A04003" w:rsidP="00D51C24">
            <w:pPr>
              <w:widowControl w:val="0"/>
              <w:tabs>
                <w:tab w:val="left" w:pos="3328"/>
              </w:tabs>
              <w:spacing w:line="317" w:lineRule="exact"/>
              <w:ind w:left="20"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плановый период</w:t>
            </w:r>
          </w:p>
        </w:tc>
        <w:tc>
          <w:tcPr>
            <w:tcW w:w="2126" w:type="dxa"/>
          </w:tcPr>
          <w:p w:rsidR="00A04003" w:rsidRPr="001B70FF" w:rsidRDefault="00A04003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04003" w:rsidRPr="001B70FF" w:rsidRDefault="00A04003" w:rsidP="001B70FF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1B70FF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  <w:t>В сроки установленные приказом Финансового органа</w:t>
            </w:r>
          </w:p>
        </w:tc>
        <w:tc>
          <w:tcPr>
            <w:tcW w:w="2091" w:type="dxa"/>
          </w:tcPr>
          <w:p w:rsidR="00A04003" w:rsidRPr="00285D9F" w:rsidRDefault="00A04003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Финансовый орган</w:t>
            </w:r>
          </w:p>
        </w:tc>
      </w:tr>
      <w:tr w:rsidR="00A04003" w:rsidTr="00A62E52">
        <w:tc>
          <w:tcPr>
            <w:tcW w:w="817" w:type="dxa"/>
          </w:tcPr>
          <w:p w:rsidR="00A04003" w:rsidRPr="00D51C24" w:rsidRDefault="00A04003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544" w:type="dxa"/>
          </w:tcPr>
          <w:p w:rsidR="00A04003" w:rsidRPr="00D51C24" w:rsidRDefault="00A04003" w:rsidP="00D51C24">
            <w:pPr>
              <w:widowControl w:val="0"/>
              <w:spacing w:line="317" w:lineRule="exact"/>
              <w:ind w:left="20"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Проект адресной 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стиционной программы на очередной 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финансовый год и на плановый</w:t>
            </w:r>
          </w:p>
        </w:tc>
        <w:tc>
          <w:tcPr>
            <w:tcW w:w="2126" w:type="dxa"/>
          </w:tcPr>
          <w:p w:rsidR="00A04003" w:rsidRPr="001B70FF" w:rsidRDefault="00A04003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04003" w:rsidRDefault="00A04003" w:rsidP="00A04003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A04003" w:rsidRPr="001B70FF" w:rsidRDefault="00A04003" w:rsidP="00A04003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сельского</w:t>
            </w:r>
          </w:p>
          <w:p w:rsidR="00A04003" w:rsidRPr="00285D9F" w:rsidRDefault="00A04003" w:rsidP="00A04003">
            <w:pPr>
              <w:pStyle w:val="10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5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Нижнегорского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района Республики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Крым</w:t>
            </w:r>
          </w:p>
          <w:p w:rsidR="00A04003" w:rsidRPr="00285D9F" w:rsidRDefault="00A04003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04003" w:rsidTr="00A62E52">
        <w:tc>
          <w:tcPr>
            <w:tcW w:w="817" w:type="dxa"/>
          </w:tcPr>
          <w:p w:rsidR="00A04003" w:rsidRPr="00D51C24" w:rsidRDefault="00A04003" w:rsidP="001408DB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544" w:type="dxa"/>
          </w:tcPr>
          <w:p w:rsidR="00A04003" w:rsidRPr="00D51C24" w:rsidRDefault="00A04003" w:rsidP="00D51C24">
            <w:pPr>
              <w:widowControl w:val="0"/>
              <w:spacing w:line="317" w:lineRule="exact"/>
              <w:ind w:left="20"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</w:pP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Проект решения о местном бюджете поселения на очередной финансовый год и на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 xml:space="preserve">ановый период (с приложениями и </w:t>
            </w:r>
            <w:r w:rsidRPr="00D51C24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eastAsia="ru-RU" w:bidi="ru-RU"/>
              </w:rPr>
              <w:t>пояснительной запиской), документы и материалы, представляемые одновременно с ним</w:t>
            </w:r>
          </w:p>
        </w:tc>
        <w:tc>
          <w:tcPr>
            <w:tcW w:w="2126" w:type="dxa"/>
          </w:tcPr>
          <w:p w:rsidR="00A04003" w:rsidRPr="001B70FF" w:rsidRDefault="00A04003" w:rsidP="008F220F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Финансовый орган</w:t>
            </w:r>
          </w:p>
        </w:tc>
        <w:tc>
          <w:tcPr>
            <w:tcW w:w="1843" w:type="dxa"/>
          </w:tcPr>
          <w:p w:rsidR="00A04003" w:rsidRDefault="00A04003" w:rsidP="00A04003">
            <w:pPr>
              <w:widowControl w:val="0"/>
              <w:spacing w:line="20" w:lineRule="atLeast"/>
              <w:ind w:right="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</w:pPr>
            <w:r w:rsidRPr="00285D9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не позднее</w:t>
            </w:r>
          </w:p>
          <w:p w:rsidR="00A04003" w:rsidRPr="001B70FF" w:rsidRDefault="00A04003" w:rsidP="00A04003">
            <w:pPr>
              <w:widowControl w:val="0"/>
              <w:spacing w:line="20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 w:bidi="ru-RU"/>
              </w:rPr>
              <w:t>________</w:t>
            </w:r>
          </w:p>
        </w:tc>
        <w:tc>
          <w:tcPr>
            <w:tcW w:w="2091" w:type="dxa"/>
          </w:tcPr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сельского</w:t>
            </w:r>
          </w:p>
          <w:p w:rsidR="00A04003" w:rsidRPr="00285D9F" w:rsidRDefault="00A04003" w:rsidP="00A04003">
            <w:pPr>
              <w:pStyle w:val="10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5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Нижнегорского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района Республики</w:t>
            </w:r>
          </w:p>
          <w:p w:rsidR="00A04003" w:rsidRPr="00285D9F" w:rsidRDefault="00A04003" w:rsidP="00A04003">
            <w:pPr>
              <w:pStyle w:val="1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85D9F">
              <w:rPr>
                <w:color w:val="000000"/>
                <w:sz w:val="24"/>
                <w:szCs w:val="24"/>
                <w:lang w:eastAsia="ru-RU" w:bidi="ru-RU"/>
              </w:rPr>
              <w:t>Крым</w:t>
            </w:r>
          </w:p>
          <w:p w:rsidR="00A04003" w:rsidRPr="00285D9F" w:rsidRDefault="00A04003" w:rsidP="008F220F">
            <w:pPr>
              <w:pStyle w:val="1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947DA" w:rsidRPr="008836C2" w:rsidRDefault="002947DA" w:rsidP="002947DA">
      <w:pPr>
        <w:widowControl w:val="0"/>
        <w:spacing w:after="0" w:line="20" w:lineRule="atLeast"/>
        <w:ind w:right="4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 w:bidi="ru-RU"/>
        </w:rPr>
      </w:pPr>
    </w:p>
    <w:sectPr w:rsidR="002947DA" w:rsidRPr="008836C2" w:rsidSect="00F236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66F1"/>
    <w:multiLevelType w:val="multilevel"/>
    <w:tmpl w:val="04D00C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511A44"/>
    <w:multiLevelType w:val="multilevel"/>
    <w:tmpl w:val="9F68D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A624E"/>
    <w:multiLevelType w:val="multilevel"/>
    <w:tmpl w:val="46A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A2BE1"/>
    <w:multiLevelType w:val="multilevel"/>
    <w:tmpl w:val="369662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3228F"/>
    <w:multiLevelType w:val="multilevel"/>
    <w:tmpl w:val="F33A9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C7922"/>
    <w:multiLevelType w:val="multilevel"/>
    <w:tmpl w:val="BBAE7E8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C7"/>
    <w:rsid w:val="001408DB"/>
    <w:rsid w:val="00160394"/>
    <w:rsid w:val="00171A41"/>
    <w:rsid w:val="001B70FF"/>
    <w:rsid w:val="0024181F"/>
    <w:rsid w:val="00285D9F"/>
    <w:rsid w:val="002947DA"/>
    <w:rsid w:val="003B7116"/>
    <w:rsid w:val="004C128B"/>
    <w:rsid w:val="00530D0E"/>
    <w:rsid w:val="005E55AB"/>
    <w:rsid w:val="008179C7"/>
    <w:rsid w:val="008836C2"/>
    <w:rsid w:val="00951AF0"/>
    <w:rsid w:val="00A04003"/>
    <w:rsid w:val="00A62E52"/>
    <w:rsid w:val="00D51C24"/>
    <w:rsid w:val="00D659A7"/>
    <w:rsid w:val="00DA1C35"/>
    <w:rsid w:val="00F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C35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1C35"/>
    <w:pPr>
      <w:widowControl w:val="0"/>
      <w:shd w:val="clear" w:color="auto" w:fill="FFFFFF"/>
      <w:spacing w:after="600" w:line="322" w:lineRule="exact"/>
      <w:ind w:hanging="360"/>
      <w:jc w:val="center"/>
    </w:pPr>
    <w:rPr>
      <w:rFonts w:ascii="Times New Roman" w:eastAsia="Times New Roman" w:hAnsi="Times New Roman" w:cs="Times New Roman"/>
      <w:spacing w:val="15"/>
      <w:sz w:val="23"/>
      <w:szCs w:val="23"/>
    </w:rPr>
  </w:style>
  <w:style w:type="table" w:styleId="a4">
    <w:name w:val="Table Grid"/>
    <w:basedOn w:val="a1"/>
    <w:uiPriority w:val="59"/>
    <w:rsid w:val="0029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285D9F"/>
    <w:rPr>
      <w:rFonts w:ascii="Corbel" w:eastAsia="Corbel" w:hAnsi="Corbel" w:cs="Corbel"/>
      <w:spacing w:val="-5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85D9F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85D9F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pacing w:val="-5"/>
      <w:sz w:val="21"/>
      <w:szCs w:val="21"/>
    </w:rPr>
  </w:style>
  <w:style w:type="paragraph" w:customStyle="1" w:styleId="120">
    <w:name w:val="Основной текст (12)"/>
    <w:basedOn w:val="a"/>
    <w:link w:val="12"/>
    <w:rsid w:val="00285D9F"/>
    <w:pPr>
      <w:widowControl w:val="0"/>
      <w:shd w:val="clear" w:color="auto" w:fill="FFFFFF"/>
      <w:spacing w:after="0" w:line="139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0pt">
    <w:name w:val="Основной текст + Интервал 0 pt"/>
    <w:basedOn w:val="a3"/>
    <w:rsid w:val="00285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C35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A1C35"/>
    <w:pPr>
      <w:widowControl w:val="0"/>
      <w:shd w:val="clear" w:color="auto" w:fill="FFFFFF"/>
      <w:spacing w:after="600" w:line="322" w:lineRule="exact"/>
      <w:ind w:hanging="360"/>
      <w:jc w:val="center"/>
    </w:pPr>
    <w:rPr>
      <w:rFonts w:ascii="Times New Roman" w:eastAsia="Times New Roman" w:hAnsi="Times New Roman" w:cs="Times New Roman"/>
      <w:spacing w:val="15"/>
      <w:sz w:val="23"/>
      <w:szCs w:val="23"/>
    </w:rPr>
  </w:style>
  <w:style w:type="table" w:styleId="a4">
    <w:name w:val="Table Grid"/>
    <w:basedOn w:val="a1"/>
    <w:uiPriority w:val="59"/>
    <w:rsid w:val="0029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285D9F"/>
    <w:rPr>
      <w:rFonts w:ascii="Corbel" w:eastAsia="Corbel" w:hAnsi="Corbel" w:cs="Corbel"/>
      <w:spacing w:val="-5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85D9F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85D9F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pacing w:val="-5"/>
      <w:sz w:val="21"/>
      <w:szCs w:val="21"/>
    </w:rPr>
  </w:style>
  <w:style w:type="paragraph" w:customStyle="1" w:styleId="120">
    <w:name w:val="Основной текст (12)"/>
    <w:basedOn w:val="a"/>
    <w:link w:val="12"/>
    <w:rsid w:val="00285D9F"/>
    <w:pPr>
      <w:widowControl w:val="0"/>
      <w:shd w:val="clear" w:color="auto" w:fill="FFFFFF"/>
      <w:spacing w:after="0" w:line="139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0pt">
    <w:name w:val="Основной текст + Интервал 0 pt"/>
    <w:basedOn w:val="a3"/>
    <w:rsid w:val="00285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2016-05-25T07:54:00Z</cp:lastPrinted>
  <dcterms:created xsi:type="dcterms:W3CDTF">2016-05-16T11:05:00Z</dcterms:created>
  <dcterms:modified xsi:type="dcterms:W3CDTF">2016-05-25T07:55:00Z</dcterms:modified>
</cp:coreProperties>
</file>