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D1" w:rsidRPr="00160CA6" w:rsidRDefault="001858D1" w:rsidP="001C12B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160CA6" w:rsidRDefault="00160CA6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1858D1" w:rsidRPr="00160CA6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1858D1" w:rsidRPr="00160CA6" w:rsidRDefault="00160CA6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1858D1" w:rsidRPr="00160CA6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60CA6" w:rsidRPr="00160CA6" w:rsidRDefault="00160CA6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58D1" w:rsidRPr="00160CA6" w:rsidRDefault="00160CA6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ЖЕМЧУЖИНСКО</w:t>
      </w:r>
      <w:r w:rsidR="001858D1" w:rsidRPr="00160C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1858D1" w:rsidRPr="00160CA6" w:rsidRDefault="00160CA6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№ 4_</w:t>
      </w:r>
      <w:r w:rsidR="001858D1" w:rsidRPr="00160CA6">
        <w:rPr>
          <w:rFonts w:ascii="Times New Roman" w:hAnsi="Times New Roman" w:cs="Times New Roman"/>
          <w:sz w:val="28"/>
          <w:szCs w:val="28"/>
        </w:rPr>
        <w:t>27.02.2015</w:t>
      </w:r>
      <w:r w:rsidRPr="00160CA6">
        <w:rPr>
          <w:rFonts w:ascii="Times New Roman" w:hAnsi="Times New Roman" w:cs="Times New Roman"/>
          <w:sz w:val="28"/>
          <w:szCs w:val="28"/>
        </w:rPr>
        <w:t>.</w:t>
      </w:r>
      <w:r w:rsidRPr="00160CA6"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160CA6" w:rsidRDefault="00160CA6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r w:rsidR="001858D1" w:rsidRPr="00160CA6">
        <w:rPr>
          <w:rFonts w:ascii="Times New Roman" w:hAnsi="Times New Roman" w:cs="Times New Roman"/>
          <w:sz w:val="28"/>
          <w:szCs w:val="28"/>
        </w:rPr>
        <w:t xml:space="preserve">об архиве 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Администрации Жемчужинского сельского 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</w:p>
    <w:p w:rsidR="001858D1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243" w:rsidRPr="00160CA6" w:rsidRDefault="00424243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ab/>
        <w:t xml:space="preserve">На основании Положения от 22 октября 2004г. № 125-ФЗ «Об архивном деле в Российской Федерации», Приказа </w:t>
      </w:r>
      <w:proofErr w:type="spellStart"/>
      <w:r w:rsidRPr="00160CA6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160CA6">
        <w:rPr>
          <w:rFonts w:ascii="Times New Roman" w:hAnsi="Times New Roman" w:cs="Times New Roman"/>
          <w:sz w:val="28"/>
          <w:szCs w:val="28"/>
        </w:rPr>
        <w:t xml:space="preserve"> от 19.01.1995г. № 2 «Об утверждении   примерного положения о постоянно действующей экспертной комиссии учреждения, организации, предприятия»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ab/>
      </w:r>
      <w:r w:rsidRPr="00160C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 xml:space="preserve"> Положения об архиве Администрации Жемчужинского сельского поселения Нижнегорского района Республики Крым.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ab/>
        <w:t xml:space="preserve"> 2. Данное постановление обнародовать путем размещения на информационной доске Жемчужинского сельского совета.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A6" w:rsidRPr="00160CA6" w:rsidRDefault="00160CA6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совета-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глава администрации Жемчужинского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0CA6">
        <w:rPr>
          <w:rFonts w:ascii="Times New Roman" w:hAnsi="Times New Roman" w:cs="Times New Roman"/>
          <w:sz w:val="28"/>
          <w:szCs w:val="28"/>
        </w:rPr>
        <w:tab/>
      </w:r>
      <w:r w:rsidRPr="00160CA6">
        <w:rPr>
          <w:rFonts w:ascii="Times New Roman" w:hAnsi="Times New Roman" w:cs="Times New Roman"/>
          <w:sz w:val="28"/>
          <w:szCs w:val="28"/>
        </w:rPr>
        <w:tab/>
      </w:r>
      <w:r w:rsidRPr="00160CA6">
        <w:rPr>
          <w:rFonts w:ascii="Times New Roman" w:hAnsi="Times New Roman" w:cs="Times New Roman"/>
          <w:sz w:val="28"/>
          <w:szCs w:val="28"/>
        </w:rPr>
        <w:tab/>
      </w:r>
      <w:r w:rsidRPr="00160CA6">
        <w:rPr>
          <w:rFonts w:ascii="Times New Roman" w:hAnsi="Times New Roman" w:cs="Times New Roman"/>
          <w:sz w:val="28"/>
          <w:szCs w:val="28"/>
        </w:rPr>
        <w:tab/>
      </w:r>
      <w:r w:rsidR="00160CA6">
        <w:rPr>
          <w:rFonts w:ascii="Times New Roman" w:hAnsi="Times New Roman" w:cs="Times New Roman"/>
          <w:sz w:val="28"/>
          <w:szCs w:val="28"/>
        </w:rPr>
        <w:tab/>
      </w:r>
      <w:r w:rsidR="00160CA6">
        <w:rPr>
          <w:rFonts w:ascii="Times New Roman" w:hAnsi="Times New Roman" w:cs="Times New Roman"/>
          <w:sz w:val="28"/>
          <w:szCs w:val="28"/>
        </w:rPr>
        <w:tab/>
      </w:r>
      <w:r w:rsidR="00160CA6">
        <w:rPr>
          <w:rFonts w:ascii="Times New Roman" w:hAnsi="Times New Roman" w:cs="Times New Roman"/>
          <w:sz w:val="28"/>
          <w:szCs w:val="28"/>
        </w:rPr>
        <w:tab/>
      </w:r>
      <w:r w:rsidR="00160CA6">
        <w:rPr>
          <w:rFonts w:ascii="Times New Roman" w:hAnsi="Times New Roman" w:cs="Times New Roman"/>
          <w:sz w:val="28"/>
          <w:szCs w:val="28"/>
        </w:rPr>
        <w:tab/>
      </w:r>
      <w:r w:rsidRPr="00160CA6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858D1" w:rsidP="00160CA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160CA6" w:rsidRDefault="001858D1" w:rsidP="00160CA6">
      <w:pPr>
        <w:pStyle w:val="1"/>
        <w:spacing w:line="20" w:lineRule="atLeast"/>
        <w:contextualSpacing/>
        <w:jc w:val="right"/>
        <w:rPr>
          <w:rFonts w:ascii="Times New Roman" w:hAnsi="Times New Roman" w:cs="Times New Roman"/>
          <w:color w:val="auto"/>
        </w:rPr>
      </w:pPr>
      <w:r w:rsidRPr="00160CA6">
        <w:rPr>
          <w:rFonts w:ascii="Times New Roman" w:hAnsi="Times New Roman" w:cs="Times New Roman"/>
        </w:rPr>
        <w:lastRenderedPageBreak/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</w:rPr>
        <w:tab/>
      </w:r>
      <w:r w:rsidRPr="00160CA6">
        <w:rPr>
          <w:rFonts w:ascii="Times New Roman" w:hAnsi="Times New Roman" w:cs="Times New Roman"/>
          <w:color w:val="auto"/>
        </w:rPr>
        <w:t xml:space="preserve">Утверждено </w:t>
      </w:r>
    </w:p>
    <w:p w:rsidR="001858D1" w:rsidRPr="00160CA6" w:rsidRDefault="001858D1" w:rsidP="00160CA6">
      <w:pPr>
        <w:pStyle w:val="1"/>
        <w:spacing w:line="20" w:lineRule="atLeast"/>
        <w:ind w:left="4956" w:firstLine="708"/>
        <w:contextualSpacing/>
        <w:jc w:val="right"/>
        <w:rPr>
          <w:rFonts w:ascii="Times New Roman" w:hAnsi="Times New Roman" w:cs="Times New Roman"/>
          <w:color w:val="auto"/>
        </w:rPr>
      </w:pPr>
      <w:r w:rsidRPr="00160CA6">
        <w:rPr>
          <w:rFonts w:ascii="Times New Roman" w:hAnsi="Times New Roman" w:cs="Times New Roman"/>
          <w:color w:val="auto"/>
        </w:rPr>
        <w:t xml:space="preserve">Постановлением Председателя </w:t>
      </w:r>
    </w:p>
    <w:p w:rsidR="001858D1" w:rsidRPr="00160CA6" w:rsidRDefault="001858D1" w:rsidP="00160CA6">
      <w:pPr>
        <w:pStyle w:val="1"/>
        <w:spacing w:line="20" w:lineRule="atLeast"/>
        <w:ind w:left="4956" w:firstLine="708"/>
        <w:contextualSpacing/>
        <w:jc w:val="right"/>
        <w:rPr>
          <w:rFonts w:ascii="Times New Roman" w:hAnsi="Times New Roman" w:cs="Times New Roman"/>
          <w:color w:val="auto"/>
        </w:rPr>
      </w:pPr>
      <w:r w:rsidRPr="00160CA6">
        <w:rPr>
          <w:rFonts w:ascii="Times New Roman" w:hAnsi="Times New Roman" w:cs="Times New Roman"/>
          <w:color w:val="auto"/>
        </w:rPr>
        <w:t>Жемчужинского сельского совета-</w:t>
      </w:r>
    </w:p>
    <w:p w:rsidR="00160CA6" w:rsidRDefault="001858D1" w:rsidP="00160CA6">
      <w:pPr>
        <w:pStyle w:val="1"/>
        <w:spacing w:line="20" w:lineRule="atLeast"/>
        <w:ind w:left="5664"/>
        <w:contextualSpacing/>
        <w:jc w:val="right"/>
        <w:rPr>
          <w:rFonts w:ascii="Times New Roman" w:hAnsi="Times New Roman" w:cs="Times New Roman"/>
          <w:color w:val="auto"/>
        </w:rPr>
      </w:pPr>
      <w:r w:rsidRPr="00160CA6">
        <w:rPr>
          <w:rFonts w:ascii="Times New Roman" w:hAnsi="Times New Roman" w:cs="Times New Roman"/>
          <w:color w:val="auto"/>
        </w:rPr>
        <w:t>Главы Администрации Жемчужинского</w:t>
      </w:r>
    </w:p>
    <w:p w:rsidR="00160CA6" w:rsidRDefault="00160CA6" w:rsidP="00160CA6">
      <w:pPr>
        <w:pStyle w:val="1"/>
        <w:spacing w:line="20" w:lineRule="atLeast"/>
        <w:ind w:left="5664"/>
        <w:contextualSpacing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сельского </w:t>
      </w:r>
      <w:r w:rsidR="001858D1" w:rsidRPr="00160CA6">
        <w:rPr>
          <w:rFonts w:ascii="Times New Roman" w:hAnsi="Times New Roman" w:cs="Times New Roman"/>
          <w:color w:val="auto"/>
        </w:rPr>
        <w:t xml:space="preserve">поселения </w:t>
      </w:r>
    </w:p>
    <w:p w:rsidR="001858D1" w:rsidRPr="00160CA6" w:rsidRDefault="001858D1" w:rsidP="00160CA6">
      <w:pPr>
        <w:pStyle w:val="1"/>
        <w:spacing w:line="20" w:lineRule="atLeast"/>
        <w:ind w:left="4956"/>
        <w:contextualSpacing/>
        <w:jc w:val="right"/>
        <w:rPr>
          <w:rFonts w:ascii="Times New Roman" w:hAnsi="Times New Roman" w:cs="Times New Roman"/>
          <w:color w:val="auto"/>
        </w:rPr>
      </w:pPr>
      <w:r w:rsidRPr="00160CA6">
        <w:rPr>
          <w:rFonts w:ascii="Times New Roman" w:hAnsi="Times New Roman" w:cs="Times New Roman"/>
          <w:color w:val="auto"/>
        </w:rPr>
        <w:t>от 27.02.2015г №4</w:t>
      </w:r>
    </w:p>
    <w:p w:rsidR="001858D1" w:rsidRPr="00160CA6" w:rsidRDefault="001858D1" w:rsidP="00160CA6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0CA6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1858D1" w:rsidRPr="00160CA6" w:rsidRDefault="00160CA6" w:rsidP="00160CA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1858D1" w:rsidRPr="00160CA6">
        <w:rPr>
          <w:rFonts w:ascii="Times New Roman" w:hAnsi="Times New Roman" w:cs="Times New Roman"/>
          <w:b/>
          <w:sz w:val="28"/>
          <w:szCs w:val="28"/>
        </w:rPr>
        <w:t xml:space="preserve"> архиве Администрации Жемчужинского сельского поселения</w:t>
      </w:r>
    </w:p>
    <w:p w:rsidR="001858D1" w:rsidRPr="00160CA6" w:rsidRDefault="001858D1" w:rsidP="00160CA6">
      <w:pPr>
        <w:spacing w:line="20" w:lineRule="atLeast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160CA6" w:rsidRDefault="00160CA6" w:rsidP="00160CA6">
      <w:pPr>
        <w:spacing w:line="20" w:lineRule="atLeast"/>
        <w:ind w:firstLine="9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58D1" w:rsidRPr="00160C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58D1" w:rsidRPr="00160CA6" w:rsidRDefault="001858D1" w:rsidP="00160CA6">
      <w:pPr>
        <w:pStyle w:val="a4"/>
        <w:spacing w:line="20" w:lineRule="atLeast"/>
        <w:ind w:firstLine="709"/>
        <w:contextualSpacing/>
        <w:jc w:val="both"/>
        <w:rPr>
          <w:szCs w:val="28"/>
        </w:rPr>
      </w:pPr>
      <w:r w:rsidRPr="00160CA6">
        <w:rPr>
          <w:szCs w:val="28"/>
        </w:rPr>
        <w:t>1.1. Документы Совета депутатов Жемчужинского сельского поселения и Администрации Жемчужинского сельского поселения, имеющие историческое, культурное, научное, социальное, экономическое и политическое значение, относятся к составу Архивного фонда Российской Федерации, подлежат постоянному хранению в архивном отделе Администрации Нижнегорского муниципального района.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До передачи на пос</w:t>
      </w:r>
      <w:r w:rsidR="00160CA6">
        <w:rPr>
          <w:rFonts w:ascii="Times New Roman" w:hAnsi="Times New Roman" w:cs="Times New Roman"/>
          <w:sz w:val="28"/>
          <w:szCs w:val="28"/>
        </w:rPr>
        <w:t xml:space="preserve">тоянное хранение эти документы </w:t>
      </w:r>
      <w:r w:rsidRPr="00160CA6">
        <w:rPr>
          <w:rFonts w:ascii="Times New Roman" w:hAnsi="Times New Roman" w:cs="Times New Roman"/>
          <w:sz w:val="28"/>
          <w:szCs w:val="28"/>
        </w:rPr>
        <w:t>временно, в пределах, установленных действующим законодательством сроков, хранятся в Администрации Жемчужинского сельского поселения.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1.2. Администрация Жемчужи</w:t>
      </w:r>
      <w:r w:rsidR="00160CA6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Pr="00160CA6">
        <w:rPr>
          <w:rFonts w:ascii="Times New Roman" w:hAnsi="Times New Roman" w:cs="Times New Roman"/>
          <w:sz w:val="28"/>
          <w:szCs w:val="28"/>
        </w:rPr>
        <w:t xml:space="preserve">обеспечивает сохранность, учет, отбор, упорядочение и использование документов Архивного фонда Российской Федерации, образующихся в деятельности Совета депутатов Жемчужинского сельского поселения и Администрации Жемчужинского сельского поселения. В соответствии с действующими правилами, обеспечивает своевременную передачу </w:t>
      </w:r>
      <w:r w:rsidR="00160CA6">
        <w:rPr>
          <w:rFonts w:ascii="Times New Roman" w:hAnsi="Times New Roman" w:cs="Times New Roman"/>
          <w:sz w:val="28"/>
          <w:szCs w:val="28"/>
        </w:rPr>
        <w:t xml:space="preserve">этих документов на постоянное </w:t>
      </w:r>
      <w:r w:rsidRPr="00160CA6">
        <w:rPr>
          <w:rFonts w:ascii="Times New Roman" w:hAnsi="Times New Roman" w:cs="Times New Roman"/>
          <w:sz w:val="28"/>
          <w:szCs w:val="28"/>
        </w:rPr>
        <w:t>хранение.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Все работы, связанные с</w:t>
      </w:r>
      <w:r w:rsidR="00160CA6">
        <w:rPr>
          <w:rFonts w:ascii="Times New Roman" w:hAnsi="Times New Roman" w:cs="Times New Roman"/>
          <w:sz w:val="28"/>
          <w:szCs w:val="28"/>
        </w:rPr>
        <w:t xml:space="preserve"> подготовкой, транспортировкой </w:t>
      </w:r>
      <w:r w:rsidRPr="00160CA6">
        <w:rPr>
          <w:rFonts w:ascii="Times New Roman" w:hAnsi="Times New Roman" w:cs="Times New Roman"/>
          <w:sz w:val="28"/>
          <w:szCs w:val="28"/>
        </w:rPr>
        <w:t xml:space="preserve">и передачей архивных документов, производятся силами и за счет </w:t>
      </w:r>
      <w:r w:rsidR="00DA4E14">
        <w:rPr>
          <w:rFonts w:ascii="Times New Roman" w:hAnsi="Times New Roman" w:cs="Times New Roman"/>
          <w:sz w:val="28"/>
          <w:szCs w:val="28"/>
        </w:rPr>
        <w:t>средств а</w:t>
      </w:r>
      <w:r w:rsidRPr="00160CA6">
        <w:rPr>
          <w:rFonts w:ascii="Times New Roman" w:hAnsi="Times New Roman" w:cs="Times New Roman"/>
          <w:sz w:val="28"/>
          <w:szCs w:val="28"/>
        </w:rPr>
        <w:t xml:space="preserve">дминистрации Жемчужинского сельского поселения. </w:t>
      </w:r>
    </w:p>
    <w:p w:rsidR="001858D1" w:rsidRPr="00160CA6" w:rsidRDefault="00DA4E14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</w:t>
      </w:r>
      <w:r w:rsidR="001858D1" w:rsidRPr="00160CA6">
        <w:rPr>
          <w:rFonts w:ascii="Times New Roman" w:hAnsi="Times New Roman" w:cs="Times New Roman"/>
          <w:sz w:val="28"/>
          <w:szCs w:val="28"/>
        </w:rPr>
        <w:t>дминистрации Жем</w:t>
      </w:r>
      <w:r>
        <w:rPr>
          <w:rFonts w:ascii="Times New Roman" w:hAnsi="Times New Roman" w:cs="Times New Roman"/>
          <w:sz w:val="28"/>
          <w:szCs w:val="28"/>
        </w:rPr>
        <w:t xml:space="preserve">чужинского сельского поселения </w:t>
      </w:r>
      <w:r w:rsidR="001858D1" w:rsidRPr="00160CA6">
        <w:rPr>
          <w:rFonts w:ascii="Times New Roman" w:hAnsi="Times New Roman" w:cs="Times New Roman"/>
          <w:sz w:val="28"/>
          <w:szCs w:val="28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создан архив.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1.4. Функции по ведению архива возлагаются на лицо, ответ</w:t>
      </w:r>
      <w:r w:rsidR="00DA4E14">
        <w:rPr>
          <w:rFonts w:ascii="Times New Roman" w:hAnsi="Times New Roman" w:cs="Times New Roman"/>
          <w:sz w:val="28"/>
          <w:szCs w:val="28"/>
        </w:rPr>
        <w:t>ственное за архив, назначаемое г</w:t>
      </w:r>
      <w:r w:rsidRPr="00160CA6">
        <w:rPr>
          <w:rFonts w:ascii="Times New Roman" w:hAnsi="Times New Roman" w:cs="Times New Roman"/>
          <w:sz w:val="28"/>
          <w:szCs w:val="28"/>
        </w:rPr>
        <w:t>лавой Жемчужинского сельского поселения.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 xml:space="preserve">В своей работе архив руководствуется законодательством Российской Федерации, (в том числе правилами, установленными </w:t>
      </w:r>
      <w:r w:rsidRPr="00160CA6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Pr="00160CA6">
        <w:rPr>
          <w:rFonts w:ascii="Times New Roman" w:hAnsi="Times New Roman" w:cs="Times New Roman"/>
          <w:sz w:val="28"/>
          <w:szCs w:val="28"/>
        </w:rPr>
        <w:t>специально уполномоченным Правительством Российской Федерации федеральным органом исполнительной власти), законодательством Республики Крым, муниципальными правовыми актами,</w:t>
      </w:r>
      <w:r w:rsidRPr="00160C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60CA6">
        <w:rPr>
          <w:rFonts w:ascii="Times New Roman" w:hAnsi="Times New Roman" w:cs="Times New Roman"/>
          <w:sz w:val="28"/>
          <w:szCs w:val="28"/>
        </w:rPr>
        <w:t>методическими документами органа управления архивным делом муниципального района, настоящим Положением.</w:t>
      </w:r>
      <w:proofErr w:type="gramEnd"/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1.6. Положение об архиве разрабатывается на основании  прим</w:t>
      </w:r>
      <w:r w:rsidR="00DA4E14">
        <w:rPr>
          <w:rFonts w:ascii="Times New Roman" w:hAnsi="Times New Roman" w:cs="Times New Roman"/>
          <w:sz w:val="28"/>
          <w:szCs w:val="28"/>
        </w:rPr>
        <w:t>ерного положения, утверждается главой а</w:t>
      </w:r>
      <w:r w:rsidRPr="00160CA6">
        <w:rPr>
          <w:rFonts w:ascii="Times New Roman" w:hAnsi="Times New Roman" w:cs="Times New Roman"/>
          <w:sz w:val="28"/>
          <w:szCs w:val="28"/>
        </w:rPr>
        <w:t xml:space="preserve">дминистрации Жемчужинского сельского </w:t>
      </w:r>
      <w:r w:rsidRPr="00160CA6">
        <w:rPr>
          <w:rFonts w:ascii="Times New Roman" w:hAnsi="Times New Roman" w:cs="Times New Roman"/>
          <w:sz w:val="28"/>
          <w:szCs w:val="28"/>
        </w:rPr>
        <w:lastRenderedPageBreak/>
        <w:t>поселения после согласования с экспертно-проверочной методической комиссией (ЭПМК) органа управления архивным делом муниципального района.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 xml:space="preserve"> дея</w:t>
      </w:r>
      <w:r w:rsidR="00DA4E14">
        <w:rPr>
          <w:rFonts w:ascii="Times New Roman" w:hAnsi="Times New Roman" w:cs="Times New Roman"/>
          <w:sz w:val="28"/>
          <w:szCs w:val="28"/>
        </w:rPr>
        <w:t>тельностью архива осуществляет г</w:t>
      </w:r>
      <w:r w:rsidRPr="00160CA6">
        <w:rPr>
          <w:rFonts w:ascii="Times New Roman" w:hAnsi="Times New Roman" w:cs="Times New Roman"/>
          <w:sz w:val="28"/>
          <w:szCs w:val="28"/>
        </w:rPr>
        <w:t>лава Жемчужинского сельского поселения.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1.8.  Методическую и практическую помощь архиву оказывает  архивный отдел Администрации Нижнегорского муниципального района.</w:t>
      </w:r>
    </w:p>
    <w:p w:rsidR="001858D1" w:rsidRPr="00160CA6" w:rsidRDefault="001858D1" w:rsidP="00DA4E1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DA4E14" w:rsidRDefault="001858D1" w:rsidP="00DA4E14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2. СОСТАВ ДОКУМЕНТОВ АРХИВА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В архив поступают: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2.1. Законченные делопроизводством документы постоянного хранения, образующиеся в деятельности Совета депутатов Жемчужинского сельского поселения и Администрации Жемчужинского сельского поселения,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2.2. Научно-справочный аппарат к документам архива.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160CA6" w:rsidRDefault="001858D1" w:rsidP="00DA4E14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3. ЗАДАЧИ И ФУНКЦИИ АРХИВА</w:t>
      </w:r>
    </w:p>
    <w:p w:rsidR="001858D1" w:rsidRPr="00160CA6" w:rsidRDefault="001858D1" w:rsidP="00160CA6">
      <w:pPr>
        <w:pStyle w:val="a4"/>
        <w:spacing w:line="20" w:lineRule="atLeast"/>
        <w:ind w:firstLine="709"/>
        <w:contextualSpacing/>
        <w:jc w:val="both"/>
        <w:rPr>
          <w:szCs w:val="28"/>
        </w:rPr>
      </w:pPr>
      <w:r w:rsidRPr="00160CA6">
        <w:rPr>
          <w:szCs w:val="28"/>
        </w:rPr>
        <w:t>3.1. Основными задачами архива являются: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3.1.3. Подготовка и своевременная передача документов Архивного фонда Российской Федерации на постоянное хранение с соблюдением требований, устанавливаемых специально уполномоченным Правительством Российской Федерации федеральным органом исполнительной власти; 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3.1.4. Осуществление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делопроизводстве Жемчужинского сельского совета и Администрации Жемчужинского сельского поселения.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3.2.1. Разрабатывает и согласовывает с архивным отделом Администрации Нижнегорского муниципального района графики представления описей дел постоянного хранения и по личному составу на рассмотрение ЭПМК органа управления архивным делом района и передачи документов Архивного фонда Российской Федерации на постоянное хранение;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3.2.2. Составляет и представляет не позднее, чем через 2 года после завершения делопроизводством годовые разделы описей дел постоянного хранения и по личному составу на рассмотрение экспертной комиссии (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>) Администрации Жемчужинского сельского поселения и ЭПМК органа управления архивным делом района;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3.2.3. Принимает не позднее, чем через 3 года после завершения делопроизводством, учитывает и хранит документы, обработанные в соответствии с </w:t>
      </w:r>
      <w:r w:rsidRPr="00160CA6">
        <w:rPr>
          <w:rFonts w:ascii="Times New Roman" w:hAnsi="Times New Roman" w:cs="Times New Roman"/>
          <w:sz w:val="28"/>
          <w:szCs w:val="28"/>
        </w:rPr>
        <w:lastRenderedPageBreak/>
        <w:t>требованиями, устанавливаемыми  специально уполномоченным Правительством Российской Федерации федеральным органом исполнительной власти;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3.2.4. Осуществляет учет и обеспечивает полную сохранность принятых на хранение документов; периодически (не реже 1 раза в 5 лет) организует проверку их наличия и состояния;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3.2.6. Организует использование документов: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информирует руководство и работников Администрации Жемчужинского сельского поселения  о составе и содержании документов архива;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выдает в установленном порядке дела, документы или копии документов в целях служебного и научного использования;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исполняет запросы организаций и граждан, в том числе социально-правового характера, в установленном порядке выдает копии документов и архивные справки;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ведет учет использования документов, хранящихся в архиве.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3.2.7. Проводит экспертизу ценности документов, хранящихся в архиве, участвует в работе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 xml:space="preserve"> Администрации Жемчужинского сельского поселения;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3.2.8. Оказывает методическую помощь службе делопроизводства в составлении номенклатур дел Совета депутатов Жемчужинского сельского поселения и Администрации Жемчужинского сельского поселения, контролирует правильность формирования и оформления дел в делопроизводстве, а также подготовку дел к передаче в муниципальный архив;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3.2.9. Участвует в проведении мероприятий по повышению квалификации работников архива и службы делопроизводства Администрации Жемчужинского сельского поселения;</w:t>
      </w:r>
    </w:p>
    <w:p w:rsidR="001858D1" w:rsidRPr="00160CA6" w:rsidRDefault="001858D1" w:rsidP="00160CA6">
      <w:pPr>
        <w:pStyle w:val="21"/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 w:rsidRPr="00160CA6">
        <w:rPr>
          <w:sz w:val="28"/>
          <w:szCs w:val="28"/>
        </w:rPr>
        <w:t>3.2.10. Ежегодно представляет в архивный отдел Администрации Нижнегорского муниципального района сведения о составе и объеме документов по установленной форме (паспорт архива на 01 декабря текущего года);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3.2.11. Подготавливает и в установленном порядке передает на хранение в муниципальный архив Нижнегорского муниципального района документы Архивного фонда Российской Федерации.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8D1" w:rsidRPr="00DA4E14" w:rsidRDefault="001858D1" w:rsidP="00DA4E14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4. ПРАВА АРХИВА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Для выполнения возложенных задач и функций архив имеет право: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4.1. Требовать от сотрудников Администрации Жемчужинского сельского поселения своевременной передачи в архив документов в упорядоченном состоянии;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4.2. Контролировать выполнение установленных правил работы с документами Совета депутатов Жемчужинского сельского поселения и Администрации Жемчужинского сельского поселения;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4.3. Запрашивать от сотрудников сведения, необходимые для работы архива, с учетом обеспечения всех возложенных на архив задач и функций;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lastRenderedPageBreak/>
        <w:t>4.4. Участвовать в мероприятиях, проводимых архивным отделом Администрации Нижнегорского муниципального района, по вопросам архивного дела.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8D1" w:rsidRPr="00DA4E14" w:rsidRDefault="001858D1" w:rsidP="00DA4E14">
      <w:pPr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A6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Ответственный за архив </w:t>
      </w:r>
      <w:r w:rsidR="00DA4E14">
        <w:rPr>
          <w:rFonts w:ascii="Times New Roman" w:hAnsi="Times New Roman" w:cs="Times New Roman"/>
          <w:sz w:val="28"/>
          <w:szCs w:val="28"/>
        </w:rPr>
        <w:t>совместно с г</w:t>
      </w:r>
      <w:r w:rsidRPr="00160CA6">
        <w:rPr>
          <w:rFonts w:ascii="Times New Roman" w:hAnsi="Times New Roman" w:cs="Times New Roman"/>
          <w:sz w:val="28"/>
          <w:szCs w:val="28"/>
        </w:rPr>
        <w:t>лавой Жем</w:t>
      </w:r>
      <w:r w:rsidR="00DA4E14">
        <w:rPr>
          <w:rFonts w:ascii="Times New Roman" w:hAnsi="Times New Roman" w:cs="Times New Roman"/>
          <w:sz w:val="28"/>
          <w:szCs w:val="28"/>
        </w:rPr>
        <w:t xml:space="preserve">чужинского сельского поселения </w:t>
      </w:r>
      <w:r w:rsidRPr="00160CA6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proofErr w:type="gramStart"/>
      <w:r w:rsidRPr="00160C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0CA6">
        <w:rPr>
          <w:rFonts w:ascii="Times New Roman" w:hAnsi="Times New Roman" w:cs="Times New Roman"/>
          <w:sz w:val="28"/>
          <w:szCs w:val="28"/>
        </w:rPr>
        <w:t>: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несоблюдение условий обеспечения сохранности документов;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>утрату и несанкционированное уничтожение документов;</w:t>
      </w:r>
    </w:p>
    <w:p w:rsidR="001858D1" w:rsidRPr="00160CA6" w:rsidRDefault="001858D1" w:rsidP="00160CA6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CA6">
        <w:rPr>
          <w:rFonts w:ascii="Times New Roman" w:hAnsi="Times New Roman" w:cs="Times New Roman"/>
          <w:sz w:val="28"/>
          <w:szCs w:val="28"/>
        </w:rPr>
        <w:t xml:space="preserve">нарушение правил использования документов и доступа пользователей к документам, установленных законодательством. </w:t>
      </w:r>
    </w:p>
    <w:p w:rsidR="00B37671" w:rsidRPr="00DA4E14" w:rsidRDefault="00B37671" w:rsidP="00DA4E14">
      <w:pPr>
        <w:pStyle w:val="1"/>
        <w:spacing w:line="20" w:lineRule="atLeast"/>
        <w:contextualSpacing/>
        <w:jc w:val="both"/>
        <w:rPr>
          <w:rFonts w:ascii="Times New Roman" w:hAnsi="Times New Roman" w:cs="Times New Roman"/>
          <w:color w:val="auto"/>
        </w:rPr>
      </w:pPr>
    </w:p>
    <w:sectPr w:rsidR="00B37671" w:rsidRPr="00DA4E14" w:rsidSect="00160C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8D1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4D3A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0CA6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58D1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2BB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4243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14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1858D1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85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18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85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1858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85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858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85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2016-04-07T06:20:00Z</cp:lastPrinted>
  <dcterms:created xsi:type="dcterms:W3CDTF">2015-12-21T09:35:00Z</dcterms:created>
  <dcterms:modified xsi:type="dcterms:W3CDTF">2016-04-07T06:20:00Z</dcterms:modified>
</cp:coreProperties>
</file>