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82" w:rsidRPr="006640FE" w:rsidRDefault="00360F82" w:rsidP="006640F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60F82" w:rsidRPr="006640FE" w:rsidRDefault="00360F82" w:rsidP="006640F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b/>
          <w:sz w:val="28"/>
          <w:szCs w:val="28"/>
        </w:rPr>
        <w:t>ЖЕМЧУЖИНСКОГО СЕЛЬСКОГО ПОСЕЛЕНИЯ</w:t>
      </w:r>
    </w:p>
    <w:p w:rsidR="006640FE" w:rsidRPr="006640FE" w:rsidRDefault="00360F82" w:rsidP="006640FE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b/>
          <w:sz w:val="28"/>
          <w:szCs w:val="28"/>
        </w:rPr>
        <w:t>НИЖНЕГОРСКОГО РАЙОНА</w:t>
      </w:r>
    </w:p>
    <w:p w:rsidR="00360F82" w:rsidRPr="006640FE" w:rsidRDefault="00360F82" w:rsidP="006640FE">
      <w:pPr>
        <w:widowControl w:val="0"/>
        <w:spacing w:after="0" w:line="20" w:lineRule="atLeast"/>
        <w:ind w:right="-8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640FE">
        <w:rPr>
          <w:rFonts w:ascii="Times New Roman" w:eastAsia="Times New Roman" w:hAnsi="Times New Roman" w:cs="Times New Roman"/>
          <w:b/>
          <w:sz w:val="28"/>
          <w:szCs w:val="28"/>
        </w:rPr>
        <w:t>РЕСПУБЛИКИ КРЫМ</w:t>
      </w:r>
    </w:p>
    <w:p w:rsidR="00360F82" w:rsidRPr="006640FE" w:rsidRDefault="00360F82" w:rsidP="006640FE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0F82" w:rsidRPr="006640FE" w:rsidRDefault="006640FE" w:rsidP="006640FE">
      <w:pPr>
        <w:spacing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60F82" w:rsidRDefault="006640FE" w:rsidP="006640F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>№ 47_</w:t>
      </w:r>
      <w:r w:rsidR="00360F82" w:rsidRPr="006640FE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6640FE"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360F82" w:rsidRPr="006640FE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6640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40FE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</w:p>
    <w:p w:rsidR="006640FE" w:rsidRPr="006640FE" w:rsidRDefault="006640FE" w:rsidP="006640FE">
      <w:pPr>
        <w:spacing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0FE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 утверждени</w:t>
      </w:r>
      <w:r w:rsidR="006640FE" w:rsidRPr="006640FE">
        <w:rPr>
          <w:rFonts w:ascii="Times New Roman" w:eastAsia="Times New Roman" w:hAnsi="Times New Roman" w:cs="Times New Roman"/>
          <w:iCs/>
          <w:sz w:val="28"/>
          <w:szCs w:val="28"/>
        </w:rPr>
        <w:t>и отчета об исполнении бюджета</w:t>
      </w:r>
    </w:p>
    <w:p w:rsidR="006640FE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</w:pPr>
      <w:proofErr w:type="spellStart"/>
      <w:r w:rsidRPr="006640FE">
        <w:rPr>
          <w:rFonts w:ascii="Times New Roman" w:eastAsia="Times New Roman" w:hAnsi="Times New Roman" w:cs="Times New Roman"/>
          <w:iCs/>
          <w:sz w:val="28"/>
          <w:szCs w:val="28"/>
        </w:rPr>
        <w:t>Жемчужинского</w:t>
      </w:r>
      <w:proofErr w:type="spellEnd"/>
      <w:r w:rsidRPr="006640FE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сельского поселения Нижнегорского </w:t>
      </w:r>
    </w:p>
    <w:p w:rsidR="00360F82" w:rsidRPr="006640FE" w:rsidRDefault="006640FE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="00360F82" w:rsidRPr="006640FE">
        <w:rPr>
          <w:rFonts w:ascii="Times New Roman" w:eastAsia="Times New Roman" w:hAnsi="Times New Roman" w:cs="Times New Roman"/>
          <w:iCs/>
          <w:sz w:val="28"/>
          <w:szCs w:val="28"/>
        </w:rPr>
        <w:t>айона</w:t>
      </w:r>
      <w:r w:rsidRPr="006640F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60F82" w:rsidRPr="006640FE">
        <w:rPr>
          <w:rFonts w:ascii="Times New Roman" w:eastAsia="Times New Roman" w:hAnsi="Times New Roman" w:cs="Times New Roman"/>
          <w:iCs/>
          <w:sz w:val="28"/>
          <w:szCs w:val="28"/>
        </w:rPr>
        <w:t>Республики Крым за 1 квартал 2016 года</w:t>
      </w:r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</w:r>
      <w:proofErr w:type="gram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В соответствии со статьей 264.2 Бюджетного кодекса Российской Федерации, на основании раздела 5 статьи 21 Положения о бюджетном процессе в муниципальном образовании </w:t>
      </w:r>
      <w:proofErr w:type="spell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утвержденного решением </w:t>
      </w:r>
      <w:proofErr w:type="spell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совета Нижнегорского района Республики Крым от 26.12.2014года № 18,руководствуясь Уставом муниципального образования </w:t>
      </w:r>
      <w:proofErr w:type="spell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сельское поселение Нижнегорского района Республики Крым, Администрация </w:t>
      </w:r>
      <w:proofErr w:type="spell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 Республики</w:t>
      </w:r>
      <w:proofErr w:type="gram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Крым</w:t>
      </w: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ПОСТАНОВЛЯЕТ:</w:t>
      </w: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  <w:t xml:space="preserve">1.Утвердить отчет об исполнении бюджета </w:t>
      </w:r>
      <w:proofErr w:type="spellStart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 Республики Крым согласно приложению №1 к настоящему постановлению:</w:t>
      </w: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доходам в сумме-640460,00 руб.</w:t>
      </w: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по расходам в сумме-641834,33 руб.</w:t>
      </w:r>
    </w:p>
    <w:p w:rsidR="00360F82" w:rsidRPr="006640FE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дефицит бюджета поселения  в сумме 1347,33 руб.</w:t>
      </w:r>
    </w:p>
    <w:p w:rsidR="00360F82" w:rsidRPr="006640FE" w:rsidRDefault="0039625D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ab/>
      </w:r>
      <w:r w:rsidR="00360F82"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2. Направить отчет об исполнении бюджета </w:t>
      </w:r>
      <w:proofErr w:type="spellStart"/>
      <w:r w:rsidR="00360F82"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Жемчужинского</w:t>
      </w:r>
      <w:proofErr w:type="spellEnd"/>
      <w:r w:rsidR="00360F82"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сельского поселения Нижнегорского района Республики Крым за 1 квартал 2016 года в Совет депутатов муниципального образования </w:t>
      </w:r>
      <w:proofErr w:type="spellStart"/>
      <w:r w:rsidR="00360F82"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>Жемчужинское</w:t>
      </w:r>
      <w:proofErr w:type="spellEnd"/>
      <w:r w:rsidR="00360F82" w:rsidRPr="006640FE">
        <w:rPr>
          <w:rFonts w:ascii="Times New Roman" w:eastAsia="SimSun" w:hAnsi="Times New Roman" w:cs="Times New Roman"/>
          <w:color w:val="00000A"/>
          <w:sz w:val="28"/>
          <w:szCs w:val="28"/>
          <w:lang w:eastAsia="hi-IN" w:bidi="hi-IN"/>
        </w:rPr>
        <w:t xml:space="preserve">  сельское поселение Нижнегорского района Республики Крым.</w:t>
      </w:r>
    </w:p>
    <w:p w:rsidR="00360F82" w:rsidRPr="006640FE" w:rsidRDefault="00360F82" w:rsidP="0039625D">
      <w:pPr>
        <w:spacing w:after="0"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6640FE">
        <w:rPr>
          <w:rFonts w:ascii="Times New Roman" w:eastAsia="Arial CYR" w:hAnsi="Times New Roman" w:cs="Times New Roman"/>
          <w:sz w:val="28"/>
          <w:szCs w:val="28"/>
        </w:rPr>
        <w:t xml:space="preserve"> Обнародовать настоящее постановление на информационном стенде административного здания </w:t>
      </w:r>
      <w:proofErr w:type="spellStart"/>
      <w:r w:rsidRPr="006640FE">
        <w:rPr>
          <w:rFonts w:ascii="Times New Roman" w:eastAsia="Arial CYR" w:hAnsi="Times New Roman" w:cs="Times New Roman"/>
          <w:sz w:val="28"/>
          <w:szCs w:val="28"/>
        </w:rPr>
        <w:t>Жемчужинского</w:t>
      </w:r>
      <w:proofErr w:type="spellEnd"/>
      <w:r w:rsidRPr="006640FE">
        <w:rPr>
          <w:rFonts w:ascii="Times New Roman" w:eastAsia="Arial CYR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 w:rsidRPr="006640FE">
        <w:rPr>
          <w:rFonts w:ascii="Times New Roman" w:eastAsia="Arial CYR" w:hAnsi="Times New Roman" w:cs="Times New Roman"/>
          <w:sz w:val="28"/>
          <w:szCs w:val="28"/>
        </w:rPr>
        <w:t>с</w:t>
      </w:r>
      <w:proofErr w:type="gramStart"/>
      <w:r w:rsidRPr="006640FE">
        <w:rPr>
          <w:rFonts w:ascii="Times New Roman" w:eastAsia="Arial CYR" w:hAnsi="Times New Roman" w:cs="Times New Roman"/>
          <w:sz w:val="28"/>
          <w:szCs w:val="28"/>
        </w:rPr>
        <w:t>.Ж</w:t>
      </w:r>
      <w:proofErr w:type="gramEnd"/>
      <w:r w:rsidRPr="006640FE">
        <w:rPr>
          <w:rFonts w:ascii="Times New Roman" w:eastAsia="Arial CYR" w:hAnsi="Times New Roman" w:cs="Times New Roman"/>
          <w:sz w:val="28"/>
          <w:szCs w:val="28"/>
        </w:rPr>
        <w:t>емчужина</w:t>
      </w:r>
      <w:proofErr w:type="spellEnd"/>
      <w:r w:rsidRPr="006640FE">
        <w:rPr>
          <w:rFonts w:ascii="Times New Roman" w:eastAsia="Arial CYR" w:hAnsi="Times New Roman" w:cs="Times New Roman"/>
          <w:sz w:val="28"/>
          <w:szCs w:val="28"/>
        </w:rPr>
        <w:t>, ул.Школьная,2.</w:t>
      </w:r>
    </w:p>
    <w:p w:rsidR="00360F82" w:rsidRPr="006640FE" w:rsidRDefault="00360F82" w:rsidP="0039625D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640FE">
        <w:rPr>
          <w:rFonts w:ascii="Times New Roman" w:eastAsia="Arial CYR" w:hAnsi="Times New Roman" w:cs="Times New Roman"/>
          <w:sz w:val="28"/>
          <w:szCs w:val="28"/>
        </w:rPr>
        <w:t>4.Настоящее постановление вступает в силу с момента подписания.</w:t>
      </w:r>
    </w:p>
    <w:p w:rsidR="00360F82" w:rsidRPr="006640FE" w:rsidRDefault="00360F82" w:rsidP="0039625D">
      <w:pPr>
        <w:autoSpaceDE w:val="0"/>
        <w:spacing w:line="20" w:lineRule="atLeast"/>
        <w:ind w:firstLine="708"/>
        <w:contextualSpacing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6640F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60F82" w:rsidRDefault="00360F82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eastAsia="hi-IN" w:bidi="hi-IN"/>
        </w:rPr>
      </w:pPr>
    </w:p>
    <w:p w:rsidR="0039625D" w:rsidRDefault="0039625D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eastAsia="hi-IN" w:bidi="hi-IN"/>
        </w:rPr>
      </w:pPr>
    </w:p>
    <w:p w:rsidR="0039625D" w:rsidRPr="006640FE" w:rsidRDefault="0039625D" w:rsidP="006640FE">
      <w:pPr>
        <w:tabs>
          <w:tab w:val="left" w:pos="708"/>
        </w:tabs>
        <w:suppressAutoHyphens/>
        <w:spacing w:line="20" w:lineRule="atLeast"/>
        <w:contextualSpacing/>
        <w:jc w:val="both"/>
        <w:rPr>
          <w:rFonts w:ascii="Times New Roman" w:eastAsia="Arial CYR" w:hAnsi="Times New Roman" w:cs="Times New Roman"/>
          <w:color w:val="00000A"/>
          <w:sz w:val="28"/>
          <w:szCs w:val="28"/>
          <w:lang w:eastAsia="hi-IN" w:bidi="hi-IN"/>
        </w:rPr>
      </w:pPr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6640FE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сельского совета </w:t>
      </w:r>
      <w:proofErr w:type="gramStart"/>
      <w:r w:rsidRPr="006640FE">
        <w:rPr>
          <w:rFonts w:ascii="Times New Roman" w:eastAsia="Times New Roman" w:hAnsi="Times New Roman" w:cs="Times New Roman"/>
          <w:sz w:val="28"/>
          <w:szCs w:val="28"/>
        </w:rPr>
        <w:t>-г</w:t>
      </w:r>
      <w:proofErr w:type="gramEnd"/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лава администрации </w:t>
      </w:r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40FE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640FE">
        <w:rPr>
          <w:rFonts w:ascii="Times New Roman" w:eastAsia="Times New Roman" w:hAnsi="Times New Roman" w:cs="Times New Roman"/>
          <w:sz w:val="28"/>
          <w:szCs w:val="28"/>
        </w:rPr>
        <w:tab/>
      </w:r>
      <w:r w:rsidRPr="006640FE">
        <w:rPr>
          <w:rFonts w:ascii="Times New Roman" w:eastAsia="Times New Roman" w:hAnsi="Times New Roman" w:cs="Times New Roman"/>
          <w:sz w:val="28"/>
          <w:szCs w:val="28"/>
        </w:rPr>
        <w:tab/>
      </w:r>
      <w:r w:rsidRPr="006640FE">
        <w:rPr>
          <w:rFonts w:ascii="Times New Roman" w:eastAsia="Times New Roman" w:hAnsi="Times New Roman" w:cs="Times New Roman"/>
          <w:sz w:val="28"/>
          <w:szCs w:val="28"/>
        </w:rPr>
        <w:tab/>
      </w:r>
      <w:r w:rsidRPr="006640F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6640FE">
        <w:rPr>
          <w:rFonts w:ascii="Times New Roman" w:eastAsia="Times New Roman" w:hAnsi="Times New Roman" w:cs="Times New Roman"/>
          <w:sz w:val="28"/>
          <w:szCs w:val="28"/>
        </w:rPr>
        <w:t>О.Ю.Большунова</w:t>
      </w:r>
      <w:proofErr w:type="spellEnd"/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F82" w:rsidRPr="006640FE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640FE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proofErr w:type="spellEnd"/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0FE">
        <w:rPr>
          <w:rFonts w:ascii="Times New Roman" w:eastAsia="Times New Roman" w:hAnsi="Times New Roman" w:cs="Times New Roman"/>
          <w:sz w:val="28"/>
          <w:szCs w:val="28"/>
        </w:rPr>
        <w:t>от 28.04.2016г. № 47-П</w:t>
      </w:r>
    </w:p>
    <w:p w:rsidR="00360F82" w:rsidRPr="006640FE" w:rsidRDefault="00360F82" w:rsidP="0039625D">
      <w:pPr>
        <w:spacing w:after="0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4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851"/>
        <w:gridCol w:w="281"/>
        <w:gridCol w:w="569"/>
        <w:gridCol w:w="1418"/>
        <w:gridCol w:w="708"/>
        <w:gridCol w:w="567"/>
        <w:gridCol w:w="567"/>
        <w:gridCol w:w="709"/>
        <w:gridCol w:w="425"/>
        <w:gridCol w:w="851"/>
        <w:gridCol w:w="142"/>
      </w:tblGrid>
      <w:tr w:rsidR="00360F82" w:rsidRPr="006640FE" w:rsidTr="006640FE">
        <w:trPr>
          <w:trHeight w:val="304"/>
        </w:trPr>
        <w:tc>
          <w:tcPr>
            <w:tcW w:w="106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360F82" w:rsidRPr="006640FE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6640FE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0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60F82" w:rsidRPr="0039625D" w:rsidTr="006640FE">
        <w:trPr>
          <w:trHeight w:val="792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ВСЕГО: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640 460,00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2 295 924,00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110 703,97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698 296,03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106 613,04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572 386,96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106 613,04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572 386,96</w:t>
            </w:r>
          </w:p>
        </w:tc>
      </w:tr>
      <w:tr w:rsidR="00360F82" w:rsidRPr="0039625D" w:rsidTr="006640FE">
        <w:trPr>
          <w:trHeight w:val="90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106 613,04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572 386,96</w:t>
            </w:r>
          </w:p>
        </w:tc>
      </w:tr>
      <w:tr w:rsidR="00360F82" w:rsidRPr="0039625D" w:rsidTr="006640FE">
        <w:trPr>
          <w:trHeight w:val="90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106 613,04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49 931,07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49 931,07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49 931,07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10503010011000110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60 978,00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60 978,00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60 978,00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60 978,00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000 10606033101000110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000 11705050100000180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529 756,03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1 597 627,97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2 127 384,00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529 757,00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1 597 627,00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2 043 804,00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510 951,00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1 532 853,00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174 831,00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524 488,00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174 831,00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524 488,00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000 20201001100001151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11 250,00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33 750,00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000 20201003000000151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1 008 365,00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000 20201003100000151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1 344 485,00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336 120,00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1 008 365,00</w:t>
            </w:r>
          </w:p>
        </w:tc>
      </w:tr>
      <w:tr w:rsidR="00360F82" w:rsidRPr="0039625D" w:rsidTr="006640FE">
        <w:trPr>
          <w:trHeight w:val="255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000 20203000000000151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64 774,00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000 20203015000000151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64 774,00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000 20203015100000151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64 774,00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450"/>
        </w:trPr>
        <w:tc>
          <w:tcPr>
            <w:tcW w:w="469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000 21905000100000151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gridAfter w:val="1"/>
          <w:wAfter w:w="142" w:type="dxa"/>
          <w:trHeight w:val="304"/>
        </w:trPr>
        <w:tc>
          <w:tcPr>
            <w:tcW w:w="105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F82" w:rsidRPr="0039625D" w:rsidTr="006640FE">
        <w:trPr>
          <w:gridAfter w:val="1"/>
          <w:wAfter w:w="142" w:type="dxa"/>
          <w:trHeight w:val="792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641 834,33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2 294 549,67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2 585 501,00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556 420,84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2 029 080,16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деятельности администрации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2016 год»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112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муниципальных органов </w:t>
            </w:r>
            <w:proofErr w:type="gram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высшего должностного лица муниципального образования-главы местной администрации) в рамках муниципальной программы" Обеспечение деятельности администрации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697 205,00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546 824,00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535 488,00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419 988,00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010000Г110 129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161 717,00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126 836,00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406 039,84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1 453 048,16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406 039,84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1 453 048,16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«Обеспечение деятельности администрации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2016 год»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1 859 088,00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406 039,84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1 453 048,16</w:t>
            </w:r>
          </w:p>
        </w:tc>
      </w:tr>
      <w:tr w:rsidR="00360F82" w:rsidRPr="0039625D" w:rsidTr="006640FE">
        <w:trPr>
          <w:gridAfter w:val="1"/>
          <w:wAfter w:w="142" w:type="dxa"/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330 708,00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1 184 540,00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330 708,00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1 184 540,00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1 515 248,00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330 708,00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1 184 540,00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1 163 785,00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909 785,00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000 0104 0100000110 129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351 463,00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76 708,00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274 755,00</w:t>
            </w:r>
          </w:p>
        </w:tc>
      </w:tr>
      <w:tr w:rsidR="00360F82" w:rsidRPr="0039625D" w:rsidTr="006640FE">
        <w:trPr>
          <w:gridAfter w:val="1"/>
          <w:wAfter w:w="142" w:type="dxa"/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муниципальной программы" Обеспечение деятельности администрации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Жемчужинского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 по решению вопросов местного значения на 2016 год"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75 331,84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268 508,16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000 0104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0100000190 200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340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75 330,34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265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509,66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75 330,34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265 509,66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340 840,00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75 330,34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265 509,66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2 998,50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2 998,50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000 0104 0100000190 852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998,50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112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на 2016 год на контрольно-ревизионный орган Нижнегорского района Республики Крым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911000П110 000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000 0106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911000П110 500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911000П110 540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26 208,00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000 0113 9120000401 853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67 435,20</w:t>
            </w:r>
          </w:p>
        </w:tc>
      </w:tr>
      <w:tr w:rsidR="00360F82" w:rsidRPr="0039625D" w:rsidTr="006640FE">
        <w:trPr>
          <w:gridAfter w:val="1"/>
          <w:wAfter w:w="142" w:type="dxa"/>
          <w:trHeight w:val="67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58 536,20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000 0203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7510051180 120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74 681,00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58 536,20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44 959,00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000 0203 7510051180 129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13 577,20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000 0203 7510051180 244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8 899,00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000 0503 9130000590 244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19 597,69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170 402,31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КУЛЬТУРА,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000 0800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27 303,00</w:t>
            </w:r>
          </w:p>
        </w:tc>
      </w:tr>
      <w:tr w:rsidR="00360F82" w:rsidRPr="0039625D" w:rsidTr="006640FE">
        <w:trPr>
          <w:gridAfter w:val="1"/>
          <w:wAfter w:w="142" w:type="dxa"/>
          <w:trHeight w:val="112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000 0801 9110011590 540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7 801,00</w:t>
            </w:r>
          </w:p>
        </w:tc>
      </w:tr>
      <w:tr w:rsidR="00360F82" w:rsidRPr="0039625D" w:rsidTr="006640FE">
        <w:trPr>
          <w:gridAfter w:val="1"/>
          <w:wAfter w:w="142" w:type="dxa"/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000 0801 9110014590 540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19 502,00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000 1105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000 1105 9100000000 000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физкультуры и спорта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000 1105 9140000000 000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непрограммых</w:t>
            </w:r>
            <w:proofErr w:type="spell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000 1105 9140001590 244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329,00</w:t>
            </w:r>
          </w:p>
        </w:tc>
      </w:tr>
      <w:tr w:rsidR="00360F82" w:rsidRPr="0039625D" w:rsidTr="006640FE">
        <w:trPr>
          <w:gridAfter w:val="1"/>
          <w:wAfter w:w="142" w:type="dxa"/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-1 374,33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60F82" w:rsidRPr="0039625D" w:rsidRDefault="00360F82" w:rsidP="006640FE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3558"/>
        <w:gridCol w:w="1276"/>
        <w:gridCol w:w="2268"/>
        <w:gridCol w:w="1276"/>
        <w:gridCol w:w="1275"/>
        <w:gridCol w:w="709"/>
      </w:tblGrid>
      <w:tr w:rsidR="00360F82" w:rsidRPr="0039625D" w:rsidTr="006640FE">
        <w:trPr>
          <w:trHeight w:val="304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F82" w:rsidRPr="0039625D" w:rsidTr="006640FE">
        <w:trPr>
          <w:trHeight w:val="1362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0F82" w:rsidRPr="0039625D" w:rsidTr="006640FE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- ВСЕГО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1 374,33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proofErr w:type="gram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proofErr w:type="gramStart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них: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1 374,33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остатков средств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-2 936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-640 </w:t>
            </w: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-640 460,97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-640 460,97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-640 460,97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255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2 936 384,00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641 835,30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60F82" w:rsidRPr="0039625D" w:rsidTr="006640FE">
        <w:trPr>
          <w:trHeight w:val="45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0F82" w:rsidRPr="0039625D" w:rsidRDefault="00360F82" w:rsidP="006640FE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55178A" w:rsidRPr="0039625D" w:rsidRDefault="0055178A" w:rsidP="006640FE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78A" w:rsidRPr="0039625D" w:rsidSect="006640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2F4262"/>
    <w:multiLevelType w:val="hybridMultilevel"/>
    <w:tmpl w:val="0D92E338"/>
    <w:lvl w:ilvl="0" w:tplc="4894C88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8"/>
    <w:rsid w:val="00360F82"/>
    <w:rsid w:val="0039625D"/>
    <w:rsid w:val="00433628"/>
    <w:rsid w:val="0055178A"/>
    <w:rsid w:val="0066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8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F82"/>
  </w:style>
  <w:style w:type="paragraph" w:customStyle="1" w:styleId="WW-">
    <w:name w:val="WW-Базовый"/>
    <w:rsid w:val="00360F8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8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60F82"/>
  </w:style>
  <w:style w:type="paragraph" w:customStyle="1" w:styleId="WW-">
    <w:name w:val="WW-Базовый"/>
    <w:rsid w:val="00360F82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2016-11-02T08:09:00Z</cp:lastPrinted>
  <dcterms:created xsi:type="dcterms:W3CDTF">2016-11-02T07:47:00Z</dcterms:created>
  <dcterms:modified xsi:type="dcterms:W3CDTF">2016-11-02T08:11:00Z</dcterms:modified>
</cp:coreProperties>
</file>