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C3" w:rsidRDefault="009115C3" w:rsidP="009115C3">
      <w:pPr>
        <w:spacing w:after="0" w:line="20" w:lineRule="atLeast"/>
        <w:contextualSpacing/>
        <w:jc w:val="center"/>
        <w:rPr>
          <w:rFonts w:ascii="Times New Roman" w:hAnsi="Times New Roman"/>
          <w:b/>
          <w:sz w:val="32"/>
        </w:rPr>
      </w:pPr>
      <w:r w:rsidRPr="002D4B25">
        <w:rPr>
          <w:rFonts w:ascii="Times New Roman" w:eastAsia="Times New Roman" w:hAnsi="Times New Roman" w:cs="Times New Roman"/>
          <w:b/>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5.25pt" o:ole="" filled="t">
            <v:fill color2="black"/>
            <v:imagedata r:id="rId6" o:title=""/>
          </v:shape>
          <o:OLEObject Type="Embed" ProgID="Word.Picture.8" ShapeID="_x0000_i1025" DrawAspect="Content" ObjectID="_1517393180" r:id="rId7"/>
        </w:object>
      </w:r>
    </w:p>
    <w:p w:rsidR="009115C3" w:rsidRDefault="009115C3" w:rsidP="009115C3">
      <w:pPr>
        <w:pStyle w:val="a4"/>
        <w:spacing w:line="20" w:lineRule="atLeast"/>
        <w:contextualSpacing/>
        <w:jc w:val="center"/>
        <w:rPr>
          <w:rFonts w:ascii="Times New Roman" w:hAnsi="Times New Roman"/>
          <w:b/>
          <w:bCs/>
          <w:sz w:val="28"/>
          <w:szCs w:val="28"/>
        </w:rPr>
      </w:pPr>
      <w:r>
        <w:rPr>
          <w:rFonts w:ascii="Times New Roman" w:hAnsi="Times New Roman"/>
          <w:b/>
          <w:bCs/>
          <w:sz w:val="28"/>
          <w:szCs w:val="28"/>
        </w:rPr>
        <w:t>АДМИНИСТРАЦИИ</w:t>
      </w:r>
    </w:p>
    <w:p w:rsidR="009115C3" w:rsidRDefault="009115C3" w:rsidP="009115C3">
      <w:pPr>
        <w:pStyle w:val="a4"/>
        <w:spacing w:line="20" w:lineRule="atLeast"/>
        <w:contextualSpacing/>
        <w:jc w:val="center"/>
        <w:rPr>
          <w:rFonts w:ascii="Times New Roman" w:hAnsi="Times New Roman"/>
          <w:b/>
          <w:bCs/>
          <w:sz w:val="28"/>
          <w:szCs w:val="28"/>
        </w:rPr>
      </w:pPr>
      <w:r>
        <w:rPr>
          <w:rFonts w:ascii="Times New Roman" w:hAnsi="Times New Roman"/>
          <w:b/>
          <w:bCs/>
          <w:sz w:val="28"/>
          <w:szCs w:val="28"/>
        </w:rPr>
        <w:t>ЖЕМЧУЖИНСКОГО СЕЛЬСКОГО ПОСЕЛЕНИЯ</w:t>
      </w:r>
    </w:p>
    <w:p w:rsidR="009115C3" w:rsidRDefault="009115C3" w:rsidP="009115C3">
      <w:pPr>
        <w:pStyle w:val="a4"/>
        <w:spacing w:line="20" w:lineRule="atLeast"/>
        <w:contextualSpacing/>
        <w:jc w:val="center"/>
        <w:rPr>
          <w:rFonts w:ascii="Times New Roman" w:hAnsi="Times New Roman"/>
          <w:b/>
          <w:bCs/>
          <w:caps/>
          <w:sz w:val="28"/>
          <w:szCs w:val="28"/>
        </w:rPr>
      </w:pPr>
      <w:r>
        <w:rPr>
          <w:rFonts w:ascii="Times New Roman" w:hAnsi="Times New Roman"/>
          <w:b/>
          <w:bCs/>
          <w:sz w:val="28"/>
          <w:szCs w:val="28"/>
        </w:rPr>
        <w:t xml:space="preserve">НИЖНЕГОРСКОГО </w:t>
      </w:r>
      <w:r>
        <w:rPr>
          <w:rFonts w:ascii="Times New Roman" w:hAnsi="Times New Roman"/>
          <w:b/>
          <w:bCs/>
          <w:caps/>
          <w:sz w:val="28"/>
          <w:szCs w:val="28"/>
        </w:rPr>
        <w:t>РАЙОНа</w:t>
      </w:r>
    </w:p>
    <w:p w:rsidR="009115C3" w:rsidRDefault="009115C3" w:rsidP="009115C3">
      <w:pPr>
        <w:pStyle w:val="a4"/>
        <w:spacing w:line="20" w:lineRule="atLeast"/>
        <w:contextualSpacing/>
        <w:jc w:val="center"/>
        <w:rPr>
          <w:rFonts w:ascii="Times New Roman" w:hAnsi="Times New Roman"/>
          <w:b/>
          <w:bCs/>
          <w:caps/>
          <w:sz w:val="28"/>
          <w:szCs w:val="28"/>
        </w:rPr>
      </w:pPr>
      <w:r>
        <w:rPr>
          <w:rFonts w:ascii="Times New Roman" w:hAnsi="Times New Roman"/>
          <w:b/>
          <w:bCs/>
          <w:caps/>
          <w:sz w:val="28"/>
          <w:szCs w:val="28"/>
        </w:rPr>
        <w:t>РЕСПУБЛИКИ КРЫМ</w:t>
      </w:r>
    </w:p>
    <w:p w:rsidR="009115C3" w:rsidRDefault="009115C3" w:rsidP="009115C3">
      <w:pPr>
        <w:pStyle w:val="a4"/>
        <w:spacing w:line="20" w:lineRule="atLeast"/>
        <w:contextualSpacing/>
        <w:jc w:val="center"/>
        <w:rPr>
          <w:rFonts w:ascii="Times New Roman" w:hAnsi="Times New Roman"/>
          <w:b/>
          <w:bCs/>
          <w:caps/>
          <w:sz w:val="28"/>
          <w:szCs w:val="28"/>
        </w:rPr>
      </w:pPr>
    </w:p>
    <w:p w:rsidR="009115C3" w:rsidRPr="009115C3" w:rsidRDefault="009115C3" w:rsidP="009115C3">
      <w:pPr>
        <w:pStyle w:val="a4"/>
        <w:spacing w:line="20" w:lineRule="atLeast"/>
        <w:contextualSpacing/>
        <w:jc w:val="center"/>
        <w:rPr>
          <w:rFonts w:ascii="Times New Roman" w:hAnsi="Times New Roman"/>
          <w:b/>
          <w:sz w:val="28"/>
          <w:szCs w:val="28"/>
        </w:rPr>
      </w:pPr>
      <w:r>
        <w:rPr>
          <w:rFonts w:ascii="Times New Roman" w:hAnsi="Times New Roman"/>
          <w:b/>
          <w:sz w:val="28"/>
          <w:szCs w:val="28"/>
        </w:rPr>
        <w:t>ПОСТАНОВЛЕНИЕ</w:t>
      </w:r>
    </w:p>
    <w:p w:rsidR="009115C3" w:rsidRPr="009115C3" w:rsidRDefault="009115C3" w:rsidP="009115C3">
      <w:pPr>
        <w:pStyle w:val="a4"/>
        <w:spacing w:line="20" w:lineRule="atLeast"/>
        <w:contextualSpacing/>
        <w:jc w:val="both"/>
        <w:rPr>
          <w:rFonts w:ascii="Times New Roman" w:hAnsi="Times New Roman"/>
          <w:b/>
          <w:bCs/>
          <w:sz w:val="28"/>
          <w:szCs w:val="28"/>
        </w:rPr>
      </w:pPr>
      <w:r>
        <w:rPr>
          <w:rFonts w:ascii="Times New Roman" w:hAnsi="Times New Roman"/>
          <w:b/>
          <w:bCs/>
          <w:sz w:val="28"/>
          <w:szCs w:val="28"/>
        </w:rPr>
        <w:t xml:space="preserve">№ 44_21.07.2015 </w:t>
      </w:r>
      <w:r>
        <w:rPr>
          <w:rFonts w:ascii="Times New Roman" w:hAnsi="Times New Roman"/>
          <w:b/>
          <w:bCs/>
          <w:sz w:val="28"/>
          <w:szCs w:val="28"/>
          <w:lang w:val="en-US"/>
        </w:rPr>
        <w:t>doc</w:t>
      </w:r>
    </w:p>
    <w:p w:rsidR="009115C3" w:rsidRDefault="009115C3" w:rsidP="009115C3">
      <w:pPr>
        <w:pStyle w:val="a4"/>
        <w:spacing w:line="20" w:lineRule="atLeast"/>
        <w:contextualSpacing/>
        <w:jc w:val="both"/>
        <w:rPr>
          <w:rFonts w:ascii="Times New Roman" w:hAnsi="Times New Roman" w:cs="Times New Roman"/>
          <w:b/>
          <w:sz w:val="28"/>
          <w:szCs w:val="28"/>
        </w:rPr>
      </w:pPr>
    </w:p>
    <w:p w:rsidR="009115C3" w:rsidRPr="009115C3" w:rsidRDefault="009115C3" w:rsidP="009115C3">
      <w:pPr>
        <w:pStyle w:val="12"/>
        <w:spacing w:line="20" w:lineRule="atLeast"/>
        <w:contextualSpacing/>
        <w:jc w:val="both"/>
        <w:rPr>
          <w:rFonts w:ascii="Times New Roman" w:hAnsi="Times New Roman" w:cs="Times New Roman"/>
          <w:sz w:val="28"/>
          <w:szCs w:val="28"/>
        </w:rPr>
      </w:pPr>
      <w:r w:rsidRPr="00855C8F">
        <w:rPr>
          <w:rFonts w:ascii="Times New Roman" w:hAnsi="Times New Roman" w:cs="Times New Roman"/>
          <w:sz w:val="28"/>
          <w:szCs w:val="28"/>
        </w:rPr>
        <w:t>Об утверждении Административного регла</w:t>
      </w:r>
      <w:r>
        <w:rPr>
          <w:rFonts w:ascii="Times New Roman" w:hAnsi="Times New Roman" w:cs="Times New Roman"/>
          <w:sz w:val="28"/>
          <w:szCs w:val="28"/>
        </w:rPr>
        <w:t>мента</w:t>
      </w:r>
    </w:p>
    <w:p w:rsidR="009115C3" w:rsidRPr="00855C8F" w:rsidRDefault="009115C3" w:rsidP="009115C3">
      <w:pPr>
        <w:spacing w:after="0" w:line="20" w:lineRule="atLeast"/>
        <w:contextualSpacing/>
        <w:jc w:val="both"/>
        <w:rPr>
          <w:rFonts w:ascii="Times New Roman" w:hAnsi="Times New Roman" w:cs="Times New Roman"/>
          <w:sz w:val="28"/>
          <w:szCs w:val="28"/>
        </w:rPr>
      </w:pPr>
      <w:r w:rsidRPr="00855C8F">
        <w:rPr>
          <w:rFonts w:ascii="Times New Roman" w:hAnsi="Times New Roman"/>
          <w:sz w:val="28"/>
          <w:szCs w:val="28"/>
        </w:rPr>
        <w:t xml:space="preserve">по предоставлению муниципальной услуги </w:t>
      </w:r>
    </w:p>
    <w:p w:rsidR="009115C3" w:rsidRPr="00855C8F" w:rsidRDefault="009115C3" w:rsidP="009115C3">
      <w:pPr>
        <w:spacing w:after="0" w:line="20" w:lineRule="atLeast"/>
        <w:contextualSpacing/>
        <w:jc w:val="both"/>
        <w:rPr>
          <w:rFonts w:ascii="Times New Roman" w:hAnsi="Times New Roman"/>
          <w:bCs/>
          <w:sz w:val="28"/>
          <w:szCs w:val="28"/>
        </w:rPr>
      </w:pPr>
      <w:r w:rsidRPr="00855C8F">
        <w:rPr>
          <w:rFonts w:ascii="Times New Roman" w:hAnsi="Times New Roman"/>
          <w:bCs/>
          <w:sz w:val="28"/>
          <w:szCs w:val="28"/>
        </w:rPr>
        <w:t xml:space="preserve">«Заключение с гражданами договоров </w:t>
      </w:r>
      <w:proofErr w:type="gramStart"/>
      <w:r w:rsidRPr="00855C8F">
        <w:rPr>
          <w:rFonts w:ascii="Times New Roman" w:hAnsi="Times New Roman"/>
          <w:bCs/>
          <w:sz w:val="28"/>
          <w:szCs w:val="28"/>
        </w:rPr>
        <w:t>социального</w:t>
      </w:r>
      <w:proofErr w:type="gramEnd"/>
    </w:p>
    <w:p w:rsidR="009115C3" w:rsidRPr="00855C8F" w:rsidRDefault="009115C3" w:rsidP="009115C3">
      <w:pPr>
        <w:spacing w:after="0" w:line="20" w:lineRule="atLeast"/>
        <w:contextualSpacing/>
        <w:jc w:val="both"/>
        <w:rPr>
          <w:rFonts w:ascii="Times New Roman" w:hAnsi="Times New Roman"/>
          <w:sz w:val="28"/>
          <w:szCs w:val="28"/>
        </w:rPr>
      </w:pPr>
      <w:r w:rsidRPr="00855C8F">
        <w:rPr>
          <w:rFonts w:ascii="Times New Roman" w:hAnsi="Times New Roman"/>
          <w:bCs/>
          <w:sz w:val="28"/>
          <w:szCs w:val="28"/>
        </w:rPr>
        <w:t xml:space="preserve">найма жилых помещений муниципального жилищного </w:t>
      </w:r>
    </w:p>
    <w:p w:rsidR="009115C3" w:rsidRPr="00855C8F" w:rsidRDefault="009115C3" w:rsidP="009115C3">
      <w:pPr>
        <w:spacing w:after="0" w:line="20" w:lineRule="atLeast"/>
        <w:contextualSpacing/>
        <w:jc w:val="both"/>
        <w:rPr>
          <w:rFonts w:ascii="Times New Roman" w:hAnsi="Times New Roman"/>
          <w:bCs/>
          <w:sz w:val="28"/>
          <w:szCs w:val="28"/>
        </w:rPr>
      </w:pPr>
      <w:r w:rsidRPr="00855C8F">
        <w:rPr>
          <w:rFonts w:ascii="Times New Roman" w:hAnsi="Times New Roman"/>
          <w:bCs/>
          <w:sz w:val="28"/>
          <w:szCs w:val="28"/>
        </w:rPr>
        <w:t>фонда муниципального образования Жемчужинское</w:t>
      </w:r>
    </w:p>
    <w:p w:rsidR="009115C3" w:rsidRDefault="009115C3" w:rsidP="009115C3">
      <w:pPr>
        <w:spacing w:after="0" w:line="20" w:lineRule="atLeast"/>
        <w:contextualSpacing/>
        <w:jc w:val="both"/>
        <w:rPr>
          <w:rFonts w:ascii="Times New Roman" w:hAnsi="Times New Roman"/>
          <w:bCs/>
          <w:sz w:val="28"/>
          <w:szCs w:val="28"/>
        </w:rPr>
      </w:pPr>
      <w:r w:rsidRPr="00855C8F">
        <w:rPr>
          <w:rFonts w:ascii="Times New Roman" w:hAnsi="Times New Roman"/>
          <w:bCs/>
          <w:sz w:val="28"/>
          <w:szCs w:val="28"/>
        </w:rPr>
        <w:t>сельское поселение Нижнегорского района Республики Крым»</w:t>
      </w:r>
    </w:p>
    <w:p w:rsidR="00186077" w:rsidRPr="00855C8F" w:rsidRDefault="00186077" w:rsidP="009115C3">
      <w:pPr>
        <w:spacing w:after="0" w:line="20" w:lineRule="atLeast"/>
        <w:contextualSpacing/>
        <w:jc w:val="both"/>
        <w:rPr>
          <w:rFonts w:ascii="Times New Roman" w:hAnsi="Times New Roman"/>
          <w:bCs/>
          <w:sz w:val="28"/>
          <w:szCs w:val="28"/>
        </w:rPr>
      </w:pPr>
    </w:p>
    <w:p w:rsidR="009115C3" w:rsidRPr="00855C8F" w:rsidRDefault="009115C3" w:rsidP="009115C3">
      <w:pPr>
        <w:pStyle w:val="a6"/>
        <w:spacing w:before="0" w:beforeAutospacing="0" w:after="0" w:afterAutospacing="0" w:line="20" w:lineRule="atLeast"/>
        <w:contextualSpacing/>
        <w:jc w:val="both"/>
        <w:rPr>
          <w:color w:val="000000"/>
          <w:sz w:val="28"/>
          <w:szCs w:val="28"/>
        </w:rPr>
      </w:pPr>
      <w:r w:rsidRPr="00855C8F">
        <w:rPr>
          <w:color w:val="000000"/>
          <w:sz w:val="28"/>
          <w:szCs w:val="28"/>
        </w:rPr>
        <w:t xml:space="preserve">Руководствуясь Федеральным законом от 06.10.2003 № 31-ФЗ «Об </w:t>
      </w:r>
      <w:proofErr w:type="gramStart"/>
      <w:r w:rsidRPr="00855C8F">
        <w:rPr>
          <w:color w:val="000000"/>
          <w:sz w:val="28"/>
          <w:szCs w:val="28"/>
        </w:rPr>
        <w:t>общих</w:t>
      </w:r>
      <w:proofErr w:type="gramEnd"/>
      <w:r w:rsidRPr="00855C8F">
        <w:rPr>
          <w:color w:val="000000"/>
          <w:sz w:val="28"/>
          <w:szCs w:val="28"/>
        </w:rPr>
        <w:t xml:space="preserve"> </w:t>
      </w:r>
      <w:proofErr w:type="gramStart"/>
      <w:r w:rsidRPr="00855C8F">
        <w:rPr>
          <w:color w:val="000000"/>
          <w:sz w:val="28"/>
          <w:szCs w:val="28"/>
        </w:rPr>
        <w:t xml:space="preserve">принципах организации местного самоуправления в Российской Федерации», </w:t>
      </w:r>
      <w:r w:rsidRPr="00855C8F">
        <w:rPr>
          <w:sz w:val="28"/>
          <w:szCs w:val="28"/>
        </w:rPr>
        <w:t>Федеральным законом от  27 июля 2010 года № 210-ФЗ «Об организации предоставления государственных и муниципальных услуг»,</w:t>
      </w:r>
      <w:r w:rsidRPr="00855C8F">
        <w:rPr>
          <w:color w:val="000000"/>
          <w:sz w:val="28"/>
          <w:szCs w:val="28"/>
        </w:rPr>
        <w:t xml:space="preserve">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муниципального образования Жемчужинское сельское поселение Нижнегорского района Республики Крым, администрация Жемчужинского</w:t>
      </w:r>
      <w:proofErr w:type="gramEnd"/>
      <w:r w:rsidRPr="00855C8F">
        <w:rPr>
          <w:color w:val="000000"/>
          <w:sz w:val="28"/>
          <w:szCs w:val="28"/>
        </w:rPr>
        <w:t xml:space="preserve"> сельского поселения Нижнегорского района Республики Крым </w:t>
      </w:r>
    </w:p>
    <w:p w:rsidR="009115C3" w:rsidRPr="00855C8F" w:rsidRDefault="009115C3" w:rsidP="009115C3">
      <w:pPr>
        <w:pStyle w:val="a6"/>
        <w:spacing w:before="0" w:beforeAutospacing="0" w:after="0" w:afterAutospacing="0" w:line="20" w:lineRule="atLeast"/>
        <w:contextualSpacing/>
        <w:jc w:val="both"/>
        <w:rPr>
          <w:b/>
          <w:color w:val="000000"/>
          <w:sz w:val="28"/>
          <w:szCs w:val="28"/>
        </w:rPr>
      </w:pPr>
    </w:p>
    <w:p w:rsidR="009115C3" w:rsidRPr="00855C8F" w:rsidRDefault="009115C3" w:rsidP="009115C3">
      <w:pPr>
        <w:pStyle w:val="a6"/>
        <w:spacing w:before="0" w:beforeAutospacing="0" w:after="0" w:afterAutospacing="0" w:line="20" w:lineRule="atLeast"/>
        <w:contextualSpacing/>
        <w:jc w:val="center"/>
        <w:rPr>
          <w:b/>
          <w:color w:val="525252"/>
          <w:sz w:val="28"/>
          <w:szCs w:val="28"/>
        </w:rPr>
      </w:pPr>
      <w:r w:rsidRPr="00855C8F">
        <w:rPr>
          <w:b/>
          <w:color w:val="000000"/>
          <w:sz w:val="28"/>
          <w:szCs w:val="28"/>
        </w:rPr>
        <w:t>ПОСТАНОВЛЯЕТ:</w:t>
      </w:r>
    </w:p>
    <w:p w:rsidR="009115C3" w:rsidRPr="00855C8F" w:rsidRDefault="009115C3" w:rsidP="009115C3">
      <w:pPr>
        <w:spacing w:after="0" w:line="20" w:lineRule="atLeast"/>
        <w:ind w:firstLine="708"/>
        <w:contextualSpacing/>
        <w:jc w:val="both"/>
        <w:rPr>
          <w:rFonts w:ascii="Times New Roman" w:hAnsi="Times New Roman"/>
          <w:sz w:val="28"/>
          <w:szCs w:val="28"/>
        </w:rPr>
      </w:pPr>
      <w:r w:rsidRPr="00855C8F">
        <w:rPr>
          <w:rFonts w:ascii="Times New Roman" w:hAnsi="Times New Roman"/>
          <w:sz w:val="28"/>
          <w:szCs w:val="28"/>
        </w:rPr>
        <w:t xml:space="preserve">1. Утвердить административный регламент по предоставлению муниципальной услуги </w:t>
      </w:r>
      <w:r w:rsidRPr="00855C8F">
        <w:rPr>
          <w:rFonts w:ascii="Times New Roman" w:hAnsi="Times New Roman"/>
          <w:b/>
          <w:bCs/>
          <w:sz w:val="28"/>
          <w:szCs w:val="28"/>
        </w:rPr>
        <w:t>«</w:t>
      </w:r>
      <w:r w:rsidRPr="00855C8F">
        <w:rPr>
          <w:rFonts w:ascii="Times New Roman" w:hAnsi="Times New Roman"/>
          <w:bCs/>
          <w:sz w:val="28"/>
          <w:szCs w:val="28"/>
        </w:rPr>
        <w:t xml:space="preserve">Заключение с гражданами </w:t>
      </w:r>
      <w:proofErr w:type="gramStart"/>
      <w:r w:rsidRPr="00855C8F">
        <w:rPr>
          <w:rFonts w:ascii="Times New Roman" w:hAnsi="Times New Roman"/>
          <w:bCs/>
          <w:sz w:val="28"/>
          <w:szCs w:val="28"/>
        </w:rPr>
        <w:t>договоров социального найма жилых помещений муниципального жилищного фонда муниципального образования</w:t>
      </w:r>
      <w:proofErr w:type="gramEnd"/>
      <w:r w:rsidRPr="00855C8F">
        <w:rPr>
          <w:rFonts w:ascii="Times New Roman" w:hAnsi="Times New Roman"/>
          <w:bCs/>
          <w:sz w:val="28"/>
          <w:szCs w:val="28"/>
        </w:rPr>
        <w:t xml:space="preserve"> </w:t>
      </w:r>
      <w:r w:rsidRPr="00855C8F">
        <w:rPr>
          <w:rFonts w:ascii="Times New Roman" w:hAnsi="Times New Roman"/>
          <w:color w:val="000000"/>
          <w:sz w:val="28"/>
          <w:szCs w:val="28"/>
        </w:rPr>
        <w:t xml:space="preserve">Жемчужинское сельское поселение Нижнегорского </w:t>
      </w:r>
      <w:r w:rsidRPr="00855C8F">
        <w:rPr>
          <w:rFonts w:ascii="Times New Roman" w:hAnsi="Times New Roman"/>
          <w:bCs/>
          <w:sz w:val="28"/>
          <w:szCs w:val="28"/>
        </w:rPr>
        <w:t>района Республики Крым» (прилагается).</w:t>
      </w:r>
    </w:p>
    <w:p w:rsidR="009115C3" w:rsidRPr="00855C8F" w:rsidRDefault="009115C3" w:rsidP="009115C3">
      <w:pPr>
        <w:shd w:val="clear" w:color="auto" w:fill="FFFFFF"/>
        <w:spacing w:after="0" w:line="20" w:lineRule="atLeast"/>
        <w:ind w:firstLine="708"/>
        <w:contextualSpacing/>
        <w:jc w:val="both"/>
        <w:rPr>
          <w:rFonts w:ascii="Times New Roman" w:hAnsi="Times New Roman"/>
          <w:bCs/>
          <w:color w:val="341B13"/>
          <w:sz w:val="28"/>
          <w:szCs w:val="28"/>
        </w:rPr>
      </w:pPr>
      <w:r w:rsidRPr="00855C8F">
        <w:rPr>
          <w:rFonts w:ascii="Times New Roman" w:hAnsi="Times New Roman"/>
          <w:sz w:val="28"/>
          <w:szCs w:val="28"/>
        </w:rPr>
        <w:t xml:space="preserve">2. </w:t>
      </w:r>
      <w:r w:rsidRPr="00855C8F">
        <w:rPr>
          <w:rFonts w:ascii="Times New Roman" w:hAnsi="Times New Roman"/>
          <w:bCs/>
          <w:color w:val="341B13"/>
          <w:sz w:val="28"/>
          <w:szCs w:val="28"/>
        </w:rPr>
        <w:t xml:space="preserve">Обнародовать Постановление путем размещения на доске объявлений </w:t>
      </w:r>
      <w:r w:rsidRPr="00855C8F">
        <w:rPr>
          <w:rFonts w:ascii="Times New Roman" w:hAnsi="Times New Roman"/>
          <w:sz w:val="28"/>
          <w:szCs w:val="28"/>
        </w:rPr>
        <w:t>Жемчужинского</w:t>
      </w:r>
      <w:r w:rsidRPr="00855C8F">
        <w:rPr>
          <w:rFonts w:ascii="Times New Roman" w:hAnsi="Times New Roman"/>
          <w:bCs/>
          <w:color w:val="341B13"/>
          <w:sz w:val="28"/>
          <w:szCs w:val="28"/>
        </w:rPr>
        <w:t xml:space="preserve"> сельского совета.</w:t>
      </w:r>
    </w:p>
    <w:p w:rsidR="009115C3" w:rsidRPr="00855C8F" w:rsidRDefault="009115C3" w:rsidP="009115C3">
      <w:pPr>
        <w:spacing w:after="0" w:line="20" w:lineRule="atLeast"/>
        <w:ind w:firstLine="708"/>
        <w:contextualSpacing/>
        <w:jc w:val="both"/>
        <w:rPr>
          <w:rFonts w:ascii="Times New Roman" w:hAnsi="Times New Roman"/>
          <w:sz w:val="28"/>
          <w:szCs w:val="28"/>
        </w:rPr>
      </w:pPr>
      <w:r w:rsidRPr="00855C8F">
        <w:rPr>
          <w:rFonts w:ascii="Times New Roman" w:hAnsi="Times New Roman"/>
          <w:spacing w:val="5"/>
          <w:sz w:val="28"/>
          <w:szCs w:val="28"/>
        </w:rPr>
        <w:t>3. Постановление вступает в силу со дня его опубликования</w:t>
      </w:r>
      <w:r w:rsidRPr="00855C8F">
        <w:rPr>
          <w:rFonts w:ascii="Times New Roman" w:hAnsi="Times New Roman"/>
          <w:sz w:val="28"/>
          <w:szCs w:val="28"/>
        </w:rPr>
        <w:t>.</w:t>
      </w:r>
    </w:p>
    <w:p w:rsidR="009115C3" w:rsidRPr="00855C8F" w:rsidRDefault="009115C3" w:rsidP="009115C3">
      <w:pPr>
        <w:spacing w:after="0" w:line="20" w:lineRule="atLeast"/>
        <w:ind w:firstLine="708"/>
        <w:contextualSpacing/>
        <w:jc w:val="both"/>
        <w:rPr>
          <w:rFonts w:ascii="Times New Roman" w:hAnsi="Times New Roman"/>
          <w:sz w:val="28"/>
          <w:szCs w:val="28"/>
        </w:rPr>
      </w:pPr>
      <w:r w:rsidRPr="00855C8F">
        <w:rPr>
          <w:rFonts w:ascii="Times New Roman" w:hAnsi="Times New Roman"/>
          <w:sz w:val="28"/>
          <w:szCs w:val="28"/>
        </w:rPr>
        <w:t xml:space="preserve">4. </w:t>
      </w:r>
      <w:proofErr w:type="gramStart"/>
      <w:r w:rsidRPr="00855C8F">
        <w:rPr>
          <w:rFonts w:ascii="Times New Roman" w:hAnsi="Times New Roman"/>
          <w:sz w:val="28"/>
          <w:szCs w:val="28"/>
        </w:rPr>
        <w:t>Контроль за</w:t>
      </w:r>
      <w:proofErr w:type="gramEnd"/>
      <w:r w:rsidRPr="00855C8F">
        <w:rPr>
          <w:rFonts w:ascii="Times New Roman" w:hAnsi="Times New Roman"/>
          <w:sz w:val="28"/>
          <w:szCs w:val="28"/>
        </w:rPr>
        <w:t xml:space="preserve"> исполнением постановления оставляю за собой.</w:t>
      </w:r>
    </w:p>
    <w:p w:rsidR="009115C3" w:rsidRDefault="009115C3" w:rsidP="009115C3">
      <w:pPr>
        <w:autoSpaceDE w:val="0"/>
        <w:autoSpaceDN w:val="0"/>
        <w:adjustRightInd w:val="0"/>
        <w:spacing w:after="0" w:line="20" w:lineRule="atLeast"/>
        <w:contextualSpacing/>
        <w:jc w:val="both"/>
        <w:rPr>
          <w:rFonts w:ascii="Times New Roman" w:hAnsi="Times New Roman"/>
          <w:sz w:val="28"/>
          <w:szCs w:val="28"/>
        </w:rPr>
      </w:pPr>
    </w:p>
    <w:p w:rsidR="00186077" w:rsidRPr="00855C8F" w:rsidRDefault="00186077" w:rsidP="009115C3">
      <w:pPr>
        <w:autoSpaceDE w:val="0"/>
        <w:autoSpaceDN w:val="0"/>
        <w:adjustRightInd w:val="0"/>
        <w:spacing w:after="0" w:line="20" w:lineRule="atLeast"/>
        <w:contextualSpacing/>
        <w:jc w:val="both"/>
        <w:rPr>
          <w:rFonts w:ascii="Times New Roman" w:hAnsi="Times New Roman"/>
          <w:sz w:val="28"/>
          <w:szCs w:val="28"/>
        </w:rPr>
      </w:pPr>
    </w:p>
    <w:p w:rsidR="009115C3" w:rsidRPr="00855C8F" w:rsidRDefault="009115C3" w:rsidP="009115C3">
      <w:pPr>
        <w:autoSpaceDE w:val="0"/>
        <w:autoSpaceDN w:val="0"/>
        <w:adjustRightInd w:val="0"/>
        <w:spacing w:after="0" w:line="20" w:lineRule="atLeast"/>
        <w:contextualSpacing/>
        <w:jc w:val="both"/>
        <w:rPr>
          <w:rFonts w:ascii="Times New Roman" w:hAnsi="Times New Roman"/>
          <w:sz w:val="28"/>
          <w:szCs w:val="28"/>
        </w:rPr>
      </w:pPr>
      <w:r w:rsidRPr="00855C8F">
        <w:rPr>
          <w:rFonts w:ascii="Times New Roman" w:hAnsi="Times New Roman"/>
          <w:sz w:val="28"/>
          <w:szCs w:val="28"/>
        </w:rPr>
        <w:t xml:space="preserve">Председатель </w:t>
      </w:r>
      <w:r w:rsidRPr="00855C8F">
        <w:rPr>
          <w:rFonts w:ascii="Times New Roman" w:hAnsi="Times New Roman"/>
          <w:color w:val="000000"/>
          <w:sz w:val="28"/>
          <w:szCs w:val="28"/>
        </w:rPr>
        <w:t xml:space="preserve">Жемчужинского </w:t>
      </w:r>
    </w:p>
    <w:p w:rsidR="009115C3" w:rsidRPr="00855C8F" w:rsidRDefault="009115C3" w:rsidP="009115C3">
      <w:pPr>
        <w:autoSpaceDE w:val="0"/>
        <w:autoSpaceDN w:val="0"/>
        <w:adjustRightInd w:val="0"/>
        <w:spacing w:after="0" w:line="20" w:lineRule="atLeast"/>
        <w:contextualSpacing/>
        <w:jc w:val="both"/>
        <w:rPr>
          <w:rFonts w:ascii="Times New Roman" w:hAnsi="Times New Roman"/>
          <w:sz w:val="28"/>
          <w:szCs w:val="28"/>
        </w:rPr>
      </w:pPr>
      <w:r w:rsidRPr="00855C8F">
        <w:rPr>
          <w:rFonts w:ascii="Times New Roman" w:hAnsi="Times New Roman"/>
          <w:sz w:val="28"/>
          <w:szCs w:val="28"/>
        </w:rPr>
        <w:t xml:space="preserve">сельского совета – глава администрации </w:t>
      </w:r>
    </w:p>
    <w:p w:rsidR="009115C3" w:rsidRPr="00186077" w:rsidRDefault="009115C3" w:rsidP="009115C3">
      <w:pPr>
        <w:autoSpaceDE w:val="0"/>
        <w:autoSpaceDN w:val="0"/>
        <w:adjustRightInd w:val="0"/>
        <w:spacing w:after="0" w:line="20" w:lineRule="atLeast"/>
        <w:contextualSpacing/>
        <w:jc w:val="both"/>
        <w:rPr>
          <w:rFonts w:ascii="Times New Roman" w:hAnsi="Times New Roman"/>
          <w:sz w:val="28"/>
          <w:szCs w:val="28"/>
        </w:rPr>
      </w:pPr>
      <w:proofErr w:type="spellStart"/>
      <w:r w:rsidRPr="00855C8F">
        <w:rPr>
          <w:rFonts w:ascii="Times New Roman" w:hAnsi="Times New Roman"/>
          <w:color w:val="000000"/>
          <w:sz w:val="28"/>
          <w:szCs w:val="28"/>
        </w:rPr>
        <w:t>Жемчужинского</w:t>
      </w:r>
      <w:proofErr w:type="spellEnd"/>
      <w:r w:rsidRPr="00855C8F">
        <w:rPr>
          <w:rFonts w:ascii="Times New Roman" w:hAnsi="Times New Roman"/>
          <w:color w:val="000000"/>
          <w:sz w:val="28"/>
          <w:szCs w:val="28"/>
        </w:rPr>
        <w:t xml:space="preserve"> </w:t>
      </w:r>
      <w:r w:rsidRPr="00855C8F">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Pr="00855C8F">
        <w:rPr>
          <w:rFonts w:ascii="Times New Roman" w:hAnsi="Times New Roman"/>
          <w:sz w:val="28"/>
          <w:szCs w:val="28"/>
        </w:rPr>
        <w:t>О.Ю.Большунова</w:t>
      </w:r>
      <w:proofErr w:type="spellEnd"/>
    </w:p>
    <w:p w:rsidR="009115C3" w:rsidRDefault="009115C3" w:rsidP="009115C3">
      <w:pPr>
        <w:spacing w:after="0" w:line="20" w:lineRule="atLeast"/>
        <w:contextualSpacing/>
        <w:jc w:val="right"/>
        <w:rPr>
          <w:rFonts w:ascii="Times New Roman" w:hAnsi="Times New Roman"/>
          <w:sz w:val="28"/>
          <w:szCs w:val="28"/>
        </w:rPr>
      </w:pPr>
      <w:r>
        <w:rPr>
          <w:rFonts w:ascii="Times New Roman" w:hAnsi="Times New Roman"/>
          <w:sz w:val="28"/>
          <w:szCs w:val="28"/>
        </w:rPr>
        <w:lastRenderedPageBreak/>
        <w:t>УТВЕРЖДЕН</w:t>
      </w:r>
    </w:p>
    <w:p w:rsidR="009115C3" w:rsidRDefault="009115C3" w:rsidP="009115C3">
      <w:pPr>
        <w:spacing w:after="0" w:line="20" w:lineRule="atLeast"/>
        <w:contextualSpacing/>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9115C3" w:rsidRDefault="009115C3" w:rsidP="009115C3">
      <w:pPr>
        <w:spacing w:after="0" w:line="20" w:lineRule="atLeast"/>
        <w:contextualSpacing/>
        <w:jc w:val="right"/>
        <w:rPr>
          <w:rFonts w:ascii="Times New Roman" w:hAnsi="Times New Roman"/>
          <w:sz w:val="28"/>
          <w:szCs w:val="28"/>
        </w:rPr>
      </w:pPr>
      <w:r>
        <w:rPr>
          <w:rFonts w:ascii="Times New Roman" w:hAnsi="Times New Roman"/>
          <w:color w:val="000000"/>
          <w:sz w:val="28"/>
          <w:szCs w:val="28"/>
        </w:rPr>
        <w:t xml:space="preserve">Жемчужинского </w:t>
      </w:r>
      <w:r>
        <w:rPr>
          <w:rFonts w:ascii="Times New Roman" w:hAnsi="Times New Roman"/>
          <w:sz w:val="28"/>
          <w:szCs w:val="28"/>
        </w:rPr>
        <w:t xml:space="preserve">сельского  </w:t>
      </w:r>
    </w:p>
    <w:p w:rsidR="009115C3" w:rsidRDefault="009115C3" w:rsidP="009115C3">
      <w:pPr>
        <w:spacing w:after="0" w:line="20" w:lineRule="atLeast"/>
        <w:contextualSpacing/>
        <w:jc w:val="right"/>
        <w:rPr>
          <w:rFonts w:ascii="Times New Roman" w:hAnsi="Times New Roman"/>
          <w:sz w:val="28"/>
          <w:szCs w:val="28"/>
        </w:rPr>
      </w:pPr>
      <w:r>
        <w:rPr>
          <w:rFonts w:ascii="Times New Roman" w:hAnsi="Times New Roman"/>
          <w:sz w:val="28"/>
          <w:szCs w:val="28"/>
        </w:rPr>
        <w:t xml:space="preserve">поселения </w:t>
      </w:r>
      <w:r>
        <w:rPr>
          <w:rFonts w:ascii="Times New Roman" w:hAnsi="Times New Roman"/>
          <w:color w:val="000000"/>
          <w:sz w:val="28"/>
          <w:szCs w:val="28"/>
        </w:rPr>
        <w:t xml:space="preserve">Нижнегорского </w:t>
      </w:r>
      <w:r>
        <w:rPr>
          <w:rFonts w:ascii="Times New Roman" w:hAnsi="Times New Roman"/>
          <w:sz w:val="28"/>
          <w:szCs w:val="28"/>
        </w:rPr>
        <w:t xml:space="preserve">района </w:t>
      </w:r>
    </w:p>
    <w:p w:rsidR="009115C3" w:rsidRDefault="009115C3" w:rsidP="009115C3">
      <w:pPr>
        <w:spacing w:after="0" w:line="20" w:lineRule="atLeast"/>
        <w:contextualSpacing/>
        <w:jc w:val="right"/>
        <w:rPr>
          <w:rFonts w:ascii="Times New Roman" w:hAnsi="Times New Roman"/>
          <w:sz w:val="28"/>
          <w:szCs w:val="28"/>
        </w:rPr>
      </w:pPr>
      <w:r>
        <w:rPr>
          <w:rFonts w:ascii="Times New Roman" w:hAnsi="Times New Roman"/>
          <w:sz w:val="28"/>
          <w:szCs w:val="28"/>
        </w:rPr>
        <w:t>Республики Крым</w:t>
      </w:r>
    </w:p>
    <w:p w:rsidR="009115C3" w:rsidRDefault="009115C3" w:rsidP="009115C3">
      <w:pPr>
        <w:spacing w:after="0" w:line="20" w:lineRule="atLeast"/>
        <w:contextualSpacing/>
        <w:jc w:val="right"/>
        <w:rPr>
          <w:rFonts w:ascii="Times New Roman" w:hAnsi="Times New Roman"/>
          <w:sz w:val="28"/>
          <w:szCs w:val="28"/>
        </w:rPr>
      </w:pPr>
      <w:r>
        <w:rPr>
          <w:rFonts w:ascii="Times New Roman" w:hAnsi="Times New Roman"/>
          <w:sz w:val="28"/>
          <w:szCs w:val="28"/>
        </w:rPr>
        <w:t>от «</w:t>
      </w:r>
      <w:r>
        <w:rPr>
          <w:rFonts w:ascii="Times New Roman" w:hAnsi="Times New Roman"/>
          <w:sz w:val="28"/>
          <w:szCs w:val="28"/>
          <w:u w:val="single"/>
        </w:rPr>
        <w:t xml:space="preserve"> 21</w:t>
      </w:r>
      <w:r>
        <w:rPr>
          <w:rFonts w:ascii="Times New Roman" w:hAnsi="Times New Roman"/>
          <w:sz w:val="28"/>
          <w:szCs w:val="28"/>
        </w:rPr>
        <w:t>_» _</w:t>
      </w:r>
      <w:r>
        <w:rPr>
          <w:rFonts w:ascii="Times New Roman" w:hAnsi="Times New Roman"/>
          <w:sz w:val="28"/>
          <w:szCs w:val="28"/>
          <w:u w:val="single"/>
        </w:rPr>
        <w:t>июля</w:t>
      </w:r>
      <w:r>
        <w:rPr>
          <w:rFonts w:ascii="Times New Roman" w:hAnsi="Times New Roman"/>
          <w:sz w:val="28"/>
          <w:szCs w:val="28"/>
        </w:rPr>
        <w:t xml:space="preserve">_2015  № </w:t>
      </w:r>
      <w:r>
        <w:rPr>
          <w:rFonts w:ascii="Times New Roman" w:hAnsi="Times New Roman"/>
          <w:sz w:val="28"/>
          <w:szCs w:val="28"/>
          <w:u w:val="single"/>
        </w:rPr>
        <w:t xml:space="preserve"> 44</w:t>
      </w:r>
      <w:r>
        <w:rPr>
          <w:rFonts w:ascii="Times New Roman" w:hAnsi="Times New Roman"/>
          <w:sz w:val="28"/>
          <w:szCs w:val="28"/>
        </w:rPr>
        <w:t xml:space="preserve">_ </w:t>
      </w:r>
    </w:p>
    <w:p w:rsidR="009115C3" w:rsidRDefault="009115C3" w:rsidP="009115C3">
      <w:pPr>
        <w:spacing w:after="0" w:line="20" w:lineRule="atLeast"/>
        <w:contextualSpacing/>
        <w:jc w:val="right"/>
        <w:rPr>
          <w:rFonts w:ascii="Times New Roman" w:hAnsi="Times New Roman"/>
          <w:b/>
          <w:bCs/>
          <w:sz w:val="28"/>
          <w:szCs w:val="28"/>
        </w:rPr>
      </w:pPr>
    </w:p>
    <w:p w:rsidR="009115C3" w:rsidRDefault="009115C3" w:rsidP="009115C3">
      <w:pPr>
        <w:spacing w:after="0" w:line="20" w:lineRule="atLeast"/>
        <w:contextualSpacing/>
        <w:jc w:val="both"/>
        <w:rPr>
          <w:rFonts w:ascii="Times New Roman" w:hAnsi="Times New Roman"/>
          <w:b/>
          <w:bCs/>
          <w:sz w:val="28"/>
          <w:szCs w:val="28"/>
        </w:rPr>
      </w:pPr>
    </w:p>
    <w:p w:rsidR="009115C3" w:rsidRDefault="009115C3" w:rsidP="009115C3">
      <w:pPr>
        <w:spacing w:after="0" w:line="20" w:lineRule="atLeast"/>
        <w:contextualSpacing/>
        <w:jc w:val="both"/>
        <w:rPr>
          <w:rFonts w:ascii="Times New Roman" w:hAnsi="Times New Roman"/>
          <w:b/>
          <w:bCs/>
          <w:sz w:val="28"/>
          <w:szCs w:val="28"/>
        </w:rPr>
      </w:pPr>
    </w:p>
    <w:p w:rsidR="009115C3" w:rsidRDefault="009115C3" w:rsidP="009115C3">
      <w:pPr>
        <w:spacing w:after="0" w:line="20" w:lineRule="atLeast"/>
        <w:contextualSpacing/>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9115C3" w:rsidRDefault="009115C3" w:rsidP="009115C3">
      <w:pPr>
        <w:spacing w:after="0" w:line="20" w:lineRule="atLeast"/>
        <w:contextualSpacing/>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9115C3" w:rsidRDefault="009115C3" w:rsidP="009115C3">
      <w:pPr>
        <w:spacing w:after="0" w:line="20" w:lineRule="atLeast"/>
        <w:contextualSpacing/>
        <w:jc w:val="center"/>
        <w:rPr>
          <w:rFonts w:ascii="Times New Roman" w:hAnsi="Times New Roman"/>
          <w:b/>
          <w:bCs/>
          <w:sz w:val="28"/>
          <w:szCs w:val="28"/>
        </w:rPr>
      </w:pPr>
      <w:r>
        <w:rPr>
          <w:rFonts w:ascii="Times New Roman" w:hAnsi="Times New Roman"/>
          <w:b/>
          <w:bCs/>
          <w:sz w:val="28"/>
          <w:szCs w:val="28"/>
        </w:rPr>
        <w:t xml:space="preserve">«Заключение с гражданами </w:t>
      </w:r>
      <w:proofErr w:type="gramStart"/>
      <w:r>
        <w:rPr>
          <w:rFonts w:ascii="Times New Roman" w:hAnsi="Times New Roman"/>
          <w:b/>
          <w:bCs/>
          <w:sz w:val="28"/>
          <w:szCs w:val="28"/>
        </w:rPr>
        <w:t>договоров социального найма жилых помещений муниципального жилищного фонда муниципального образования</w:t>
      </w:r>
      <w:proofErr w:type="gramEnd"/>
      <w:r>
        <w:rPr>
          <w:rFonts w:ascii="Times New Roman" w:hAnsi="Times New Roman"/>
          <w:b/>
          <w:bCs/>
          <w:sz w:val="28"/>
          <w:szCs w:val="28"/>
        </w:rPr>
        <w:t xml:space="preserve"> Жемчужи</w:t>
      </w:r>
      <w:r>
        <w:rPr>
          <w:rFonts w:ascii="Times New Roman" w:hAnsi="Times New Roman"/>
          <w:b/>
          <w:color w:val="000000"/>
          <w:sz w:val="28"/>
          <w:szCs w:val="28"/>
        </w:rPr>
        <w:t xml:space="preserve">нское сельское поселение Нижнегорского </w:t>
      </w:r>
      <w:r>
        <w:rPr>
          <w:rFonts w:ascii="Times New Roman" w:hAnsi="Times New Roman"/>
          <w:b/>
          <w:bCs/>
          <w:sz w:val="28"/>
          <w:szCs w:val="28"/>
        </w:rPr>
        <w:t>района Республики Крым»</w:t>
      </w:r>
    </w:p>
    <w:p w:rsidR="009115C3" w:rsidRDefault="009115C3" w:rsidP="009115C3">
      <w:pPr>
        <w:spacing w:after="0" w:line="20" w:lineRule="atLeast"/>
        <w:contextualSpacing/>
        <w:jc w:val="both"/>
        <w:rPr>
          <w:rFonts w:ascii="Times New Roman" w:hAnsi="Times New Roman"/>
          <w:b/>
          <w:bCs/>
          <w:sz w:val="28"/>
          <w:szCs w:val="28"/>
        </w:rPr>
      </w:pPr>
    </w:p>
    <w:p w:rsidR="009115C3" w:rsidRDefault="009115C3" w:rsidP="009115C3">
      <w:pPr>
        <w:spacing w:after="0" w:line="20" w:lineRule="atLeast"/>
        <w:contextualSpacing/>
        <w:jc w:val="center"/>
        <w:rPr>
          <w:rFonts w:ascii="Times New Roman" w:hAnsi="Times New Roman"/>
          <w:b/>
          <w:bCs/>
          <w:sz w:val="28"/>
          <w:szCs w:val="28"/>
        </w:rPr>
      </w:pPr>
      <w:r>
        <w:rPr>
          <w:rFonts w:ascii="Times New Roman" w:hAnsi="Times New Roman"/>
          <w:b/>
          <w:bCs/>
          <w:sz w:val="28"/>
          <w:szCs w:val="28"/>
        </w:rPr>
        <w:t>1. Общие положения</w:t>
      </w:r>
    </w:p>
    <w:p w:rsidR="009115C3" w:rsidRDefault="009115C3" w:rsidP="00186077">
      <w:pPr>
        <w:pStyle w:val="24"/>
        <w:spacing w:after="0" w:line="20" w:lineRule="atLeast"/>
        <w:ind w:left="0"/>
        <w:contextualSpacing/>
        <w:jc w:val="both"/>
        <w:rPr>
          <w:rFonts w:ascii="Times New Roman" w:hAnsi="Times New Roman"/>
          <w:sz w:val="28"/>
          <w:szCs w:val="28"/>
        </w:rPr>
      </w:pPr>
      <w:r>
        <w:rPr>
          <w:rFonts w:ascii="Times New Roman" w:hAnsi="Times New Roman"/>
          <w:b/>
          <w:sz w:val="28"/>
          <w:szCs w:val="28"/>
        </w:rPr>
        <w:t>1.1.Предмет регулирования регламента</w:t>
      </w:r>
    </w:p>
    <w:p w:rsidR="009115C3" w:rsidRDefault="009115C3" w:rsidP="00186077">
      <w:pPr>
        <w:pStyle w:val="24"/>
        <w:spacing w:after="0" w:line="20" w:lineRule="atLeast"/>
        <w:ind w:left="0" w:firstLine="708"/>
        <w:contextualSpacing/>
        <w:jc w:val="both"/>
        <w:rPr>
          <w:rFonts w:ascii="Times New Roman" w:hAnsi="Times New Roman"/>
          <w:sz w:val="28"/>
          <w:szCs w:val="28"/>
        </w:rPr>
      </w:pPr>
      <w:r>
        <w:rPr>
          <w:rFonts w:ascii="Times New Roman" w:hAnsi="Times New Roman"/>
          <w:sz w:val="28"/>
          <w:szCs w:val="28"/>
        </w:rPr>
        <w:t xml:space="preserve">Административный регламент по предоставлению муниципальной услуги «Заключение с гражданами  </w:t>
      </w:r>
      <w:proofErr w:type="gramStart"/>
      <w:r>
        <w:rPr>
          <w:rFonts w:ascii="Times New Roman" w:hAnsi="Times New Roman"/>
          <w:sz w:val="28"/>
          <w:szCs w:val="28"/>
        </w:rPr>
        <w:t>договоров социального найма жилых помещений муниципального жилого фонда муниципального образования</w:t>
      </w:r>
      <w:proofErr w:type="gramEnd"/>
      <w:r>
        <w:rPr>
          <w:rFonts w:ascii="Times New Roman" w:hAnsi="Times New Roman"/>
          <w:sz w:val="28"/>
          <w:szCs w:val="28"/>
        </w:rPr>
        <w:t xml:space="preserve"> </w:t>
      </w:r>
      <w:r>
        <w:rPr>
          <w:rFonts w:ascii="Times New Roman" w:hAnsi="Times New Roman"/>
          <w:color w:val="000000"/>
          <w:sz w:val="28"/>
          <w:szCs w:val="28"/>
        </w:rPr>
        <w:t>Жемчужинское сельское поселение Нижнегорского района Республики Крым</w:t>
      </w:r>
      <w:r>
        <w:rPr>
          <w:rFonts w:ascii="Times New Roman" w:hAnsi="Times New Roman"/>
          <w:sz w:val="28"/>
          <w:szCs w:val="28"/>
        </w:rPr>
        <w:t>»,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115C3" w:rsidRDefault="009115C3" w:rsidP="00186077">
      <w:pPr>
        <w:pStyle w:val="af8"/>
        <w:spacing w:after="0" w:line="20" w:lineRule="atLeast"/>
        <w:ind w:left="0"/>
        <w:jc w:val="both"/>
        <w:rPr>
          <w:rFonts w:ascii="Times New Roman" w:hAnsi="Times New Roman"/>
          <w:b/>
          <w:bCs/>
          <w:sz w:val="28"/>
          <w:szCs w:val="28"/>
        </w:rPr>
      </w:pPr>
      <w:r>
        <w:rPr>
          <w:rFonts w:ascii="Times New Roman" w:hAnsi="Times New Roman"/>
          <w:b/>
          <w:bCs/>
          <w:sz w:val="28"/>
          <w:szCs w:val="28"/>
        </w:rPr>
        <w:t>1.2. Круг заявителей</w:t>
      </w:r>
    </w:p>
    <w:p w:rsidR="009115C3" w:rsidRDefault="009115C3" w:rsidP="009115C3">
      <w:pPr>
        <w:pStyle w:val="af8"/>
        <w:spacing w:after="0" w:line="20" w:lineRule="atLeast"/>
        <w:ind w:left="0" w:firstLine="567"/>
        <w:jc w:val="both"/>
        <w:rPr>
          <w:rFonts w:ascii="Times New Roman" w:hAnsi="Times New Roman"/>
          <w:sz w:val="28"/>
          <w:szCs w:val="28"/>
        </w:rPr>
      </w:pPr>
      <w:proofErr w:type="gramStart"/>
      <w:r>
        <w:rPr>
          <w:rFonts w:ascii="Times New Roman" w:hAnsi="Times New Roman"/>
          <w:bCs/>
          <w:sz w:val="28"/>
          <w:szCs w:val="28"/>
        </w:rPr>
        <w:t xml:space="preserve">Заявителями на предоставление муниципальной услуги являются граждане Российской Федерации, постоянно проживающие на территории муниципального образования </w:t>
      </w:r>
      <w:r>
        <w:rPr>
          <w:rFonts w:ascii="Times New Roman" w:hAnsi="Times New Roman"/>
          <w:color w:val="000000"/>
          <w:sz w:val="28"/>
          <w:szCs w:val="28"/>
        </w:rPr>
        <w:t>Жемчужинское сельское поселение Нижнегорского района Республики Крым</w:t>
      </w:r>
      <w:r>
        <w:rPr>
          <w:rFonts w:ascii="Times New Roman" w:hAnsi="Times New Roman"/>
          <w:bCs/>
          <w:sz w:val="28"/>
          <w:szCs w:val="28"/>
        </w:rPr>
        <w:t xml:space="preserve"> (в границах соответствующего населенного пункта), поставленные в установленном порядке на учёт в качестве нуждающихся в жилых помещениях  муниципального жилищного фонда, </w:t>
      </w:r>
      <w:r>
        <w:rPr>
          <w:rFonts w:ascii="Times New Roman" w:hAnsi="Times New Roman"/>
          <w:sz w:val="28"/>
          <w:szCs w:val="28"/>
        </w:rPr>
        <w:t>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и</w:t>
      </w:r>
      <w:proofErr w:type="gramEnd"/>
      <w:r>
        <w:rPr>
          <w:rFonts w:ascii="Times New Roman" w:hAnsi="Times New Roman"/>
          <w:sz w:val="28"/>
          <w:szCs w:val="28"/>
        </w:rPr>
        <w:t xml:space="preserve"> имеющие уровень обеспеченности общей площадью жилого помещения </w:t>
      </w:r>
      <w:proofErr w:type="gramStart"/>
      <w:r>
        <w:rPr>
          <w:rFonts w:ascii="Times New Roman" w:hAnsi="Times New Roman"/>
          <w:sz w:val="28"/>
          <w:szCs w:val="28"/>
        </w:rPr>
        <w:t>менее учетной</w:t>
      </w:r>
      <w:proofErr w:type="gramEnd"/>
      <w:r>
        <w:rPr>
          <w:rFonts w:ascii="Times New Roman" w:hAnsi="Times New Roman"/>
          <w:sz w:val="28"/>
          <w:szCs w:val="28"/>
        </w:rPr>
        <w:t xml:space="preserve"> нормы жилого помещения.</w:t>
      </w:r>
    </w:p>
    <w:p w:rsidR="009115C3" w:rsidRDefault="009115C3" w:rsidP="009115C3">
      <w:pPr>
        <w:spacing w:after="0" w:line="20" w:lineRule="atLeast"/>
        <w:ind w:firstLine="540"/>
        <w:contextualSpacing/>
        <w:jc w:val="both"/>
        <w:rPr>
          <w:rFonts w:ascii="Times New Roman" w:hAnsi="Times New Roman"/>
          <w:sz w:val="28"/>
          <w:szCs w:val="28"/>
        </w:rPr>
      </w:pPr>
      <w:r>
        <w:rPr>
          <w:rFonts w:ascii="Times New Roman" w:hAnsi="Times New Roman"/>
          <w:b/>
          <w:sz w:val="28"/>
          <w:szCs w:val="28"/>
        </w:rPr>
        <w:t>1.3. Порядок информирования о предоставлении муниципальной услуги: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1.3.1. Место нахождения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Почтовый адрес</w:t>
      </w:r>
      <w:r>
        <w:rPr>
          <w:rFonts w:ascii="Times New Roman" w:hAnsi="Times New Roman"/>
          <w:bCs/>
          <w:sz w:val="28"/>
          <w:szCs w:val="28"/>
        </w:rPr>
        <w:t xml:space="preserve">: 297154, Республика Крым, Нижнегорский район, </w:t>
      </w:r>
      <w:proofErr w:type="gramStart"/>
      <w:r>
        <w:rPr>
          <w:rFonts w:ascii="Times New Roman" w:hAnsi="Times New Roman"/>
          <w:bCs/>
          <w:sz w:val="28"/>
          <w:szCs w:val="28"/>
        </w:rPr>
        <w:t>с</w:t>
      </w:r>
      <w:proofErr w:type="gramEnd"/>
      <w:r>
        <w:rPr>
          <w:rFonts w:ascii="Times New Roman" w:hAnsi="Times New Roman"/>
          <w:bCs/>
          <w:sz w:val="28"/>
          <w:szCs w:val="28"/>
        </w:rPr>
        <w:t>. Жемчужина, ул. Школьная,2</w:t>
      </w:r>
    </w:p>
    <w:p w:rsidR="009115C3" w:rsidRDefault="009115C3" w:rsidP="009115C3">
      <w:pPr>
        <w:tabs>
          <w:tab w:val="left" w:pos="3675"/>
        </w:tabs>
        <w:spacing w:after="0" w:line="20" w:lineRule="atLeast"/>
        <w:contextualSpacing/>
        <w:jc w:val="both"/>
        <w:rPr>
          <w:rFonts w:ascii="Times New Roman" w:hAnsi="Times New Roman"/>
          <w:sz w:val="28"/>
          <w:szCs w:val="28"/>
        </w:rPr>
      </w:pPr>
      <w:r>
        <w:rPr>
          <w:rFonts w:ascii="Times New Roman" w:hAnsi="Times New Roman"/>
          <w:sz w:val="28"/>
          <w:szCs w:val="28"/>
        </w:rPr>
        <w:t xml:space="preserve">График работы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w:t>
      </w:r>
    </w:p>
    <w:p w:rsidR="009115C3" w:rsidRDefault="009115C3" w:rsidP="009115C3">
      <w:pPr>
        <w:tabs>
          <w:tab w:val="left" w:pos="3675"/>
        </w:tabs>
        <w:spacing w:after="0" w:line="20" w:lineRule="atLeast"/>
        <w:contextualSpacing/>
        <w:jc w:val="both"/>
        <w:rPr>
          <w:rFonts w:ascii="Times New Roman" w:hAnsi="Times New Roman"/>
          <w:sz w:val="28"/>
          <w:szCs w:val="28"/>
        </w:rPr>
      </w:pPr>
      <w:r>
        <w:rPr>
          <w:rFonts w:ascii="Times New Roman" w:hAnsi="Times New Roman"/>
          <w:sz w:val="28"/>
          <w:szCs w:val="28"/>
        </w:rPr>
        <w:lastRenderedPageBreak/>
        <w:t>- понедельник – пятница – с 8-00до 17-00, перерыв с 12-00 до 13-00</w:t>
      </w:r>
    </w:p>
    <w:p w:rsidR="009115C3" w:rsidRDefault="009115C3" w:rsidP="009115C3">
      <w:pPr>
        <w:tabs>
          <w:tab w:val="left" w:pos="3675"/>
        </w:tabs>
        <w:spacing w:after="0" w:line="20" w:lineRule="atLeast"/>
        <w:contextualSpacing/>
        <w:jc w:val="both"/>
        <w:rPr>
          <w:rFonts w:ascii="Times New Roman" w:hAnsi="Times New Roman"/>
          <w:sz w:val="28"/>
          <w:szCs w:val="28"/>
        </w:rPr>
      </w:pPr>
      <w:r>
        <w:rPr>
          <w:rFonts w:ascii="Times New Roman" w:hAnsi="Times New Roman"/>
          <w:sz w:val="28"/>
          <w:szCs w:val="28"/>
        </w:rPr>
        <w:t>- суббота, воскресенье – выходной.</w:t>
      </w:r>
    </w:p>
    <w:p w:rsidR="009115C3" w:rsidRDefault="009115C3" w:rsidP="009115C3">
      <w:pPr>
        <w:spacing w:after="0" w:line="20" w:lineRule="atLeast"/>
        <w:contextualSpacing/>
        <w:jc w:val="both"/>
        <w:rPr>
          <w:rFonts w:ascii="Times New Roman" w:eastAsia="Times New Roman" w:hAnsi="Times New Roman"/>
          <w:sz w:val="28"/>
          <w:szCs w:val="28"/>
        </w:rPr>
      </w:pPr>
      <w:r>
        <w:rPr>
          <w:rFonts w:ascii="Times New Roman" w:hAnsi="Times New Roman"/>
          <w:sz w:val="28"/>
          <w:szCs w:val="28"/>
        </w:rPr>
        <w:t>В предпраздничные дни продолжительность рабочего времени сокращается на 1 час.</w:t>
      </w:r>
    </w:p>
    <w:p w:rsidR="009115C3" w:rsidRDefault="009115C3" w:rsidP="009115C3">
      <w:pPr>
        <w:spacing w:after="0" w:line="20" w:lineRule="atLeast"/>
        <w:ind w:firstLine="540"/>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1.3.2. Справочные телефоны (факс):</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xml:space="preserve"> +7 978 8632803;</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Телефон специалиста администрации, предоставляющего муниципальную услугу: 23-4-66</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1.3.3.Для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1)лично в администрацию </w:t>
      </w:r>
      <w:r>
        <w:rPr>
          <w:rFonts w:ascii="Times New Roman" w:hAnsi="Times New Roman"/>
          <w:color w:val="000000"/>
          <w:sz w:val="28"/>
          <w:szCs w:val="28"/>
        </w:rPr>
        <w:t>Жемчужинского сельского поселения Нижнегорского района Республики Крым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2)устно по следующему телефону: 23-4-66;</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3)в письменной форме путем направления почтовых отправлений в администрацию</w:t>
      </w:r>
      <w:r>
        <w:rPr>
          <w:rFonts w:ascii="Times New Roman" w:hAnsi="Times New Roman"/>
          <w:color w:val="000000"/>
          <w:sz w:val="28"/>
          <w:szCs w:val="28"/>
        </w:rPr>
        <w:t xml:space="preserve"> Жемчужинского сельского поселения Нижнегорского района Республики Крым</w:t>
      </w:r>
      <w:r>
        <w:rPr>
          <w:rFonts w:ascii="Times New Roman" w:hAnsi="Times New Roman"/>
          <w:sz w:val="28"/>
          <w:szCs w:val="28"/>
        </w:rPr>
        <w:t>;</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1.3.4.Основными требованиями к информированию заявителей о порядке</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предоставления муниципальной услуги (далее - информирование) являются: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-достоверность предоставляемой информации;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-четкость изложения информации;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-полнота предоставления информации;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-удобство и доступность получения информации;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-оперативность предоставления информации.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1.3.5.Предоставление информации осуществляется в виде:</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-индивидуального информирования заявителей;</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-публичного информирования заявителей.</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Информирование проводится в форме:</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-устного информирования;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-письменного информирования.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1.3.6.Индивидуальное устное информирование заявителей обеспечивается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Должностными лицами, ответственными за осуществление информирования, лично и по телефону.</w:t>
      </w:r>
    </w:p>
    <w:p w:rsidR="009115C3" w:rsidRDefault="009115C3" w:rsidP="009115C3">
      <w:pPr>
        <w:suppressAutoHyphens/>
        <w:spacing w:after="0" w:line="20" w:lineRule="atLeast"/>
        <w:contextualSpacing/>
        <w:jc w:val="both"/>
        <w:rPr>
          <w:rFonts w:ascii="Times New Roman" w:hAnsi="Times New Roman"/>
          <w:sz w:val="28"/>
          <w:szCs w:val="28"/>
        </w:rPr>
      </w:pPr>
      <w:r>
        <w:rPr>
          <w:rFonts w:ascii="Times New Roman" w:hAnsi="Times New Roman"/>
          <w:sz w:val="28"/>
          <w:szCs w:val="28"/>
        </w:rPr>
        <w:t>При индивидуальном устном информировании лично, время ожидания заявителя не должно превышать 30 минут.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На индивидуальное устное информирование лично каждого заявителя должностное лицо, ответственное за осуществление информирования, выделяет не более10минут.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w:t>
      </w:r>
    </w:p>
    <w:p w:rsidR="009115C3" w:rsidRDefault="009115C3" w:rsidP="009115C3">
      <w:pPr>
        <w:keepNext/>
        <w:keepLines/>
        <w:suppressAutoHyphens/>
        <w:spacing w:after="0" w:line="20" w:lineRule="atLeast"/>
        <w:contextualSpacing/>
        <w:jc w:val="both"/>
        <w:rPr>
          <w:rFonts w:ascii="Times New Roman" w:hAnsi="Times New Roman"/>
          <w:sz w:val="28"/>
          <w:szCs w:val="28"/>
        </w:rPr>
      </w:pPr>
      <w:r>
        <w:rPr>
          <w:rFonts w:ascii="Times New Roman" w:hAnsi="Times New Roman"/>
          <w:sz w:val="28"/>
          <w:szCs w:val="28"/>
        </w:rPr>
        <w:lastRenderedPageBreak/>
        <w:t xml:space="preserve">Время телефонного разговора не должно превышать 10 минут. </w:t>
      </w:r>
    </w:p>
    <w:p w:rsidR="009115C3" w:rsidRDefault="009115C3" w:rsidP="009115C3">
      <w:pPr>
        <w:keepNext/>
        <w:keepLines/>
        <w:suppressAutoHyphens/>
        <w:spacing w:after="0" w:line="20" w:lineRule="atLeast"/>
        <w:contextualSpacing/>
        <w:jc w:val="both"/>
        <w:rPr>
          <w:rFonts w:ascii="Times New Roman" w:hAnsi="Times New Roman"/>
          <w:sz w:val="28"/>
          <w:szCs w:val="28"/>
        </w:rPr>
      </w:pPr>
      <w:r>
        <w:rPr>
          <w:rFonts w:ascii="Times New Roman" w:hAnsi="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9115C3" w:rsidRDefault="009115C3" w:rsidP="009115C3">
      <w:pPr>
        <w:spacing w:after="0" w:line="20" w:lineRule="atLeast"/>
        <w:contextualSpacing/>
        <w:jc w:val="both"/>
        <w:rPr>
          <w:rFonts w:ascii="Times New Roman" w:hAnsi="Times New Roman"/>
          <w:sz w:val="28"/>
          <w:szCs w:val="28"/>
        </w:rPr>
      </w:pPr>
      <w:proofErr w:type="gramStart"/>
      <w:r>
        <w:rPr>
          <w:rFonts w:ascii="Times New Roman" w:hAnsi="Times New Roman"/>
          <w:sz w:val="28"/>
          <w:szCs w:val="28"/>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 </w:t>
      </w:r>
      <w:proofErr w:type="gramEnd"/>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Должностное лицо, ответственное за осуществление информирования, должно:</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корректно и внимательно относиться к заявителям;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во время телефонного разговора произносить слова четко, избегать «параллельных разговоров» окружающими людьми и не прерывать разговор по причине поступления звонка по другому телефонному аппарату;</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в конце информирования кратко подвести итоги и перечислить меры, которые надо принять   заявителю (кто именно, когда и что должен сделать).</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1.3.7. Индивидуальное письменное информирование заявителей</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Осуществляется путем направления заявителю ответа в письменной форме по почтовому адресу, указанному в обращении заявителя, в срок, не превышающий 15 календарных дней со дня регистрации такого обращения.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ответы на поставленные вопросы;</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должность, фамилию и инициалы должностного лица, подписавшего ответ;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фамилию и инициалы исполнителя;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номер телефона исполнителя.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1.3.18. На информационных стендах, размещаемых по месту нахождения, в местах предоставления муниципальной услуги, размещаются и поддерживаются в актуальном состоянии следующие информационные материалы:</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1 к настоящему административному регламенту);</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 местонахождение, график (режим) работы, номера телефонов, адреса электронной почты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номера кабинетов, в которых предоставляются муниципальные услуги,  фамилии,  имена, отчества  и должности соответствующих должностных лиц;</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 перечень оснований для отказа в предоставлении муниципальной услуги; </w:t>
      </w:r>
    </w:p>
    <w:p w:rsidR="009115C3" w:rsidRDefault="009115C3" w:rsidP="009115C3">
      <w:pPr>
        <w:pStyle w:val="af8"/>
        <w:spacing w:after="0" w:line="20" w:lineRule="atLeast"/>
        <w:ind w:left="0"/>
        <w:jc w:val="both"/>
        <w:rPr>
          <w:rFonts w:ascii="Times New Roman" w:hAnsi="Times New Roman"/>
          <w:sz w:val="28"/>
          <w:szCs w:val="28"/>
        </w:rPr>
      </w:pPr>
      <w:r>
        <w:rPr>
          <w:rFonts w:ascii="Times New Roman" w:hAnsi="Times New Roman"/>
          <w:sz w:val="28"/>
          <w:szCs w:val="28"/>
        </w:rPr>
        <w:t>- перечень документов, необходимых для предоставления муниципальной услуги;</w:t>
      </w:r>
    </w:p>
    <w:p w:rsidR="009115C3" w:rsidRDefault="009115C3" w:rsidP="009115C3">
      <w:pPr>
        <w:pStyle w:val="af8"/>
        <w:spacing w:after="0" w:line="20" w:lineRule="atLeast"/>
        <w:ind w:left="0"/>
        <w:jc w:val="both"/>
        <w:rPr>
          <w:rFonts w:ascii="Times New Roman" w:hAnsi="Times New Roman"/>
          <w:sz w:val="28"/>
          <w:szCs w:val="28"/>
        </w:rPr>
      </w:pPr>
      <w:r>
        <w:rPr>
          <w:rFonts w:ascii="Times New Roman" w:hAnsi="Times New Roman"/>
          <w:sz w:val="28"/>
          <w:szCs w:val="28"/>
        </w:rPr>
        <w:lastRenderedPageBreak/>
        <w:t>-образец формы заявления о заключении договора социального найма (приложение 2 к настоящему административному регламенту).</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tabs>
          <w:tab w:val="left" w:pos="3675"/>
        </w:tabs>
        <w:spacing w:after="0" w:line="20" w:lineRule="atLeast"/>
        <w:contextualSpacing/>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9115C3" w:rsidRDefault="009115C3" w:rsidP="009115C3">
      <w:pPr>
        <w:tabs>
          <w:tab w:val="left" w:pos="3675"/>
        </w:tabs>
        <w:spacing w:after="0" w:line="20" w:lineRule="atLeast"/>
        <w:contextualSpacing/>
        <w:jc w:val="both"/>
        <w:rPr>
          <w:rFonts w:ascii="Times New Roman" w:hAnsi="Times New Roman"/>
          <w:b/>
          <w:sz w:val="28"/>
          <w:szCs w:val="28"/>
        </w:rPr>
      </w:pPr>
    </w:p>
    <w:p w:rsidR="009115C3" w:rsidRDefault="009115C3" w:rsidP="009115C3">
      <w:pPr>
        <w:numPr>
          <w:ilvl w:val="1"/>
          <w:numId w:val="2"/>
        </w:numPr>
        <w:spacing w:after="0" w:line="20" w:lineRule="atLeast"/>
        <w:contextualSpacing/>
        <w:jc w:val="both"/>
        <w:rPr>
          <w:rFonts w:ascii="Times New Roman" w:hAnsi="Times New Roman"/>
          <w:b/>
          <w:sz w:val="28"/>
          <w:szCs w:val="28"/>
        </w:rPr>
      </w:pPr>
      <w:r>
        <w:rPr>
          <w:rFonts w:ascii="Times New Roman" w:hAnsi="Times New Roman"/>
          <w:b/>
          <w:bCs/>
          <w:sz w:val="28"/>
          <w:szCs w:val="28"/>
        </w:rPr>
        <w:t xml:space="preserve"> Наименование муниципальной услуги:</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 xml:space="preserve">Заключение с гражданами </w:t>
      </w:r>
      <w:proofErr w:type="gramStart"/>
      <w:r>
        <w:rPr>
          <w:rFonts w:ascii="Times New Roman" w:hAnsi="Times New Roman"/>
          <w:bCs/>
          <w:sz w:val="28"/>
          <w:szCs w:val="28"/>
        </w:rPr>
        <w:t>договоров социального найма жилых помещений муниципального жилищного фонда муниципального образования</w:t>
      </w:r>
      <w:proofErr w:type="gramEnd"/>
      <w:r>
        <w:rPr>
          <w:rFonts w:ascii="Times New Roman" w:hAnsi="Times New Roman"/>
          <w:bCs/>
          <w:sz w:val="28"/>
          <w:szCs w:val="28"/>
        </w:rPr>
        <w:t xml:space="preserve"> </w:t>
      </w:r>
      <w:r>
        <w:rPr>
          <w:rFonts w:ascii="Times New Roman" w:hAnsi="Times New Roman"/>
          <w:color w:val="000000"/>
          <w:sz w:val="28"/>
          <w:szCs w:val="28"/>
        </w:rPr>
        <w:t>Жемчужинское сельское поселение Нижнегорского района Республики Крым</w:t>
      </w:r>
    </w:p>
    <w:p w:rsidR="009115C3" w:rsidRDefault="009115C3" w:rsidP="009115C3">
      <w:pPr>
        <w:spacing w:after="0" w:line="20" w:lineRule="atLeast"/>
        <w:ind w:firstLine="567"/>
        <w:contextualSpacing/>
        <w:jc w:val="both"/>
        <w:rPr>
          <w:rFonts w:ascii="Times New Roman" w:hAnsi="Times New Roman"/>
          <w:b/>
          <w:sz w:val="28"/>
          <w:szCs w:val="28"/>
        </w:rPr>
      </w:pPr>
      <w:r>
        <w:rPr>
          <w:rFonts w:ascii="Times New Roman" w:hAnsi="Times New Roman"/>
          <w:b/>
          <w:sz w:val="28"/>
          <w:szCs w:val="28"/>
        </w:rPr>
        <w:t>2.2.Наименование органа местного самоуправления, предоставляющего муниципальную услугу.</w:t>
      </w:r>
    </w:p>
    <w:p w:rsidR="009115C3" w:rsidRDefault="009115C3" w:rsidP="009115C3">
      <w:pPr>
        <w:spacing w:after="0" w:line="20" w:lineRule="atLeast"/>
        <w:ind w:firstLine="567"/>
        <w:contextualSpacing/>
        <w:jc w:val="both"/>
        <w:rPr>
          <w:rFonts w:ascii="Times New Roman" w:hAnsi="Times New Roman"/>
          <w:b/>
          <w:sz w:val="28"/>
          <w:szCs w:val="28"/>
        </w:rPr>
      </w:pPr>
      <w:r>
        <w:rPr>
          <w:rFonts w:ascii="Times New Roman" w:hAnsi="Times New Roman"/>
          <w:sz w:val="28"/>
          <w:szCs w:val="28"/>
        </w:rPr>
        <w:t xml:space="preserve">2.2. 1.Предоставление муниципальной услуги осуществляет администрация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xml:space="preserve">. Ответственным за предоставление муниципальной услуги является специалист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w:t>
      </w:r>
    </w:p>
    <w:p w:rsidR="009115C3" w:rsidRPr="00136C40" w:rsidRDefault="009115C3" w:rsidP="009115C3">
      <w:pPr>
        <w:pStyle w:val="2"/>
        <w:keepLines w:val="0"/>
        <w:numPr>
          <w:ilvl w:val="1"/>
          <w:numId w:val="4"/>
        </w:numPr>
        <w:spacing w:before="0" w:line="20" w:lineRule="atLeast"/>
        <w:contextualSpacing/>
        <w:jc w:val="both"/>
        <w:rPr>
          <w:rFonts w:ascii="Times New Roman" w:hAnsi="Times New Roman"/>
          <w:color w:val="auto"/>
          <w:sz w:val="28"/>
          <w:szCs w:val="28"/>
        </w:rPr>
      </w:pPr>
      <w:r>
        <w:rPr>
          <w:bCs w:val="0"/>
          <w:color w:val="auto"/>
          <w:sz w:val="28"/>
          <w:szCs w:val="28"/>
        </w:rPr>
        <w:t xml:space="preserve">Результат предоставления </w:t>
      </w:r>
      <w:r w:rsidRPr="00136C40">
        <w:rPr>
          <w:bCs w:val="0"/>
          <w:color w:val="auto"/>
          <w:sz w:val="28"/>
          <w:szCs w:val="28"/>
        </w:rPr>
        <w:t>муниципальной услуги</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являются: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заключение договора социального найма жилых помещений;</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отказ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социального найма жилого помещения.</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Процедура предоставления муниципальной услуги завершается путем получения заявителем: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 договора социального найма жилого помещения муниципального жилищного фонда муниципального образования </w:t>
      </w:r>
      <w:r>
        <w:rPr>
          <w:rFonts w:ascii="Times New Roman" w:hAnsi="Times New Roman"/>
          <w:color w:val="000000"/>
          <w:sz w:val="28"/>
          <w:szCs w:val="28"/>
        </w:rPr>
        <w:t>Жемчужинское сельское поселение Нижнегорского района Республики Крым</w:t>
      </w:r>
      <w:r>
        <w:rPr>
          <w:rFonts w:ascii="Times New Roman" w:hAnsi="Times New Roman"/>
          <w:sz w:val="28"/>
          <w:szCs w:val="28"/>
        </w:rPr>
        <w:t>;</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уведомления 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социального найма жилого помещения муниципального жилищного фонда муниципального образования </w:t>
      </w:r>
      <w:r>
        <w:rPr>
          <w:rFonts w:ascii="Times New Roman" w:hAnsi="Times New Roman"/>
          <w:color w:val="000000"/>
          <w:sz w:val="28"/>
          <w:szCs w:val="28"/>
        </w:rPr>
        <w:t>Жемчужинское сельское поселение Нижнегорского района Республики Крым</w:t>
      </w:r>
      <w:r>
        <w:rPr>
          <w:rFonts w:ascii="Times New Roman" w:hAnsi="Times New Roman"/>
          <w:sz w:val="28"/>
          <w:szCs w:val="28"/>
        </w:rPr>
        <w:t xml:space="preserve"> (приложение 3 к настоящему административному регламенту).</w:t>
      </w:r>
    </w:p>
    <w:p w:rsidR="009115C3" w:rsidRPr="00136C40" w:rsidRDefault="009115C3" w:rsidP="009115C3">
      <w:pPr>
        <w:pStyle w:val="2"/>
        <w:spacing w:line="20" w:lineRule="atLeast"/>
        <w:contextualSpacing/>
        <w:jc w:val="both"/>
        <w:rPr>
          <w:rFonts w:ascii="Times New Roman" w:hAnsi="Times New Roman"/>
          <w:color w:val="auto"/>
          <w:sz w:val="28"/>
          <w:szCs w:val="28"/>
        </w:rPr>
      </w:pPr>
      <w:r w:rsidRPr="00136C40">
        <w:rPr>
          <w:color w:val="auto"/>
          <w:sz w:val="28"/>
          <w:szCs w:val="28"/>
        </w:rPr>
        <w:t xml:space="preserve">2.4. Сроки предоставления муниципальной услуги </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2.4.1. Решение вопроса о заключении договора социального найма жилого помещения должно приниматься по заявлениям заявителей в </w:t>
      </w:r>
      <w:proofErr w:type="gramStart"/>
      <w:r>
        <w:rPr>
          <w:rFonts w:ascii="Times New Roman" w:hAnsi="Times New Roman"/>
          <w:sz w:val="28"/>
          <w:szCs w:val="28"/>
        </w:rPr>
        <w:t>срок</w:t>
      </w:r>
      <w:proofErr w:type="gramEnd"/>
      <w:r>
        <w:rPr>
          <w:rFonts w:ascii="Times New Roman" w:hAnsi="Times New Roman"/>
          <w:sz w:val="28"/>
          <w:szCs w:val="28"/>
        </w:rPr>
        <w:t xml:space="preserve"> не превышающий 30 дней со дня подачи документов.</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Время процедуры приема документов должно составлять не более 30 минут.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2.4.2. В случае подачи заявителем заявления о приостановлении исполнения муниципальной услуги для предоставления дополнительных документов срок исполнения муниципальной услуги увеличивается на срок, согласованный с заявителем, но не более чем на 2 месяца.</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2.4.3. Договор выдается заявителю в день его подписания заявителем.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2.4.4. Уведомление 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должно быть выдано заявителю либо отправлено по почте в течение 5 рабочих дней со дня его подписания.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lastRenderedPageBreak/>
        <w:t xml:space="preserve">2.4.5. Время ожидания в очереди при подаче заявления и документов об исполнении муниципальной </w:t>
      </w:r>
      <w:proofErr w:type="gramStart"/>
      <w:r>
        <w:rPr>
          <w:rFonts w:ascii="Times New Roman" w:hAnsi="Times New Roman"/>
          <w:sz w:val="28"/>
          <w:szCs w:val="28"/>
        </w:rPr>
        <w:t>услуги</w:t>
      </w:r>
      <w:proofErr w:type="gramEnd"/>
      <w:r>
        <w:rPr>
          <w:rFonts w:ascii="Times New Roman" w:hAnsi="Times New Roman"/>
          <w:sz w:val="28"/>
          <w:szCs w:val="28"/>
        </w:rPr>
        <w:t xml:space="preserve"> а также при получении документов не должно превышать 30 минут.</w:t>
      </w:r>
    </w:p>
    <w:p w:rsidR="009115C3" w:rsidRDefault="009115C3" w:rsidP="009115C3">
      <w:pPr>
        <w:pStyle w:val="24"/>
        <w:spacing w:after="0" w:line="20" w:lineRule="atLeast"/>
        <w:contextualSpacing/>
        <w:jc w:val="both"/>
        <w:rPr>
          <w:rFonts w:ascii="Times New Roman" w:hAnsi="Times New Roman"/>
          <w:b/>
          <w:bCs/>
          <w:sz w:val="28"/>
          <w:szCs w:val="28"/>
        </w:rPr>
      </w:pPr>
      <w:r>
        <w:rPr>
          <w:rFonts w:ascii="Times New Roman" w:hAnsi="Times New Roman"/>
          <w:b/>
          <w:bCs/>
          <w:sz w:val="28"/>
          <w:szCs w:val="28"/>
        </w:rPr>
        <w:t>2.5. Перечень нормативных правовых актов, регулирующих предоставления муниципальной услуги.</w:t>
      </w:r>
    </w:p>
    <w:p w:rsidR="009115C3" w:rsidRDefault="009115C3" w:rsidP="009115C3">
      <w:pPr>
        <w:pStyle w:val="24"/>
        <w:spacing w:after="0" w:line="20" w:lineRule="atLeast"/>
        <w:contextualSpacing/>
        <w:jc w:val="both"/>
        <w:rPr>
          <w:rFonts w:ascii="Times New Roman" w:hAnsi="Times New Roman"/>
          <w:sz w:val="28"/>
          <w:szCs w:val="28"/>
        </w:rPr>
      </w:pPr>
      <w:r>
        <w:rPr>
          <w:rFonts w:ascii="Times New Roman" w:hAnsi="Times New Roman"/>
          <w:sz w:val="28"/>
          <w:szCs w:val="28"/>
        </w:rPr>
        <w:t xml:space="preserve">Исполнение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9115C3" w:rsidRDefault="009115C3" w:rsidP="009115C3">
      <w:pPr>
        <w:spacing w:after="0" w:line="20" w:lineRule="atLeast"/>
        <w:ind w:firstLine="709"/>
        <w:contextualSpacing/>
        <w:jc w:val="both"/>
        <w:rPr>
          <w:rFonts w:ascii="Times New Roman" w:hAnsi="Times New Roman"/>
          <w:sz w:val="28"/>
          <w:szCs w:val="28"/>
        </w:rPr>
      </w:pPr>
      <w:r>
        <w:rPr>
          <w:rFonts w:ascii="Times New Roman" w:hAnsi="Times New Roman"/>
          <w:sz w:val="28"/>
          <w:szCs w:val="28"/>
        </w:rPr>
        <w:t xml:space="preserve">- Конституцией Российской Федерации (Российская газета, 93, № 237, Собрание законодательства Российской Федерации, 2009, № 1, ст.1; № 1, ст. 2, № 4, ст. 445; 2014, .№9 ст.851, №15, ст.1691); </w:t>
      </w:r>
    </w:p>
    <w:p w:rsidR="009115C3" w:rsidRDefault="009115C3" w:rsidP="009115C3">
      <w:pPr>
        <w:spacing w:after="0" w:line="20" w:lineRule="atLeast"/>
        <w:ind w:firstLine="709"/>
        <w:contextualSpacing/>
        <w:jc w:val="both"/>
        <w:rPr>
          <w:rFonts w:ascii="Times New Roman" w:hAnsi="Times New Roman"/>
          <w:sz w:val="28"/>
          <w:szCs w:val="28"/>
        </w:rPr>
      </w:pPr>
      <w:proofErr w:type="gramStart"/>
      <w:r>
        <w:rPr>
          <w:rFonts w:ascii="Times New Roman" w:hAnsi="Times New Roman"/>
          <w:sz w:val="28"/>
          <w:szCs w:val="28"/>
        </w:rPr>
        <w:t>- Гражданским кодексом Российской Федерации (часть первая) (Собрание законодательства РФ, 1994, № 32, ст. 3301; 1996, № 9, 773; № 34, ст. 4026; 1999, № 28, ст. 3471; 2001, № 21, ст. 2063; 2002, № 12, 1093; № 48, ст. 4746; № 48, ст. 4737; 2003, № 2, ст. 167; 2003, № 52 (1ч.), ст. 5034; 2004, № 31, ст. 3233; 2005, № 1 (часть 1), ст. 18;</w:t>
      </w:r>
      <w:proofErr w:type="gramEnd"/>
      <w:r>
        <w:rPr>
          <w:rFonts w:ascii="Times New Roman" w:hAnsi="Times New Roman"/>
          <w:sz w:val="28"/>
          <w:szCs w:val="28"/>
        </w:rPr>
        <w:t xml:space="preserve"> № 1, (часть 1), ст. 39; № 1 (часть 1), ст. 43; № 27, ст. 2722; № 30, (часть 2), ст. 3120; 2006, № 3, ст. 282; № 27, ст. 2881; № 31 (ч. 1), ст. 3437; № 45, ст. 4627; № 50, ст. 5279; № 52 (ч. 1), ст. 5497; 2007, № 1 (ч. 1), ст. 21; № 7, ст. 834; № </w:t>
      </w:r>
      <w:proofErr w:type="gramStart"/>
      <w:r>
        <w:rPr>
          <w:rFonts w:ascii="Times New Roman" w:hAnsi="Times New Roman"/>
          <w:sz w:val="28"/>
          <w:szCs w:val="28"/>
        </w:rPr>
        <w:t>27, ст. 3213; № 31, ст. 3993; № 41, ст. 4845; № 49, ст. 6079; № 50, ст. 6246; 2008, № 30 (ч. 2), ст. 3617; № 17, ст. 1756; № 20, ст. 2253; № 29 ч. 1), ст. 3418; № 30 (ч. 1), ст. 3597; № 30 (ч. 2), ст. 3616; 2009, № 1, ст. 14; № 1, ст. 19; № 1, ст. 20;</w:t>
      </w:r>
      <w:proofErr w:type="gramEnd"/>
      <w:r>
        <w:rPr>
          <w:rFonts w:ascii="Times New Roman" w:hAnsi="Times New Roman"/>
          <w:sz w:val="28"/>
          <w:szCs w:val="28"/>
        </w:rPr>
        <w:t xml:space="preserve"> № 1, ст. 23; № 7. ст. 775; № 26, ст. 3130; № 29, ст. 3582; № 52 (1ч.), ст. 6428; № 29, ст. 3618; 2010, № 25, ст. 3246; 2011, № 15, ст. 2038, № 49 (ч. 1), ст. 7041, № 50, ст. 7347);</w:t>
      </w:r>
    </w:p>
    <w:p w:rsidR="009115C3" w:rsidRDefault="009115C3" w:rsidP="009115C3">
      <w:pPr>
        <w:autoSpaceDE w:val="0"/>
        <w:autoSpaceDN w:val="0"/>
        <w:adjustRightInd w:val="0"/>
        <w:spacing w:after="0" w:line="20" w:lineRule="atLeast"/>
        <w:ind w:firstLine="540"/>
        <w:contextualSpacing/>
        <w:jc w:val="both"/>
        <w:rPr>
          <w:rFonts w:ascii="Times New Roman" w:hAnsi="Times New Roman"/>
          <w:sz w:val="28"/>
          <w:szCs w:val="28"/>
        </w:rPr>
      </w:pPr>
      <w:proofErr w:type="gramStart"/>
      <w:r>
        <w:rPr>
          <w:rFonts w:ascii="Times New Roman" w:hAnsi="Times New Roman"/>
          <w:sz w:val="28"/>
          <w:szCs w:val="28"/>
        </w:rPr>
        <w:t xml:space="preserve">-Жилищным </w:t>
      </w:r>
      <w:hyperlink r:id="rId8" w:history="1">
        <w:r w:rsidRPr="009115C3">
          <w:rPr>
            <w:rStyle w:val="ab"/>
            <w:rFonts w:ascii="Times New Roman" w:hAnsi="Times New Roman"/>
            <w:color w:val="auto"/>
            <w:sz w:val="28"/>
            <w:szCs w:val="28"/>
          </w:rPr>
          <w:t>кодексом</w:t>
        </w:r>
      </w:hyperlink>
      <w:r w:rsidRPr="009115C3">
        <w:rPr>
          <w:rFonts w:ascii="Times New Roman" w:hAnsi="Times New Roman"/>
          <w:sz w:val="28"/>
          <w:szCs w:val="28"/>
        </w:rPr>
        <w:t xml:space="preserve"> </w:t>
      </w:r>
      <w:r>
        <w:rPr>
          <w:rFonts w:ascii="Times New Roman" w:hAnsi="Times New Roman"/>
          <w:sz w:val="28"/>
          <w:szCs w:val="28"/>
        </w:rPr>
        <w:t>Российской Федерации от 29.12.2004 № 188-ФЗ (Собрание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w:t>
      </w:r>
      <w:proofErr w:type="gramEnd"/>
      <w:r>
        <w:rPr>
          <w:rFonts w:ascii="Times New Roman" w:hAnsi="Times New Roman"/>
          <w:sz w:val="28"/>
          <w:szCs w:val="28"/>
        </w:rPr>
        <w:t xml:space="preserve">, </w:t>
      </w:r>
      <w:proofErr w:type="gramStart"/>
      <w:r>
        <w:rPr>
          <w:rFonts w:ascii="Times New Roman" w:hAnsi="Times New Roman"/>
          <w:sz w:val="28"/>
          <w:szCs w:val="28"/>
        </w:rPr>
        <w:t>ст. 4542, № 48 ст. 5711, № 51 ст. 6153, 2010 № 19 ст. 2278, № 31 ст. 4206; № 49, ст. 6424, 2011 № 23, ст. 3263; № 30 (ч. 1), ст. 4590; № 49 (ч. 1), ст. 7027; № 50, ст. 7343; № 49 (ч. 5), ст. 7061; № 50, ст. 7337; № 50, ст. 7359, 2012 № 10, ст. 1163;</w:t>
      </w:r>
      <w:proofErr w:type="gramEnd"/>
      <w:r>
        <w:rPr>
          <w:rFonts w:ascii="Times New Roman" w:hAnsi="Times New Roman"/>
          <w:sz w:val="28"/>
          <w:szCs w:val="28"/>
        </w:rPr>
        <w:t xml:space="preserve"> № 24, ст. 3072; № 26, ст. 3446; № 27, ст. 3587; № 31, ст. 4322; № 53(ч.1), ст. 7596; 2013, № 14, ст.1646; № 52 (ч.1), ст. 6982; 2014, № 23, ст.2937; № 26(ч.1), ст. 3388, ст. 3406);</w:t>
      </w:r>
    </w:p>
    <w:p w:rsidR="009115C3" w:rsidRDefault="009115C3" w:rsidP="009115C3">
      <w:pPr>
        <w:spacing w:after="0" w:line="20" w:lineRule="atLeast"/>
        <w:ind w:firstLine="709"/>
        <w:contextualSpacing/>
        <w:jc w:val="both"/>
        <w:rPr>
          <w:rFonts w:ascii="Times New Roman" w:hAnsi="Times New Roman"/>
          <w:sz w:val="28"/>
          <w:szCs w:val="28"/>
        </w:rPr>
      </w:pPr>
      <w:proofErr w:type="gramStart"/>
      <w:r>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 1 (ч. 1), ст. 12; № 1 (ч. 1), ст. 17; № 1 (ч. 1), ст. 25;</w:t>
      </w:r>
      <w:proofErr w:type="gramEnd"/>
      <w:r>
        <w:rPr>
          <w:rFonts w:ascii="Times New Roman" w:hAnsi="Times New Roman"/>
          <w:sz w:val="28"/>
          <w:szCs w:val="28"/>
        </w:rPr>
        <w:t xml:space="preserve"> № </w:t>
      </w:r>
      <w:proofErr w:type="gramStart"/>
      <w:r>
        <w:rPr>
          <w:rFonts w:ascii="Times New Roman" w:hAnsi="Times New Roman"/>
          <w:sz w:val="28"/>
          <w:szCs w:val="28"/>
        </w:rPr>
        <w:t>1 (ч. 1), ст. 37; № 17, ст. 1480; № 27, ст. 2708; № 30 (ч. 1), ст. 3104; № 30 (ч. 1), ст. 3108; № 42, ст. 4216; 2006, № 1, ст. 9; № 1, ст. 10; № 1, ст. 17; № 6, ст. 636; № 8, ст. 852; № 23, ст. 2380; № 30, ст. 3296; № 31 (1 ч.), ст. 3427;</w:t>
      </w:r>
      <w:proofErr w:type="gramEnd"/>
      <w:r>
        <w:rPr>
          <w:rFonts w:ascii="Times New Roman" w:hAnsi="Times New Roman"/>
          <w:sz w:val="28"/>
          <w:szCs w:val="28"/>
        </w:rPr>
        <w:t xml:space="preserve"> № </w:t>
      </w:r>
      <w:proofErr w:type="gramStart"/>
      <w:r>
        <w:rPr>
          <w:rFonts w:ascii="Times New Roman" w:hAnsi="Times New Roman"/>
          <w:sz w:val="28"/>
          <w:szCs w:val="28"/>
        </w:rPr>
        <w:t xml:space="preserve">31 (ч.1), ст. 3452; № 43, ст. 4412; № 49 (ч. 1), ст. 5088; № 50, ст. 5279; 2007, № 1 (ч. 1), ст. 21; № 10, ст. 1151; № 18, ст. 2117; № 21, ст. 2455; № 25, ст. 2977; № 26, ст. 3074; № 30, ст. 3801; № 43, ст. 5084; № 45, ст. 5430; № 46, ст. 5553; № 46, ст. 5556;2008, № 24, ст. 2790; № 30 (ч. 2), ст. 3616; № 48, ст. 5517; № 49, ст. 5744; № 52 (ч. 1), ст. 6229; № 52 (ч. 1), ст. 6236; 2009, № 19, ст. 2280; № 48, ст.5711, ст. 5733; № 52 (1ч.) ст. 6441; 2010, № 15, ст. 1736; № 31, ст. 4160; </w:t>
      </w:r>
      <w:r>
        <w:rPr>
          <w:rFonts w:ascii="Times New Roman" w:hAnsi="Times New Roman"/>
          <w:sz w:val="28"/>
          <w:szCs w:val="28"/>
        </w:rPr>
        <w:lastRenderedPageBreak/>
        <w:t>4206; № 40, ст. 4969; № 45, ст. 5751;</w:t>
      </w:r>
      <w:proofErr w:type="gramEnd"/>
      <w:r>
        <w:rPr>
          <w:rFonts w:ascii="Times New Roman" w:hAnsi="Times New Roman"/>
          <w:sz w:val="28"/>
          <w:szCs w:val="28"/>
        </w:rPr>
        <w:t xml:space="preserve"> № </w:t>
      </w:r>
      <w:proofErr w:type="gramStart"/>
      <w:r>
        <w:rPr>
          <w:rFonts w:ascii="Times New Roman" w:hAnsi="Times New Roman"/>
          <w:sz w:val="28"/>
          <w:szCs w:val="28"/>
        </w:rPr>
        <w:t>49, ст. 6409; № 49, ст. 6411; 2011, № 1, ст. 54; № 13, ст. 1685; № 17, ст. 2310;№ 19, ст. 2705; № 29, ст. 4283; № 30 (ч. 1), ст. 4572, ст. 4590, ст. 4591, ст. 4595, ст. 4594; № 31, ст. 4703; № 48, ст. 6730; № 49 (ч. 1), ст. 7039, ст. 7070; № 50, ст. 7359);</w:t>
      </w:r>
      <w:proofErr w:type="gramEnd"/>
      <w:r>
        <w:rPr>
          <w:rFonts w:ascii="Times New Roman" w:hAnsi="Times New Roman"/>
          <w:sz w:val="28"/>
          <w:szCs w:val="28"/>
        </w:rPr>
        <w:t xml:space="preserve"> 2012, № 26, ст. 3444; № 26, ст. 3446; № 27, ст. 3587; № 29, ст. 3990; № 31, ст. 4326; № 43, ст. 5786; № 50 (ч. 5), ст. 6967; № 53 (ч. 1), ст. 7596; </w:t>
      </w:r>
      <w:proofErr w:type="gramStart"/>
      <w:r>
        <w:rPr>
          <w:rFonts w:ascii="Times New Roman" w:hAnsi="Times New Roman"/>
          <w:sz w:val="28"/>
          <w:szCs w:val="28"/>
        </w:rPr>
        <w:t>2013, № 14 ст. 1663, № 19 ст. 2325, ст. 2329, ст. 2331, № 27 ст. 3468, 3447, № 43 ст. 5454, № 44 ст. 5633, 5642, № 48 ст. 6165, № 51 ст. 6690, № 52 (ч. 1) ст. 6961, 6981, № 52 (ч.1) ст. 7008; 2014, № 4 ст. 1562, № 12 ст. 2770; № 26 (ч. 1), ст. 3371, ст. 3377;</w:t>
      </w:r>
      <w:proofErr w:type="gramEnd"/>
      <w:r>
        <w:rPr>
          <w:rFonts w:ascii="Times New Roman" w:hAnsi="Times New Roman"/>
          <w:sz w:val="28"/>
          <w:szCs w:val="28"/>
        </w:rPr>
        <w:t xml:space="preserve"> № 30 (ч.1) ст. 4218, 4255, 4257; № 40(ч. 1) ст. 5321; № 42 ст. 5615; № 43, ст. 5799; № 52 (ч. 1), ст. 7542, ст. 7558; 2015, № 1(ч. 1), ст. 11);</w:t>
      </w:r>
    </w:p>
    <w:p w:rsidR="009115C3" w:rsidRDefault="009115C3" w:rsidP="009115C3">
      <w:pPr>
        <w:spacing w:after="0" w:line="20" w:lineRule="atLeast"/>
        <w:ind w:firstLine="539"/>
        <w:contextualSpacing/>
        <w:jc w:val="both"/>
        <w:rPr>
          <w:rFonts w:ascii="Times New Roman" w:hAnsi="Times New Roman"/>
          <w:sz w:val="28"/>
          <w:szCs w:val="28"/>
        </w:rPr>
      </w:pPr>
      <w:proofErr w:type="gramStart"/>
      <w:r>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 (Собрание </w:t>
      </w:r>
      <w:r>
        <w:rPr>
          <w:rFonts w:ascii="Times New Roman" w:hAnsi="Times New Roman"/>
          <w:spacing w:val="-2"/>
          <w:sz w:val="28"/>
          <w:szCs w:val="28"/>
        </w:rPr>
        <w:t>законодательства Российской Федерации, 2010, № 31, ст. 4179; 2011, № 15, ст. 2038; № 27, ст. 3873, 3880; № 29, ст. 4291; № 30 (ч. 1), ст. 4587; № 49 (ч. 5), ст. 7061;</w:t>
      </w:r>
      <w:proofErr w:type="gramEnd"/>
      <w:r>
        <w:rPr>
          <w:rFonts w:ascii="Times New Roman" w:hAnsi="Times New Roman"/>
          <w:spacing w:val="-2"/>
          <w:sz w:val="28"/>
          <w:szCs w:val="28"/>
        </w:rPr>
        <w:t xml:space="preserve"> 2012, № 31 ст.4322, №14 ст. 1651, № 27 ст. 3477, 3480, № 30 (ч.1) ст. 4084, № 51 ст. 6679, № 52 (ч.1) ст. 6952, ст. 6961, 7009);</w:t>
      </w:r>
    </w:p>
    <w:p w:rsidR="009115C3" w:rsidRDefault="009115C3" w:rsidP="009115C3">
      <w:pPr>
        <w:spacing w:after="0" w:line="20" w:lineRule="atLeast"/>
        <w:ind w:firstLine="539"/>
        <w:contextualSpacing/>
        <w:jc w:val="both"/>
        <w:rPr>
          <w:rFonts w:ascii="Times New Roman" w:hAnsi="Times New Roman"/>
          <w:sz w:val="28"/>
          <w:szCs w:val="28"/>
        </w:rPr>
      </w:pPr>
      <w:proofErr w:type="gramStart"/>
      <w:r>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 (Собрание </w:t>
      </w:r>
      <w:r>
        <w:rPr>
          <w:rFonts w:ascii="Times New Roman" w:hAnsi="Times New Roman"/>
          <w:spacing w:val="-2"/>
          <w:sz w:val="28"/>
          <w:szCs w:val="28"/>
        </w:rPr>
        <w:t xml:space="preserve">законодательства Российской Федерации, 2010, № 31, ст. 4179; 2011, № 15, ст. 2038; № 27, ст. 3873, 3880; № 29, ст. 4291; № 30 (ч. 1), ст. 4587; № 49 (ч. 5), ст. 7061;2012, № 31 ст. 4322, № 14 ст. 1651, № 27 ст. 3477, 3480, № 30 (ч.1), ст.4084,  № 51 ст. 6679, № 52(ч. 1) ст. 6952, ст. 6961, 7009; </w:t>
      </w:r>
      <w:r>
        <w:rPr>
          <w:rFonts w:ascii="Times New Roman" w:hAnsi="Times New Roman"/>
          <w:sz w:val="28"/>
          <w:szCs w:val="28"/>
        </w:rPr>
        <w:t>2014, № 26 (ч.1), ст. 3366; № 30 (ч. 1), ст. 4264; № 40 (ч. 6), ст. 6928);</w:t>
      </w:r>
      <w:proofErr w:type="gramEnd"/>
    </w:p>
    <w:p w:rsidR="009115C3" w:rsidRDefault="009115C3" w:rsidP="009115C3">
      <w:pPr>
        <w:spacing w:after="0" w:line="20" w:lineRule="atLeast"/>
        <w:ind w:firstLine="708"/>
        <w:contextualSpacing/>
        <w:jc w:val="both"/>
        <w:rPr>
          <w:rFonts w:ascii="Times New Roman" w:hAnsi="Times New Roman"/>
          <w:sz w:val="28"/>
          <w:szCs w:val="28"/>
        </w:rPr>
      </w:pPr>
      <w:r>
        <w:rPr>
          <w:rFonts w:ascii="Times New Roman" w:hAnsi="Times New Roman"/>
          <w:sz w:val="28"/>
          <w:szCs w:val="28"/>
        </w:rPr>
        <w:t>- Федеральным законом от 06.04.2011 № 63-ФЗ «Об электронной подписи» (Собрание законодательства Российской Федерации, 2011, № 15, ст. 2036; № 27, ст. 3880; 2012, № 29, ст. 3988; 2013, № 14, ст. 6868, № 27, ст. 3463, ст. 3477; 2014 №11, ст. 1098);</w:t>
      </w:r>
    </w:p>
    <w:p w:rsidR="009115C3" w:rsidRDefault="009115C3" w:rsidP="009115C3">
      <w:pPr>
        <w:suppressAutoHyphens/>
        <w:autoSpaceDE w:val="0"/>
        <w:autoSpaceDN w:val="0"/>
        <w:adjustRightInd w:val="0"/>
        <w:spacing w:after="0" w:line="20" w:lineRule="atLeast"/>
        <w:ind w:firstLine="540"/>
        <w:contextualSpacing/>
        <w:jc w:val="both"/>
        <w:rPr>
          <w:rFonts w:ascii="Times New Roman" w:hAnsi="Times New Roman"/>
          <w:sz w:val="28"/>
          <w:szCs w:val="28"/>
        </w:rPr>
      </w:pPr>
      <w:proofErr w:type="gramStart"/>
      <w:r>
        <w:rPr>
          <w:rFonts w:ascii="Times New Roman" w:hAnsi="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2011, № 15, ст. 2038; № 27, ст. 3873, 3880; № 29, ст. 4291; № 30 (ч. 1), ст. 4587; № 49 (ч. 5), ст. 7061; 2012, № 31 ст. 4470;2013,  № 19 ст. 2307, № 27 ст. 3474; 2014, № 11 ст.1098);</w:t>
      </w:r>
      <w:proofErr w:type="gramEnd"/>
    </w:p>
    <w:p w:rsidR="009115C3" w:rsidRDefault="009115C3" w:rsidP="009115C3">
      <w:pPr>
        <w:autoSpaceDE w:val="0"/>
        <w:autoSpaceDN w:val="0"/>
        <w:adjustRightInd w:val="0"/>
        <w:spacing w:after="0" w:line="20" w:lineRule="atLeast"/>
        <w:ind w:firstLine="567"/>
        <w:contextualSpacing/>
        <w:jc w:val="both"/>
        <w:rPr>
          <w:rFonts w:ascii="Times New Roman" w:hAnsi="Times New Roman"/>
          <w:sz w:val="28"/>
          <w:szCs w:val="28"/>
        </w:rPr>
      </w:pPr>
      <w:r>
        <w:rPr>
          <w:rFonts w:ascii="Times New Roman" w:hAnsi="Times New Roman"/>
          <w:sz w:val="28"/>
          <w:szCs w:val="28"/>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w:t>
      </w:r>
      <w:r>
        <w:rPr>
          <w:rFonts w:ascii="Times New Roman" w:hAnsi="Times New Roman"/>
          <w:color w:val="000000"/>
          <w:sz w:val="28"/>
          <w:szCs w:val="28"/>
          <w:shd w:val="clear" w:color="auto" w:fill="FFFFFF"/>
        </w:rPr>
        <w:t>2013, № 45, ст. 5807</w:t>
      </w:r>
      <w:r>
        <w:rPr>
          <w:rFonts w:ascii="Times New Roman" w:hAnsi="Times New Roman"/>
          <w:color w:val="000000"/>
          <w:sz w:val="28"/>
          <w:szCs w:val="28"/>
        </w:rPr>
        <w:t>);</w:t>
      </w:r>
    </w:p>
    <w:p w:rsidR="009115C3" w:rsidRDefault="009115C3" w:rsidP="009115C3">
      <w:pPr>
        <w:autoSpaceDE w:val="0"/>
        <w:autoSpaceDN w:val="0"/>
        <w:adjustRightInd w:val="0"/>
        <w:spacing w:after="0" w:line="20" w:lineRule="atLeast"/>
        <w:ind w:firstLine="567"/>
        <w:contextualSpacing/>
        <w:jc w:val="both"/>
        <w:rPr>
          <w:rFonts w:ascii="Times New Roman" w:hAnsi="Times New Roman"/>
          <w:spacing w:val="-4"/>
          <w:sz w:val="28"/>
          <w:szCs w:val="28"/>
        </w:rPr>
      </w:pPr>
      <w:r>
        <w:rPr>
          <w:rFonts w:ascii="Times New Roman" w:hAnsi="Times New Roman"/>
          <w:spacing w:val="-4"/>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9115C3" w:rsidRDefault="009115C3" w:rsidP="009115C3">
      <w:pPr>
        <w:autoSpaceDE w:val="0"/>
        <w:autoSpaceDN w:val="0"/>
        <w:adjustRightInd w:val="0"/>
        <w:spacing w:after="0" w:line="20" w:lineRule="atLeast"/>
        <w:ind w:firstLine="567"/>
        <w:contextualSpacing/>
        <w:jc w:val="both"/>
        <w:rPr>
          <w:rFonts w:ascii="Times New Roman" w:hAnsi="Times New Roman"/>
          <w:spacing w:val="-4"/>
          <w:sz w:val="28"/>
          <w:szCs w:val="28"/>
        </w:rPr>
      </w:pPr>
      <w:proofErr w:type="gramStart"/>
      <w:r>
        <w:rPr>
          <w:rFonts w:ascii="Times New Roman" w:hAnsi="Times New Roman"/>
          <w:spacing w:val="-4"/>
          <w:sz w:val="28"/>
          <w:szCs w:val="28"/>
        </w:rPr>
        <w:lastRenderedPageBreak/>
        <w:t>-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36,ст. 4903, № 50 (ч.</w:t>
      </w:r>
      <w:r>
        <w:rPr>
          <w:rFonts w:ascii="Times New Roman" w:hAnsi="Times New Roman"/>
          <w:spacing w:val="-4"/>
          <w:sz w:val="28"/>
          <w:szCs w:val="28"/>
          <w:lang w:val="en-US"/>
        </w:rPr>
        <w:t>VI</w:t>
      </w:r>
      <w:r>
        <w:rPr>
          <w:rFonts w:ascii="Times New Roman" w:hAnsi="Times New Roman"/>
          <w:spacing w:val="-4"/>
          <w:sz w:val="28"/>
          <w:szCs w:val="28"/>
        </w:rPr>
        <w:t>), ст. 7070, № 52, ст. 7507; 2014, № 5 ст.506);</w:t>
      </w:r>
      <w:proofErr w:type="gramEnd"/>
    </w:p>
    <w:p w:rsidR="009115C3" w:rsidRDefault="009115C3" w:rsidP="009115C3">
      <w:pPr>
        <w:autoSpaceDE w:val="0"/>
        <w:autoSpaceDN w:val="0"/>
        <w:adjustRightInd w:val="0"/>
        <w:spacing w:after="0" w:line="20" w:lineRule="atLeast"/>
        <w:ind w:firstLine="540"/>
        <w:contextualSpacing/>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2012, № 35, ст. 4829);</w:t>
      </w:r>
    </w:p>
    <w:p w:rsidR="009115C3" w:rsidRDefault="009115C3" w:rsidP="009115C3">
      <w:pPr>
        <w:autoSpaceDE w:val="0"/>
        <w:autoSpaceDN w:val="0"/>
        <w:adjustRightInd w:val="0"/>
        <w:spacing w:after="0" w:line="20" w:lineRule="atLeast"/>
        <w:ind w:firstLine="540"/>
        <w:contextualSpacing/>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2013, № 5, ст. 377);</w:t>
      </w:r>
    </w:p>
    <w:p w:rsidR="009115C3" w:rsidRDefault="009115C3" w:rsidP="009115C3">
      <w:pPr>
        <w:autoSpaceDE w:val="0"/>
        <w:autoSpaceDN w:val="0"/>
        <w:adjustRightInd w:val="0"/>
        <w:spacing w:after="0" w:line="20" w:lineRule="atLeast"/>
        <w:ind w:firstLine="540"/>
        <w:contextualSpacing/>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ст.6274, № 49  (ч. 5), ст. 7284; 2013, № 45, ст.5807);</w:t>
      </w:r>
    </w:p>
    <w:p w:rsidR="009115C3" w:rsidRDefault="009115C3" w:rsidP="009115C3">
      <w:pPr>
        <w:spacing w:after="0" w:line="20" w:lineRule="atLeast"/>
        <w:ind w:firstLine="120"/>
        <w:contextualSpacing/>
        <w:jc w:val="both"/>
        <w:rPr>
          <w:rFonts w:ascii="Times New Roman" w:hAnsi="Times New Roman"/>
          <w:color w:val="000000"/>
          <w:sz w:val="28"/>
          <w:szCs w:val="28"/>
        </w:rPr>
      </w:pPr>
      <w:proofErr w:type="gramStart"/>
      <w:r>
        <w:rPr>
          <w:rFonts w:ascii="Times New Roman" w:hAnsi="Times New Roman"/>
          <w:sz w:val="28"/>
          <w:szCs w:val="28"/>
        </w:rPr>
        <w:t>-</w:t>
      </w:r>
      <w:r>
        <w:rPr>
          <w:rFonts w:ascii="Times New Roman" w:hAnsi="Times New Roman"/>
          <w:color w:val="000000"/>
          <w:sz w:val="28"/>
          <w:szCs w:val="28"/>
        </w:rPr>
        <w:t xml:space="preserve"> приказом Министерства регионального развития Российской Федерации от 25 февраля 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(опубликован в журнале «ЖКХ</w:t>
      </w:r>
      <w:proofErr w:type="gramEnd"/>
      <w:r>
        <w:rPr>
          <w:rFonts w:ascii="Times New Roman" w:hAnsi="Times New Roman"/>
          <w:color w:val="000000"/>
          <w:sz w:val="28"/>
          <w:szCs w:val="28"/>
        </w:rPr>
        <w:t>: журнал руководителя и главного бухгалтера», июнь 2005 г., № 6 (часть II), июль 2005 г., № 7 (часть II), август 2005 г., № 8 (часть II).</w:t>
      </w:r>
    </w:p>
    <w:p w:rsidR="009115C3" w:rsidRDefault="009115C3" w:rsidP="009115C3">
      <w:pPr>
        <w:spacing w:after="0" w:line="20" w:lineRule="atLeast"/>
        <w:ind w:firstLine="120"/>
        <w:contextualSpacing/>
        <w:jc w:val="both"/>
        <w:rPr>
          <w:rFonts w:ascii="Times New Roman" w:hAnsi="Times New Roman"/>
          <w:color w:val="000000"/>
          <w:sz w:val="28"/>
          <w:szCs w:val="28"/>
        </w:rPr>
      </w:pPr>
      <w:r>
        <w:rPr>
          <w:rFonts w:ascii="Times New Roman" w:hAnsi="Times New Roman"/>
          <w:color w:val="000000"/>
          <w:sz w:val="28"/>
          <w:szCs w:val="28"/>
        </w:rPr>
        <w:t>- Уставом муниципального Жемчужинское сельское поселение Нижнегорского района Республики Крым.</w:t>
      </w:r>
    </w:p>
    <w:p w:rsidR="009115C3" w:rsidRDefault="009115C3" w:rsidP="009115C3">
      <w:pPr>
        <w:autoSpaceDE w:val="0"/>
        <w:autoSpaceDN w:val="0"/>
        <w:adjustRightInd w:val="0"/>
        <w:spacing w:after="0" w:line="20" w:lineRule="atLeast"/>
        <w:ind w:firstLine="540"/>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b/>
          <w:bCs/>
          <w:sz w:val="28"/>
          <w:szCs w:val="28"/>
        </w:rPr>
      </w:pPr>
      <w:r>
        <w:rPr>
          <w:rFonts w:ascii="Times New Roman" w:hAnsi="Times New Roman"/>
          <w:b/>
          <w:bCs/>
          <w:sz w:val="28"/>
          <w:szCs w:val="28"/>
        </w:rPr>
        <w:t>2.6. Исчерпывающий перечень документов необходимых для предоставления заявителями для исполнения муниципальной услуги.</w:t>
      </w:r>
    </w:p>
    <w:p w:rsidR="009115C3" w:rsidRDefault="009115C3" w:rsidP="009115C3">
      <w:pPr>
        <w:spacing w:after="0" w:line="20" w:lineRule="atLeast"/>
        <w:contextualSpacing/>
        <w:jc w:val="both"/>
        <w:rPr>
          <w:rFonts w:ascii="Times New Roman" w:hAnsi="Times New Roman"/>
          <w:b/>
          <w:bCs/>
          <w:sz w:val="28"/>
          <w:szCs w:val="28"/>
        </w:rPr>
      </w:pPr>
    </w:p>
    <w:p w:rsidR="009115C3" w:rsidRDefault="009115C3" w:rsidP="009115C3">
      <w:pPr>
        <w:spacing w:after="0" w:line="20" w:lineRule="atLeast"/>
        <w:contextualSpacing/>
        <w:jc w:val="both"/>
        <w:rPr>
          <w:rFonts w:ascii="Times New Roman" w:hAnsi="Times New Roman"/>
          <w:bCs/>
          <w:sz w:val="28"/>
          <w:szCs w:val="28"/>
        </w:rPr>
      </w:pPr>
      <w:r>
        <w:rPr>
          <w:rFonts w:ascii="Times New Roman" w:hAnsi="Times New Roman"/>
          <w:sz w:val="28"/>
          <w:szCs w:val="28"/>
        </w:rPr>
        <w:t xml:space="preserve">2.6.1. Для предоставления муниципальной услуги по заключению договора социального найма жилого помещения, заявителем </w:t>
      </w:r>
      <w:proofErr w:type="gramStart"/>
      <w:r>
        <w:rPr>
          <w:rFonts w:ascii="Times New Roman" w:hAnsi="Times New Roman"/>
          <w:sz w:val="28"/>
          <w:szCs w:val="28"/>
        </w:rPr>
        <w:t>предоставляются следующие документы</w:t>
      </w:r>
      <w:proofErr w:type="gramEnd"/>
      <w:r>
        <w:rPr>
          <w:rFonts w:ascii="Times New Roman" w:hAnsi="Times New Roman"/>
          <w:sz w:val="28"/>
          <w:szCs w:val="28"/>
        </w:rPr>
        <w:t>:</w:t>
      </w:r>
    </w:p>
    <w:p w:rsidR="009115C3" w:rsidRDefault="009115C3" w:rsidP="009115C3">
      <w:pPr>
        <w:spacing w:after="0" w:line="20" w:lineRule="atLeast"/>
        <w:contextualSpacing/>
        <w:jc w:val="both"/>
        <w:rPr>
          <w:rFonts w:ascii="Times New Roman" w:hAnsi="Times New Roman"/>
          <w:b/>
          <w:bCs/>
          <w:sz w:val="28"/>
          <w:szCs w:val="28"/>
        </w:rPr>
      </w:pPr>
      <w:r>
        <w:rPr>
          <w:rFonts w:ascii="Times New Roman" w:hAnsi="Times New Roman"/>
          <w:sz w:val="28"/>
          <w:szCs w:val="28"/>
        </w:rPr>
        <w:t>- личное заявление;</w:t>
      </w:r>
    </w:p>
    <w:p w:rsidR="009115C3" w:rsidRDefault="009115C3" w:rsidP="009115C3">
      <w:pPr>
        <w:tabs>
          <w:tab w:val="left" w:pos="8400"/>
        </w:tabs>
        <w:spacing w:after="0" w:line="20" w:lineRule="atLeast"/>
        <w:contextualSpacing/>
        <w:jc w:val="both"/>
        <w:rPr>
          <w:rFonts w:ascii="Times New Roman" w:hAnsi="Times New Roman"/>
          <w:sz w:val="28"/>
          <w:szCs w:val="28"/>
        </w:rPr>
      </w:pPr>
      <w:r>
        <w:rPr>
          <w:rFonts w:ascii="Times New Roman" w:hAnsi="Times New Roman"/>
          <w:sz w:val="28"/>
          <w:szCs w:val="28"/>
        </w:rPr>
        <w:t>- копия паспорта заявителя;</w:t>
      </w:r>
      <w:r>
        <w:rPr>
          <w:rFonts w:ascii="Times New Roman" w:hAnsi="Times New Roman"/>
          <w:sz w:val="28"/>
          <w:szCs w:val="28"/>
        </w:rPr>
        <w:tab/>
      </w:r>
    </w:p>
    <w:p w:rsidR="009115C3" w:rsidRDefault="009115C3" w:rsidP="009115C3">
      <w:pPr>
        <w:pStyle w:val="24"/>
        <w:spacing w:after="0" w:line="20" w:lineRule="atLeast"/>
        <w:contextualSpacing/>
        <w:jc w:val="both"/>
        <w:rPr>
          <w:rFonts w:ascii="Times New Roman" w:hAnsi="Times New Roman"/>
          <w:sz w:val="28"/>
          <w:szCs w:val="28"/>
        </w:rPr>
      </w:pPr>
      <w:r>
        <w:rPr>
          <w:rFonts w:ascii="Times New Roman" w:hAnsi="Times New Roman"/>
          <w:sz w:val="28"/>
          <w:szCs w:val="28"/>
        </w:rPr>
        <w:lastRenderedPageBreak/>
        <w:t>- ордер и копия либо другой документ, устанавливающий факт проживания заявителя в жилом помещении на условиях договора найма;</w:t>
      </w:r>
    </w:p>
    <w:p w:rsidR="009115C3" w:rsidRDefault="009115C3" w:rsidP="009115C3">
      <w:pPr>
        <w:pStyle w:val="24"/>
        <w:spacing w:after="0" w:line="20" w:lineRule="atLeast"/>
        <w:contextualSpacing/>
        <w:jc w:val="both"/>
        <w:rPr>
          <w:rFonts w:ascii="Times New Roman" w:hAnsi="Times New Roman"/>
          <w:sz w:val="28"/>
          <w:szCs w:val="28"/>
        </w:rPr>
      </w:pPr>
      <w:r>
        <w:rPr>
          <w:rFonts w:ascii="Times New Roman" w:hAnsi="Times New Roman"/>
          <w:sz w:val="28"/>
          <w:szCs w:val="28"/>
        </w:rPr>
        <w:t>-  справка и копия о составе лиц, зарегистрированных по месту жительства в жилом помещении, в том числе временно отсутствующих;</w:t>
      </w:r>
    </w:p>
    <w:p w:rsidR="009115C3" w:rsidRDefault="009115C3" w:rsidP="009115C3">
      <w:pPr>
        <w:pStyle w:val="24"/>
        <w:spacing w:after="0" w:line="20" w:lineRule="atLeast"/>
        <w:contextualSpacing/>
        <w:jc w:val="both"/>
        <w:rPr>
          <w:rFonts w:ascii="Times New Roman" w:hAnsi="Times New Roman"/>
          <w:sz w:val="28"/>
          <w:szCs w:val="28"/>
        </w:rPr>
      </w:pPr>
      <w:r>
        <w:rPr>
          <w:rFonts w:ascii="Times New Roman" w:hAnsi="Times New Roman"/>
          <w:sz w:val="28"/>
          <w:szCs w:val="28"/>
        </w:rPr>
        <w:t>- документы, подтверждающие родственные отношения гражданина и членов его семьи,</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 справки о наличии или отсутствии жилого помещения в собственности гражданина и каждого из членов его семьи,  о совершении (не совершении) в течение 5 лет, предшествующих дате подачи заявления, гражданско-правовых сделок гражданином  и каждым членом его семьи в отношении жилых помещений, находящихся в собственности гражданина и членов его семьи.</w:t>
      </w:r>
    </w:p>
    <w:p w:rsidR="009115C3" w:rsidRDefault="009115C3" w:rsidP="009115C3">
      <w:pPr>
        <w:pStyle w:val="tekstob"/>
        <w:shd w:val="clear" w:color="auto" w:fill="FFFFFF"/>
        <w:spacing w:before="0" w:beforeAutospacing="0" w:after="0" w:afterAutospacing="0" w:line="20" w:lineRule="atLeast"/>
        <w:contextualSpacing/>
        <w:jc w:val="both"/>
        <w:rPr>
          <w:sz w:val="28"/>
          <w:szCs w:val="28"/>
        </w:rPr>
      </w:pPr>
      <w:r>
        <w:rPr>
          <w:sz w:val="28"/>
          <w:szCs w:val="28"/>
        </w:rPr>
        <w:t xml:space="preserve">- документы, подтверждающие право на предоставление жилого помещения по договору социального найма вне очереди в соответствии с  п. 2 ч. 2 ст. 57 Жилищного кодекса Российской Федерации: </w:t>
      </w:r>
    </w:p>
    <w:p w:rsidR="009115C3" w:rsidRDefault="009115C3" w:rsidP="009115C3">
      <w:pPr>
        <w:pStyle w:val="tekstob"/>
        <w:shd w:val="clear" w:color="auto" w:fill="FFFFFF"/>
        <w:spacing w:before="0" w:beforeAutospacing="0" w:after="0" w:afterAutospacing="0" w:line="20" w:lineRule="atLeast"/>
        <w:contextualSpacing/>
        <w:jc w:val="both"/>
        <w:rPr>
          <w:sz w:val="28"/>
          <w:szCs w:val="28"/>
        </w:rPr>
      </w:pPr>
      <w:r>
        <w:rPr>
          <w:sz w:val="28"/>
          <w:szCs w:val="28"/>
        </w:rPr>
        <w:t>- для граждан, жилые помещения которых признаны в установленном порядке непригодными для проживания и ремонту или реконструкции не подлежат;</w:t>
      </w:r>
    </w:p>
    <w:p w:rsidR="009115C3" w:rsidRDefault="009115C3" w:rsidP="009115C3">
      <w:pPr>
        <w:pStyle w:val="tekstob"/>
        <w:shd w:val="clear" w:color="auto" w:fill="FFFFFF"/>
        <w:spacing w:before="0" w:beforeAutospacing="0" w:after="0" w:afterAutospacing="0" w:line="20" w:lineRule="atLeast"/>
        <w:contextualSpacing/>
        <w:jc w:val="both"/>
        <w:rPr>
          <w:sz w:val="28"/>
          <w:szCs w:val="28"/>
        </w:rPr>
      </w:pPr>
      <w:proofErr w:type="gramStart"/>
      <w:r>
        <w:rPr>
          <w:sz w:val="28"/>
          <w:szCs w:val="28"/>
        </w:rPr>
        <w:t>- для детей-сирот и детей, оставшимся без попечения родителей, для лиц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w:t>
      </w:r>
      <w:proofErr w:type="gramEnd"/>
      <w:r>
        <w:rPr>
          <w:sz w:val="28"/>
          <w:szCs w:val="28"/>
        </w:rPr>
        <w:t xml:space="preserve"> учреждений, исполняющих наказание в виде лишения свободы;</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 для граждан, страдающим тяжелыми формами хронических заболеваний, при которых невозможно проживание граждан в одной квартире, перечень которых  установлен Правительством Российской Федерации от 16.06.2006 г. № 378:</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Активные формы туберкулеза с выделением  микобактерий туберкулеза;</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Злокачественные новообразования, сопровождающиеся обильными выделениями;</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Хронические и затяжные психические  расстройства с тяжелыми стойкими или часто обостряющимися болезненными проявлениями;</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Эпилепсия с частыми припадками;</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Гангрена конечностей;</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Гангрена и некроз легкого;</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Абсцесс легкого;</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Пиодермия гангренозная;</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 xml:space="preserve">Множественные поражения кожи с </w:t>
      </w:r>
      <w:proofErr w:type="gramStart"/>
      <w:r>
        <w:rPr>
          <w:rFonts w:ascii="Times New Roman" w:hAnsi="Times New Roman"/>
          <w:sz w:val="28"/>
          <w:szCs w:val="28"/>
        </w:rPr>
        <w:t>обильным</w:t>
      </w:r>
      <w:proofErr w:type="gramEnd"/>
      <w:r>
        <w:rPr>
          <w:rFonts w:ascii="Times New Roman" w:hAnsi="Times New Roman"/>
          <w:sz w:val="28"/>
          <w:szCs w:val="28"/>
        </w:rPr>
        <w:t xml:space="preserve"> отделяемым;</w:t>
      </w:r>
    </w:p>
    <w:p w:rsidR="009115C3"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Кишечный свищ;</w:t>
      </w:r>
    </w:p>
    <w:p w:rsidR="009115C3" w:rsidRPr="00186077" w:rsidRDefault="009115C3" w:rsidP="009115C3">
      <w:pPr>
        <w:spacing w:after="0" w:line="20" w:lineRule="atLeast"/>
        <w:contextualSpacing/>
        <w:jc w:val="both"/>
        <w:textAlignment w:val="top"/>
        <w:rPr>
          <w:rFonts w:ascii="Times New Roman" w:hAnsi="Times New Roman"/>
          <w:sz w:val="28"/>
          <w:szCs w:val="28"/>
        </w:rPr>
      </w:pPr>
      <w:r>
        <w:rPr>
          <w:rFonts w:ascii="Times New Roman" w:hAnsi="Times New Roman"/>
          <w:sz w:val="28"/>
          <w:szCs w:val="28"/>
        </w:rPr>
        <w:t xml:space="preserve">Уретральный свищ. </w:t>
      </w:r>
    </w:p>
    <w:p w:rsidR="009115C3" w:rsidRDefault="009115C3" w:rsidP="009115C3">
      <w:pPr>
        <w:shd w:val="clear" w:color="auto" w:fill="FFFFFF"/>
        <w:spacing w:after="0" w:line="20" w:lineRule="atLeast"/>
        <w:ind w:firstLine="720"/>
        <w:contextualSpacing/>
        <w:jc w:val="both"/>
        <w:rPr>
          <w:rFonts w:ascii="Times New Roman" w:hAnsi="Times New Roman"/>
          <w:sz w:val="28"/>
          <w:szCs w:val="28"/>
        </w:rPr>
      </w:pPr>
      <w:r>
        <w:rPr>
          <w:rFonts w:ascii="Times New Roman" w:hAnsi="Times New Roman"/>
          <w:sz w:val="28"/>
          <w:szCs w:val="28"/>
        </w:rPr>
        <w:t xml:space="preserve">Справка о наличии такого заболевания выдаётся государственными и муниципальными учреждениями здравоохранения. </w:t>
      </w:r>
    </w:p>
    <w:p w:rsidR="009115C3" w:rsidRDefault="009115C3" w:rsidP="009115C3">
      <w:pPr>
        <w:shd w:val="clear" w:color="auto" w:fill="FFFFFF"/>
        <w:spacing w:after="0" w:line="20" w:lineRule="atLeast"/>
        <w:ind w:firstLine="720"/>
        <w:contextualSpacing/>
        <w:jc w:val="both"/>
        <w:rPr>
          <w:rFonts w:ascii="Times New Roman" w:hAnsi="Times New Roman"/>
          <w:sz w:val="28"/>
          <w:szCs w:val="28"/>
        </w:rPr>
      </w:pPr>
      <w:r>
        <w:rPr>
          <w:rFonts w:ascii="Times New Roman" w:hAnsi="Times New Roman"/>
          <w:sz w:val="28"/>
          <w:szCs w:val="28"/>
        </w:rPr>
        <w:t>Запрещается требовать от заявителя:</w:t>
      </w:r>
    </w:p>
    <w:p w:rsidR="009115C3" w:rsidRDefault="009115C3" w:rsidP="009115C3">
      <w:pPr>
        <w:pStyle w:val="tekstob"/>
        <w:spacing w:before="0" w:beforeAutospacing="0" w:after="0" w:afterAutospacing="0" w:line="20" w:lineRule="atLeast"/>
        <w:contextualSpacing/>
        <w:jc w:val="both"/>
        <w:rPr>
          <w:color w:val="333333"/>
          <w:sz w:val="28"/>
          <w:szCs w:val="28"/>
        </w:rPr>
      </w:pPr>
      <w:r>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Pr>
          <w:color w:val="000000"/>
          <w:sz w:val="28"/>
          <w:szCs w:val="28"/>
        </w:rPr>
        <w:lastRenderedPageBreak/>
        <w:t>правовыми актами, регулирующими отношения, возникающие в связи с предоставлением муниципальной услуги.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2.6.2. Документы должны соответствовать следующим требованиям: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тексты написаны разборчиво;</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отсутствуют подчистки, приписки, зачеркнутые слова и иные не оговоренные исправления;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отсутствуют серьезные повреждения, наличие которых не позволяет однозначно истолковать содержание документов.</w:t>
      </w:r>
    </w:p>
    <w:p w:rsidR="009115C3" w:rsidRDefault="009115C3" w:rsidP="009115C3">
      <w:pPr>
        <w:pStyle w:val="af8"/>
        <w:numPr>
          <w:ilvl w:val="1"/>
          <w:numId w:val="6"/>
        </w:numPr>
        <w:spacing w:after="0" w:line="20" w:lineRule="atLeast"/>
        <w:jc w:val="both"/>
        <w:rPr>
          <w:rFonts w:ascii="Times New Roman" w:hAnsi="Times New Roman"/>
          <w:sz w:val="28"/>
          <w:szCs w:val="28"/>
        </w:rPr>
      </w:pPr>
      <w:r>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8"/>
          <w:szCs w:val="28"/>
        </w:rPr>
        <w:t>:</w:t>
      </w:r>
    </w:p>
    <w:p w:rsidR="009115C3" w:rsidRDefault="009115C3" w:rsidP="009115C3">
      <w:pPr>
        <w:pStyle w:val="af8"/>
        <w:spacing w:after="0" w:line="20" w:lineRule="atLeast"/>
        <w:ind w:left="0" w:firstLine="851"/>
        <w:jc w:val="both"/>
        <w:rPr>
          <w:rFonts w:ascii="Times New Roman" w:hAnsi="Times New Roman"/>
          <w:sz w:val="28"/>
          <w:szCs w:val="28"/>
        </w:rPr>
      </w:pPr>
      <w:r>
        <w:rPr>
          <w:rFonts w:ascii="Times New Roman" w:hAnsi="Times New Roman"/>
          <w:sz w:val="28"/>
          <w:szCs w:val="28"/>
        </w:rPr>
        <w:t>В соответствии с действующим законодательством оснований для отказа в приеме документов, необходимых для предоставления муниципальной услуги, не имеется.</w:t>
      </w:r>
    </w:p>
    <w:p w:rsidR="009115C3" w:rsidRDefault="009115C3" w:rsidP="009115C3">
      <w:pPr>
        <w:pStyle w:val="24"/>
        <w:spacing w:after="0" w:line="20" w:lineRule="atLeast"/>
        <w:contextualSpacing/>
        <w:jc w:val="both"/>
        <w:rPr>
          <w:rFonts w:ascii="Times New Roman" w:hAnsi="Times New Roman"/>
          <w:b/>
          <w:bCs/>
          <w:sz w:val="28"/>
          <w:szCs w:val="28"/>
        </w:rPr>
      </w:pPr>
      <w:r>
        <w:rPr>
          <w:rFonts w:ascii="Times New Roman" w:hAnsi="Times New Roman"/>
          <w:b/>
          <w:bCs/>
          <w:sz w:val="28"/>
          <w:szCs w:val="28"/>
        </w:rPr>
        <w:t>2.8. Исчерпывающий перечень оснований для отказа (приостановления) в исполнении муниципальной услуги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2.8.1. Основаниями для отказа в предоставлении муниципальной услуги являются: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не предоставление документов указанных в п. 2.6.1 настоящего административного регламента;</w:t>
      </w:r>
    </w:p>
    <w:p w:rsidR="009115C3" w:rsidRDefault="009115C3" w:rsidP="009115C3">
      <w:pPr>
        <w:pStyle w:val="24"/>
        <w:spacing w:after="0" w:line="20" w:lineRule="atLeast"/>
        <w:contextualSpacing/>
        <w:jc w:val="both"/>
        <w:rPr>
          <w:rFonts w:ascii="Times New Roman" w:hAnsi="Times New Roman"/>
          <w:sz w:val="28"/>
          <w:szCs w:val="28"/>
        </w:rPr>
      </w:pPr>
      <w:r>
        <w:rPr>
          <w:rFonts w:ascii="Times New Roman" w:hAnsi="Times New Roman"/>
          <w:sz w:val="28"/>
          <w:szCs w:val="28"/>
        </w:rPr>
        <w:t>- по вопросам, содержавшимся в заявлении граждан, имеется, вступившее в законную силу судебное решение;</w:t>
      </w:r>
    </w:p>
    <w:p w:rsidR="009115C3" w:rsidRDefault="009115C3" w:rsidP="009115C3">
      <w:pPr>
        <w:pStyle w:val="24"/>
        <w:spacing w:after="0" w:line="20" w:lineRule="atLeast"/>
        <w:contextualSpacing/>
        <w:jc w:val="both"/>
        <w:rPr>
          <w:rFonts w:ascii="Times New Roman" w:hAnsi="Times New Roman"/>
          <w:sz w:val="28"/>
          <w:szCs w:val="28"/>
        </w:rPr>
      </w:pPr>
      <w:r>
        <w:rPr>
          <w:rFonts w:ascii="Times New Roman" w:hAnsi="Times New Roman"/>
          <w:sz w:val="28"/>
          <w:szCs w:val="28"/>
        </w:rPr>
        <w:t>- от заявителя поступило заявление о прекращении рассмотрения обращения;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текст письменного обращения не поддается прочтению;</w:t>
      </w:r>
    </w:p>
    <w:p w:rsidR="009115C3" w:rsidRDefault="009115C3" w:rsidP="009115C3">
      <w:pPr>
        <w:pStyle w:val="24"/>
        <w:spacing w:after="0" w:line="20" w:lineRule="atLeast"/>
        <w:contextualSpacing/>
        <w:jc w:val="both"/>
        <w:rPr>
          <w:rFonts w:ascii="Times New Roman" w:hAnsi="Times New Roman"/>
          <w:sz w:val="28"/>
          <w:szCs w:val="28"/>
        </w:rPr>
      </w:pPr>
      <w:r>
        <w:rPr>
          <w:rFonts w:ascii="Times New Roman" w:hAnsi="Times New Roman"/>
          <w:sz w:val="28"/>
          <w:szCs w:val="28"/>
        </w:rPr>
        <w:t>- предоставление заявителем документов, которые не подтверждают право соответствующих граждан состоять на учете в качестве нуждающихся в жилых помещениях;</w:t>
      </w:r>
    </w:p>
    <w:p w:rsidR="009115C3" w:rsidRDefault="009115C3" w:rsidP="009115C3">
      <w:pPr>
        <w:pStyle w:val="af8"/>
        <w:spacing w:after="0" w:line="20" w:lineRule="atLeast"/>
        <w:ind w:left="0"/>
        <w:jc w:val="both"/>
        <w:rPr>
          <w:rFonts w:ascii="Times New Roman" w:hAnsi="Times New Roman"/>
          <w:sz w:val="28"/>
          <w:szCs w:val="28"/>
        </w:rPr>
      </w:pPr>
      <w:r>
        <w:rPr>
          <w:rFonts w:ascii="Times New Roman" w:hAnsi="Times New Roman"/>
          <w:sz w:val="28"/>
          <w:szCs w:val="28"/>
        </w:rPr>
        <w:t>- выявление в представленных документах сведений, не соответствующих действительности;</w:t>
      </w:r>
    </w:p>
    <w:p w:rsidR="009115C3" w:rsidRDefault="009115C3" w:rsidP="009115C3">
      <w:pPr>
        <w:pStyle w:val="af8"/>
        <w:spacing w:after="0" w:line="20" w:lineRule="atLeast"/>
        <w:ind w:left="0"/>
        <w:jc w:val="both"/>
        <w:rPr>
          <w:rFonts w:ascii="Times New Roman" w:hAnsi="Times New Roman"/>
          <w:sz w:val="28"/>
          <w:szCs w:val="28"/>
        </w:rPr>
      </w:pPr>
      <w:r>
        <w:rPr>
          <w:rFonts w:ascii="Times New Roman" w:hAnsi="Times New Roman"/>
          <w:sz w:val="28"/>
          <w:szCs w:val="28"/>
        </w:rPr>
        <w:t>- превышение порогового значения дохода и (или) размера стоимости имущества, установленного для признания граждан малоимущими</w:t>
      </w:r>
    </w:p>
    <w:p w:rsidR="009115C3" w:rsidRDefault="009115C3" w:rsidP="009115C3">
      <w:pPr>
        <w:pStyle w:val="af8"/>
        <w:spacing w:after="0" w:line="20" w:lineRule="atLeast"/>
        <w:ind w:left="0"/>
        <w:jc w:val="both"/>
        <w:rPr>
          <w:rFonts w:ascii="Times New Roman" w:hAnsi="Times New Roman"/>
          <w:sz w:val="28"/>
          <w:szCs w:val="28"/>
        </w:rPr>
      </w:pPr>
      <w:r>
        <w:rPr>
          <w:rFonts w:ascii="Times New Roman" w:hAnsi="Times New Roman"/>
          <w:sz w:val="28"/>
          <w:szCs w:val="28"/>
        </w:rPr>
        <w:t>- не истек пятилетний срок со дня совершения намеренных действий, в результате которых такие граждане могут быть признаны нуждающимися в жилых помещениях;</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2.8.2. Основанием для приостановления исполнения муниципальной услуги является соответствующее заявление заявителя.</w:t>
      </w:r>
    </w:p>
    <w:p w:rsidR="009115C3" w:rsidRDefault="009115C3" w:rsidP="009115C3">
      <w:pPr>
        <w:spacing w:after="0" w:line="20" w:lineRule="atLeast"/>
        <w:contextualSpacing/>
        <w:jc w:val="both"/>
        <w:rPr>
          <w:rFonts w:ascii="Times New Roman" w:hAnsi="Times New Roman"/>
          <w:b/>
          <w:sz w:val="28"/>
          <w:szCs w:val="28"/>
        </w:rPr>
      </w:pPr>
      <w:r>
        <w:rPr>
          <w:rFonts w:ascii="Times New Roman" w:hAnsi="Times New Roman"/>
          <w:b/>
          <w:sz w:val="28"/>
          <w:szCs w:val="28"/>
        </w:rPr>
        <w:t>2.9. Порядок, размер и основания взимания государственной пошлины или иной платы  за предоставление муниципальной услуги</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Муниципальная услуга предоставляется на бесплатной основе.</w:t>
      </w:r>
    </w:p>
    <w:p w:rsidR="009115C3" w:rsidRDefault="009115C3" w:rsidP="009115C3">
      <w:pPr>
        <w:spacing w:after="0" w:line="20" w:lineRule="atLeast"/>
        <w:contextualSpacing/>
        <w:jc w:val="both"/>
        <w:rPr>
          <w:rFonts w:ascii="Times New Roman" w:hAnsi="Times New Roman"/>
          <w:b/>
          <w:sz w:val="28"/>
          <w:szCs w:val="28"/>
        </w:rPr>
      </w:pPr>
      <w:r>
        <w:rPr>
          <w:rFonts w:ascii="Times New Roman" w:hAnsi="Times New Roman"/>
          <w:b/>
          <w:sz w:val="28"/>
          <w:szCs w:val="28"/>
        </w:rPr>
        <w:t>2.10. Сроки и порядок регистрации запроса о предоставлении муниципальной услуги:</w:t>
      </w:r>
    </w:p>
    <w:p w:rsidR="009115C3" w:rsidRDefault="009115C3" w:rsidP="009115C3">
      <w:pPr>
        <w:spacing w:after="0" w:line="20" w:lineRule="atLeast"/>
        <w:ind w:firstLine="709"/>
        <w:contextualSpacing/>
        <w:jc w:val="both"/>
        <w:rPr>
          <w:rFonts w:ascii="Times New Roman" w:hAnsi="Times New Roman"/>
          <w:sz w:val="28"/>
          <w:szCs w:val="28"/>
        </w:rPr>
      </w:pPr>
      <w:r>
        <w:rPr>
          <w:rFonts w:ascii="Times New Roman" w:hAnsi="Times New Roman"/>
          <w:sz w:val="28"/>
          <w:szCs w:val="28"/>
        </w:rPr>
        <w:t>Максимальное время ожидания и продолжительность приема заявителей  при предоставлении муниципальной услуги:</w:t>
      </w:r>
    </w:p>
    <w:p w:rsidR="009115C3" w:rsidRDefault="009115C3" w:rsidP="009115C3">
      <w:pPr>
        <w:spacing w:after="0" w:line="20" w:lineRule="atLeast"/>
        <w:ind w:firstLine="709"/>
        <w:contextualSpacing/>
        <w:jc w:val="both"/>
        <w:rPr>
          <w:rFonts w:ascii="Times New Roman" w:hAnsi="Times New Roman"/>
          <w:sz w:val="28"/>
          <w:szCs w:val="28"/>
        </w:rPr>
      </w:pPr>
      <w:r>
        <w:rPr>
          <w:rFonts w:ascii="Times New Roman" w:hAnsi="Times New Roman"/>
          <w:sz w:val="28"/>
          <w:szCs w:val="28"/>
        </w:rPr>
        <w:t xml:space="preserve">- при личном обращении заявителя время ожидания и продолжительность приема  заявителя у специалиста для получения информации о ходе </w:t>
      </w:r>
      <w:r>
        <w:rPr>
          <w:rFonts w:ascii="Times New Roman" w:hAnsi="Times New Roman"/>
          <w:sz w:val="28"/>
          <w:szCs w:val="28"/>
        </w:rPr>
        <w:lastRenderedPageBreak/>
        <w:t xml:space="preserve">предоставления муниципальной услуги и (или) получения консультации  не должно превышать 15 минут; </w:t>
      </w:r>
    </w:p>
    <w:p w:rsidR="009115C3" w:rsidRDefault="009115C3" w:rsidP="009115C3">
      <w:pPr>
        <w:spacing w:after="0" w:line="20" w:lineRule="atLeast"/>
        <w:ind w:firstLine="709"/>
        <w:contextualSpacing/>
        <w:jc w:val="both"/>
        <w:rPr>
          <w:rFonts w:ascii="Times New Roman" w:hAnsi="Times New Roman"/>
          <w:sz w:val="28"/>
          <w:szCs w:val="28"/>
        </w:rPr>
      </w:pPr>
      <w:r>
        <w:rPr>
          <w:rFonts w:ascii="Times New Roman" w:hAnsi="Times New Roman"/>
          <w:sz w:val="28"/>
          <w:szCs w:val="28"/>
        </w:rPr>
        <w:t>- время ожидания и продолжительность приема документов от заявителя не должно превышать 15 минут;</w:t>
      </w:r>
    </w:p>
    <w:p w:rsidR="009115C3" w:rsidRDefault="009115C3" w:rsidP="009115C3">
      <w:pPr>
        <w:spacing w:after="0" w:line="20" w:lineRule="atLeast"/>
        <w:ind w:firstLine="709"/>
        <w:contextualSpacing/>
        <w:jc w:val="both"/>
        <w:rPr>
          <w:rFonts w:ascii="Times New Roman" w:hAnsi="Times New Roman"/>
          <w:sz w:val="28"/>
          <w:szCs w:val="28"/>
        </w:rPr>
      </w:pPr>
      <w:r>
        <w:rPr>
          <w:rFonts w:ascii="Times New Roman" w:hAnsi="Times New Roman"/>
          <w:sz w:val="28"/>
          <w:szCs w:val="28"/>
        </w:rPr>
        <w:t>- время ожидания и продолжительность выдачи заявителю  документов, являющихся результатом предоставления муниципальной услуги - не более 15 минут.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В случае наличия других заявителей (очереди), срок ожидания при получении 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 При установлении очередности приема заявителей учитываются состояние здоровья обратившегося заявителя, удаленность места проживания заявителя от места приема.</w:t>
      </w:r>
    </w:p>
    <w:p w:rsidR="009115C3" w:rsidRDefault="009115C3" w:rsidP="009115C3">
      <w:pPr>
        <w:spacing w:after="0" w:line="20" w:lineRule="atLeast"/>
        <w:ind w:firstLine="709"/>
        <w:contextualSpacing/>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электронной либо письменной форме (по электронной почте, посредством факсимильной связи либо почтой) очередь не предусматривает. </w:t>
      </w:r>
    </w:p>
    <w:p w:rsidR="009115C3" w:rsidRDefault="009115C3" w:rsidP="009115C3">
      <w:pPr>
        <w:pStyle w:val="a6"/>
        <w:spacing w:before="0" w:beforeAutospacing="0" w:after="0" w:afterAutospacing="0" w:line="20" w:lineRule="atLeast"/>
        <w:contextualSpacing/>
        <w:jc w:val="both"/>
        <w:rPr>
          <w:color w:val="000000"/>
          <w:sz w:val="28"/>
          <w:szCs w:val="28"/>
        </w:rPr>
      </w:pPr>
      <w:r>
        <w:rPr>
          <w:color w:val="000000"/>
          <w:sz w:val="28"/>
          <w:szCs w:val="28"/>
        </w:rPr>
        <w:t>2.11</w:t>
      </w:r>
      <w:r>
        <w:rPr>
          <w:b/>
          <w:color w:val="000000"/>
          <w:sz w:val="28"/>
          <w:szCs w:val="28"/>
        </w:rPr>
        <w:t>. Требования к помещениям, в которых предоставляется муниципальная услуга.</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2.11.1. Требования  к размещению и оформлению помещения:</w:t>
      </w:r>
    </w:p>
    <w:p w:rsidR="009115C3" w:rsidRDefault="009115C3" w:rsidP="009115C3">
      <w:pPr>
        <w:spacing w:after="0" w:line="20" w:lineRule="atLeast"/>
        <w:ind w:firstLine="720"/>
        <w:contextualSpacing/>
        <w:jc w:val="both"/>
        <w:rPr>
          <w:rFonts w:ascii="Times New Roman" w:hAnsi="Times New Roman"/>
          <w:sz w:val="28"/>
          <w:szCs w:val="28"/>
        </w:rPr>
      </w:pPr>
      <w:r>
        <w:rPr>
          <w:rFonts w:ascii="Times New Roman" w:hAnsi="Times New Roman"/>
          <w:sz w:val="28"/>
          <w:szCs w:val="28"/>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gramStart"/>
      <w:r>
        <w:rPr>
          <w:rFonts w:ascii="Times New Roman" w:hAnsi="Times New Roman"/>
          <w:sz w:val="28"/>
          <w:szCs w:val="28"/>
        </w:rPr>
        <w:t>электронно – вычислительным</w:t>
      </w:r>
      <w:proofErr w:type="gramEnd"/>
      <w:r>
        <w:rPr>
          <w:rFonts w:ascii="Times New Roman" w:hAnsi="Times New Roman"/>
          <w:sz w:val="28"/>
          <w:szCs w:val="28"/>
        </w:rPr>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w:t>
      </w:r>
      <w:proofErr w:type="gramStart"/>
      <w:r>
        <w:rPr>
          <w:rFonts w:ascii="Times New Roman" w:hAnsi="Times New Roman"/>
          <w:sz w:val="28"/>
          <w:szCs w:val="28"/>
        </w:rPr>
        <w:t>СанПиН 2.2.1/2.1.1.1278-03»), быть оборудованы средствами пожаротушения;</w:t>
      </w:r>
      <w:proofErr w:type="gramEnd"/>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2.11.2. Требования к размещению и оформлению визуальной, текстовой и мультимедийной информации:</w:t>
      </w:r>
    </w:p>
    <w:p w:rsidR="009115C3" w:rsidRDefault="009115C3" w:rsidP="009115C3">
      <w:pPr>
        <w:spacing w:after="0" w:line="20" w:lineRule="atLeast"/>
        <w:ind w:firstLine="720"/>
        <w:contextualSpacing/>
        <w:jc w:val="both"/>
        <w:rPr>
          <w:rFonts w:ascii="Times New Roman" w:hAnsi="Times New Roman"/>
          <w:sz w:val="28"/>
          <w:szCs w:val="28"/>
        </w:rPr>
      </w:pPr>
      <w:r>
        <w:rPr>
          <w:rFonts w:ascii="Times New Roman" w:hAnsi="Times New Roman"/>
          <w:sz w:val="28"/>
          <w:szCs w:val="28"/>
        </w:rPr>
        <w:t>- размещение  информационных стендов с образцами необходимых документов.</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2.11.3. Требования к оборудованию мест ожидания:</w:t>
      </w:r>
    </w:p>
    <w:p w:rsidR="009115C3" w:rsidRDefault="009115C3" w:rsidP="009115C3">
      <w:pPr>
        <w:pStyle w:val="ConsPlusNormal"/>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2.11.4. Требования к местам подписания готовых документов</w:t>
      </w:r>
    </w:p>
    <w:p w:rsidR="009115C3" w:rsidRDefault="009115C3" w:rsidP="009115C3">
      <w:pPr>
        <w:pStyle w:val="ConsPlusNormal"/>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места для подписания готовых документов должны быть оборудованы столами, стульями, информационным стендом, канцелярскими принадлежностями.</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2.11.5. Требования к парковочным местам:</w:t>
      </w:r>
    </w:p>
    <w:p w:rsidR="009115C3" w:rsidRDefault="009115C3" w:rsidP="009115C3">
      <w:pPr>
        <w:pStyle w:val="ConsPlusNormal"/>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прилегающей к зданию (строению), в котором осуществляется прием граждан, оборудуются места для парковки </w:t>
      </w:r>
      <w:r>
        <w:rPr>
          <w:rFonts w:ascii="Times New Roman" w:hAnsi="Times New Roman" w:cs="Times New Roman"/>
          <w:sz w:val="28"/>
          <w:szCs w:val="28"/>
        </w:rPr>
        <w:lastRenderedPageBreak/>
        <w:t xml:space="preserve">автотранспортных средств инвалидов (лиц с ограниченными физическими возможностями) и др. граждан. Доступ граждан к парковочным местам является </w:t>
      </w:r>
      <w:proofErr w:type="gramStart"/>
      <w:r>
        <w:rPr>
          <w:rFonts w:ascii="Times New Roman" w:hAnsi="Times New Roman" w:cs="Times New Roman"/>
          <w:sz w:val="28"/>
          <w:szCs w:val="28"/>
        </w:rPr>
        <w:t>бесплатны</w:t>
      </w:r>
      <w:proofErr w:type="gramEnd"/>
      <w:r>
        <w:rPr>
          <w:rFonts w:ascii="Times New Roman" w:hAnsi="Times New Roman" w:cs="Times New Roman"/>
          <w:sz w:val="28"/>
          <w:szCs w:val="28"/>
        </w:rPr>
        <w:t xml:space="preserve">. </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2.11.6. Требования к оформлению входа в здание:</w:t>
      </w:r>
    </w:p>
    <w:p w:rsidR="009115C3" w:rsidRDefault="009115C3" w:rsidP="009115C3">
      <w:pPr>
        <w:pStyle w:val="ConsPlusNormal"/>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9115C3" w:rsidRDefault="009115C3" w:rsidP="009115C3">
      <w:pPr>
        <w:pStyle w:val="ConsPlusNorma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Вход в помещения органа местного самоуправления оборудуется пандусом или расширенным переходом, позволяющим обеспечить беспрепятственный вход инвалидов (инвалидов-колясочников), лиц с ограниченными физическими возможностями.</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вход в здание должен быть оборудован информационной табличкой (вывеской), содержащей следующую информацию:</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наименование учреждения;</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место нахождения;</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режим работы.</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2.11.7. Требования к информационным стендам:</w:t>
      </w:r>
    </w:p>
    <w:p w:rsidR="009115C3" w:rsidRDefault="009115C3" w:rsidP="009115C3">
      <w:pPr>
        <w:pStyle w:val="ConsPlusNormal"/>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информационные стенды должны содержать перечень документов, необходимых для предоставления муниципальной услуги.</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p>
    <w:p w:rsidR="009115C3" w:rsidRDefault="009115C3" w:rsidP="009115C3">
      <w:pPr>
        <w:pStyle w:val="ConsPlusNormal"/>
        <w:widowControl/>
        <w:spacing w:line="20" w:lineRule="atLeast"/>
        <w:ind w:firstLine="0"/>
        <w:contextualSpacing/>
        <w:jc w:val="both"/>
        <w:rPr>
          <w:rFonts w:ascii="Times New Roman" w:hAnsi="Times New Roman" w:cs="Times New Roman"/>
          <w:b/>
          <w:sz w:val="28"/>
          <w:szCs w:val="28"/>
        </w:rPr>
      </w:pPr>
      <w:r>
        <w:rPr>
          <w:rFonts w:ascii="Times New Roman" w:hAnsi="Times New Roman" w:cs="Times New Roman"/>
          <w:b/>
          <w:sz w:val="28"/>
          <w:szCs w:val="28"/>
        </w:rPr>
        <w:t>2.12. Показатели доступности и качества муниципальной услуги</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2.12.1.Основными показателями доступности и качества муниципальной услуги являются:</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четкость изложения информации;</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наглядность форм предоставляемой информации;</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 по предоставлению муниципальной услуги.</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2.12.2. Информация о порядке предоставления муниципальной услуги предоставляется посредством:</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консультаций;</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публикаций в средствах массовой информации;</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размещения на информационном стенде.</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2.13.3. Консультации по вопросу предоставления муниципальной услуги осуществляются уполномоченным должностным лицом.</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вопросам:</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предоставления муниципальной услуги;</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о режиме работы уполномоченного должностного лица администрации </w:t>
      </w:r>
      <w:r>
        <w:rPr>
          <w:rFonts w:ascii="Times New Roman" w:hAnsi="Times New Roman" w:cs="Times New Roman"/>
          <w:color w:val="000000"/>
          <w:sz w:val="28"/>
          <w:szCs w:val="28"/>
        </w:rPr>
        <w:t>Жемчужинского сельского поселения Нижнегорского района Республики Крым</w:t>
      </w:r>
      <w:r>
        <w:rPr>
          <w:rFonts w:ascii="Times New Roman" w:hAnsi="Times New Roman" w:cs="Times New Roman"/>
          <w:sz w:val="28"/>
          <w:szCs w:val="28"/>
        </w:rPr>
        <w:t>;</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о сроке предоставления муниципальной услуги;</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Информирование заинтересованных лиц осуществляется бесплатно.</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Основными требованиями при консультировании являются:</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-компетентность;</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-четкость в изложении материала;</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полнота консультирования.</w:t>
      </w:r>
    </w:p>
    <w:p w:rsidR="009115C3" w:rsidRDefault="009115C3" w:rsidP="009115C3">
      <w:pPr>
        <w:pStyle w:val="ConsPlusNormal"/>
        <w:widowControl/>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9115C3" w:rsidRDefault="009115C3" w:rsidP="009115C3">
      <w:pPr>
        <w:spacing w:after="0" w:line="20" w:lineRule="atLeast"/>
        <w:contextualSpacing/>
        <w:jc w:val="both"/>
        <w:rPr>
          <w:rFonts w:ascii="Times New Roman" w:hAnsi="Times New Roman" w:cs="Times New Roman"/>
          <w:b/>
          <w:bCs/>
          <w:sz w:val="28"/>
          <w:szCs w:val="28"/>
        </w:rPr>
      </w:pPr>
    </w:p>
    <w:p w:rsidR="009115C3" w:rsidRDefault="009115C3" w:rsidP="009115C3">
      <w:pPr>
        <w:spacing w:after="0" w:line="20" w:lineRule="atLeast"/>
        <w:contextualSpacing/>
        <w:jc w:val="center"/>
        <w:rPr>
          <w:rFonts w:ascii="Times New Roman" w:hAnsi="Times New Roman"/>
          <w:b/>
          <w:bCs/>
          <w:sz w:val="28"/>
          <w:szCs w:val="28"/>
        </w:rPr>
      </w:pPr>
      <w:r>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w:t>
      </w:r>
    </w:p>
    <w:p w:rsidR="009115C3" w:rsidRDefault="009115C3" w:rsidP="009115C3">
      <w:pPr>
        <w:spacing w:after="0" w:line="20" w:lineRule="atLeast"/>
        <w:ind w:firstLine="708"/>
        <w:contextualSpacing/>
        <w:jc w:val="center"/>
        <w:rPr>
          <w:rFonts w:ascii="Times New Roman" w:hAnsi="Times New Roman"/>
          <w:b/>
          <w:bCs/>
          <w:sz w:val="28"/>
          <w:szCs w:val="28"/>
        </w:rPr>
      </w:pPr>
    </w:p>
    <w:p w:rsidR="009115C3" w:rsidRPr="00136C40" w:rsidRDefault="009115C3" w:rsidP="009115C3">
      <w:pPr>
        <w:pStyle w:val="2"/>
        <w:spacing w:line="20" w:lineRule="atLeast"/>
        <w:contextualSpacing/>
        <w:jc w:val="both"/>
        <w:rPr>
          <w:rFonts w:ascii="Times New Roman" w:hAnsi="Times New Roman"/>
          <w:bCs w:val="0"/>
          <w:color w:val="auto"/>
          <w:sz w:val="28"/>
          <w:szCs w:val="28"/>
        </w:rPr>
      </w:pPr>
      <w:r w:rsidRPr="00136C40">
        <w:rPr>
          <w:bCs w:val="0"/>
          <w:color w:val="auto"/>
          <w:sz w:val="28"/>
          <w:szCs w:val="28"/>
        </w:rPr>
        <w:t>3.1. Прием документов, регистрация заявления в журнале регистрации заявлений.</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3.1.1. Основанием для начала исполнения процедуры приема и регистрации документов является личное обращение заявителя либо его уполномоченного представителя с комплектом документов, необходимых для исполнения муниципальной услуги.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3.1.2. Специалист при обращении заявителя, устанавливает предмет обращения, личность заявителя, в том числе проверяет документ, удостоверяющий личность.</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Максимальный срок выполнения действия составляет 5 минут на каждого заявителя.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3.1.3. Специалист проверяет наличие всех необходимых документов, исходя из перечня документов, приведенных в подпункте 2.6.1 пункта 2.6 настоящего административного регламента.</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Максимальный срок выполнения действия составляет 5 минут.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3.1.4. При личном обращении заявителя, специалист сверяет оригиналы с предоставленными копиями документов, указанных в пункте 2.6. и заверяет копии своей подписью с указанием фамилии, инициалов, даты заверения.</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Максимальный срок выполнения действия составляет 30 минут.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3.1.5. При наличии заявления и полного комплекта документов специалист оформляет расписку о приеме документов (приложение 3 к настоящему административному регламенту). В расписке указываются: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дата приема заявления;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перечень документов с указанием их наименования;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lastRenderedPageBreak/>
        <w:t>- количество экземпляров каждого из представленных документов (оригиналов и их копий);</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количество листов в каждом экземпляре документа;</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максимальный срок окончания функции;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фамилия и инициалы специалиста, принявшего документы, а также его подпись;</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телефон, фамилия и инициалы специалиста, у которого заявитель в течение срока исполнения административных процедур может узнать о стадии рассмотрения документов и времени, оставшемся до ее завершения.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Максимальный срок выполнения действия составляет 30 минут.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3.1.6. Специалист регистрирует обращение в журнале.</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Максимальный срок выполнения действия составляет 5 минут.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3.1.8.  Глава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xml:space="preserve"> рассматривает заявление, и документы выносит резолюцию и возвращает их специалисту для работы.</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3.1.9  Максимальный срок выполнения административной процедуры составляет не более 30 минут.</w:t>
      </w:r>
    </w:p>
    <w:p w:rsidR="009115C3" w:rsidRDefault="009115C3" w:rsidP="009115C3">
      <w:pPr>
        <w:spacing w:after="0" w:line="20" w:lineRule="atLeast"/>
        <w:contextualSpacing/>
        <w:jc w:val="both"/>
        <w:rPr>
          <w:rFonts w:ascii="Times New Roman" w:hAnsi="Times New Roman"/>
          <w:bCs/>
          <w:sz w:val="28"/>
          <w:szCs w:val="28"/>
        </w:rPr>
      </w:pPr>
      <w:r>
        <w:rPr>
          <w:rFonts w:ascii="Times New Roman" w:hAnsi="Times New Roman"/>
          <w:bCs/>
          <w:sz w:val="28"/>
          <w:szCs w:val="28"/>
        </w:rPr>
        <w:t xml:space="preserve">3.2. Рассмотрение заявлений и принятие решений по заключению договора социального найма жилого помещения. </w:t>
      </w:r>
    </w:p>
    <w:p w:rsidR="009115C3" w:rsidRPr="00CF4761" w:rsidRDefault="009115C3" w:rsidP="009115C3">
      <w:pPr>
        <w:pStyle w:val="24"/>
        <w:spacing w:after="0" w:line="20" w:lineRule="atLeast"/>
        <w:ind w:left="0"/>
        <w:contextualSpacing/>
        <w:jc w:val="both"/>
        <w:rPr>
          <w:rFonts w:ascii="Times New Roman" w:hAnsi="Times New Roman"/>
          <w:sz w:val="28"/>
          <w:szCs w:val="28"/>
        </w:rPr>
      </w:pPr>
      <w:r>
        <w:rPr>
          <w:rFonts w:ascii="Times New Roman" w:hAnsi="Times New Roman"/>
          <w:sz w:val="28"/>
          <w:szCs w:val="28"/>
        </w:rPr>
        <w:t xml:space="preserve">3.2.1. Основанием для начала процедуры рассмотрения заявлений по заключению договора социального найма жилого помещения является поступление документов специалисту. </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3.2.2. Специалист проверяет: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наличие права собственности муниципального образования на жилое помещение;</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 включение жилого помещения в реестр объектов муниципального жилищного фонда муниципального образования </w:t>
      </w:r>
      <w:r>
        <w:rPr>
          <w:rFonts w:ascii="Times New Roman" w:hAnsi="Times New Roman"/>
          <w:color w:val="000000"/>
          <w:sz w:val="28"/>
          <w:szCs w:val="28"/>
        </w:rPr>
        <w:t>Жемчужинское сельское поселение Нижнегорского района Республики Крым</w:t>
      </w:r>
      <w:r>
        <w:rPr>
          <w:rFonts w:ascii="Times New Roman" w:hAnsi="Times New Roman"/>
          <w:sz w:val="28"/>
          <w:szCs w:val="28"/>
        </w:rPr>
        <w:t>;</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 соответствие технических характеристик жилого помещения в свидетельстве о государственной регистрации права, реестре объектов муниципального жилищного фонда муниципального образования </w:t>
      </w:r>
      <w:r>
        <w:rPr>
          <w:rFonts w:ascii="Times New Roman" w:hAnsi="Times New Roman"/>
          <w:color w:val="000000"/>
          <w:sz w:val="28"/>
          <w:szCs w:val="28"/>
        </w:rPr>
        <w:t>Жемчужинское сельское поселение Нижнегорского района Республики Крым</w:t>
      </w:r>
      <w:r>
        <w:rPr>
          <w:rFonts w:ascii="Times New Roman" w:hAnsi="Times New Roman"/>
          <w:sz w:val="28"/>
          <w:szCs w:val="28"/>
        </w:rPr>
        <w:t>, техническом паспорте;</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перечень лиц, зарегистрированных в жилом помещении по месту жительства;</w:t>
      </w:r>
    </w:p>
    <w:p w:rsidR="009115C3" w:rsidRDefault="009115C3" w:rsidP="009115C3">
      <w:pPr>
        <w:pStyle w:val="24"/>
        <w:spacing w:after="0" w:line="20" w:lineRule="atLeast"/>
        <w:ind w:left="0"/>
        <w:contextualSpacing/>
        <w:jc w:val="both"/>
        <w:rPr>
          <w:rFonts w:ascii="Times New Roman" w:hAnsi="Times New Roman"/>
          <w:sz w:val="28"/>
          <w:szCs w:val="28"/>
        </w:rPr>
      </w:pPr>
      <w:r>
        <w:rPr>
          <w:rFonts w:ascii="Times New Roman" w:hAnsi="Times New Roman"/>
          <w:sz w:val="28"/>
          <w:szCs w:val="28"/>
        </w:rPr>
        <w:t>- соответствие представленных документов требованиям законодательства;</w:t>
      </w:r>
    </w:p>
    <w:p w:rsidR="009115C3" w:rsidRDefault="009115C3" w:rsidP="009115C3">
      <w:pPr>
        <w:pStyle w:val="24"/>
        <w:spacing w:after="0" w:line="20" w:lineRule="atLeast"/>
        <w:ind w:left="0"/>
        <w:contextualSpacing/>
        <w:jc w:val="both"/>
        <w:rPr>
          <w:rFonts w:ascii="Times New Roman" w:hAnsi="Times New Roman"/>
          <w:sz w:val="28"/>
          <w:szCs w:val="28"/>
        </w:rPr>
      </w:pPr>
      <w:r>
        <w:rPr>
          <w:rFonts w:ascii="Times New Roman" w:hAnsi="Times New Roman"/>
          <w:sz w:val="28"/>
          <w:szCs w:val="28"/>
        </w:rPr>
        <w:t>- наличие полномочий у представителей, если заявление подано представителем.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Максимальный срок выполнения действия на проверку одного заявления и документов к нему составляет 4 часа.</w:t>
      </w:r>
    </w:p>
    <w:p w:rsidR="009115C3" w:rsidRDefault="009115C3" w:rsidP="009115C3">
      <w:pPr>
        <w:pStyle w:val="24"/>
        <w:spacing w:after="0" w:line="20" w:lineRule="atLeast"/>
        <w:ind w:left="0"/>
        <w:contextualSpacing/>
        <w:jc w:val="both"/>
        <w:rPr>
          <w:rFonts w:ascii="Times New Roman" w:hAnsi="Times New Roman"/>
          <w:sz w:val="28"/>
          <w:szCs w:val="28"/>
        </w:rPr>
      </w:pPr>
      <w:r>
        <w:rPr>
          <w:rFonts w:ascii="Times New Roman" w:hAnsi="Times New Roman"/>
          <w:sz w:val="28"/>
          <w:szCs w:val="28"/>
        </w:rPr>
        <w:t xml:space="preserve">3.2.3. По результатам проверки заявлений и документов специалист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ответственный за рассмотрение документов, осуществляет подготовку проекта договора социального найма жилого помещения либо проект уведомления об отказе в заключение договора.</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Максимальный срок выполнения действия составляет 30 минут.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lastRenderedPageBreak/>
        <w:t>3.2.4. В договор социального найма (приложение 2 к административному регламенту) включаются следующие сведения: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сведения о гражданах, нанимателях жилых помещений, их дата рождения;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сведения о представителях, а также о документе, в соответствии с которым действуют представители;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сведения о жилом помещении (тип дома, этажность, площадь, и т.д.);</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сведения о членах семьи нанимателя, проживающих совместно с нанимателем.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3.2.5. Уведомление 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социального найма жилого помещения оформляется на бланке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xml:space="preserve"> сельского поселения (приложение 4 к настоящему административному регламенту) и содержит следующие сведения: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сведения о заявителе;</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сведения о жилом помещении;</w:t>
      </w:r>
    </w:p>
    <w:p w:rsidR="009115C3" w:rsidRDefault="009115C3" w:rsidP="009115C3">
      <w:pPr>
        <w:pStyle w:val="24"/>
        <w:spacing w:after="0" w:line="20" w:lineRule="atLeast"/>
        <w:ind w:left="0"/>
        <w:contextualSpacing/>
        <w:jc w:val="both"/>
        <w:rPr>
          <w:rFonts w:ascii="Times New Roman" w:hAnsi="Times New Roman"/>
          <w:sz w:val="28"/>
          <w:szCs w:val="28"/>
        </w:rPr>
      </w:pPr>
      <w:r>
        <w:rPr>
          <w:rFonts w:ascii="Times New Roman" w:hAnsi="Times New Roman"/>
          <w:sz w:val="28"/>
          <w:szCs w:val="28"/>
        </w:rPr>
        <w:t>- причину и основание для отказа в передаче жилого помещения по договору социального найма жилого помещения;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способ обжалования принятого решения.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Максимальный срок выполнения действия составляет 1 час.</w:t>
      </w:r>
    </w:p>
    <w:p w:rsidR="009115C3" w:rsidRPr="00242252" w:rsidRDefault="009115C3" w:rsidP="009115C3">
      <w:pPr>
        <w:pStyle w:val="21"/>
        <w:spacing w:after="0" w:line="20" w:lineRule="atLeast"/>
        <w:contextualSpacing/>
        <w:jc w:val="both"/>
        <w:rPr>
          <w:rFonts w:ascii="Times New Roman" w:hAnsi="Times New Roman" w:cs="Times New Roman"/>
          <w:sz w:val="28"/>
          <w:szCs w:val="28"/>
        </w:rPr>
      </w:pPr>
      <w:r w:rsidRPr="00242252">
        <w:rPr>
          <w:rFonts w:ascii="Times New Roman" w:hAnsi="Times New Roman" w:cs="Times New Roman"/>
          <w:b/>
          <w:sz w:val="28"/>
          <w:szCs w:val="28"/>
        </w:rPr>
        <w:t>3.3. Подготовка и регистрация проекта договора социального найма жилого помещения либо уведомления об отказе в заключени</w:t>
      </w:r>
      <w:proofErr w:type="gramStart"/>
      <w:r w:rsidRPr="00242252">
        <w:rPr>
          <w:rFonts w:ascii="Times New Roman" w:hAnsi="Times New Roman" w:cs="Times New Roman"/>
          <w:b/>
          <w:sz w:val="28"/>
          <w:szCs w:val="28"/>
        </w:rPr>
        <w:t>и</w:t>
      </w:r>
      <w:proofErr w:type="gramEnd"/>
      <w:r w:rsidRPr="00242252">
        <w:rPr>
          <w:rFonts w:ascii="Times New Roman" w:hAnsi="Times New Roman" w:cs="Times New Roman"/>
          <w:b/>
          <w:sz w:val="28"/>
          <w:szCs w:val="28"/>
        </w:rPr>
        <w:t xml:space="preserve"> договора</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3.3.1. Основанием для начала процедуры заключения договора социального найма жилого помещения либо уведомления об отказе является их согласование в соответствии с пунктом 3.3.5 настоящего административного регламента.</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3.3.2. Подписание договора социального найма жилого помещения либо уведомления 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производится главой </w:t>
      </w:r>
      <w:r>
        <w:rPr>
          <w:rFonts w:ascii="Times New Roman" w:hAnsi="Times New Roman"/>
          <w:color w:val="000000"/>
          <w:sz w:val="28"/>
          <w:szCs w:val="28"/>
        </w:rPr>
        <w:t>Жемчужинского сельского поселения Нижнегорского района Республики Крым.</w:t>
      </w:r>
    </w:p>
    <w:p w:rsidR="009115C3" w:rsidRDefault="009115C3" w:rsidP="009115C3">
      <w:pPr>
        <w:pStyle w:val="24"/>
        <w:spacing w:after="0" w:line="20" w:lineRule="atLeast"/>
        <w:ind w:left="0"/>
        <w:contextualSpacing/>
        <w:jc w:val="both"/>
        <w:rPr>
          <w:rFonts w:ascii="Times New Roman" w:hAnsi="Times New Roman"/>
          <w:sz w:val="28"/>
          <w:szCs w:val="28"/>
        </w:rPr>
      </w:pPr>
      <w:r>
        <w:rPr>
          <w:rFonts w:ascii="Times New Roman" w:hAnsi="Times New Roman"/>
          <w:sz w:val="28"/>
          <w:szCs w:val="28"/>
        </w:rPr>
        <w:t xml:space="preserve">3.3.3. Специалист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xml:space="preserve"> приглашает заявителя для подписания договора (с использованием телефонной, почтовой связи и иных видов связи).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Договор социального найма жилого помещения должен содержать подписи заявителей либо их законных представителей.</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3.3.4. После подписания договора специалист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xml:space="preserve"> производит его регистрацию в журнале </w:t>
      </w:r>
      <w:proofErr w:type="gramStart"/>
      <w:r>
        <w:rPr>
          <w:rFonts w:ascii="Times New Roman" w:hAnsi="Times New Roman"/>
          <w:sz w:val="28"/>
          <w:szCs w:val="28"/>
        </w:rPr>
        <w:t>учета подписания договоров социального найма жилого помещения</w:t>
      </w:r>
      <w:proofErr w:type="gramEnd"/>
      <w:r>
        <w:rPr>
          <w:rFonts w:ascii="Times New Roman" w:hAnsi="Times New Roman"/>
          <w:sz w:val="28"/>
          <w:szCs w:val="28"/>
        </w:rPr>
        <w:t>. Журнал учета договоров должен быть прошит и пронумерован.</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3.3.5. Регистрация уведомления 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социального найма жилого помещения производится журнале.</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Максимальный срок выполнения действия составляет 10 минут.</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3.3.6. Время выполнения административной процедуры составляет 2 (два) рабочих дня.</w:t>
      </w:r>
    </w:p>
    <w:p w:rsidR="009115C3" w:rsidRPr="009115C3" w:rsidRDefault="009115C3" w:rsidP="009115C3">
      <w:pPr>
        <w:pStyle w:val="2"/>
        <w:spacing w:line="20" w:lineRule="atLeast"/>
        <w:contextualSpacing/>
        <w:jc w:val="both"/>
        <w:rPr>
          <w:rFonts w:ascii="Times New Roman" w:hAnsi="Times New Roman"/>
          <w:color w:val="auto"/>
          <w:sz w:val="28"/>
          <w:szCs w:val="28"/>
        </w:rPr>
      </w:pPr>
      <w:r w:rsidRPr="00136C40">
        <w:rPr>
          <w:bCs w:val="0"/>
          <w:color w:val="auto"/>
          <w:sz w:val="28"/>
          <w:szCs w:val="28"/>
        </w:rPr>
        <w:lastRenderedPageBreak/>
        <w:t>3.4. Выдача документов заявителям</w:t>
      </w:r>
      <w:r>
        <w:rPr>
          <w:bCs w:val="0"/>
        </w:rPr>
        <w:t>.</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3.4.1. Договор социального найма жилого помещения (приложение 5), выдается заявителю в день его подписания заявителем.</w:t>
      </w:r>
    </w:p>
    <w:p w:rsidR="009115C3" w:rsidRDefault="009115C3" w:rsidP="009115C3">
      <w:pPr>
        <w:spacing w:after="0" w:line="20" w:lineRule="atLeast"/>
        <w:ind w:firstLine="708"/>
        <w:contextualSpacing/>
        <w:jc w:val="both"/>
        <w:rPr>
          <w:rFonts w:ascii="Times New Roman" w:hAnsi="Times New Roman"/>
          <w:sz w:val="28"/>
          <w:szCs w:val="28"/>
        </w:rPr>
      </w:pPr>
      <w:r>
        <w:rPr>
          <w:rFonts w:ascii="Times New Roman" w:hAnsi="Times New Roman"/>
          <w:sz w:val="28"/>
          <w:szCs w:val="28"/>
        </w:rPr>
        <w:t>Максимальный срок выполнения действия составляет 3 минуты.</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3.4.2. Уведомление 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выдается заявителю либо направляется заявителю по почте на адрес, указанный заявителем при подаче документов.</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 xml:space="preserve">Уведомление должно быть выдано заявителю либо отправлено по почте в срок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5 (пять) рабочих дней после его подписания.</w:t>
      </w:r>
    </w:p>
    <w:p w:rsidR="009115C3" w:rsidRDefault="009115C3" w:rsidP="009115C3">
      <w:pPr>
        <w:spacing w:after="0" w:line="20" w:lineRule="atLeast"/>
        <w:ind w:firstLine="567"/>
        <w:contextualSpacing/>
        <w:jc w:val="both"/>
        <w:rPr>
          <w:rFonts w:ascii="Times New Roman" w:hAnsi="Times New Roman"/>
          <w:sz w:val="28"/>
          <w:szCs w:val="28"/>
        </w:rPr>
      </w:pPr>
    </w:p>
    <w:p w:rsidR="009115C3" w:rsidRPr="00136C40" w:rsidRDefault="009115C3" w:rsidP="009115C3">
      <w:pPr>
        <w:pStyle w:val="1"/>
        <w:spacing w:line="20" w:lineRule="atLeast"/>
        <w:contextualSpacing/>
        <w:jc w:val="center"/>
        <w:rPr>
          <w:rFonts w:ascii="Times New Roman" w:hAnsi="Times New Roman"/>
          <w:color w:val="auto"/>
        </w:rPr>
      </w:pPr>
      <w:r w:rsidRPr="00136C40">
        <w:rPr>
          <w:color w:val="auto"/>
        </w:rPr>
        <w:t>4. Порядок и формы контроля по предоставлению муниципальной услуги</w:t>
      </w:r>
    </w:p>
    <w:p w:rsidR="009115C3" w:rsidRDefault="009115C3" w:rsidP="009115C3">
      <w:pPr>
        <w:spacing w:after="0" w:line="20" w:lineRule="atLeast"/>
        <w:ind w:firstLine="720"/>
        <w:contextualSpacing/>
        <w:jc w:val="center"/>
        <w:rPr>
          <w:rFonts w:ascii="Times New Roman" w:hAnsi="Times New Roman"/>
          <w:sz w:val="28"/>
          <w:szCs w:val="28"/>
        </w:rPr>
      </w:pP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осуществляется  главой поселения.</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4.2. Уполномоченное должностное лицо администрации, ответственное за предоставление </w:t>
      </w:r>
      <w:r>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9115C3" w:rsidRDefault="009115C3" w:rsidP="009115C3">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уполномоченного должностного лица закрепляется в его должностной инструкции.</w:t>
      </w:r>
    </w:p>
    <w:p w:rsidR="009115C3" w:rsidRDefault="009115C3" w:rsidP="009115C3">
      <w:pPr>
        <w:spacing w:after="0" w:line="20" w:lineRule="atLeast"/>
        <w:contextualSpacing/>
        <w:jc w:val="both"/>
        <w:rPr>
          <w:rFonts w:ascii="Times New Roman" w:hAnsi="Times New Roman" w:cs="Times New Roman"/>
          <w:sz w:val="28"/>
          <w:szCs w:val="28"/>
        </w:rPr>
      </w:pPr>
      <w:r>
        <w:rPr>
          <w:rFonts w:ascii="Times New Roman" w:hAnsi="Times New Roman"/>
          <w:sz w:val="28"/>
          <w:szCs w:val="28"/>
        </w:rPr>
        <w:t>4.2.1. Уполномоченное должностное лицо администрации несет персональную ответственность за полноту, качество и достоверность принятых документов.</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осуществляет глава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xml:space="preserve"> сельского поселения в форме регулярных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и Республики Крым. По результатам проверок глава </w:t>
      </w:r>
      <w:r>
        <w:rPr>
          <w:rFonts w:ascii="Times New Roman" w:hAnsi="Times New Roman"/>
          <w:color w:val="000000"/>
          <w:sz w:val="28"/>
          <w:szCs w:val="28"/>
        </w:rPr>
        <w:t>Жемчужинского сельского поселения Белогорского района Республики Крым</w:t>
      </w:r>
      <w:r>
        <w:rPr>
          <w:rFonts w:ascii="Times New Roman" w:hAnsi="Times New Roman"/>
          <w:sz w:val="28"/>
          <w:szCs w:val="28"/>
        </w:rPr>
        <w:t xml:space="preserve"> сельского поселения дает указания по устранению выявленных нарушений, контролирует их исполнение.</w:t>
      </w:r>
    </w:p>
    <w:p w:rsidR="009115C3" w:rsidRDefault="009115C3" w:rsidP="009115C3">
      <w:pPr>
        <w:pStyle w:val="ConsPlusNormal"/>
        <w:widowControl/>
        <w:spacing w:line="20" w:lineRule="atLeast"/>
        <w:contextualSpacing/>
        <w:jc w:val="both"/>
        <w:rPr>
          <w:rFonts w:ascii="Times New Roman" w:hAnsi="Times New Roman" w:cs="Times New Roman"/>
          <w:sz w:val="28"/>
          <w:szCs w:val="28"/>
        </w:rPr>
      </w:pPr>
      <w:r>
        <w:rPr>
          <w:rFonts w:ascii="Times New Roman" w:hAnsi="Times New Roman" w:cs="Times New Roman"/>
          <w:bCs/>
          <w:sz w:val="28"/>
          <w:szCs w:val="28"/>
        </w:rPr>
        <w:t xml:space="preserve">Периодичность осуществления текущего контроля, </w:t>
      </w:r>
      <w:r>
        <w:rPr>
          <w:rFonts w:ascii="Times New Roman" w:hAnsi="Times New Roman" w:cs="Times New Roman"/>
          <w:sz w:val="28"/>
          <w:szCs w:val="28"/>
        </w:rPr>
        <w:t>осуществляться на основании утвержденного графика проведения проверок</w:t>
      </w:r>
      <w:r>
        <w:rPr>
          <w:rFonts w:ascii="Times New Roman" w:hAnsi="Times New Roman" w:cs="Times New Roman"/>
          <w:bCs/>
          <w:sz w:val="28"/>
          <w:szCs w:val="28"/>
        </w:rPr>
        <w:t>.</w:t>
      </w:r>
    </w:p>
    <w:p w:rsidR="009115C3" w:rsidRDefault="009115C3" w:rsidP="009115C3">
      <w:pPr>
        <w:spacing w:after="0" w:line="20" w:lineRule="atLeast"/>
        <w:contextualSpacing/>
        <w:jc w:val="both"/>
        <w:rPr>
          <w:rFonts w:ascii="Times New Roman" w:hAnsi="Times New Roman" w:cs="Times New Roman"/>
          <w:sz w:val="28"/>
          <w:szCs w:val="28"/>
        </w:rPr>
      </w:pPr>
      <w:r>
        <w:rPr>
          <w:rFonts w:ascii="Times New Roman" w:hAnsi="Times New Roman"/>
          <w:sz w:val="28"/>
          <w:szCs w:val="28"/>
        </w:rPr>
        <w:t xml:space="preserve">4.4. </w:t>
      </w:r>
      <w:proofErr w:type="gramStart"/>
      <w:r>
        <w:rPr>
          <w:rFonts w:ascii="Times New Roman" w:hAnsi="Times New Roman"/>
          <w:sz w:val="28"/>
          <w:szCs w:val="28"/>
        </w:rPr>
        <w:t xml:space="preserve">Контроль за  полнотой и качеством предоставления муниципальной услуги осуществляется на основании </w:t>
      </w:r>
      <w:r>
        <w:rPr>
          <w:rFonts w:ascii="Times New Roman" w:hAnsi="Times New Roman"/>
          <w:bCs/>
          <w:sz w:val="28"/>
          <w:szCs w:val="28"/>
        </w:rPr>
        <w:t xml:space="preserve">правовых актов администрации </w:t>
      </w:r>
      <w:r>
        <w:rPr>
          <w:rFonts w:ascii="Times New Roman" w:hAnsi="Times New Roman"/>
          <w:color w:val="000000"/>
          <w:sz w:val="28"/>
          <w:szCs w:val="28"/>
        </w:rPr>
        <w:t xml:space="preserve">Жемчужинского сельского поселения Нижнегорского района Республики </w:t>
      </w:r>
      <w:proofErr w:type="spellStart"/>
      <w:r>
        <w:rPr>
          <w:rFonts w:ascii="Times New Roman" w:hAnsi="Times New Roman"/>
          <w:color w:val="000000"/>
          <w:sz w:val="28"/>
          <w:szCs w:val="28"/>
        </w:rPr>
        <w:t>Крым</w:t>
      </w:r>
      <w:r>
        <w:rPr>
          <w:rFonts w:ascii="Times New Roman" w:hAnsi="Times New Roman"/>
          <w:sz w:val="28"/>
          <w:szCs w:val="28"/>
        </w:rPr>
        <w:t>и</w:t>
      </w:r>
      <w:proofErr w:type="spellEnd"/>
      <w:r>
        <w:rPr>
          <w:rFonts w:ascii="Times New Roman" w:hAnsi="Times New Roman"/>
          <w:sz w:val="28"/>
          <w:szCs w:val="28"/>
        </w:rPr>
        <w:t xml:space="preserve">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roofErr w:type="gramEnd"/>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lastRenderedPageBreak/>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115C3" w:rsidRDefault="009115C3" w:rsidP="009115C3">
      <w:pPr>
        <w:spacing w:after="0" w:line="20" w:lineRule="atLeast"/>
        <w:contextualSpacing/>
        <w:jc w:val="both"/>
        <w:rPr>
          <w:rFonts w:ascii="Times New Roman" w:hAnsi="Times New Roman"/>
          <w:bCs/>
          <w:sz w:val="28"/>
          <w:szCs w:val="28"/>
        </w:rPr>
      </w:pPr>
      <w:r>
        <w:rPr>
          <w:rFonts w:ascii="Times New Roman" w:hAnsi="Times New Roman"/>
          <w:sz w:val="28"/>
          <w:szCs w:val="28"/>
        </w:rPr>
        <w:t xml:space="preserve">4.6. </w:t>
      </w:r>
      <w:r>
        <w:rPr>
          <w:rFonts w:ascii="Times New Roman" w:hAnsi="Times New Roman"/>
          <w:bCs/>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115C3" w:rsidRDefault="009115C3" w:rsidP="009115C3">
      <w:pPr>
        <w:pStyle w:val="31"/>
        <w:widowControl w:val="0"/>
        <w:spacing w:after="0" w:line="20" w:lineRule="atLeast"/>
        <w:contextualSpacing/>
        <w:jc w:val="both"/>
        <w:rPr>
          <w:bCs/>
          <w:sz w:val="28"/>
          <w:szCs w:val="28"/>
        </w:rPr>
      </w:pPr>
      <w:r>
        <w:rPr>
          <w:bCs/>
          <w:sz w:val="28"/>
          <w:szCs w:val="28"/>
        </w:rPr>
        <w:t xml:space="preserve">4.7. Для проведения проверки полноты и качества предоставления муниципальной услуги правовым актом администрации </w:t>
      </w:r>
      <w:r>
        <w:rPr>
          <w:color w:val="000000"/>
          <w:sz w:val="28"/>
          <w:szCs w:val="28"/>
        </w:rPr>
        <w:t>Жемчужинского сельского поселения Нижнегорского района Республики Крым</w:t>
      </w:r>
      <w:r>
        <w:rPr>
          <w:bCs/>
          <w:sz w:val="28"/>
          <w:szCs w:val="28"/>
        </w:rPr>
        <w:t xml:space="preserve"> формируется комиссия, председателем которой является  глава поселения. В состав комиссии включаются муниципальные служащие администрации </w:t>
      </w:r>
      <w:r>
        <w:rPr>
          <w:color w:val="000000"/>
          <w:sz w:val="28"/>
          <w:szCs w:val="28"/>
        </w:rPr>
        <w:t>Жемчужинского сельского поселения Нижнегорского района Республики Крым</w:t>
      </w:r>
      <w:r>
        <w:rPr>
          <w:bCs/>
          <w:sz w:val="28"/>
          <w:szCs w:val="28"/>
        </w:rPr>
        <w:t>.</w:t>
      </w:r>
    </w:p>
    <w:p w:rsidR="009115C3" w:rsidRDefault="009115C3" w:rsidP="009115C3">
      <w:pPr>
        <w:pStyle w:val="31"/>
        <w:widowControl w:val="0"/>
        <w:spacing w:after="0" w:line="20" w:lineRule="atLeast"/>
        <w:contextualSpacing/>
        <w:jc w:val="both"/>
        <w:rPr>
          <w:bCs/>
          <w:sz w:val="28"/>
          <w:szCs w:val="28"/>
        </w:rPr>
      </w:pPr>
      <w:r>
        <w:rPr>
          <w:bCs/>
          <w:sz w:val="28"/>
          <w:szCs w:val="28"/>
        </w:rPr>
        <w:t>Комиссия имеет право:</w:t>
      </w:r>
    </w:p>
    <w:p w:rsidR="009115C3" w:rsidRDefault="009115C3" w:rsidP="009115C3">
      <w:pPr>
        <w:pStyle w:val="31"/>
        <w:widowControl w:val="0"/>
        <w:spacing w:after="0" w:line="20" w:lineRule="atLeast"/>
        <w:contextualSpacing/>
        <w:jc w:val="both"/>
        <w:rPr>
          <w:bCs/>
          <w:sz w:val="28"/>
          <w:szCs w:val="28"/>
        </w:rPr>
      </w:pPr>
      <w:r>
        <w:rPr>
          <w:bCs/>
          <w:sz w:val="28"/>
          <w:szCs w:val="28"/>
        </w:rPr>
        <w:t>- разрабатывать предложения по вопросам предоставления муниципальной услуги;</w:t>
      </w:r>
    </w:p>
    <w:p w:rsidR="009115C3" w:rsidRDefault="009115C3" w:rsidP="009115C3">
      <w:pPr>
        <w:pStyle w:val="31"/>
        <w:widowControl w:val="0"/>
        <w:spacing w:after="0" w:line="20" w:lineRule="atLeast"/>
        <w:contextualSpacing/>
        <w:jc w:val="both"/>
        <w:rPr>
          <w:bCs/>
          <w:sz w:val="28"/>
          <w:szCs w:val="28"/>
        </w:rPr>
      </w:pPr>
      <w:r>
        <w:rPr>
          <w:bCs/>
          <w:sz w:val="28"/>
          <w:szCs w:val="28"/>
        </w:rPr>
        <w:t>- привлекать к своей работе экспертов, специализированные консультационные, оценочные и иные организации.</w:t>
      </w:r>
    </w:p>
    <w:p w:rsidR="009115C3" w:rsidRDefault="009115C3" w:rsidP="009115C3">
      <w:pPr>
        <w:pStyle w:val="31"/>
        <w:widowControl w:val="0"/>
        <w:spacing w:after="0" w:line="20" w:lineRule="atLeast"/>
        <w:contextualSpacing/>
        <w:jc w:val="both"/>
        <w:rPr>
          <w:bCs/>
          <w:sz w:val="28"/>
          <w:szCs w:val="28"/>
        </w:rPr>
      </w:pPr>
      <w:r>
        <w:rPr>
          <w:bCs/>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9115C3" w:rsidRDefault="009115C3" w:rsidP="009115C3">
      <w:pPr>
        <w:spacing w:after="0" w:line="20" w:lineRule="atLeast"/>
        <w:contextualSpacing/>
        <w:jc w:val="both"/>
        <w:rPr>
          <w:rFonts w:ascii="Times New Roman" w:hAnsi="Times New Roman"/>
          <w:bCs/>
          <w:sz w:val="28"/>
          <w:szCs w:val="28"/>
        </w:rPr>
      </w:pPr>
      <w:r>
        <w:rPr>
          <w:rFonts w:ascii="Times New Roman" w:hAnsi="Times New Roman"/>
          <w:sz w:val="28"/>
          <w:szCs w:val="28"/>
        </w:rPr>
        <w:t>4.8. По результатам проведенных проверок в случае выявления нарушений прав заявителей осуществляется привлечение виновных лиц к</w:t>
      </w:r>
      <w:r>
        <w:rPr>
          <w:rFonts w:ascii="Times New Roman" w:hAnsi="Times New Roman"/>
          <w:bCs/>
          <w:sz w:val="28"/>
          <w:szCs w:val="28"/>
        </w:rPr>
        <w:t xml:space="preserve"> дисциплинарной ответственности в соответствии со статьей 27 Федерального закона от 2 марта 2007 года № 25-ФЗ «О муниципальной  службе в Российской Федерации».</w:t>
      </w:r>
    </w:p>
    <w:p w:rsidR="009115C3" w:rsidRDefault="009115C3" w:rsidP="009115C3">
      <w:pPr>
        <w:spacing w:after="0" w:line="20" w:lineRule="atLeast"/>
        <w:ind w:firstLine="720"/>
        <w:contextualSpacing/>
        <w:jc w:val="both"/>
        <w:rPr>
          <w:rFonts w:ascii="Times New Roman" w:hAnsi="Times New Roman"/>
          <w:b/>
          <w:sz w:val="28"/>
          <w:szCs w:val="28"/>
        </w:rPr>
      </w:pPr>
    </w:p>
    <w:p w:rsidR="009115C3" w:rsidRDefault="009115C3" w:rsidP="009115C3">
      <w:pPr>
        <w:spacing w:after="0" w:line="20" w:lineRule="atLeast"/>
        <w:ind w:firstLine="540"/>
        <w:contextualSpacing/>
        <w:jc w:val="center"/>
        <w:rPr>
          <w:rFonts w:ascii="Times New Roman" w:hAnsi="Times New Roman"/>
          <w:color w:val="000000"/>
          <w:sz w:val="28"/>
          <w:szCs w:val="28"/>
        </w:rPr>
      </w:pPr>
      <w:r>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w:t>
      </w:r>
      <w:hyperlink r:id="rId9" w:anchor="sub_2002#sub_2002" w:history="1">
        <w:r w:rsidRPr="009115C3">
          <w:rPr>
            <w:rStyle w:val="af9"/>
            <w:b/>
            <w:bCs/>
            <w:color w:val="auto"/>
            <w:sz w:val="28"/>
            <w:szCs w:val="28"/>
          </w:rPr>
          <w:t>муниципальную услугу</w:t>
        </w:r>
      </w:hyperlink>
      <w:r w:rsidRPr="009115C3">
        <w:rPr>
          <w:rFonts w:ascii="Times New Roman" w:hAnsi="Times New Roman"/>
          <w:b/>
          <w:bCs/>
          <w:sz w:val="28"/>
          <w:szCs w:val="28"/>
        </w:rPr>
        <w:t xml:space="preserve">, </w:t>
      </w:r>
      <w:r>
        <w:rPr>
          <w:rFonts w:ascii="Times New Roman" w:hAnsi="Times New Roman"/>
          <w:b/>
          <w:sz w:val="28"/>
          <w:szCs w:val="28"/>
        </w:rPr>
        <w:t>а также должностных лиц, муниципальных служащих, ответственных за предоставление муниципальной услуги.</w:t>
      </w:r>
    </w:p>
    <w:p w:rsidR="009115C3" w:rsidRDefault="009115C3" w:rsidP="009115C3">
      <w:pPr>
        <w:spacing w:after="0" w:line="20" w:lineRule="atLeast"/>
        <w:ind w:firstLine="540"/>
        <w:contextualSpacing/>
        <w:jc w:val="both"/>
        <w:rPr>
          <w:rFonts w:ascii="Times New Roman" w:hAnsi="Times New Roman"/>
          <w:b/>
          <w:sz w:val="28"/>
          <w:szCs w:val="28"/>
        </w:rPr>
      </w:pPr>
    </w:p>
    <w:p w:rsidR="009115C3" w:rsidRDefault="009115C3" w:rsidP="009115C3">
      <w:pPr>
        <w:spacing w:after="0" w:line="20" w:lineRule="atLeast"/>
        <w:ind w:firstLine="540"/>
        <w:contextualSpacing/>
        <w:jc w:val="both"/>
        <w:outlineLvl w:val="1"/>
        <w:rPr>
          <w:rFonts w:ascii="Times New Roman" w:hAnsi="Times New Roman"/>
          <w:sz w:val="28"/>
          <w:szCs w:val="28"/>
        </w:rPr>
      </w:pPr>
      <w:r>
        <w:rPr>
          <w:rFonts w:ascii="Times New Roman" w:hAnsi="Times New Roman"/>
          <w:sz w:val="28"/>
          <w:szCs w:val="28"/>
        </w:rPr>
        <w:t>Установленный настоящим разделом регламента порядок обжалования не распространяется на случаи обжалования решений и действий (бездействия) органа, предоставляющего муниципальную услугу, если федеральными законами и иными нормативными правовыми актами  прямо предусмотрен специальный порядок их обжалования.</w:t>
      </w:r>
    </w:p>
    <w:p w:rsidR="009115C3" w:rsidRDefault="009115C3" w:rsidP="009115C3">
      <w:pPr>
        <w:spacing w:after="0" w:line="20" w:lineRule="atLeast"/>
        <w:contextualSpacing/>
        <w:jc w:val="both"/>
        <w:outlineLvl w:val="1"/>
        <w:rPr>
          <w:rFonts w:ascii="Times New Roman" w:hAnsi="Times New Roman"/>
          <w:sz w:val="28"/>
          <w:szCs w:val="28"/>
        </w:rPr>
      </w:pPr>
      <w:proofErr w:type="gramStart"/>
      <w:r>
        <w:rPr>
          <w:rFonts w:ascii="Times New Roman" w:hAnsi="Times New Roman"/>
          <w:sz w:val="28"/>
          <w:szCs w:val="28"/>
        </w:rPr>
        <w:t>5.1.Каждый заявитель вправе обжаловать в порядке, установленном настоящим регламентом, решение, действия (бездействие) специалиста, предоставляющего муниципальную услугу, если считает, что неправомерными решениями, действиями (бездействием) нарушены его права и свободы.</w:t>
      </w:r>
      <w:proofErr w:type="gramEnd"/>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5.1.1. Могут быть обжалованы коллегиальные и единоличные решения,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 нарушены права и свободы заявителя;</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 созданы препятствия к осуществлению заявителем его прав и свобод;</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lastRenderedPageBreak/>
        <w:t>- незаконно на заявителя возложена какая-либо обязанность или он незаконно привлечен к какой-либо ответственности.</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 xml:space="preserve">5.1.2. Жалоба в устной или письменной форме на действия (бездействие) должностных лиц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xml:space="preserve">, муниципальных служащих, непосредственно предоставляющих муниципальную услугу, принятые ими решения может быть подана в досудебном (внесудебном) порядке главе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p>
    <w:p w:rsidR="009115C3" w:rsidRDefault="009115C3" w:rsidP="009115C3">
      <w:pPr>
        <w:spacing w:after="0" w:line="20" w:lineRule="atLeast"/>
        <w:ind w:firstLine="540"/>
        <w:contextualSpacing/>
        <w:jc w:val="both"/>
        <w:outlineLvl w:val="1"/>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5.3 Жалоба должна содержать: </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 муниципального служащего, решения и действия (бездействие) которых обжалуются; </w:t>
      </w:r>
    </w:p>
    <w:p w:rsidR="009115C3" w:rsidRDefault="009115C3" w:rsidP="009115C3">
      <w:pPr>
        <w:spacing w:after="0" w:line="20" w:lineRule="atLeast"/>
        <w:contextualSpacing/>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К жалобе заявитель вправе приложить копии документов, подтверждающих изложенные в ней обстоятельства. В этом случае в жалобе приводится перечень прилагаемых к ней документов. </w:t>
      </w:r>
    </w:p>
    <w:p w:rsidR="009115C3" w:rsidRDefault="009115C3" w:rsidP="009115C3">
      <w:pPr>
        <w:spacing w:after="0" w:line="20" w:lineRule="atLeast"/>
        <w:ind w:firstLine="540"/>
        <w:contextualSpacing/>
        <w:jc w:val="both"/>
        <w:outlineLvl w:val="1"/>
        <w:rPr>
          <w:rFonts w:ascii="Times New Roman" w:hAnsi="Times New Roman"/>
          <w:sz w:val="28"/>
          <w:szCs w:val="28"/>
        </w:rPr>
      </w:pP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5.4. Жалоба не рассматривается в следующих случаях:</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 отсутствия сведений об обжалуемом решении, действии (бездействии) (в чем выразилось, кем принято), о фамилии, имени, отчестве (при его наличии) заявителя и почтовом адресе и/или адресе электронной почты, по которым должен быть направлен ответ;</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 отсутствия подписи заявителя, его представителя;</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 содержатся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 текст письменного обращения не поддается прочтению;</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lastRenderedPageBreak/>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 обстоятельства;</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 предметом указанной жалобы являются решение, действия (бездействие) специалиста, предоставляющего муниципальную услугу, не являющегося муниципальным служащим администрации.</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5.5. Основанием для начала процедуры досудебного обжалования является поступление жалобы лично от заявителя (представителя заявителя) или в виде почтового отправления, а также по электронной почте.</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 xml:space="preserve">5.6. Каждый заявитель имеет право получить, а специалист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предоставляющий муниципальную услугу, обязан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5.7. Жалоба рассматривается в течение 30 дней со дня ее регистрации.</w:t>
      </w:r>
    </w:p>
    <w:p w:rsidR="009115C3" w:rsidRDefault="009115C3" w:rsidP="009115C3">
      <w:pPr>
        <w:spacing w:after="0" w:line="20" w:lineRule="atLeast"/>
        <w:contextualSpacing/>
        <w:jc w:val="both"/>
        <w:outlineLvl w:val="1"/>
        <w:rPr>
          <w:rFonts w:ascii="Times New Roman" w:hAnsi="Times New Roman"/>
          <w:sz w:val="28"/>
          <w:szCs w:val="28"/>
        </w:rPr>
      </w:pPr>
      <w:r>
        <w:rPr>
          <w:rFonts w:ascii="Times New Roman" w:hAnsi="Times New Roman"/>
          <w:sz w:val="28"/>
          <w:szCs w:val="28"/>
        </w:rPr>
        <w:t xml:space="preserve">5.8. По результатам рассмотрения жалобы глава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xml:space="preserve"> сельского поселения  принимает решение об обоснованности требований заявителя и о признании неправомерным обжалуемого решения, действия (бездействия) либо об отказе в удовлетворении требований.</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5.9. При несогласии заявителя с решением вынесенным главой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xml:space="preserve"> на его обращение (жалобу) и др., решение администрации может быть обжаловано в судебном порядке.</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186077" w:rsidRDefault="00186077" w:rsidP="009115C3">
      <w:pPr>
        <w:spacing w:after="0" w:line="20" w:lineRule="atLeast"/>
        <w:contextualSpacing/>
        <w:jc w:val="both"/>
        <w:rPr>
          <w:rFonts w:ascii="Times New Roman" w:hAnsi="Times New Roman"/>
          <w:sz w:val="28"/>
          <w:szCs w:val="28"/>
        </w:rPr>
      </w:pPr>
    </w:p>
    <w:p w:rsidR="00186077" w:rsidRDefault="00186077" w:rsidP="009115C3">
      <w:pPr>
        <w:spacing w:after="0" w:line="20" w:lineRule="atLeast"/>
        <w:contextualSpacing/>
        <w:jc w:val="both"/>
        <w:rPr>
          <w:rFonts w:ascii="Times New Roman" w:hAnsi="Times New Roman"/>
          <w:sz w:val="28"/>
          <w:szCs w:val="28"/>
        </w:rPr>
      </w:pPr>
    </w:p>
    <w:p w:rsidR="00186077" w:rsidRDefault="00186077" w:rsidP="009115C3">
      <w:pPr>
        <w:spacing w:after="0" w:line="20" w:lineRule="atLeast"/>
        <w:contextualSpacing/>
        <w:jc w:val="both"/>
        <w:rPr>
          <w:rFonts w:ascii="Times New Roman" w:hAnsi="Times New Roman"/>
          <w:sz w:val="28"/>
          <w:szCs w:val="28"/>
        </w:rPr>
      </w:pPr>
    </w:p>
    <w:p w:rsidR="00186077" w:rsidRDefault="00186077" w:rsidP="009115C3">
      <w:pPr>
        <w:spacing w:after="0" w:line="20" w:lineRule="atLeast"/>
        <w:contextualSpacing/>
        <w:jc w:val="both"/>
        <w:rPr>
          <w:rFonts w:ascii="Times New Roman" w:hAnsi="Times New Roman"/>
          <w:sz w:val="28"/>
          <w:szCs w:val="28"/>
        </w:rPr>
      </w:pPr>
      <w:bookmarkStart w:id="0" w:name="_GoBack"/>
      <w:bookmarkEnd w:id="0"/>
    </w:p>
    <w:p w:rsidR="009115C3" w:rsidRPr="00186077" w:rsidRDefault="009115C3" w:rsidP="009115C3">
      <w:pPr>
        <w:spacing w:after="0" w:line="20" w:lineRule="atLeast"/>
        <w:contextualSpacing/>
        <w:jc w:val="both"/>
        <w:rPr>
          <w:rFonts w:ascii="Times New Roman" w:hAnsi="Times New Roman"/>
          <w:sz w:val="28"/>
          <w:szCs w:val="28"/>
        </w:rPr>
      </w:pPr>
    </w:p>
    <w:p w:rsidR="009115C3" w:rsidRPr="00242252" w:rsidRDefault="009115C3" w:rsidP="009115C3">
      <w:pPr>
        <w:shd w:val="clear" w:color="auto" w:fill="FFFFFF"/>
        <w:tabs>
          <w:tab w:val="left" w:pos="709"/>
          <w:tab w:val="left" w:pos="4820"/>
        </w:tabs>
        <w:suppressAutoHyphens/>
        <w:spacing w:after="0" w:line="20" w:lineRule="atLeast"/>
        <w:contextualSpacing/>
        <w:jc w:val="right"/>
        <w:rPr>
          <w:rFonts w:ascii="Times New Roman" w:hAnsi="Times New Roman"/>
          <w:sz w:val="28"/>
          <w:szCs w:val="28"/>
        </w:rPr>
      </w:pPr>
      <w:r w:rsidRPr="00242252">
        <w:rPr>
          <w:rFonts w:ascii="Times New Roman" w:hAnsi="Times New Roman"/>
          <w:color w:val="000000"/>
          <w:spacing w:val="-1"/>
          <w:sz w:val="28"/>
          <w:szCs w:val="28"/>
        </w:rPr>
        <w:lastRenderedPageBreak/>
        <w:t>Приложение 1</w:t>
      </w:r>
    </w:p>
    <w:p w:rsidR="009115C3" w:rsidRPr="00242252" w:rsidRDefault="009115C3" w:rsidP="009115C3">
      <w:pPr>
        <w:spacing w:after="0" w:line="20" w:lineRule="atLeast"/>
        <w:ind w:firstLine="567"/>
        <w:contextualSpacing/>
        <w:jc w:val="right"/>
        <w:rPr>
          <w:rFonts w:ascii="Times New Roman" w:hAnsi="Times New Roman"/>
          <w:sz w:val="28"/>
          <w:szCs w:val="28"/>
        </w:rPr>
      </w:pPr>
      <w:r w:rsidRPr="00242252">
        <w:rPr>
          <w:rFonts w:ascii="Times New Roman" w:hAnsi="Times New Roman"/>
          <w:sz w:val="28"/>
          <w:szCs w:val="28"/>
        </w:rPr>
        <w:t>к административному регламенту</w:t>
      </w:r>
    </w:p>
    <w:p w:rsidR="009115C3" w:rsidRPr="00242252" w:rsidRDefault="009115C3" w:rsidP="009115C3">
      <w:pPr>
        <w:spacing w:after="0" w:line="20" w:lineRule="atLeast"/>
        <w:ind w:firstLine="567"/>
        <w:contextualSpacing/>
        <w:jc w:val="right"/>
        <w:rPr>
          <w:rFonts w:ascii="Times New Roman" w:hAnsi="Times New Roman"/>
          <w:sz w:val="28"/>
          <w:szCs w:val="28"/>
        </w:rPr>
      </w:pPr>
      <w:r w:rsidRPr="00242252">
        <w:rPr>
          <w:rFonts w:ascii="Times New Roman" w:hAnsi="Times New Roman"/>
          <w:sz w:val="28"/>
          <w:szCs w:val="28"/>
        </w:rPr>
        <w:t xml:space="preserve">  по предоставлению муниципальной услуги</w:t>
      </w:r>
    </w:p>
    <w:p w:rsidR="009115C3" w:rsidRPr="00242252" w:rsidRDefault="009115C3" w:rsidP="009115C3">
      <w:pPr>
        <w:spacing w:after="0" w:line="20" w:lineRule="atLeast"/>
        <w:ind w:firstLine="567"/>
        <w:contextualSpacing/>
        <w:jc w:val="right"/>
        <w:rPr>
          <w:rFonts w:ascii="Times New Roman" w:hAnsi="Times New Roman"/>
          <w:sz w:val="28"/>
          <w:szCs w:val="28"/>
        </w:rPr>
      </w:pPr>
      <w:r w:rsidRPr="00242252">
        <w:rPr>
          <w:rFonts w:ascii="Times New Roman" w:hAnsi="Times New Roman"/>
          <w:sz w:val="28"/>
          <w:szCs w:val="28"/>
        </w:rPr>
        <w:t>«Заключение с гражданами</w:t>
      </w:r>
    </w:p>
    <w:p w:rsidR="009115C3" w:rsidRPr="00242252" w:rsidRDefault="009115C3" w:rsidP="009115C3">
      <w:pPr>
        <w:spacing w:after="0" w:line="20" w:lineRule="atLeast"/>
        <w:ind w:firstLine="567"/>
        <w:contextualSpacing/>
        <w:jc w:val="right"/>
        <w:rPr>
          <w:rFonts w:ascii="Times New Roman" w:hAnsi="Times New Roman"/>
          <w:sz w:val="28"/>
          <w:szCs w:val="28"/>
        </w:rPr>
      </w:pPr>
      <w:r w:rsidRPr="00242252">
        <w:rPr>
          <w:rFonts w:ascii="Times New Roman" w:hAnsi="Times New Roman"/>
          <w:sz w:val="28"/>
          <w:szCs w:val="28"/>
        </w:rPr>
        <w:t>договоров социального найма жилого помещения</w:t>
      </w:r>
    </w:p>
    <w:p w:rsidR="009115C3" w:rsidRPr="00242252" w:rsidRDefault="009115C3" w:rsidP="009115C3">
      <w:pPr>
        <w:spacing w:after="0" w:line="20" w:lineRule="atLeast"/>
        <w:ind w:firstLine="567"/>
        <w:contextualSpacing/>
        <w:jc w:val="right"/>
        <w:rPr>
          <w:rFonts w:ascii="Times New Roman" w:hAnsi="Times New Roman"/>
          <w:sz w:val="28"/>
          <w:szCs w:val="28"/>
        </w:rPr>
      </w:pPr>
      <w:r w:rsidRPr="00242252">
        <w:rPr>
          <w:rFonts w:ascii="Times New Roman" w:hAnsi="Times New Roman"/>
          <w:sz w:val="28"/>
          <w:szCs w:val="28"/>
        </w:rPr>
        <w:t>муниципального жилищного  фонда</w:t>
      </w:r>
    </w:p>
    <w:p w:rsidR="009115C3" w:rsidRPr="00242252" w:rsidRDefault="009115C3" w:rsidP="009115C3">
      <w:pPr>
        <w:spacing w:after="0" w:line="20" w:lineRule="atLeast"/>
        <w:ind w:firstLine="567"/>
        <w:contextualSpacing/>
        <w:jc w:val="right"/>
        <w:rPr>
          <w:rFonts w:ascii="Times New Roman" w:hAnsi="Times New Roman"/>
          <w:sz w:val="28"/>
          <w:szCs w:val="28"/>
        </w:rPr>
      </w:pPr>
      <w:r w:rsidRPr="00242252">
        <w:rPr>
          <w:rFonts w:ascii="Times New Roman" w:hAnsi="Times New Roman"/>
          <w:sz w:val="28"/>
          <w:szCs w:val="28"/>
        </w:rPr>
        <w:t xml:space="preserve">муниципального образования </w:t>
      </w:r>
      <w:r w:rsidRPr="00242252">
        <w:rPr>
          <w:rFonts w:ascii="Times New Roman" w:hAnsi="Times New Roman"/>
          <w:color w:val="000000"/>
          <w:sz w:val="28"/>
          <w:szCs w:val="28"/>
        </w:rPr>
        <w:t>Жемчужинское</w:t>
      </w:r>
    </w:p>
    <w:p w:rsidR="009115C3" w:rsidRPr="00242252" w:rsidRDefault="009115C3" w:rsidP="009115C3">
      <w:pPr>
        <w:spacing w:after="0" w:line="20" w:lineRule="atLeast"/>
        <w:ind w:firstLine="567"/>
        <w:contextualSpacing/>
        <w:jc w:val="right"/>
        <w:rPr>
          <w:rFonts w:ascii="Times New Roman" w:hAnsi="Times New Roman"/>
          <w:color w:val="000000"/>
          <w:sz w:val="28"/>
          <w:szCs w:val="28"/>
        </w:rPr>
      </w:pPr>
      <w:r w:rsidRPr="00242252">
        <w:rPr>
          <w:rFonts w:ascii="Times New Roman" w:hAnsi="Times New Roman"/>
          <w:sz w:val="28"/>
          <w:szCs w:val="28"/>
        </w:rPr>
        <w:t xml:space="preserve">сельское поселение </w:t>
      </w:r>
      <w:r w:rsidRPr="00242252">
        <w:rPr>
          <w:rFonts w:ascii="Times New Roman" w:hAnsi="Times New Roman"/>
          <w:color w:val="000000"/>
          <w:sz w:val="28"/>
          <w:szCs w:val="28"/>
        </w:rPr>
        <w:t>Нижнегорского района</w:t>
      </w:r>
    </w:p>
    <w:p w:rsidR="009115C3" w:rsidRPr="00242252" w:rsidRDefault="009115C3" w:rsidP="009115C3">
      <w:pPr>
        <w:spacing w:after="0" w:line="20" w:lineRule="atLeast"/>
        <w:ind w:firstLine="567"/>
        <w:contextualSpacing/>
        <w:jc w:val="right"/>
        <w:rPr>
          <w:rFonts w:ascii="Times New Roman" w:hAnsi="Times New Roman"/>
          <w:sz w:val="28"/>
          <w:szCs w:val="28"/>
        </w:rPr>
      </w:pPr>
      <w:r w:rsidRPr="00242252">
        <w:rPr>
          <w:rFonts w:ascii="Times New Roman" w:hAnsi="Times New Roman"/>
          <w:color w:val="000000"/>
          <w:sz w:val="28"/>
          <w:szCs w:val="28"/>
        </w:rPr>
        <w:t>Республики Крым</w:t>
      </w:r>
      <w:r w:rsidRPr="00242252">
        <w:rPr>
          <w:rFonts w:ascii="Times New Roman" w:hAnsi="Times New Roman"/>
          <w:sz w:val="28"/>
          <w:szCs w:val="28"/>
        </w:rPr>
        <w:t>»</w:t>
      </w:r>
    </w:p>
    <w:p w:rsidR="009115C3" w:rsidRPr="00242252" w:rsidRDefault="009115C3" w:rsidP="009115C3">
      <w:pPr>
        <w:spacing w:after="0" w:line="20" w:lineRule="atLeast"/>
        <w:ind w:firstLine="567"/>
        <w:contextualSpacing/>
        <w:jc w:val="both"/>
        <w:rPr>
          <w:rFonts w:ascii="Times New Roman" w:hAnsi="Times New Roman"/>
          <w:bCs/>
          <w:sz w:val="28"/>
          <w:szCs w:val="28"/>
        </w:rPr>
      </w:pPr>
    </w:p>
    <w:p w:rsidR="009115C3" w:rsidRDefault="009115C3" w:rsidP="009115C3">
      <w:pPr>
        <w:spacing w:after="0" w:line="20" w:lineRule="atLeast"/>
        <w:ind w:firstLine="567"/>
        <w:contextualSpacing/>
        <w:jc w:val="both"/>
        <w:rPr>
          <w:rFonts w:ascii="Times New Roman" w:hAnsi="Times New Roman"/>
          <w:bCs/>
          <w:sz w:val="28"/>
          <w:szCs w:val="28"/>
        </w:rPr>
      </w:pPr>
    </w:p>
    <w:p w:rsidR="009115C3" w:rsidRDefault="009115C3" w:rsidP="009115C3">
      <w:pPr>
        <w:pStyle w:val="ConsPlusNormal"/>
        <w:widowControl/>
        <w:spacing w:line="20" w:lineRule="atLeast"/>
        <w:ind w:firstLine="540"/>
        <w:contextualSpacing/>
        <w:jc w:val="center"/>
        <w:rPr>
          <w:rFonts w:ascii="Times New Roman" w:hAnsi="Times New Roman" w:cs="Times New Roman"/>
          <w:sz w:val="28"/>
          <w:szCs w:val="28"/>
        </w:rPr>
      </w:pPr>
      <w:r>
        <w:rPr>
          <w:rFonts w:ascii="Times New Roman" w:hAnsi="Times New Roman" w:cs="Times New Roman"/>
          <w:sz w:val="28"/>
          <w:szCs w:val="28"/>
        </w:rPr>
        <w:t>БЛОК-СХЕМА</w:t>
      </w:r>
    </w:p>
    <w:p w:rsidR="009115C3" w:rsidRDefault="009115C3" w:rsidP="009115C3">
      <w:pPr>
        <w:pStyle w:val="ConsPlusNormal"/>
        <w:widowControl/>
        <w:spacing w:line="20" w:lineRule="atLeast"/>
        <w:ind w:firstLine="540"/>
        <w:contextualSpacing/>
        <w:jc w:val="center"/>
        <w:rPr>
          <w:rFonts w:ascii="Times New Roman" w:hAnsi="Times New Roman" w:cs="Times New Roman"/>
          <w:sz w:val="28"/>
          <w:szCs w:val="28"/>
        </w:rPr>
      </w:pPr>
      <w:r>
        <w:rPr>
          <w:rFonts w:ascii="Times New Roman" w:hAnsi="Times New Roman" w:cs="Times New Roman"/>
          <w:sz w:val="28"/>
          <w:szCs w:val="28"/>
        </w:rPr>
        <w:t>последовательности</w:t>
      </w:r>
    </w:p>
    <w:p w:rsidR="009115C3" w:rsidRDefault="009115C3" w:rsidP="009115C3">
      <w:pPr>
        <w:spacing w:after="0" w:line="20" w:lineRule="atLeast"/>
        <w:contextualSpacing/>
        <w:jc w:val="center"/>
        <w:rPr>
          <w:rFonts w:ascii="Times New Roman" w:hAnsi="Times New Roman" w:cs="Times New Roman"/>
          <w:sz w:val="28"/>
          <w:szCs w:val="28"/>
        </w:rPr>
      </w:pPr>
      <w:r>
        <w:rPr>
          <w:rFonts w:ascii="Times New Roman" w:hAnsi="Times New Roman"/>
          <w:sz w:val="28"/>
          <w:szCs w:val="28"/>
        </w:rPr>
        <w:t>по предоставлению муниципальной услуги заключение с гражданами договора социального найма</w:t>
      </w:r>
    </w:p>
    <w:p w:rsidR="009115C3" w:rsidRDefault="009115C3" w:rsidP="009115C3">
      <w:pPr>
        <w:pStyle w:val="ConsPlusNormal"/>
        <w:spacing w:line="20" w:lineRule="atLeast"/>
        <w:ind w:left="4963" w:firstLine="0"/>
        <w:contextualSpacing/>
        <w:jc w:val="both"/>
        <w:rPr>
          <w:rFonts w:ascii="Times New Roman" w:hAnsi="Times New Roman" w:cs="Times New Roman"/>
          <w:sz w:val="28"/>
          <w:szCs w:val="28"/>
        </w:rPr>
      </w:pPr>
    </w:p>
    <w:p w:rsidR="009115C3" w:rsidRDefault="00186077" w:rsidP="009115C3">
      <w:pPr>
        <w:pStyle w:val="ac"/>
        <w:spacing w:after="0" w:line="20" w:lineRule="atLeast"/>
        <w:contextualSpacing/>
        <w:jc w:val="both"/>
        <w:rPr>
          <w:sz w:val="28"/>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8" type="#_x0000_t67" style="position:absolute;left:0;text-align:left;margin-left:236.55pt;margin-top:119.65pt;width:9.75pt;height:27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" strokeweight=".26mm"/>
        </w:pict>
      </w:r>
      <w:r>
        <w:pict>
          <v:shapetype id="_x0000_t202" coordsize="21600,21600" o:spt="202" path="m,l,21600r21600,l21600,xe">
            <v:stroke joinstyle="miter"/>
            <v:path gradientshapeok="t" o:connecttype="rect"/>
          </v:shapetype>
          <v:shape id="Text Box 22" o:spid="_x0000_s1030" type="#_x0000_t202" style="position:absolute;left:0;text-align:left;margin-left:43.55pt;margin-top:80.65pt;width:395.15pt;height:29.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" strokeweight=".5pt">
            <v:textbox style="mso-next-textbox:#Text Box 22" inset="7.45pt,3.85pt,7.45pt,3.85pt">
              <w:txbxContent>
                <w:p w:rsidR="009115C3" w:rsidRPr="00242252" w:rsidRDefault="009115C3" w:rsidP="009115C3">
                  <w:pPr>
                    <w:jc w:val="center"/>
                    <w:rPr>
                      <w:rFonts w:ascii="Times New Roman" w:hAnsi="Times New Roman" w:cs="Times New Roman"/>
                      <w:sz w:val="24"/>
                      <w:szCs w:val="24"/>
                    </w:rPr>
                  </w:pPr>
                  <w:r w:rsidRPr="00242252">
                    <w:rPr>
                      <w:rFonts w:ascii="Times New Roman" w:hAnsi="Times New Roman" w:cs="Times New Roman"/>
                      <w:sz w:val="24"/>
                      <w:szCs w:val="24"/>
                    </w:rPr>
                    <w:t>Рассмотрение заявления и прилагаемых к нему документов заявителя</w:t>
                  </w:r>
                </w:p>
              </w:txbxContent>
            </v:textbox>
          </v:shape>
        </w:pict>
      </w:r>
      <w:r>
        <w:pict>
          <v:shape id="AutoShape 19" o:spid="_x0000_s1027" type="#_x0000_t67" style="position:absolute;left:0;text-align:left;margin-left:236.55pt;margin-top:49.9pt;width:9.75pt;height:2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" strokeweight=".26mm"/>
        </w:pict>
      </w:r>
      <w:r>
        <w:pict>
          <v:shape id="Text Box 23" o:spid="_x0000_s1031" type="#_x0000_t202" style="position:absolute;left:0;text-align:left;margin-left:5.5pt;margin-top:1.5pt;width:478.65pt;height:52.5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" strokeweight=".5pt">
            <v:textbox style="mso-next-textbox:#Text Box 23" inset="7.45pt,3.85pt,7.45pt,3.85pt">
              <w:txbxContent>
                <w:p w:rsidR="009115C3" w:rsidRPr="00242252" w:rsidRDefault="009115C3" w:rsidP="009115C3">
                  <w:pPr>
                    <w:jc w:val="center"/>
                    <w:rPr>
                      <w:rFonts w:ascii="Times New Roman" w:hAnsi="Times New Roman" w:cs="Times New Roman"/>
                      <w:sz w:val="24"/>
                      <w:szCs w:val="24"/>
                    </w:rPr>
                  </w:pPr>
                  <w:r w:rsidRPr="00242252">
                    <w:rPr>
                      <w:rFonts w:ascii="Times New Roman" w:hAnsi="Times New Roman" w:cs="Times New Roman"/>
                      <w:sz w:val="24"/>
                      <w:szCs w:val="24"/>
                    </w:rPr>
                    <w:t xml:space="preserve">Прием и регистрация документов в администрации </w:t>
                  </w:r>
                  <w:r w:rsidRPr="00242252">
                    <w:rPr>
                      <w:rFonts w:ascii="Times New Roman" w:hAnsi="Times New Roman" w:cs="Times New Roman"/>
                      <w:color w:val="000000"/>
                      <w:sz w:val="24"/>
                      <w:szCs w:val="24"/>
                    </w:rPr>
                    <w:t>Жемчужинское</w:t>
                  </w:r>
                  <w:r w:rsidRPr="00242252">
                    <w:rPr>
                      <w:rFonts w:ascii="Times New Roman" w:hAnsi="Times New Roman" w:cs="Times New Roman"/>
                      <w:sz w:val="24"/>
                      <w:szCs w:val="24"/>
                    </w:rPr>
                    <w:t xml:space="preserve">  сельское поселение </w:t>
                  </w:r>
                  <w:r w:rsidRPr="00242252">
                    <w:rPr>
                      <w:rFonts w:ascii="Times New Roman" w:hAnsi="Times New Roman" w:cs="Times New Roman"/>
                      <w:color w:val="000000"/>
                      <w:sz w:val="24"/>
                      <w:szCs w:val="24"/>
                    </w:rPr>
                    <w:t>Нижнегорского района Республики Крым</w:t>
                  </w:r>
                </w:p>
              </w:txbxContent>
            </v:textbox>
          </v:shape>
        </w:pict>
      </w:r>
      <w:r>
        <w:pict>
          <v:shape id="Text Box 21" o:spid="_x0000_s1029" type="#_x0000_t202" style="position:absolute;left:0;text-align:left;margin-left:66.55pt;margin-top:154.65pt;width:347.15pt;height:29.1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" strokeweight=".5pt">
            <v:textbox style="mso-next-textbox:#Text Box 21" inset="7.45pt,3.85pt,7.45pt,3.85pt">
              <w:txbxContent>
                <w:p w:rsidR="009115C3" w:rsidRPr="00242252" w:rsidRDefault="009115C3" w:rsidP="009115C3">
                  <w:pPr>
                    <w:jc w:val="center"/>
                    <w:rPr>
                      <w:rFonts w:ascii="Times New Roman" w:hAnsi="Times New Roman" w:cs="Times New Roman"/>
                      <w:sz w:val="24"/>
                      <w:szCs w:val="24"/>
                    </w:rPr>
                  </w:pPr>
                  <w:r w:rsidRPr="00242252">
                    <w:rPr>
                      <w:rFonts w:ascii="Times New Roman" w:hAnsi="Times New Roman" w:cs="Times New Roman"/>
                      <w:sz w:val="24"/>
                      <w:szCs w:val="24"/>
                    </w:rPr>
                    <w:t>Принятие решения</w:t>
                  </w:r>
                </w:p>
              </w:txbxContent>
            </v:textbox>
          </v:shape>
        </w:pict>
      </w:r>
    </w:p>
    <w:p w:rsidR="009115C3" w:rsidRDefault="009115C3" w:rsidP="009115C3">
      <w:pPr>
        <w:pStyle w:val="ac"/>
        <w:spacing w:after="0" w:line="20" w:lineRule="atLeast"/>
        <w:contextualSpacing/>
        <w:jc w:val="both"/>
        <w:rPr>
          <w:sz w:val="28"/>
          <w:szCs w:val="28"/>
        </w:rPr>
      </w:pPr>
    </w:p>
    <w:p w:rsidR="009115C3" w:rsidRDefault="009115C3" w:rsidP="009115C3">
      <w:pPr>
        <w:pStyle w:val="ac"/>
        <w:spacing w:after="0" w:line="20" w:lineRule="atLeast"/>
        <w:contextualSpacing/>
        <w:jc w:val="both"/>
        <w:rPr>
          <w:sz w:val="28"/>
          <w:szCs w:val="28"/>
        </w:rPr>
      </w:pPr>
    </w:p>
    <w:p w:rsidR="009115C3" w:rsidRDefault="009115C3" w:rsidP="009115C3">
      <w:pPr>
        <w:pStyle w:val="ac"/>
        <w:spacing w:after="0" w:line="20" w:lineRule="atLeast"/>
        <w:contextualSpacing/>
        <w:jc w:val="both"/>
        <w:rPr>
          <w:sz w:val="28"/>
          <w:szCs w:val="28"/>
        </w:rPr>
      </w:pPr>
    </w:p>
    <w:p w:rsidR="009115C3" w:rsidRDefault="009115C3" w:rsidP="009115C3">
      <w:pPr>
        <w:pStyle w:val="ac"/>
        <w:spacing w:after="0" w:line="20" w:lineRule="atLeast"/>
        <w:contextualSpacing/>
        <w:jc w:val="both"/>
        <w:rPr>
          <w:sz w:val="28"/>
          <w:szCs w:val="28"/>
        </w:rPr>
      </w:pPr>
    </w:p>
    <w:p w:rsidR="009115C3" w:rsidRDefault="009115C3" w:rsidP="009115C3">
      <w:pPr>
        <w:pStyle w:val="ac"/>
        <w:spacing w:after="0" w:line="20" w:lineRule="atLeast"/>
        <w:contextualSpacing/>
        <w:jc w:val="both"/>
        <w:rPr>
          <w:sz w:val="28"/>
          <w:szCs w:val="28"/>
        </w:rPr>
      </w:pPr>
    </w:p>
    <w:p w:rsidR="009115C3" w:rsidRDefault="009115C3" w:rsidP="009115C3">
      <w:pPr>
        <w:pStyle w:val="ac"/>
        <w:spacing w:after="0" w:line="20" w:lineRule="atLeast"/>
        <w:contextualSpacing/>
        <w:jc w:val="both"/>
        <w:rPr>
          <w:sz w:val="28"/>
          <w:szCs w:val="28"/>
        </w:rPr>
      </w:pPr>
    </w:p>
    <w:p w:rsidR="009115C3" w:rsidRDefault="009115C3" w:rsidP="009115C3">
      <w:pPr>
        <w:pStyle w:val="ac"/>
        <w:spacing w:after="0" w:line="20" w:lineRule="atLeast"/>
        <w:contextualSpacing/>
        <w:jc w:val="both"/>
        <w:rPr>
          <w:sz w:val="28"/>
          <w:szCs w:val="28"/>
        </w:rPr>
      </w:pPr>
    </w:p>
    <w:p w:rsidR="009115C3" w:rsidRPr="009115C3" w:rsidRDefault="009115C3" w:rsidP="009115C3">
      <w:pPr>
        <w:pStyle w:val="ac"/>
        <w:spacing w:after="0" w:line="20" w:lineRule="atLeast"/>
        <w:contextualSpacing/>
        <w:jc w:val="both"/>
        <w:rPr>
          <w:sz w:val="28"/>
          <w:szCs w:val="28"/>
          <w:lang w:val="en-US"/>
        </w:rPr>
      </w:pPr>
      <w:r>
        <w:rPr>
          <w:noProof/>
          <w:sz w:val="28"/>
          <w:szCs w:val="28"/>
        </w:rPr>
        <w:drawing>
          <wp:inline distT="0" distB="0" distL="0" distR="0">
            <wp:extent cx="9525" cy="19050"/>
            <wp:effectExtent l="19050" t="0" r="9525" b="0"/>
            <wp:docPr id="5" name="Рисунок 2" descr="http://ternov.muob.ru/upload/medialibrary/bda/bda57a06bebcd44299c3c6bf06f1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rnov.muob.ru/upload/medialibrary/bda/bda57a06bebcd44299c3c6bf06f11408.JPG"/>
                    <pic:cNvPicPr>
                      <a:picLocks noChangeAspect="1" noChangeArrowheads="1"/>
                    </pic:cNvPicPr>
                  </pic:nvPicPr>
                  <pic:blipFill>
                    <a:blip r:embed="rId10"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Да</w:t>
      </w:r>
      <w:proofErr w:type="gramStart"/>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w:t>
      </w:r>
      <w:proofErr w:type="gramEnd"/>
      <w:r>
        <w:rPr>
          <w:rFonts w:ascii="Times New Roman" w:hAnsi="Times New Roman"/>
          <w:sz w:val="28"/>
          <w:szCs w:val="28"/>
        </w:rPr>
        <w:t>ет</w:t>
      </w:r>
    </w:p>
    <w:p w:rsidR="009115C3" w:rsidRDefault="009115C3" w:rsidP="009115C3">
      <w:pPr>
        <w:spacing w:after="0" w:line="20" w:lineRule="atLeast"/>
        <w:contextualSpacing/>
        <w:jc w:val="both"/>
        <w:rPr>
          <w:rFonts w:ascii="Times New Roman" w:hAnsi="Times New Roman"/>
          <w:sz w:val="28"/>
          <w:szCs w:val="28"/>
        </w:rPr>
      </w:pPr>
    </w:p>
    <w:p w:rsidR="009115C3" w:rsidRPr="00186077" w:rsidRDefault="009115C3" w:rsidP="009115C3">
      <w:pPr>
        <w:spacing w:after="0" w:line="20" w:lineRule="atLeast"/>
        <w:contextualSpacing/>
        <w:jc w:val="both"/>
        <w:rPr>
          <w:rFonts w:ascii="Times New Roman" w:hAnsi="Times New Roman"/>
          <w:sz w:val="28"/>
          <w:szCs w:val="28"/>
        </w:rPr>
      </w:pPr>
    </w:p>
    <w:p w:rsidR="009115C3" w:rsidRPr="00186077" w:rsidRDefault="009115C3" w:rsidP="009115C3">
      <w:pPr>
        <w:spacing w:after="0" w:line="20" w:lineRule="atLeast"/>
        <w:contextualSpacing/>
        <w:jc w:val="both"/>
        <w:rPr>
          <w:rFonts w:ascii="Times New Roman" w:hAnsi="Times New Roman"/>
          <w:sz w:val="28"/>
          <w:szCs w:val="28"/>
        </w:rPr>
      </w:pPr>
    </w:p>
    <w:p w:rsidR="009115C3" w:rsidRDefault="00186077" w:rsidP="009115C3">
      <w:pPr>
        <w:spacing w:after="0" w:line="20" w:lineRule="atLeast"/>
        <w:contextualSpacing/>
        <w:jc w:val="both"/>
        <w:rPr>
          <w:rFonts w:ascii="Times New Roman" w:hAnsi="Times New Roman"/>
          <w:sz w:val="28"/>
          <w:szCs w:val="28"/>
        </w:rPr>
      </w:pPr>
      <w:r>
        <w:rPr>
          <w:rFonts w:ascii="Calibri" w:hAnsi="Calibri"/>
        </w:rPr>
        <w:pict>
          <v:shape id="AutoShape 24" o:spid="_x0000_s1032" type="#_x0000_t67" style="position:absolute;left:0;text-align:left;margin-left:355.95pt;margin-top:1.35pt;width:9.75pt;height:27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" strokeweight=".26mm"/>
        </w:pict>
      </w:r>
      <w:r>
        <w:rPr>
          <w:rFonts w:ascii="Calibri" w:hAnsi="Calibri"/>
        </w:rPr>
        <w:pict>
          <v:shape id="AutoShape 26" o:spid="_x0000_s1034" type="#_x0000_t67" style="position:absolute;left:0;text-align:left;margin-left:355.95pt;margin-top:115.95pt;width:9.75pt;height:27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" strokeweight=".26mm"/>
        </w:pict>
      </w:r>
      <w:r>
        <w:rPr>
          <w:rFonts w:ascii="Calibri" w:hAnsi="Calibri"/>
        </w:rPr>
        <w:pict>
          <v:shape id="Text Box 28" o:spid="_x0000_s1036" type="#_x0000_t202" style="position:absolute;left:0;text-align:left;margin-left:246.3pt;margin-top:38.7pt;width:224.15pt;height:56.9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" strokeweight=".5pt">
            <v:textbox style="mso-next-textbox:#Text Box 28" inset="7.45pt,3.85pt,7.45pt,3.85pt">
              <w:txbxContent>
                <w:p w:rsidR="009115C3" w:rsidRPr="00242252" w:rsidRDefault="009115C3" w:rsidP="009115C3">
                  <w:pPr>
                    <w:jc w:val="center"/>
                    <w:rPr>
                      <w:rFonts w:ascii="Times New Roman" w:hAnsi="Times New Roman" w:cs="Times New Roman"/>
                      <w:sz w:val="24"/>
                      <w:szCs w:val="24"/>
                    </w:rPr>
                  </w:pPr>
                  <w:r w:rsidRPr="00242252">
                    <w:rPr>
                      <w:rFonts w:ascii="Times New Roman" w:hAnsi="Times New Roman" w:cs="Times New Roman"/>
                      <w:sz w:val="24"/>
                      <w:szCs w:val="24"/>
                    </w:rPr>
                    <w:t>Оформление и подписание уведомления об отказе в предоставлении муниципальной услуги</w:t>
                  </w:r>
                </w:p>
              </w:txbxContent>
            </v:textbox>
          </v:shape>
        </w:pict>
      </w:r>
      <w:r>
        <w:rPr>
          <w:rFonts w:ascii="Calibri" w:hAnsi="Calibri"/>
        </w:rPr>
        <w:pict>
          <v:shape id="AutoShape 29" o:spid="_x0000_s1037" type="#_x0000_t67" style="position:absolute;left:0;text-align:left;margin-left:126.3pt;margin-top:112.2pt;width:9.75pt;height:27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" strokeweight=".26mm"/>
        </w:pict>
      </w:r>
      <w:r>
        <w:rPr>
          <w:rFonts w:ascii="Calibri" w:hAnsi="Calibri"/>
        </w:rPr>
        <w:pict>
          <v:shape id="Text Box 27" o:spid="_x0000_s1035" type="#_x0000_t202" style="position:absolute;left:0;text-align:left;margin-left:44.05pt;margin-top:38.7pt;width:182.15pt;height:56.9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" strokeweight=".5pt">
            <v:textbox style="mso-next-textbox:#Text Box 27" inset="7.45pt,3.85pt,7.45pt,3.85pt">
              <w:txbxContent>
                <w:p w:rsidR="009115C3" w:rsidRPr="00242252" w:rsidRDefault="009115C3" w:rsidP="009115C3">
                  <w:pPr>
                    <w:jc w:val="center"/>
                    <w:rPr>
                      <w:rFonts w:ascii="Times New Roman" w:hAnsi="Times New Roman" w:cs="Times New Roman"/>
                      <w:sz w:val="24"/>
                      <w:szCs w:val="24"/>
                    </w:rPr>
                  </w:pPr>
                  <w:r w:rsidRPr="00242252">
                    <w:rPr>
                      <w:rFonts w:ascii="Times New Roman" w:hAnsi="Times New Roman" w:cs="Times New Roman"/>
                      <w:sz w:val="24"/>
                      <w:szCs w:val="24"/>
                    </w:rPr>
                    <w:t>Оформление и подписание документов о предоставлении муниципальной услуги</w:t>
                  </w:r>
                </w:p>
              </w:txbxContent>
            </v:textbox>
          </v:shape>
        </w:pict>
      </w:r>
      <w:r>
        <w:rPr>
          <w:rFonts w:ascii="Calibri" w:hAnsi="Calibri"/>
        </w:rPr>
        <w:pict>
          <v:shape id="AutoShape 25" o:spid="_x0000_s1033" type="#_x0000_t67" style="position:absolute;left:0;text-align:left;margin-left:126.3pt;margin-top:6.6pt;width:9.75pt;height:27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" strokeweight=".26mm"/>
        </w:pic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pStyle w:val="ac"/>
        <w:spacing w:after="0" w:line="20" w:lineRule="atLeast"/>
        <w:contextualSpacing/>
        <w:jc w:val="both"/>
        <w:rPr>
          <w:sz w:val="28"/>
          <w:szCs w:val="28"/>
        </w:rPr>
      </w:pPr>
    </w:p>
    <w:p w:rsidR="009115C3" w:rsidRDefault="009115C3" w:rsidP="009115C3">
      <w:pPr>
        <w:pStyle w:val="ac"/>
        <w:spacing w:after="0" w:line="20" w:lineRule="atLeast"/>
        <w:contextualSpacing/>
        <w:jc w:val="both"/>
        <w:rPr>
          <w:sz w:val="28"/>
          <w:szCs w:val="28"/>
        </w:rPr>
      </w:pPr>
    </w:p>
    <w:p w:rsidR="009115C3" w:rsidRDefault="009115C3" w:rsidP="009115C3">
      <w:pPr>
        <w:pStyle w:val="ac"/>
        <w:spacing w:after="0" w:line="20" w:lineRule="atLeast"/>
        <w:contextualSpacing/>
        <w:jc w:val="both"/>
        <w:rPr>
          <w:sz w:val="28"/>
          <w:szCs w:val="28"/>
        </w:rPr>
      </w:pPr>
    </w:p>
    <w:p w:rsidR="009115C3" w:rsidRDefault="009115C3" w:rsidP="009115C3">
      <w:pPr>
        <w:pStyle w:val="ac"/>
        <w:spacing w:after="0" w:line="20" w:lineRule="atLeast"/>
        <w:contextualSpacing/>
        <w:jc w:val="both"/>
        <w:rPr>
          <w:sz w:val="28"/>
          <w:szCs w:val="28"/>
        </w:rPr>
      </w:pPr>
    </w:p>
    <w:p w:rsidR="009115C3" w:rsidRDefault="00186077" w:rsidP="009115C3">
      <w:pPr>
        <w:pStyle w:val="ac"/>
        <w:spacing w:after="0" w:line="20" w:lineRule="atLeast"/>
        <w:contextualSpacing/>
        <w:jc w:val="both"/>
        <w:rPr>
          <w:sz w:val="28"/>
          <w:szCs w:val="28"/>
        </w:rPr>
      </w:pPr>
      <w:r>
        <w:pict>
          <v:shape id="Text Box 18" o:spid="_x0000_s1026" type="#_x0000_t202" style="position:absolute;left:0;text-align:left;margin-left:29.4pt;margin-top:389.6pt;width:395.15pt;height:29.9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" strokeweight=".5pt">
            <v:textbox style="mso-next-textbox:#Text Box 18" inset="7.45pt,3.85pt,7.45pt,3.85pt">
              <w:txbxContent>
                <w:p w:rsidR="009115C3" w:rsidRDefault="009115C3" w:rsidP="009115C3">
                  <w:pPr>
                    <w:jc w:val="center"/>
                  </w:pPr>
                </w:p>
              </w:txbxContent>
            </v:textbox>
          </v:shape>
        </w:pict>
      </w:r>
      <w:r>
        <w:pict>
          <v:shape id="Text Box 30" o:spid="_x0000_s1038" type="#_x0000_t202" style="position:absolute;left:0;text-align:left;margin-left:66.55pt;margin-top:4.95pt;width:347.15pt;height:29.1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" strokeweight=".5pt">
            <v:textbox style="mso-next-textbox:#Text Box 30" inset="7.45pt,3.85pt,7.45pt,3.85pt">
              <w:txbxContent>
                <w:p w:rsidR="009115C3" w:rsidRPr="00242252" w:rsidRDefault="009115C3" w:rsidP="009115C3">
                  <w:pPr>
                    <w:jc w:val="center"/>
                    <w:rPr>
                      <w:rFonts w:ascii="Times New Roman" w:hAnsi="Times New Roman" w:cs="Times New Roman"/>
                      <w:sz w:val="24"/>
                      <w:szCs w:val="24"/>
                    </w:rPr>
                  </w:pPr>
                  <w:r w:rsidRPr="00242252">
                    <w:rPr>
                      <w:rFonts w:ascii="Times New Roman" w:hAnsi="Times New Roman" w:cs="Times New Roman"/>
                      <w:sz w:val="24"/>
                      <w:szCs w:val="24"/>
                    </w:rPr>
                    <w:t xml:space="preserve">Информирование заявителя о принятом решении  </w:t>
                  </w:r>
                </w:p>
              </w:txbxContent>
            </v:textbox>
          </v:shape>
        </w:pict>
      </w: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Pr="00186077"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Pr="00186077"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Pr="00CF4761" w:rsidRDefault="009115C3" w:rsidP="009115C3">
      <w:pPr>
        <w:shd w:val="clear" w:color="auto" w:fill="FFFFFF"/>
        <w:tabs>
          <w:tab w:val="left" w:pos="709"/>
          <w:tab w:val="left" w:pos="4820"/>
        </w:tabs>
        <w:suppressAutoHyphens/>
        <w:spacing w:after="0" w:line="20" w:lineRule="atLeast"/>
        <w:contextualSpacing/>
        <w:jc w:val="right"/>
        <w:rPr>
          <w:rFonts w:ascii="Times New Roman" w:hAnsi="Times New Roman"/>
          <w:sz w:val="28"/>
          <w:szCs w:val="28"/>
        </w:rPr>
      </w:pPr>
      <w:r w:rsidRPr="00CF4761">
        <w:rPr>
          <w:rFonts w:ascii="Times New Roman" w:hAnsi="Times New Roman"/>
          <w:color w:val="000000"/>
          <w:spacing w:val="-1"/>
          <w:sz w:val="28"/>
          <w:szCs w:val="28"/>
        </w:rPr>
        <w:lastRenderedPageBreak/>
        <w:t>Приложение 2</w:t>
      </w:r>
    </w:p>
    <w:p w:rsidR="009115C3" w:rsidRPr="00CF4761" w:rsidRDefault="009115C3" w:rsidP="009115C3">
      <w:pPr>
        <w:spacing w:after="0" w:line="20" w:lineRule="atLeast"/>
        <w:ind w:left="4248" w:firstLine="5"/>
        <w:contextualSpacing/>
        <w:jc w:val="right"/>
        <w:rPr>
          <w:rFonts w:ascii="Times New Roman" w:hAnsi="Times New Roman"/>
          <w:sz w:val="28"/>
          <w:szCs w:val="28"/>
        </w:rPr>
      </w:pPr>
      <w:r w:rsidRPr="00CF4761">
        <w:rPr>
          <w:rFonts w:ascii="Times New Roman" w:hAnsi="Times New Roman"/>
          <w:sz w:val="28"/>
          <w:szCs w:val="28"/>
        </w:rPr>
        <w:t xml:space="preserve">к административному регламенту </w:t>
      </w:r>
    </w:p>
    <w:p w:rsidR="009115C3" w:rsidRPr="00CF4761" w:rsidRDefault="009115C3" w:rsidP="009115C3">
      <w:pPr>
        <w:spacing w:after="0" w:line="20" w:lineRule="atLeast"/>
        <w:ind w:left="4248" w:firstLine="5"/>
        <w:contextualSpacing/>
        <w:jc w:val="right"/>
        <w:rPr>
          <w:rFonts w:ascii="Times New Roman" w:hAnsi="Times New Roman"/>
          <w:sz w:val="28"/>
          <w:szCs w:val="28"/>
        </w:rPr>
      </w:pPr>
      <w:r w:rsidRPr="00CF4761">
        <w:rPr>
          <w:rFonts w:ascii="Times New Roman" w:hAnsi="Times New Roman"/>
          <w:sz w:val="28"/>
          <w:szCs w:val="28"/>
        </w:rPr>
        <w:t xml:space="preserve">по предоставлению муниципальной услуги  «Заключение с гражданами  </w:t>
      </w:r>
      <w:proofErr w:type="gramStart"/>
      <w:r w:rsidRPr="00CF4761">
        <w:rPr>
          <w:rFonts w:ascii="Times New Roman" w:hAnsi="Times New Roman"/>
          <w:sz w:val="28"/>
          <w:szCs w:val="28"/>
        </w:rPr>
        <w:t>договоров социального  найма ж</w:t>
      </w:r>
      <w:r>
        <w:rPr>
          <w:rFonts w:ascii="Times New Roman" w:hAnsi="Times New Roman"/>
          <w:sz w:val="28"/>
          <w:szCs w:val="28"/>
        </w:rPr>
        <w:t xml:space="preserve">илого помещения муниципального </w:t>
      </w:r>
      <w:r w:rsidRPr="00CF4761">
        <w:rPr>
          <w:rFonts w:ascii="Times New Roman" w:hAnsi="Times New Roman"/>
          <w:sz w:val="28"/>
          <w:szCs w:val="28"/>
        </w:rPr>
        <w:t>жилищного  фонда муниципального образования</w:t>
      </w:r>
      <w:proofErr w:type="gramEnd"/>
      <w:r w:rsidRPr="00CF4761">
        <w:rPr>
          <w:rFonts w:ascii="Times New Roman" w:hAnsi="Times New Roman"/>
          <w:sz w:val="28"/>
          <w:szCs w:val="28"/>
        </w:rPr>
        <w:t xml:space="preserve"> </w:t>
      </w:r>
      <w:r w:rsidRPr="00CF4761">
        <w:rPr>
          <w:rFonts w:ascii="Times New Roman" w:hAnsi="Times New Roman"/>
          <w:color w:val="000000"/>
          <w:sz w:val="28"/>
          <w:szCs w:val="28"/>
        </w:rPr>
        <w:t xml:space="preserve">Жемчужинское </w:t>
      </w:r>
      <w:r w:rsidRPr="00CF4761">
        <w:rPr>
          <w:rFonts w:ascii="Times New Roman" w:hAnsi="Times New Roman"/>
          <w:sz w:val="28"/>
          <w:szCs w:val="28"/>
        </w:rPr>
        <w:t xml:space="preserve">сельское поселение </w:t>
      </w:r>
      <w:r w:rsidRPr="00CF4761">
        <w:rPr>
          <w:rFonts w:ascii="Times New Roman" w:hAnsi="Times New Roman"/>
          <w:color w:val="000000"/>
          <w:sz w:val="28"/>
          <w:szCs w:val="28"/>
        </w:rPr>
        <w:t>Нижнегорского района Республики Крым</w:t>
      </w:r>
    </w:p>
    <w:p w:rsidR="009115C3" w:rsidRPr="009115C3" w:rsidRDefault="009115C3" w:rsidP="009115C3">
      <w:pPr>
        <w:spacing w:after="0" w:line="20" w:lineRule="atLeast"/>
        <w:ind w:left="4248" w:firstLine="5"/>
        <w:contextualSpacing/>
        <w:jc w:val="right"/>
        <w:rPr>
          <w:rFonts w:ascii="Times New Roman" w:hAnsi="Times New Roman"/>
          <w:sz w:val="28"/>
          <w:szCs w:val="28"/>
        </w:rPr>
      </w:pPr>
    </w:p>
    <w:p w:rsidR="009115C3" w:rsidRPr="009115C3" w:rsidRDefault="009115C3" w:rsidP="009115C3">
      <w:pPr>
        <w:spacing w:after="0" w:line="20" w:lineRule="atLeast"/>
        <w:ind w:left="4248" w:firstLine="5"/>
        <w:contextualSpacing/>
        <w:jc w:val="right"/>
        <w:rPr>
          <w:rFonts w:ascii="Times New Roman" w:hAnsi="Times New Roman"/>
          <w:sz w:val="28"/>
          <w:szCs w:val="28"/>
        </w:rPr>
      </w:pPr>
    </w:p>
    <w:p w:rsidR="009115C3" w:rsidRDefault="009115C3" w:rsidP="009115C3">
      <w:pPr>
        <w:spacing w:after="0" w:line="20" w:lineRule="atLeast"/>
        <w:ind w:left="4248" w:firstLine="5"/>
        <w:contextualSpacing/>
        <w:jc w:val="both"/>
        <w:rPr>
          <w:rFonts w:ascii="Times New Roman" w:hAnsi="Times New Roman"/>
          <w:sz w:val="28"/>
          <w:szCs w:val="28"/>
        </w:rPr>
      </w:pPr>
    </w:p>
    <w:p w:rsidR="009115C3" w:rsidRDefault="009115C3" w:rsidP="009115C3">
      <w:pPr>
        <w:spacing w:after="0" w:line="20" w:lineRule="atLeast"/>
        <w:ind w:left="708" w:firstLine="708"/>
        <w:contextualSpacing/>
        <w:jc w:val="right"/>
        <w:rPr>
          <w:rFonts w:ascii="Times New Roman" w:hAnsi="Times New Roman"/>
          <w:sz w:val="28"/>
          <w:szCs w:val="28"/>
        </w:rPr>
      </w:pPr>
      <w:r>
        <w:rPr>
          <w:rFonts w:ascii="Times New Roman" w:hAnsi="Times New Roman"/>
          <w:sz w:val="28"/>
          <w:szCs w:val="28"/>
        </w:rPr>
        <w:t>В администрацию</w:t>
      </w:r>
    </w:p>
    <w:p w:rsidR="009115C3" w:rsidRDefault="009115C3" w:rsidP="009115C3">
      <w:pPr>
        <w:spacing w:after="0" w:line="20" w:lineRule="atLeast"/>
        <w:ind w:firstLine="567"/>
        <w:contextualSpacing/>
        <w:jc w:val="right"/>
        <w:rPr>
          <w:rFonts w:ascii="Times New Roman" w:hAnsi="Times New Roman"/>
          <w:sz w:val="28"/>
          <w:szCs w:val="28"/>
        </w:rPr>
      </w:pPr>
      <w:r>
        <w:rPr>
          <w:rFonts w:ascii="Times New Roman" w:hAnsi="Times New Roman"/>
          <w:color w:val="000000"/>
          <w:sz w:val="28"/>
          <w:szCs w:val="28"/>
        </w:rPr>
        <w:t xml:space="preserve">Жемчужинского </w:t>
      </w:r>
      <w:r>
        <w:rPr>
          <w:rFonts w:ascii="Times New Roman" w:hAnsi="Times New Roman"/>
          <w:sz w:val="28"/>
          <w:szCs w:val="28"/>
        </w:rPr>
        <w:t>сельского поселения</w:t>
      </w:r>
    </w:p>
    <w:p w:rsidR="009115C3" w:rsidRDefault="009115C3" w:rsidP="009115C3">
      <w:pPr>
        <w:spacing w:after="0" w:line="20" w:lineRule="atLeast"/>
        <w:ind w:firstLine="567"/>
        <w:contextualSpacing/>
        <w:jc w:val="right"/>
        <w:rPr>
          <w:rFonts w:ascii="Times New Roman" w:hAnsi="Times New Roman"/>
          <w:sz w:val="28"/>
          <w:szCs w:val="28"/>
        </w:rPr>
      </w:pPr>
      <w:r>
        <w:rPr>
          <w:rFonts w:ascii="Times New Roman" w:hAnsi="Times New Roman"/>
          <w:color w:val="000000"/>
          <w:sz w:val="28"/>
          <w:szCs w:val="28"/>
        </w:rPr>
        <w:t>Нижнегорского района Республики Крым</w:t>
      </w:r>
    </w:p>
    <w:p w:rsidR="009115C3" w:rsidRDefault="009115C3" w:rsidP="009115C3">
      <w:pPr>
        <w:pStyle w:val="ConsPlusNonformat"/>
        <w:widowControl/>
        <w:spacing w:line="20" w:lineRule="atLeast"/>
        <w:ind w:right="-5"/>
        <w:contextualSpacing/>
        <w:jc w:val="right"/>
        <w:rPr>
          <w:rFonts w:ascii="Times New Roman" w:hAnsi="Times New Roman" w:cs="Times New Roman"/>
          <w:sz w:val="28"/>
          <w:szCs w:val="28"/>
        </w:rPr>
      </w:pPr>
      <w:r>
        <w:rPr>
          <w:rFonts w:ascii="Times New Roman" w:hAnsi="Times New Roman" w:cs="Times New Roman"/>
          <w:sz w:val="28"/>
          <w:szCs w:val="28"/>
        </w:rPr>
        <w:t>От__________________________________</w:t>
      </w:r>
    </w:p>
    <w:p w:rsidR="009115C3" w:rsidRDefault="009115C3" w:rsidP="009115C3">
      <w:pPr>
        <w:pStyle w:val="ConsPlusNonformat"/>
        <w:widowControl/>
        <w:spacing w:line="20" w:lineRule="atLeast"/>
        <w:ind w:right="16"/>
        <w:contextualSpacing/>
        <w:jc w:val="right"/>
        <w:rPr>
          <w:rFonts w:ascii="Times New Roman" w:hAnsi="Times New Roman" w:cs="Times New Roman"/>
          <w:sz w:val="28"/>
          <w:szCs w:val="28"/>
        </w:rPr>
      </w:pPr>
      <w:proofErr w:type="gramStart"/>
      <w:r>
        <w:rPr>
          <w:rFonts w:ascii="Times New Roman" w:hAnsi="Times New Roman" w:cs="Times New Roman"/>
          <w:sz w:val="28"/>
          <w:szCs w:val="28"/>
        </w:rPr>
        <w:t>Паспорт (иной документ, удостоверяющий</w:t>
      </w:r>
      <w:proofErr w:type="gramEnd"/>
    </w:p>
    <w:p w:rsidR="009115C3" w:rsidRDefault="009115C3" w:rsidP="009115C3">
      <w:pPr>
        <w:pStyle w:val="ConsPlusNonformat"/>
        <w:widowControl/>
        <w:spacing w:line="20" w:lineRule="atLeast"/>
        <w:ind w:right="16"/>
        <w:contextualSpacing/>
        <w:jc w:val="right"/>
        <w:rPr>
          <w:rFonts w:ascii="Times New Roman" w:hAnsi="Times New Roman" w:cs="Times New Roman"/>
          <w:sz w:val="28"/>
          <w:szCs w:val="28"/>
        </w:rPr>
      </w:pPr>
      <w:r>
        <w:rPr>
          <w:rFonts w:ascii="Times New Roman" w:hAnsi="Times New Roman" w:cs="Times New Roman"/>
          <w:sz w:val="28"/>
          <w:szCs w:val="28"/>
        </w:rPr>
        <w:t xml:space="preserve"> личность): серия _______ № ___________,</w:t>
      </w:r>
    </w:p>
    <w:p w:rsidR="009115C3" w:rsidRDefault="009115C3" w:rsidP="009115C3">
      <w:pPr>
        <w:pStyle w:val="ConsPlusNonformat"/>
        <w:widowControl/>
        <w:spacing w:line="20" w:lineRule="atLeast"/>
        <w:ind w:right="16"/>
        <w:contextualSpacing/>
        <w:jc w:val="right"/>
        <w:rPr>
          <w:rFonts w:ascii="Times New Roman" w:hAnsi="Times New Roman" w:cs="Times New Roman"/>
          <w:sz w:val="28"/>
          <w:szCs w:val="28"/>
        </w:rPr>
      </w:pPr>
      <w:r>
        <w:rPr>
          <w:rFonts w:ascii="Times New Roman" w:hAnsi="Times New Roman" w:cs="Times New Roman"/>
          <w:sz w:val="28"/>
          <w:szCs w:val="28"/>
        </w:rPr>
        <w:t>выдан «_____» _____________ 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9115C3" w:rsidRDefault="009115C3" w:rsidP="009115C3">
      <w:pPr>
        <w:pStyle w:val="ConsPlusNonformat"/>
        <w:widowControl/>
        <w:spacing w:line="20" w:lineRule="atLeast"/>
        <w:ind w:right="16"/>
        <w:contextualSpacing/>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9115C3" w:rsidRDefault="009115C3" w:rsidP="009115C3">
      <w:pPr>
        <w:pStyle w:val="ConsPlusNonformat"/>
        <w:widowControl/>
        <w:spacing w:line="20" w:lineRule="atLeast"/>
        <w:contextualSpacing/>
        <w:jc w:val="right"/>
        <w:rPr>
          <w:rFonts w:ascii="Times New Roman" w:hAnsi="Times New Roman" w:cs="Times New Roman"/>
          <w:sz w:val="28"/>
          <w:szCs w:val="28"/>
        </w:rPr>
      </w:pPr>
    </w:p>
    <w:p w:rsidR="009115C3" w:rsidRDefault="009115C3" w:rsidP="009115C3">
      <w:pPr>
        <w:pStyle w:val="ConsPlusNonformat"/>
        <w:widowControl/>
        <w:spacing w:line="20" w:lineRule="atLeast"/>
        <w:contextualSpacing/>
        <w:jc w:val="both"/>
        <w:rPr>
          <w:rFonts w:ascii="Times New Roman" w:hAnsi="Times New Roman" w:cs="Times New Roman"/>
          <w:sz w:val="28"/>
          <w:szCs w:val="28"/>
        </w:rPr>
      </w:pPr>
    </w:p>
    <w:p w:rsidR="009115C3" w:rsidRDefault="009115C3" w:rsidP="009115C3">
      <w:pPr>
        <w:pStyle w:val="ConsPlusNonformat"/>
        <w:widowControl/>
        <w:spacing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ЗАЯВЛЕНИЕ</w:t>
      </w:r>
    </w:p>
    <w:p w:rsidR="009115C3" w:rsidRDefault="009115C3" w:rsidP="009115C3">
      <w:pPr>
        <w:pStyle w:val="ConsPlusNonformat"/>
        <w:widowControl/>
        <w:spacing w:line="20" w:lineRule="atLeast"/>
        <w:contextualSpacing/>
        <w:jc w:val="both"/>
        <w:rPr>
          <w:rFonts w:ascii="Times New Roman" w:hAnsi="Times New Roman" w:cs="Times New Roman"/>
          <w:sz w:val="28"/>
          <w:szCs w:val="28"/>
        </w:rPr>
      </w:pPr>
    </w:p>
    <w:p w:rsidR="009115C3" w:rsidRDefault="009115C3" w:rsidP="009115C3">
      <w:pPr>
        <w:spacing w:after="0" w:line="20" w:lineRule="atLeast"/>
        <w:ind w:firstLine="709"/>
        <w:contextualSpacing/>
        <w:jc w:val="both"/>
        <w:rPr>
          <w:rFonts w:ascii="Times New Roman" w:hAnsi="Times New Roman" w:cs="Times New Roman"/>
          <w:sz w:val="28"/>
          <w:szCs w:val="28"/>
        </w:rPr>
      </w:pPr>
      <w:r>
        <w:rPr>
          <w:rFonts w:ascii="Times New Roman" w:hAnsi="Times New Roman"/>
          <w:sz w:val="28"/>
          <w:szCs w:val="28"/>
        </w:rPr>
        <w:t>Прошу заключить договор социального найма жилого помещения муниципального жилищного фонда, расположенного по адресу: ______________________________________________________________, общей площадью _________ кв. 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на следующий состав семьи: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1.___________________________________________________________________________________________________________________________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w:t>
      </w:r>
    </w:p>
    <w:p w:rsidR="009115C3" w:rsidRDefault="009115C3" w:rsidP="009115C3">
      <w:pPr>
        <w:spacing w:after="0" w:line="20" w:lineRule="atLeast"/>
        <w:contextualSpacing/>
        <w:jc w:val="both"/>
        <w:rPr>
          <w:rFonts w:ascii="Times New Roman" w:hAnsi="Times New Roman"/>
          <w:sz w:val="24"/>
          <w:szCs w:val="24"/>
        </w:rPr>
      </w:pPr>
      <w:r>
        <w:rPr>
          <w:rFonts w:ascii="Times New Roman" w:hAnsi="Times New Roman"/>
          <w:sz w:val="24"/>
          <w:szCs w:val="24"/>
        </w:rPr>
        <w:t>(фамилия, имя, отчество, год рождения, степень родства)</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2.___________________________________________________________________________________________________________________________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w:t>
      </w:r>
    </w:p>
    <w:p w:rsidR="009115C3" w:rsidRDefault="009115C3" w:rsidP="009115C3">
      <w:pPr>
        <w:spacing w:after="0" w:line="20" w:lineRule="atLeast"/>
        <w:contextualSpacing/>
        <w:jc w:val="both"/>
        <w:rPr>
          <w:rFonts w:ascii="Times New Roman" w:hAnsi="Times New Roman"/>
          <w:sz w:val="24"/>
          <w:szCs w:val="24"/>
        </w:rPr>
      </w:pPr>
      <w:r>
        <w:rPr>
          <w:rFonts w:ascii="Times New Roman" w:hAnsi="Times New Roman"/>
          <w:sz w:val="24"/>
          <w:szCs w:val="24"/>
        </w:rPr>
        <w:t>(фамилия, имя, отчество, год рождения, степень родства)</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3.___________________________________________________________________________________________________________________________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w:t>
      </w:r>
    </w:p>
    <w:p w:rsidR="009115C3" w:rsidRDefault="009115C3" w:rsidP="009115C3">
      <w:pPr>
        <w:spacing w:after="0" w:line="20" w:lineRule="atLeast"/>
        <w:contextualSpacing/>
        <w:jc w:val="both"/>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фамилия, имя, отчество, год рождения, степень родства)</w:t>
      </w:r>
    </w:p>
    <w:p w:rsidR="009115C3" w:rsidRDefault="009115C3" w:rsidP="009115C3">
      <w:pPr>
        <w:spacing w:after="0" w:line="20" w:lineRule="atLeast"/>
        <w:contextualSpacing/>
        <w:jc w:val="both"/>
        <w:rPr>
          <w:rFonts w:ascii="Times New Roman" w:hAnsi="Times New Roman"/>
          <w:sz w:val="24"/>
          <w:szCs w:val="24"/>
        </w:rPr>
      </w:pPr>
    </w:p>
    <w:p w:rsidR="009115C3" w:rsidRDefault="009115C3" w:rsidP="009115C3">
      <w:pPr>
        <w:pStyle w:val="ConsPlusNonformat"/>
        <w:widowControl/>
        <w:tabs>
          <w:tab w:val="left" w:pos="9180"/>
        </w:tabs>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«____» ______________ 20___ г._____________________________________</w:t>
      </w:r>
    </w:p>
    <w:p w:rsidR="009115C3" w:rsidRPr="004C3258" w:rsidRDefault="009115C3" w:rsidP="009115C3">
      <w:pPr>
        <w:spacing w:after="0" w:line="20" w:lineRule="atLeast"/>
        <w:contextualSpacing/>
        <w:jc w:val="both"/>
        <w:rPr>
          <w:rFonts w:ascii="Times New Roman" w:hAnsi="Times New Roman" w:cs="Times New Roman"/>
          <w:sz w:val="28"/>
          <w:szCs w:val="28"/>
          <w:vertAlign w:val="sub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bscript"/>
        </w:rPr>
        <w:t>(</w:t>
      </w:r>
      <w:r>
        <w:rPr>
          <w:rFonts w:ascii="Times New Roman" w:hAnsi="Times New Roman" w:cs="Times New Roman"/>
          <w:sz w:val="28"/>
          <w:szCs w:val="28"/>
          <w:vertAlign w:val="subscript"/>
        </w:rPr>
        <w:tab/>
        <w:t>подпись)</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Подписи совершеннолетних членов семьи: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1.______________________________ ________________________________ </w:t>
      </w:r>
    </w:p>
    <w:p w:rsidR="009115C3" w:rsidRDefault="009115C3" w:rsidP="009115C3">
      <w:pPr>
        <w:spacing w:after="0" w:line="20" w:lineRule="atLeast"/>
        <w:ind w:left="1416"/>
        <w:contextualSpacing/>
        <w:jc w:val="both"/>
        <w:rPr>
          <w:rFonts w:ascii="Times New Roman" w:hAnsi="Times New Roman"/>
          <w:sz w:val="28"/>
          <w:szCs w:val="28"/>
        </w:rPr>
      </w:pPr>
      <w:r>
        <w:rPr>
          <w:rFonts w:ascii="Times New Roman" w:hAnsi="Times New Roman"/>
          <w:sz w:val="28"/>
          <w:szCs w:val="28"/>
        </w:rPr>
        <w:t xml:space="preserve"> (подпись)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(расшифровка подписи)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2.____________________________ __________________________________ </w:t>
      </w:r>
    </w:p>
    <w:p w:rsidR="009115C3" w:rsidRDefault="009115C3" w:rsidP="009115C3">
      <w:pPr>
        <w:spacing w:after="0" w:line="20" w:lineRule="atLeast"/>
        <w:ind w:left="708" w:firstLine="708"/>
        <w:contextualSpacing/>
        <w:jc w:val="both"/>
        <w:rPr>
          <w:rFonts w:ascii="Times New Roman" w:hAnsi="Times New Roman"/>
          <w:sz w:val="28"/>
          <w:szCs w:val="28"/>
        </w:rPr>
      </w:pPr>
      <w:r>
        <w:rPr>
          <w:rFonts w:ascii="Times New Roman" w:hAnsi="Times New Roman"/>
          <w:sz w:val="28"/>
          <w:szCs w:val="28"/>
        </w:rPr>
        <w:t xml:space="preserve"> (подпись)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(расшифровка подписи)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Заявление зарегистрировано:</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«____» ________________ 20____ г. № _____</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Подпись уполномоченного лица, принявшего заявление: _________________</w:t>
      </w: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Pr="00186077"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Pr="00186077"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Pr="00186077" w:rsidRDefault="009115C3" w:rsidP="009115C3">
      <w:pPr>
        <w:shd w:val="clear" w:color="auto" w:fill="FFFFFF"/>
        <w:tabs>
          <w:tab w:val="left" w:pos="709"/>
          <w:tab w:val="left" w:pos="4820"/>
        </w:tabs>
        <w:suppressAutoHyphens/>
        <w:spacing w:after="0" w:line="20" w:lineRule="atLeast"/>
        <w:contextualSpacing/>
        <w:jc w:val="both"/>
        <w:rPr>
          <w:rFonts w:ascii="Times New Roman" w:hAnsi="Times New Roman"/>
          <w:color w:val="000000"/>
          <w:spacing w:val="-1"/>
          <w:sz w:val="28"/>
          <w:szCs w:val="28"/>
        </w:rPr>
      </w:pPr>
    </w:p>
    <w:p w:rsidR="009115C3" w:rsidRPr="004C3258" w:rsidRDefault="009115C3" w:rsidP="009115C3">
      <w:pPr>
        <w:shd w:val="clear" w:color="auto" w:fill="FFFFFF"/>
        <w:tabs>
          <w:tab w:val="left" w:pos="709"/>
          <w:tab w:val="left" w:pos="4111"/>
          <w:tab w:val="left" w:pos="4820"/>
        </w:tabs>
        <w:suppressAutoHyphens/>
        <w:spacing w:after="0" w:line="20" w:lineRule="atLeast"/>
        <w:contextualSpacing/>
        <w:jc w:val="right"/>
        <w:rPr>
          <w:rFonts w:ascii="Times New Roman" w:hAnsi="Times New Roman"/>
          <w:sz w:val="28"/>
          <w:szCs w:val="28"/>
        </w:rPr>
      </w:pPr>
      <w:r w:rsidRPr="004C3258">
        <w:rPr>
          <w:rFonts w:ascii="Times New Roman" w:hAnsi="Times New Roman"/>
          <w:color w:val="000000"/>
          <w:spacing w:val="-1"/>
          <w:sz w:val="28"/>
          <w:szCs w:val="28"/>
        </w:rPr>
        <w:lastRenderedPageBreak/>
        <w:t>Приложение 3</w:t>
      </w:r>
    </w:p>
    <w:p w:rsidR="009115C3" w:rsidRPr="004C3258" w:rsidRDefault="009115C3" w:rsidP="009115C3">
      <w:pPr>
        <w:tabs>
          <w:tab w:val="left" w:pos="4111"/>
          <w:tab w:val="left" w:pos="4820"/>
        </w:tabs>
        <w:spacing w:after="0" w:line="20" w:lineRule="atLeast"/>
        <w:ind w:left="4248" w:firstLine="5"/>
        <w:contextualSpacing/>
        <w:jc w:val="right"/>
        <w:rPr>
          <w:rFonts w:ascii="Times New Roman" w:hAnsi="Times New Roman"/>
          <w:sz w:val="28"/>
          <w:szCs w:val="28"/>
        </w:rPr>
      </w:pPr>
      <w:r w:rsidRPr="004C3258">
        <w:rPr>
          <w:rFonts w:ascii="Times New Roman" w:hAnsi="Times New Roman"/>
          <w:sz w:val="28"/>
          <w:szCs w:val="28"/>
        </w:rPr>
        <w:t>к административному регламенту</w:t>
      </w:r>
    </w:p>
    <w:p w:rsidR="009115C3" w:rsidRPr="004C3258" w:rsidRDefault="009115C3" w:rsidP="009115C3">
      <w:pPr>
        <w:tabs>
          <w:tab w:val="left" w:pos="4111"/>
          <w:tab w:val="left" w:pos="4820"/>
        </w:tabs>
        <w:spacing w:after="0" w:line="20" w:lineRule="atLeast"/>
        <w:ind w:left="4248" w:firstLine="5"/>
        <w:contextualSpacing/>
        <w:jc w:val="right"/>
        <w:rPr>
          <w:rFonts w:ascii="Times New Roman" w:hAnsi="Times New Roman"/>
          <w:sz w:val="28"/>
          <w:szCs w:val="28"/>
        </w:rPr>
      </w:pPr>
      <w:r w:rsidRPr="004C3258">
        <w:rPr>
          <w:rFonts w:ascii="Times New Roman" w:hAnsi="Times New Roman"/>
          <w:sz w:val="28"/>
          <w:szCs w:val="28"/>
        </w:rPr>
        <w:t xml:space="preserve">по предоставлению муниципальной услуги «Заключение с гражданами  </w:t>
      </w:r>
      <w:proofErr w:type="gramStart"/>
      <w:r w:rsidRPr="004C3258">
        <w:rPr>
          <w:rFonts w:ascii="Times New Roman" w:hAnsi="Times New Roman"/>
          <w:sz w:val="28"/>
          <w:szCs w:val="28"/>
        </w:rPr>
        <w:t>договоров социального  найма жилого помещения муниципального  жилищного  фонда муниципального образования</w:t>
      </w:r>
      <w:proofErr w:type="gramEnd"/>
      <w:r>
        <w:rPr>
          <w:rFonts w:ascii="Times New Roman" w:hAnsi="Times New Roman"/>
          <w:sz w:val="28"/>
          <w:szCs w:val="28"/>
        </w:rPr>
        <w:t xml:space="preserve"> </w:t>
      </w:r>
      <w:r w:rsidRPr="004C3258">
        <w:rPr>
          <w:rFonts w:ascii="Times New Roman" w:hAnsi="Times New Roman"/>
          <w:color w:val="000000"/>
          <w:sz w:val="28"/>
          <w:szCs w:val="28"/>
        </w:rPr>
        <w:t>Жемчужинское</w:t>
      </w:r>
      <w:r>
        <w:rPr>
          <w:rFonts w:ascii="Times New Roman" w:hAnsi="Times New Roman"/>
          <w:sz w:val="28"/>
          <w:szCs w:val="28"/>
        </w:rPr>
        <w:t xml:space="preserve"> </w:t>
      </w:r>
      <w:r w:rsidRPr="004C3258">
        <w:rPr>
          <w:rFonts w:ascii="Times New Roman" w:hAnsi="Times New Roman"/>
          <w:sz w:val="28"/>
          <w:szCs w:val="28"/>
        </w:rPr>
        <w:t xml:space="preserve">сельское поселение </w:t>
      </w:r>
      <w:r w:rsidRPr="004C3258">
        <w:rPr>
          <w:rFonts w:ascii="Times New Roman" w:hAnsi="Times New Roman"/>
          <w:color w:val="000000"/>
          <w:sz w:val="28"/>
          <w:szCs w:val="28"/>
        </w:rPr>
        <w:t>Нижнегорского района Республики</w:t>
      </w:r>
      <w:r>
        <w:rPr>
          <w:rFonts w:ascii="Times New Roman" w:hAnsi="Times New Roman"/>
          <w:color w:val="000000"/>
          <w:sz w:val="28"/>
          <w:szCs w:val="28"/>
        </w:rPr>
        <w:t xml:space="preserve"> </w:t>
      </w:r>
      <w:r w:rsidRPr="004C3258">
        <w:rPr>
          <w:rFonts w:ascii="Times New Roman" w:hAnsi="Times New Roman"/>
          <w:color w:val="000000"/>
          <w:sz w:val="28"/>
          <w:szCs w:val="28"/>
        </w:rPr>
        <w:t>Крым</w:t>
      </w:r>
      <w:r w:rsidRPr="004C3258">
        <w:rPr>
          <w:rFonts w:ascii="Times New Roman" w:hAnsi="Times New Roman"/>
          <w:sz w:val="28"/>
          <w:szCs w:val="28"/>
        </w:rPr>
        <w:t xml:space="preserve">» </w:t>
      </w:r>
    </w:p>
    <w:p w:rsidR="009115C3" w:rsidRPr="004C3258" w:rsidRDefault="009115C3" w:rsidP="009115C3">
      <w:pPr>
        <w:shd w:val="clear" w:color="auto" w:fill="FFFFFF"/>
        <w:tabs>
          <w:tab w:val="left" w:pos="4111"/>
          <w:tab w:val="left" w:pos="4820"/>
        </w:tabs>
        <w:suppressAutoHyphens/>
        <w:spacing w:after="0" w:line="20" w:lineRule="atLeast"/>
        <w:contextualSpacing/>
        <w:jc w:val="right"/>
        <w:rPr>
          <w:rFonts w:ascii="Times New Roman" w:hAnsi="Times New Roman"/>
          <w:b/>
          <w:sz w:val="28"/>
          <w:szCs w:val="28"/>
        </w:rPr>
      </w:pPr>
    </w:p>
    <w:p w:rsidR="009115C3" w:rsidRDefault="009115C3" w:rsidP="009115C3">
      <w:pPr>
        <w:shd w:val="clear" w:color="auto" w:fill="FFFFFF"/>
        <w:suppressAutoHyphens/>
        <w:spacing w:after="0" w:line="20" w:lineRule="atLeast"/>
        <w:contextualSpacing/>
        <w:jc w:val="both"/>
        <w:rPr>
          <w:rFonts w:ascii="Times New Roman" w:hAnsi="Times New Roman"/>
          <w:b/>
          <w:sz w:val="24"/>
          <w:szCs w:val="24"/>
        </w:rPr>
      </w:pPr>
    </w:p>
    <w:p w:rsidR="009115C3" w:rsidRDefault="009115C3" w:rsidP="009115C3">
      <w:pPr>
        <w:shd w:val="clear" w:color="auto" w:fill="FFFFFF"/>
        <w:suppressAutoHyphens/>
        <w:spacing w:after="0" w:line="20" w:lineRule="atLeast"/>
        <w:contextualSpacing/>
        <w:jc w:val="center"/>
        <w:rPr>
          <w:rFonts w:ascii="Times New Roman" w:hAnsi="Times New Roman"/>
          <w:b/>
          <w:sz w:val="28"/>
          <w:szCs w:val="28"/>
        </w:rPr>
      </w:pPr>
      <w:r>
        <w:rPr>
          <w:rFonts w:ascii="Times New Roman" w:hAnsi="Times New Roman"/>
          <w:b/>
          <w:sz w:val="28"/>
          <w:szCs w:val="28"/>
        </w:rPr>
        <w:t>РАСПИСКА</w:t>
      </w:r>
    </w:p>
    <w:p w:rsidR="009115C3" w:rsidRDefault="009115C3" w:rsidP="009115C3">
      <w:pPr>
        <w:shd w:val="clear" w:color="auto" w:fill="FFFFFF"/>
        <w:suppressAutoHyphens/>
        <w:spacing w:after="0" w:line="20" w:lineRule="atLeast"/>
        <w:contextualSpacing/>
        <w:jc w:val="center"/>
        <w:rPr>
          <w:rFonts w:ascii="Times New Roman" w:hAnsi="Times New Roman"/>
          <w:b/>
          <w:sz w:val="28"/>
          <w:szCs w:val="28"/>
        </w:rPr>
      </w:pPr>
      <w:r>
        <w:rPr>
          <w:rFonts w:ascii="Times New Roman" w:hAnsi="Times New Roman"/>
          <w:b/>
          <w:sz w:val="28"/>
          <w:szCs w:val="28"/>
        </w:rPr>
        <w:t>в получении заявления о заключении</w:t>
      </w:r>
    </w:p>
    <w:p w:rsidR="009115C3" w:rsidRDefault="009115C3" w:rsidP="009115C3">
      <w:pPr>
        <w:shd w:val="clear" w:color="auto" w:fill="FFFFFF"/>
        <w:suppressAutoHyphens/>
        <w:spacing w:after="0" w:line="20" w:lineRule="atLeast"/>
        <w:contextualSpacing/>
        <w:jc w:val="center"/>
        <w:rPr>
          <w:rFonts w:ascii="Times New Roman" w:hAnsi="Times New Roman"/>
          <w:b/>
          <w:sz w:val="28"/>
          <w:szCs w:val="28"/>
        </w:rPr>
      </w:pPr>
      <w:r>
        <w:rPr>
          <w:rFonts w:ascii="Times New Roman" w:hAnsi="Times New Roman"/>
          <w:b/>
          <w:sz w:val="28"/>
          <w:szCs w:val="28"/>
        </w:rPr>
        <w:t>договора социального найма жилого помещения</w:t>
      </w:r>
    </w:p>
    <w:p w:rsidR="009115C3" w:rsidRDefault="009115C3" w:rsidP="009115C3">
      <w:pPr>
        <w:shd w:val="clear" w:color="auto" w:fill="FFFFFF"/>
        <w:suppressAutoHyphens/>
        <w:spacing w:after="0" w:line="20" w:lineRule="atLeast"/>
        <w:contextualSpacing/>
        <w:jc w:val="center"/>
        <w:rPr>
          <w:rFonts w:ascii="Times New Roman" w:hAnsi="Times New Roman"/>
          <w:b/>
          <w:sz w:val="28"/>
          <w:szCs w:val="28"/>
        </w:rPr>
      </w:pPr>
      <w:r>
        <w:rPr>
          <w:rFonts w:ascii="Times New Roman" w:hAnsi="Times New Roman"/>
          <w:b/>
          <w:sz w:val="28"/>
          <w:szCs w:val="28"/>
        </w:rPr>
        <w:t>муниципального жилищного фонда</w:t>
      </w:r>
    </w:p>
    <w:p w:rsidR="009115C3" w:rsidRDefault="009115C3" w:rsidP="009115C3">
      <w:pPr>
        <w:shd w:val="clear" w:color="auto" w:fill="FFFFFF"/>
        <w:suppressAutoHyphens/>
        <w:spacing w:after="0" w:line="20" w:lineRule="atLeast"/>
        <w:contextualSpacing/>
        <w:jc w:val="center"/>
        <w:rPr>
          <w:rFonts w:ascii="Times New Roman" w:hAnsi="Times New Roman"/>
          <w:b/>
          <w:sz w:val="28"/>
          <w:szCs w:val="28"/>
        </w:rPr>
      </w:pPr>
      <w:r>
        <w:rPr>
          <w:rFonts w:ascii="Times New Roman" w:hAnsi="Times New Roman"/>
          <w:b/>
          <w:sz w:val="28"/>
          <w:szCs w:val="28"/>
        </w:rPr>
        <w:t>и приложенных к нему документов</w:t>
      </w:r>
    </w:p>
    <w:p w:rsidR="009115C3" w:rsidRDefault="009115C3" w:rsidP="009115C3">
      <w:pPr>
        <w:shd w:val="clear" w:color="auto" w:fill="FFFFFF"/>
        <w:suppressAutoHyphens/>
        <w:spacing w:after="0" w:line="20" w:lineRule="atLeast"/>
        <w:contextualSpacing/>
        <w:jc w:val="both"/>
        <w:rPr>
          <w:rFonts w:ascii="Times New Roman" w:hAnsi="Times New Roman"/>
          <w:sz w:val="28"/>
          <w:szCs w:val="28"/>
        </w:rPr>
      </w:pPr>
    </w:p>
    <w:p w:rsidR="009115C3" w:rsidRDefault="009115C3" w:rsidP="009115C3">
      <w:pPr>
        <w:shd w:val="clear" w:color="auto" w:fill="FFFFFF"/>
        <w:suppressAutoHyphens/>
        <w:spacing w:after="0" w:line="20" w:lineRule="atLeast"/>
        <w:contextualSpacing/>
        <w:jc w:val="both"/>
        <w:rPr>
          <w:rFonts w:ascii="Times New Roman" w:hAnsi="Times New Roman"/>
          <w:sz w:val="28"/>
          <w:szCs w:val="28"/>
        </w:rPr>
      </w:pPr>
      <w:r>
        <w:rPr>
          <w:rFonts w:ascii="Times New Roman" w:hAnsi="Times New Roman"/>
          <w:sz w:val="28"/>
          <w:szCs w:val="28"/>
        </w:rPr>
        <w:t>Я,_________________________________________________________________________________________________________________________________</w:t>
      </w:r>
    </w:p>
    <w:p w:rsidR="009115C3" w:rsidRDefault="009115C3" w:rsidP="009115C3">
      <w:pPr>
        <w:shd w:val="clear" w:color="auto" w:fill="FFFFFF"/>
        <w:suppressAutoHyphens/>
        <w:spacing w:after="0" w:line="20" w:lineRule="atLeast"/>
        <w:ind w:firstLine="708"/>
        <w:contextualSpacing/>
        <w:jc w:val="both"/>
        <w:rPr>
          <w:rFonts w:ascii="Times New Roman" w:hAnsi="Times New Roman"/>
        </w:rPr>
      </w:pPr>
      <w:r>
        <w:rPr>
          <w:rFonts w:ascii="Times New Roman" w:hAnsi="Times New Roman"/>
        </w:rPr>
        <w:t>(фамилия, имя</w:t>
      </w:r>
      <w:proofErr w:type="gramStart"/>
      <w:r>
        <w:rPr>
          <w:rFonts w:ascii="Times New Roman" w:hAnsi="Times New Roman"/>
        </w:rPr>
        <w:t xml:space="preserve"> ,</w:t>
      </w:r>
      <w:proofErr w:type="gramEnd"/>
      <w:r>
        <w:rPr>
          <w:rFonts w:ascii="Times New Roman" w:hAnsi="Times New Roman"/>
        </w:rPr>
        <w:t>отчество, должность лица, принявшего заявление)</w:t>
      </w:r>
    </w:p>
    <w:p w:rsidR="009115C3" w:rsidRDefault="009115C3" w:rsidP="009115C3">
      <w:pPr>
        <w:shd w:val="clear" w:color="auto" w:fill="FFFFFF"/>
        <w:suppressAutoHyphens/>
        <w:spacing w:after="0" w:line="20" w:lineRule="atLeast"/>
        <w:contextualSpacing/>
        <w:jc w:val="both"/>
        <w:rPr>
          <w:rFonts w:ascii="Times New Roman" w:hAnsi="Times New Roman"/>
          <w:sz w:val="28"/>
          <w:szCs w:val="28"/>
        </w:rPr>
      </w:pPr>
      <w:r>
        <w:rPr>
          <w:rFonts w:ascii="Times New Roman" w:hAnsi="Times New Roman"/>
          <w:sz w:val="28"/>
          <w:szCs w:val="28"/>
        </w:rPr>
        <w:t>Получила от_________________________________________________________</w:t>
      </w:r>
    </w:p>
    <w:p w:rsidR="009115C3" w:rsidRDefault="009115C3" w:rsidP="009115C3">
      <w:pPr>
        <w:shd w:val="clear" w:color="auto" w:fill="FFFFFF"/>
        <w:suppressAutoHyphens/>
        <w:spacing w:after="0" w:line="20" w:lineRule="atLeast"/>
        <w:ind w:left="1416" w:firstLine="708"/>
        <w:contextualSpacing/>
        <w:jc w:val="both"/>
        <w:rPr>
          <w:rFonts w:ascii="Times New Roman" w:hAnsi="Times New Roman"/>
        </w:rPr>
      </w:pPr>
      <w:r>
        <w:rPr>
          <w:rFonts w:ascii="Times New Roman" w:hAnsi="Times New Roman"/>
        </w:rPr>
        <w:t>(фамилия, имя, отчество, паспортные данные заявителя)</w:t>
      </w:r>
    </w:p>
    <w:p w:rsidR="009115C3" w:rsidRDefault="009115C3" w:rsidP="009115C3">
      <w:pPr>
        <w:shd w:val="clear" w:color="auto" w:fill="FFFFFF"/>
        <w:suppressAutoHyphens/>
        <w:spacing w:after="0" w:line="20" w:lineRule="atLeast"/>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5C3" w:rsidRDefault="009115C3" w:rsidP="009115C3">
      <w:pPr>
        <w:shd w:val="clear" w:color="auto" w:fill="FFFFFF"/>
        <w:suppressAutoHyphens/>
        <w:spacing w:after="0" w:line="20" w:lineRule="atLeast"/>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следующие  документы: _________________________________________________________</w:t>
      </w:r>
    </w:p>
    <w:p w:rsidR="009115C3" w:rsidRDefault="009115C3" w:rsidP="009115C3">
      <w:pPr>
        <w:shd w:val="clear" w:color="auto" w:fill="FFFFFF"/>
        <w:suppressAutoHyphens/>
        <w:spacing w:after="0" w:line="20" w:lineRule="atLeast"/>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5C3" w:rsidRDefault="009115C3" w:rsidP="009115C3">
      <w:pPr>
        <w:spacing w:after="0" w:line="20" w:lineRule="atLeast"/>
        <w:ind w:left="708"/>
        <w:contextualSpacing/>
        <w:jc w:val="both"/>
        <w:rPr>
          <w:rFonts w:ascii="Times New Roman" w:hAnsi="Times New Roman"/>
          <w:sz w:val="28"/>
          <w:szCs w:val="28"/>
        </w:rPr>
      </w:pPr>
      <w:r>
        <w:rPr>
          <w:rFonts w:ascii="Times New Roman" w:hAnsi="Times New Roman"/>
          <w:sz w:val="28"/>
          <w:szCs w:val="28"/>
        </w:rPr>
        <w:t xml:space="preserve">Тел. ____________________________________________ </w:t>
      </w:r>
    </w:p>
    <w:p w:rsidR="009115C3" w:rsidRDefault="009115C3" w:rsidP="009115C3">
      <w:pPr>
        <w:spacing w:after="0" w:line="20" w:lineRule="atLeast"/>
        <w:ind w:left="708"/>
        <w:contextualSpacing/>
        <w:jc w:val="both"/>
        <w:rPr>
          <w:rFonts w:ascii="Times New Roman" w:hAnsi="Times New Roman"/>
          <w:sz w:val="28"/>
          <w:szCs w:val="28"/>
        </w:rPr>
      </w:pPr>
      <w:r>
        <w:rPr>
          <w:rFonts w:ascii="Times New Roman" w:hAnsi="Times New Roman"/>
          <w:sz w:val="28"/>
          <w:szCs w:val="28"/>
        </w:rPr>
        <w:t>_____________________________________________</w:t>
      </w:r>
    </w:p>
    <w:p w:rsidR="009115C3" w:rsidRPr="001E2ECC" w:rsidRDefault="009115C3" w:rsidP="009115C3">
      <w:pPr>
        <w:spacing w:after="0" w:line="20" w:lineRule="atLeast"/>
        <w:ind w:left="1416" w:firstLine="708"/>
        <w:contextualSpacing/>
        <w:jc w:val="both"/>
        <w:rPr>
          <w:rFonts w:ascii="Times New Roman" w:hAnsi="Times New Roman"/>
        </w:rPr>
      </w:pPr>
      <w:r>
        <w:rPr>
          <w:rFonts w:ascii="Times New Roman" w:hAnsi="Times New Roman"/>
        </w:rPr>
        <w:t xml:space="preserve">(время и дата получения заявления) </w:t>
      </w:r>
    </w:p>
    <w:p w:rsidR="009115C3" w:rsidRPr="00744327" w:rsidRDefault="009115C3" w:rsidP="009115C3">
      <w:pPr>
        <w:pStyle w:val="3"/>
        <w:spacing w:after="0" w:line="20" w:lineRule="atLeast"/>
        <w:contextualSpacing/>
        <w:jc w:val="right"/>
        <w:rPr>
          <w:rFonts w:ascii="Times New Roman" w:hAnsi="Times New Roman" w:cs="Times New Roman"/>
          <w:b w:val="0"/>
          <w:sz w:val="28"/>
          <w:szCs w:val="28"/>
        </w:rPr>
      </w:pPr>
      <w:r w:rsidRPr="00744327">
        <w:rPr>
          <w:rFonts w:ascii="Times New Roman" w:hAnsi="Times New Roman" w:cs="Times New Roman"/>
          <w:b w:val="0"/>
          <w:sz w:val="28"/>
          <w:szCs w:val="28"/>
        </w:rPr>
        <w:lastRenderedPageBreak/>
        <w:t>Приложение 4</w:t>
      </w:r>
    </w:p>
    <w:p w:rsidR="009115C3" w:rsidRPr="00744327" w:rsidRDefault="009115C3" w:rsidP="009115C3">
      <w:pPr>
        <w:spacing w:after="0" w:line="20" w:lineRule="atLeast"/>
        <w:ind w:left="4248" w:firstLine="5"/>
        <w:contextualSpacing/>
        <w:jc w:val="right"/>
        <w:rPr>
          <w:rFonts w:ascii="Times New Roman" w:hAnsi="Times New Roman" w:cs="Times New Roman"/>
          <w:sz w:val="28"/>
          <w:szCs w:val="28"/>
        </w:rPr>
      </w:pPr>
      <w:r w:rsidRPr="00744327">
        <w:rPr>
          <w:rFonts w:ascii="Times New Roman" w:hAnsi="Times New Roman"/>
          <w:sz w:val="28"/>
          <w:szCs w:val="28"/>
        </w:rPr>
        <w:t xml:space="preserve">к административному регламенту </w:t>
      </w:r>
    </w:p>
    <w:p w:rsidR="009115C3" w:rsidRPr="00744327" w:rsidRDefault="009115C3" w:rsidP="009115C3">
      <w:pPr>
        <w:spacing w:after="0" w:line="20" w:lineRule="atLeast"/>
        <w:ind w:left="4248" w:firstLine="5"/>
        <w:contextualSpacing/>
        <w:jc w:val="right"/>
        <w:rPr>
          <w:rFonts w:ascii="Times New Roman" w:hAnsi="Times New Roman"/>
          <w:sz w:val="28"/>
          <w:szCs w:val="28"/>
        </w:rPr>
      </w:pPr>
      <w:r w:rsidRPr="00744327">
        <w:rPr>
          <w:rFonts w:ascii="Times New Roman" w:hAnsi="Times New Roman"/>
          <w:sz w:val="28"/>
          <w:szCs w:val="28"/>
        </w:rPr>
        <w:t>по предоставлению муниципальной услуги «Заключение с гра</w:t>
      </w:r>
      <w:r>
        <w:rPr>
          <w:rFonts w:ascii="Times New Roman" w:hAnsi="Times New Roman"/>
          <w:sz w:val="28"/>
          <w:szCs w:val="28"/>
        </w:rPr>
        <w:t xml:space="preserve">жданами </w:t>
      </w:r>
      <w:proofErr w:type="gramStart"/>
      <w:r>
        <w:rPr>
          <w:rFonts w:ascii="Times New Roman" w:hAnsi="Times New Roman"/>
          <w:sz w:val="28"/>
          <w:szCs w:val="28"/>
        </w:rPr>
        <w:t xml:space="preserve">договоров социального </w:t>
      </w:r>
      <w:r w:rsidRPr="00744327">
        <w:rPr>
          <w:rFonts w:ascii="Times New Roman" w:hAnsi="Times New Roman"/>
          <w:sz w:val="28"/>
          <w:szCs w:val="28"/>
        </w:rPr>
        <w:t>найма ж</w:t>
      </w:r>
      <w:r>
        <w:rPr>
          <w:rFonts w:ascii="Times New Roman" w:hAnsi="Times New Roman"/>
          <w:sz w:val="28"/>
          <w:szCs w:val="28"/>
        </w:rPr>
        <w:t xml:space="preserve">илого помещения муниципального </w:t>
      </w:r>
      <w:r w:rsidRPr="00744327">
        <w:rPr>
          <w:rFonts w:ascii="Times New Roman" w:hAnsi="Times New Roman"/>
          <w:sz w:val="28"/>
          <w:szCs w:val="28"/>
        </w:rPr>
        <w:t>жилищного  фонда муниципального образования</w:t>
      </w:r>
      <w:proofErr w:type="gramEnd"/>
    </w:p>
    <w:p w:rsidR="009115C3" w:rsidRPr="00744327" w:rsidRDefault="009115C3" w:rsidP="009115C3">
      <w:pPr>
        <w:spacing w:after="0" w:line="20" w:lineRule="atLeast"/>
        <w:ind w:left="4248" w:firstLine="5"/>
        <w:contextualSpacing/>
        <w:jc w:val="right"/>
        <w:rPr>
          <w:rFonts w:ascii="Times New Roman" w:hAnsi="Times New Roman"/>
          <w:sz w:val="28"/>
          <w:szCs w:val="28"/>
        </w:rPr>
      </w:pPr>
      <w:r w:rsidRPr="00744327">
        <w:rPr>
          <w:rFonts w:ascii="Times New Roman" w:hAnsi="Times New Roman"/>
          <w:color w:val="000000"/>
          <w:sz w:val="28"/>
          <w:szCs w:val="28"/>
        </w:rPr>
        <w:t>Жемчужинское</w:t>
      </w:r>
      <w:r>
        <w:rPr>
          <w:rFonts w:ascii="Times New Roman" w:hAnsi="Times New Roman"/>
          <w:color w:val="000000"/>
          <w:sz w:val="28"/>
          <w:szCs w:val="28"/>
        </w:rPr>
        <w:t xml:space="preserve"> </w:t>
      </w:r>
      <w:r w:rsidRPr="00744327">
        <w:rPr>
          <w:rFonts w:ascii="Times New Roman" w:hAnsi="Times New Roman"/>
          <w:sz w:val="28"/>
          <w:szCs w:val="28"/>
        </w:rPr>
        <w:t xml:space="preserve">сельское поселение </w:t>
      </w:r>
      <w:r w:rsidRPr="00744327">
        <w:rPr>
          <w:rFonts w:ascii="Times New Roman" w:hAnsi="Times New Roman"/>
          <w:color w:val="000000"/>
          <w:sz w:val="28"/>
          <w:szCs w:val="28"/>
        </w:rPr>
        <w:t>Нижнегорского района Республики</w:t>
      </w:r>
      <w:r>
        <w:rPr>
          <w:rFonts w:ascii="Times New Roman" w:hAnsi="Times New Roman"/>
          <w:color w:val="000000"/>
          <w:sz w:val="28"/>
          <w:szCs w:val="28"/>
        </w:rPr>
        <w:t xml:space="preserve"> </w:t>
      </w:r>
      <w:r w:rsidRPr="00744327">
        <w:rPr>
          <w:rFonts w:ascii="Times New Roman" w:hAnsi="Times New Roman"/>
          <w:color w:val="000000"/>
          <w:sz w:val="28"/>
          <w:szCs w:val="28"/>
        </w:rPr>
        <w:t>Крым»</w:t>
      </w:r>
    </w:p>
    <w:p w:rsidR="009115C3" w:rsidRPr="00744327" w:rsidRDefault="009115C3" w:rsidP="009115C3">
      <w:pPr>
        <w:spacing w:after="0" w:line="20" w:lineRule="atLeast"/>
        <w:contextualSpacing/>
        <w:jc w:val="right"/>
        <w:rPr>
          <w:rFonts w:ascii="Times New Roman" w:hAnsi="Times New Roman"/>
          <w:sz w:val="28"/>
          <w:szCs w:val="28"/>
        </w:rPr>
      </w:pPr>
    </w:p>
    <w:p w:rsidR="009115C3" w:rsidRPr="00136C40" w:rsidRDefault="009115C3" w:rsidP="009115C3">
      <w:pPr>
        <w:spacing w:after="0" w:line="20" w:lineRule="atLeast"/>
        <w:contextualSpacing/>
        <w:jc w:val="center"/>
        <w:rPr>
          <w:rFonts w:ascii="Times New Roman" w:hAnsi="Times New Roman"/>
          <w:b/>
          <w:sz w:val="28"/>
          <w:szCs w:val="28"/>
        </w:rPr>
      </w:pPr>
      <w:r w:rsidRPr="00136C40">
        <w:rPr>
          <w:rFonts w:ascii="Times New Roman" w:hAnsi="Times New Roman"/>
          <w:b/>
          <w:sz w:val="28"/>
          <w:szCs w:val="28"/>
        </w:rPr>
        <w:t>ФОРМА УВЕДОМЛЕНИЯ</w:t>
      </w:r>
    </w:p>
    <w:p w:rsidR="009115C3" w:rsidRDefault="009115C3" w:rsidP="009115C3">
      <w:pPr>
        <w:spacing w:after="0" w:line="20" w:lineRule="atLeast"/>
        <w:contextualSpacing/>
        <w:jc w:val="center"/>
        <w:rPr>
          <w:rFonts w:ascii="Times New Roman" w:hAnsi="Times New Roman"/>
          <w:color w:val="000000"/>
          <w:sz w:val="28"/>
          <w:szCs w:val="28"/>
        </w:rPr>
      </w:pPr>
      <w:r>
        <w:rPr>
          <w:rFonts w:ascii="Times New Roman" w:hAnsi="Times New Roman"/>
          <w:sz w:val="28"/>
          <w:szCs w:val="28"/>
        </w:rPr>
        <w:t>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социального найма жилого помещения муниципального жилищного фонда муниципального образования </w:t>
      </w:r>
      <w:r>
        <w:rPr>
          <w:rFonts w:ascii="Times New Roman" w:hAnsi="Times New Roman"/>
          <w:color w:val="000000"/>
          <w:sz w:val="28"/>
          <w:szCs w:val="28"/>
        </w:rPr>
        <w:t>Жемчужинское сельское поселение Нижнегорского района Республики Крым</w:t>
      </w:r>
    </w:p>
    <w:p w:rsidR="009115C3" w:rsidRDefault="009115C3" w:rsidP="009115C3">
      <w:pPr>
        <w:spacing w:after="0" w:line="20" w:lineRule="atLeast"/>
        <w:contextualSpacing/>
        <w:jc w:val="center"/>
        <w:rPr>
          <w:rFonts w:ascii="Times New Roman" w:hAnsi="Times New Roman"/>
          <w:sz w:val="28"/>
          <w:szCs w:val="28"/>
        </w:rPr>
      </w:pPr>
    </w:p>
    <w:p w:rsidR="009115C3" w:rsidRDefault="009115C3" w:rsidP="009115C3">
      <w:pPr>
        <w:spacing w:after="0" w:line="20" w:lineRule="atLeast"/>
        <w:contextualSpacing/>
        <w:jc w:val="center"/>
        <w:rPr>
          <w:rFonts w:ascii="Times New Roman" w:hAnsi="Times New Roman" w:cs="Times New Roman"/>
          <w:b/>
          <w:sz w:val="32"/>
          <w:szCs w:val="32"/>
        </w:rPr>
      </w:pPr>
      <w:r w:rsidRPr="0031260F">
        <w:rPr>
          <w:rFonts w:ascii="Times New Roman" w:hAnsi="Times New Roman" w:cs="Times New Roman"/>
          <w:b/>
          <w:sz w:val="32"/>
          <w:szCs w:val="32"/>
        </w:rPr>
        <w:t>Администрация муниципального образования Жемчужинское сельское поселение</w:t>
      </w:r>
    </w:p>
    <w:p w:rsidR="009115C3" w:rsidRPr="0031260F" w:rsidRDefault="009115C3" w:rsidP="009115C3">
      <w:pPr>
        <w:spacing w:after="0" w:line="20" w:lineRule="atLeast"/>
        <w:contextualSpacing/>
        <w:jc w:val="center"/>
        <w:rPr>
          <w:rFonts w:ascii="Times New Roman" w:hAnsi="Times New Roman" w:cs="Times New Roman"/>
          <w:b/>
          <w:sz w:val="32"/>
          <w:szCs w:val="32"/>
        </w:rPr>
      </w:pPr>
      <w:r w:rsidRPr="0031260F">
        <w:rPr>
          <w:rFonts w:ascii="Times New Roman" w:hAnsi="Times New Roman" w:cs="Times New Roman"/>
          <w:b/>
          <w:color w:val="000000"/>
          <w:sz w:val="32"/>
          <w:szCs w:val="32"/>
        </w:rPr>
        <w:t>Нижнегорского района Республики Крым</w:t>
      </w:r>
    </w:p>
    <w:p w:rsidR="009115C3" w:rsidRPr="00136C40" w:rsidRDefault="009115C3" w:rsidP="009115C3">
      <w:pPr>
        <w:spacing w:after="0" w:line="20" w:lineRule="atLeast"/>
        <w:contextualSpacing/>
        <w:jc w:val="center"/>
        <w:rPr>
          <w:rFonts w:ascii="Times New Roman" w:hAnsi="Times New Roman"/>
          <w:b/>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________</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 «___» ________20 ___ 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w:t>
      </w:r>
    </w:p>
    <w:p w:rsidR="009115C3" w:rsidRPr="00744327" w:rsidRDefault="009115C3" w:rsidP="009115C3">
      <w:pPr>
        <w:spacing w:after="0" w:line="20" w:lineRule="atLeast"/>
        <w:ind w:left="6372"/>
        <w:contextualSpacing/>
        <w:jc w:val="both"/>
        <w:rPr>
          <w:rFonts w:ascii="Times New Roman" w:hAnsi="Times New Roman"/>
          <w:sz w:val="28"/>
          <w:szCs w:val="28"/>
          <w:vertAlign w:val="subscript"/>
        </w:rPr>
      </w:pPr>
      <w:r w:rsidRPr="00744327">
        <w:rPr>
          <w:rFonts w:ascii="Times New Roman" w:hAnsi="Times New Roman"/>
          <w:sz w:val="28"/>
          <w:szCs w:val="28"/>
          <w:vertAlign w:val="subscript"/>
        </w:rPr>
        <w:t>Ф.И.О. заявителя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 _______________________________________________________________</w:t>
      </w:r>
    </w:p>
    <w:p w:rsidR="009115C3" w:rsidRPr="00744327" w:rsidRDefault="009115C3" w:rsidP="009115C3">
      <w:pPr>
        <w:spacing w:after="0" w:line="20" w:lineRule="atLeast"/>
        <w:ind w:left="2124" w:firstLine="708"/>
        <w:contextualSpacing/>
        <w:jc w:val="both"/>
        <w:rPr>
          <w:rFonts w:ascii="Times New Roman" w:hAnsi="Times New Roman"/>
          <w:sz w:val="28"/>
          <w:szCs w:val="28"/>
          <w:vertAlign w:val="subscript"/>
        </w:rPr>
      </w:pPr>
      <w:r w:rsidRPr="00744327">
        <w:rPr>
          <w:rFonts w:ascii="Times New Roman" w:hAnsi="Times New Roman"/>
          <w:sz w:val="28"/>
          <w:szCs w:val="28"/>
          <w:vertAlign w:val="subscript"/>
        </w:rPr>
        <w:t>адрес проживания</w:t>
      </w:r>
    </w:p>
    <w:p w:rsidR="009115C3" w:rsidRPr="0031260F" w:rsidRDefault="009115C3" w:rsidP="009115C3">
      <w:pPr>
        <w:pStyle w:val="2"/>
        <w:spacing w:line="20" w:lineRule="atLeast"/>
        <w:contextualSpacing/>
        <w:jc w:val="center"/>
        <w:rPr>
          <w:rFonts w:ascii="Times New Roman" w:hAnsi="Times New Roman"/>
          <w:color w:val="auto"/>
          <w:sz w:val="28"/>
          <w:szCs w:val="28"/>
        </w:rPr>
      </w:pPr>
      <w:r w:rsidRPr="00136C40">
        <w:rPr>
          <w:color w:val="auto"/>
          <w:sz w:val="28"/>
          <w:szCs w:val="28"/>
        </w:rPr>
        <w:t>Уведомление</w:t>
      </w:r>
    </w:p>
    <w:p w:rsidR="009115C3" w:rsidRDefault="009115C3" w:rsidP="009115C3">
      <w:pPr>
        <w:spacing w:after="0" w:line="20" w:lineRule="atLeast"/>
        <w:contextualSpacing/>
        <w:jc w:val="center"/>
        <w:rPr>
          <w:rFonts w:ascii="Times New Roman" w:hAnsi="Times New Roman"/>
          <w:color w:val="000000"/>
          <w:sz w:val="28"/>
          <w:szCs w:val="28"/>
        </w:rPr>
      </w:pPr>
      <w:r>
        <w:rPr>
          <w:rFonts w:ascii="Times New Roman" w:hAnsi="Times New Roman"/>
          <w:sz w:val="28"/>
          <w:szCs w:val="28"/>
        </w:rPr>
        <w:t>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социального найма жилого помещения муниципального жилищного фонда муниципального образования </w:t>
      </w:r>
      <w:r>
        <w:rPr>
          <w:rFonts w:ascii="Times New Roman" w:hAnsi="Times New Roman"/>
          <w:color w:val="000000"/>
          <w:sz w:val="28"/>
          <w:szCs w:val="28"/>
        </w:rPr>
        <w:t>Жемчужинское сельское поселение Нижнегорского района Республики Крым.</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 На Ваше заявление от «____» _______20 ___ г. №____ сообщаем, </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что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Вам отказано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социального найма жилого помещения по следующим причинам: </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______________________________________________________________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______________________________________________________________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______________________________________________________________.</w:t>
      </w:r>
    </w:p>
    <w:p w:rsidR="009115C3" w:rsidRDefault="009115C3" w:rsidP="009115C3">
      <w:pPr>
        <w:pBdr>
          <w:bottom w:val="single" w:sz="12" w:space="1" w:color="auto"/>
        </w:pBdr>
        <w:spacing w:after="0" w:line="20" w:lineRule="atLeast"/>
        <w:contextualSpacing/>
        <w:jc w:val="both"/>
        <w:rPr>
          <w:rFonts w:ascii="Times New Roman" w:hAnsi="Times New Roman"/>
          <w:sz w:val="28"/>
          <w:szCs w:val="28"/>
        </w:rPr>
      </w:pPr>
      <w:r>
        <w:rPr>
          <w:rFonts w:ascii="Times New Roman" w:hAnsi="Times New Roman"/>
          <w:sz w:val="28"/>
          <w:szCs w:val="28"/>
        </w:rPr>
        <w:t>Отказ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социального найма жилого помещения муниципального жилищного фонда муниципального образования </w:t>
      </w:r>
      <w:r>
        <w:rPr>
          <w:rFonts w:ascii="Times New Roman" w:hAnsi="Times New Roman"/>
          <w:color w:val="000000"/>
          <w:sz w:val="28"/>
          <w:szCs w:val="28"/>
        </w:rPr>
        <w:t>Жемчужинское сельское поселение Нижнегорского района Республики Крым</w:t>
      </w:r>
      <w:r>
        <w:rPr>
          <w:rFonts w:ascii="Times New Roman" w:hAnsi="Times New Roman"/>
          <w:sz w:val="28"/>
          <w:szCs w:val="28"/>
        </w:rPr>
        <w:t xml:space="preserve"> может быть обжалован в судебном порядке.</w:t>
      </w:r>
    </w:p>
    <w:p w:rsidR="009115C3" w:rsidRDefault="009115C3" w:rsidP="009115C3">
      <w:pPr>
        <w:pBdr>
          <w:bottom w:val="single" w:sz="12" w:space="1" w:color="auto"/>
        </w:pBd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rPr>
      </w:pPr>
      <w:r>
        <w:rPr>
          <w:rFonts w:ascii="Times New Roman" w:hAnsi="Times New Roman"/>
        </w:rPr>
        <w:t>Должностное лицо (наименование должности, подпись, расшифровка подписи)</w:t>
      </w:r>
    </w:p>
    <w:p w:rsidR="009115C3" w:rsidRDefault="009115C3" w:rsidP="009115C3">
      <w:pPr>
        <w:spacing w:after="0" w:line="20" w:lineRule="atLeast"/>
        <w:ind w:firstLine="567"/>
        <w:contextualSpacing/>
        <w:jc w:val="both"/>
        <w:rPr>
          <w:rFonts w:ascii="Times New Roman" w:hAnsi="Times New Roman"/>
          <w:sz w:val="28"/>
          <w:szCs w:val="28"/>
        </w:rPr>
      </w:pPr>
      <w:r>
        <w:rPr>
          <w:rFonts w:ascii="Times New Roman" w:hAnsi="Times New Roman"/>
          <w:sz w:val="28"/>
          <w:szCs w:val="28"/>
        </w:rPr>
        <w:t>Тел. № __________________</w:t>
      </w:r>
    </w:p>
    <w:p w:rsidR="009115C3" w:rsidRPr="00744327" w:rsidRDefault="009115C3" w:rsidP="009115C3">
      <w:pPr>
        <w:spacing w:after="0" w:line="20" w:lineRule="atLeast"/>
        <w:contextualSpacing/>
        <w:jc w:val="right"/>
        <w:rPr>
          <w:rFonts w:ascii="Times New Roman" w:hAnsi="Times New Roman"/>
          <w:sz w:val="28"/>
          <w:szCs w:val="28"/>
        </w:rPr>
      </w:pPr>
      <w:r w:rsidRPr="00744327">
        <w:rPr>
          <w:rFonts w:ascii="Times New Roman" w:hAnsi="Times New Roman"/>
          <w:sz w:val="28"/>
          <w:szCs w:val="28"/>
        </w:rPr>
        <w:lastRenderedPageBreak/>
        <w:t xml:space="preserve"> Приложение 5</w:t>
      </w:r>
    </w:p>
    <w:p w:rsidR="009115C3" w:rsidRPr="00744327" w:rsidRDefault="009115C3" w:rsidP="009115C3">
      <w:pPr>
        <w:spacing w:after="0" w:line="20" w:lineRule="atLeast"/>
        <w:contextualSpacing/>
        <w:jc w:val="right"/>
        <w:rPr>
          <w:rFonts w:ascii="Times New Roman" w:hAnsi="Times New Roman"/>
          <w:sz w:val="28"/>
          <w:szCs w:val="28"/>
        </w:rPr>
      </w:pPr>
      <w:r w:rsidRPr="00744327">
        <w:rPr>
          <w:rFonts w:ascii="Times New Roman" w:hAnsi="Times New Roman"/>
          <w:sz w:val="28"/>
          <w:szCs w:val="28"/>
        </w:rPr>
        <w:t>к административному регламенту</w:t>
      </w:r>
    </w:p>
    <w:p w:rsidR="009115C3" w:rsidRPr="00744327" w:rsidRDefault="009115C3" w:rsidP="009115C3">
      <w:pPr>
        <w:spacing w:after="0" w:line="20" w:lineRule="atLeast"/>
        <w:contextualSpacing/>
        <w:jc w:val="right"/>
        <w:rPr>
          <w:rFonts w:ascii="Times New Roman" w:hAnsi="Times New Roman"/>
          <w:sz w:val="28"/>
          <w:szCs w:val="28"/>
        </w:rPr>
      </w:pPr>
      <w:r w:rsidRPr="00744327">
        <w:rPr>
          <w:rFonts w:ascii="Times New Roman" w:hAnsi="Times New Roman"/>
          <w:sz w:val="28"/>
          <w:szCs w:val="28"/>
        </w:rPr>
        <w:t>по предоставлению</w:t>
      </w:r>
    </w:p>
    <w:p w:rsidR="009115C3" w:rsidRPr="00744327" w:rsidRDefault="009115C3" w:rsidP="009115C3">
      <w:pPr>
        <w:spacing w:after="0" w:line="20" w:lineRule="atLeast"/>
        <w:contextualSpacing/>
        <w:jc w:val="right"/>
        <w:rPr>
          <w:rFonts w:ascii="Times New Roman" w:hAnsi="Times New Roman"/>
          <w:sz w:val="28"/>
          <w:szCs w:val="28"/>
        </w:rPr>
      </w:pPr>
      <w:r w:rsidRPr="00744327">
        <w:rPr>
          <w:rFonts w:ascii="Times New Roman" w:hAnsi="Times New Roman"/>
          <w:sz w:val="28"/>
          <w:szCs w:val="28"/>
        </w:rPr>
        <w:t>муниципальной услуги</w:t>
      </w:r>
    </w:p>
    <w:p w:rsidR="009115C3" w:rsidRPr="00744327" w:rsidRDefault="009115C3" w:rsidP="009115C3">
      <w:pPr>
        <w:spacing w:after="0" w:line="20" w:lineRule="atLeast"/>
        <w:contextualSpacing/>
        <w:jc w:val="right"/>
        <w:rPr>
          <w:rFonts w:ascii="Times New Roman" w:hAnsi="Times New Roman"/>
          <w:sz w:val="28"/>
          <w:szCs w:val="28"/>
        </w:rPr>
      </w:pPr>
      <w:r w:rsidRPr="00744327">
        <w:rPr>
          <w:rFonts w:ascii="Times New Roman" w:hAnsi="Times New Roman"/>
          <w:sz w:val="28"/>
          <w:szCs w:val="28"/>
        </w:rPr>
        <w:t xml:space="preserve"> «Заключение с гражданами</w:t>
      </w:r>
    </w:p>
    <w:p w:rsidR="009115C3" w:rsidRPr="00744327" w:rsidRDefault="009115C3" w:rsidP="009115C3">
      <w:pPr>
        <w:spacing w:after="0" w:line="20" w:lineRule="atLeast"/>
        <w:contextualSpacing/>
        <w:jc w:val="right"/>
        <w:rPr>
          <w:rFonts w:ascii="Times New Roman" w:hAnsi="Times New Roman"/>
          <w:sz w:val="28"/>
          <w:szCs w:val="28"/>
        </w:rPr>
      </w:pPr>
      <w:r>
        <w:rPr>
          <w:rFonts w:ascii="Times New Roman" w:hAnsi="Times New Roman"/>
          <w:sz w:val="28"/>
          <w:szCs w:val="28"/>
        </w:rPr>
        <w:t>договоров социального  найма</w:t>
      </w:r>
    </w:p>
    <w:p w:rsidR="009115C3" w:rsidRPr="00744327" w:rsidRDefault="009115C3" w:rsidP="009115C3">
      <w:pPr>
        <w:spacing w:after="0" w:line="20" w:lineRule="atLeast"/>
        <w:contextualSpacing/>
        <w:jc w:val="right"/>
        <w:rPr>
          <w:rFonts w:ascii="Times New Roman" w:hAnsi="Times New Roman"/>
          <w:sz w:val="28"/>
          <w:szCs w:val="28"/>
        </w:rPr>
      </w:pPr>
      <w:r w:rsidRPr="00744327">
        <w:rPr>
          <w:rFonts w:ascii="Times New Roman" w:hAnsi="Times New Roman"/>
          <w:sz w:val="28"/>
          <w:szCs w:val="28"/>
        </w:rPr>
        <w:t>жи</w:t>
      </w:r>
      <w:r>
        <w:rPr>
          <w:rFonts w:ascii="Times New Roman" w:hAnsi="Times New Roman"/>
          <w:sz w:val="28"/>
          <w:szCs w:val="28"/>
        </w:rPr>
        <w:t>лого помещения муниципального</w:t>
      </w:r>
    </w:p>
    <w:p w:rsidR="009115C3" w:rsidRPr="00744327" w:rsidRDefault="009115C3" w:rsidP="009115C3">
      <w:pPr>
        <w:spacing w:after="0" w:line="20" w:lineRule="atLeast"/>
        <w:contextualSpacing/>
        <w:jc w:val="right"/>
        <w:rPr>
          <w:rFonts w:ascii="Times New Roman" w:hAnsi="Times New Roman"/>
          <w:sz w:val="28"/>
          <w:szCs w:val="28"/>
        </w:rPr>
      </w:pPr>
      <w:r w:rsidRPr="00744327">
        <w:rPr>
          <w:rFonts w:ascii="Times New Roman" w:hAnsi="Times New Roman"/>
          <w:sz w:val="28"/>
          <w:szCs w:val="28"/>
        </w:rPr>
        <w:t>жилищного  фонда муниципального</w:t>
      </w:r>
    </w:p>
    <w:p w:rsidR="009115C3" w:rsidRPr="00744327" w:rsidRDefault="009115C3" w:rsidP="009115C3">
      <w:pPr>
        <w:spacing w:after="0" w:line="20" w:lineRule="atLeast"/>
        <w:contextualSpacing/>
        <w:jc w:val="right"/>
        <w:rPr>
          <w:rFonts w:ascii="Times New Roman" w:hAnsi="Times New Roman"/>
          <w:sz w:val="28"/>
          <w:szCs w:val="28"/>
        </w:rPr>
      </w:pPr>
      <w:r w:rsidRPr="00744327">
        <w:rPr>
          <w:rFonts w:ascii="Times New Roman" w:hAnsi="Times New Roman"/>
          <w:sz w:val="28"/>
          <w:szCs w:val="28"/>
        </w:rPr>
        <w:t xml:space="preserve">образования </w:t>
      </w:r>
      <w:r w:rsidRPr="00744327">
        <w:rPr>
          <w:rFonts w:ascii="Times New Roman" w:hAnsi="Times New Roman"/>
          <w:color w:val="000000"/>
          <w:sz w:val="28"/>
          <w:szCs w:val="28"/>
        </w:rPr>
        <w:t>Жемчужинское</w:t>
      </w:r>
    </w:p>
    <w:p w:rsidR="009115C3" w:rsidRPr="00744327" w:rsidRDefault="009115C3" w:rsidP="009115C3">
      <w:pPr>
        <w:spacing w:after="0" w:line="20" w:lineRule="atLeast"/>
        <w:contextualSpacing/>
        <w:jc w:val="right"/>
        <w:rPr>
          <w:rFonts w:ascii="Times New Roman" w:hAnsi="Times New Roman"/>
          <w:sz w:val="28"/>
          <w:szCs w:val="28"/>
        </w:rPr>
      </w:pPr>
      <w:r w:rsidRPr="00744327">
        <w:rPr>
          <w:rFonts w:ascii="Times New Roman" w:hAnsi="Times New Roman"/>
          <w:sz w:val="28"/>
          <w:szCs w:val="28"/>
        </w:rPr>
        <w:t xml:space="preserve">сельское поселение </w:t>
      </w:r>
      <w:r w:rsidRPr="00744327">
        <w:rPr>
          <w:rFonts w:ascii="Times New Roman" w:hAnsi="Times New Roman"/>
          <w:color w:val="000000"/>
          <w:sz w:val="28"/>
          <w:szCs w:val="28"/>
        </w:rPr>
        <w:t>Нижнегорского</w:t>
      </w:r>
    </w:p>
    <w:p w:rsidR="009115C3" w:rsidRPr="00744327" w:rsidRDefault="009115C3" w:rsidP="009115C3">
      <w:pPr>
        <w:spacing w:after="0" w:line="20" w:lineRule="atLeast"/>
        <w:contextualSpacing/>
        <w:jc w:val="right"/>
        <w:rPr>
          <w:rFonts w:ascii="Times New Roman" w:hAnsi="Times New Roman"/>
          <w:sz w:val="28"/>
          <w:szCs w:val="28"/>
        </w:rPr>
      </w:pPr>
      <w:r w:rsidRPr="00744327">
        <w:rPr>
          <w:rFonts w:ascii="Times New Roman" w:hAnsi="Times New Roman"/>
          <w:color w:val="000000"/>
          <w:sz w:val="28"/>
          <w:szCs w:val="28"/>
        </w:rPr>
        <w:t>района Республики Крым</w:t>
      </w:r>
      <w:r>
        <w:rPr>
          <w:rFonts w:ascii="Times New Roman" w:hAnsi="Times New Roman"/>
          <w:sz w:val="28"/>
          <w:szCs w:val="28"/>
        </w:rPr>
        <w:t>»</w:t>
      </w:r>
    </w:p>
    <w:p w:rsidR="009115C3" w:rsidRPr="00744327" w:rsidRDefault="009115C3" w:rsidP="009115C3">
      <w:pPr>
        <w:spacing w:after="0" w:line="20" w:lineRule="atLeast"/>
        <w:contextualSpacing/>
        <w:jc w:val="right"/>
        <w:rPr>
          <w:rFonts w:ascii="Times New Roman" w:hAnsi="Times New Roman"/>
          <w:sz w:val="28"/>
          <w:szCs w:val="28"/>
        </w:rPr>
      </w:pPr>
    </w:p>
    <w:p w:rsidR="009115C3" w:rsidRDefault="009115C3" w:rsidP="009115C3">
      <w:pPr>
        <w:spacing w:after="0" w:line="20" w:lineRule="atLeast"/>
        <w:contextualSpacing/>
        <w:jc w:val="center"/>
        <w:rPr>
          <w:rFonts w:ascii="Times New Roman" w:hAnsi="Times New Roman"/>
          <w:b/>
          <w:sz w:val="28"/>
          <w:szCs w:val="28"/>
        </w:rPr>
      </w:pPr>
      <w:r>
        <w:rPr>
          <w:rFonts w:ascii="Times New Roman" w:hAnsi="Times New Roman"/>
          <w:b/>
          <w:sz w:val="28"/>
          <w:szCs w:val="28"/>
        </w:rPr>
        <w:t>Договор № ______</w:t>
      </w:r>
    </w:p>
    <w:p w:rsidR="009115C3" w:rsidRDefault="009115C3" w:rsidP="009115C3">
      <w:pPr>
        <w:spacing w:after="0" w:line="20" w:lineRule="atLeast"/>
        <w:contextualSpacing/>
        <w:jc w:val="center"/>
        <w:rPr>
          <w:rFonts w:ascii="Times New Roman" w:hAnsi="Times New Roman"/>
          <w:b/>
          <w:sz w:val="28"/>
          <w:szCs w:val="28"/>
        </w:rPr>
      </w:pPr>
      <w:r>
        <w:rPr>
          <w:rFonts w:ascii="Times New Roman" w:hAnsi="Times New Roman"/>
          <w:b/>
          <w:sz w:val="28"/>
          <w:szCs w:val="28"/>
        </w:rPr>
        <w:t>социального найма жилого помещения</w:t>
      </w:r>
    </w:p>
    <w:p w:rsidR="009115C3" w:rsidRDefault="009115C3" w:rsidP="009115C3">
      <w:pPr>
        <w:spacing w:after="0" w:line="20" w:lineRule="atLeast"/>
        <w:contextualSpacing/>
        <w:jc w:val="center"/>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Жемчужина</w:t>
      </w:r>
      <w:proofErr w:type="gramEnd"/>
      <w:r>
        <w:rPr>
          <w:rFonts w:ascii="Times New Roman" w:hAnsi="Times New Roman"/>
          <w:sz w:val="28"/>
          <w:szCs w:val="28"/>
        </w:rPr>
        <w:tab/>
      </w:r>
      <w:r>
        <w:rPr>
          <w:rFonts w:ascii="Times New Roman" w:hAnsi="Times New Roman"/>
          <w:b/>
          <w:sz w:val="28"/>
          <w:szCs w:val="28"/>
        </w:rPr>
        <w:t>«__»_____20_ г.</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ind w:firstLine="708"/>
        <w:contextualSpacing/>
        <w:jc w:val="both"/>
        <w:rPr>
          <w:rFonts w:ascii="Times New Roman" w:hAnsi="Times New Roman"/>
          <w:sz w:val="28"/>
          <w:szCs w:val="28"/>
        </w:rPr>
      </w:pPr>
      <w:r>
        <w:rPr>
          <w:rFonts w:ascii="Times New Roman" w:hAnsi="Times New Roman"/>
          <w:sz w:val="28"/>
          <w:szCs w:val="28"/>
        </w:rPr>
        <w:t xml:space="preserve">Администрация муниципального образования </w:t>
      </w:r>
      <w:r>
        <w:rPr>
          <w:rFonts w:ascii="Times New Roman" w:hAnsi="Times New Roman"/>
          <w:color w:val="000000"/>
          <w:sz w:val="28"/>
          <w:szCs w:val="28"/>
        </w:rPr>
        <w:t>Жемчужинского сельское поселение Нижнегорского района Республики Крым</w:t>
      </w:r>
      <w:r>
        <w:rPr>
          <w:rFonts w:ascii="Times New Roman" w:hAnsi="Times New Roman"/>
          <w:sz w:val="28"/>
          <w:szCs w:val="28"/>
        </w:rPr>
        <w:t xml:space="preserve">, действующая от имени собственника жилого помещения, в лице главы администрации </w:t>
      </w:r>
      <w:r>
        <w:rPr>
          <w:rFonts w:ascii="Times New Roman" w:hAnsi="Times New Roman"/>
          <w:color w:val="000000"/>
          <w:sz w:val="28"/>
          <w:szCs w:val="28"/>
        </w:rPr>
        <w:t>Жемчужинского сельского поселения Нижнегорского района Республики Крым</w:t>
      </w:r>
      <w:r>
        <w:rPr>
          <w:rFonts w:ascii="Times New Roman" w:hAnsi="Times New Roman"/>
          <w:sz w:val="28"/>
          <w:szCs w:val="28"/>
        </w:rPr>
        <w:t>, действующего на основании Устава, именуемый в дальнейшем «</w:t>
      </w:r>
      <w:proofErr w:type="spellStart"/>
      <w:r>
        <w:rPr>
          <w:rFonts w:ascii="Times New Roman" w:hAnsi="Times New Roman"/>
          <w:sz w:val="28"/>
          <w:szCs w:val="28"/>
        </w:rPr>
        <w:t>Наймодатель</w:t>
      </w:r>
      <w:proofErr w:type="spellEnd"/>
      <w:r>
        <w:rPr>
          <w:rFonts w:ascii="Times New Roman" w:hAnsi="Times New Roman"/>
          <w:sz w:val="28"/>
          <w:szCs w:val="28"/>
        </w:rPr>
        <w:t>», с одной стороны, и  ______________________________________________________________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именуемый в дальнейшем «Наниматель», с другой стороны, далее совместно именуемые «Стороны» заключили настоящий договор о нижеследующем.</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ind w:left="360"/>
        <w:contextualSpacing/>
        <w:jc w:val="center"/>
        <w:rPr>
          <w:rFonts w:ascii="Times New Roman" w:hAnsi="Times New Roman"/>
          <w:b/>
          <w:sz w:val="28"/>
          <w:szCs w:val="28"/>
        </w:rPr>
      </w:pPr>
      <w:r>
        <w:rPr>
          <w:rFonts w:ascii="Times New Roman" w:hAnsi="Times New Roman"/>
          <w:b/>
          <w:sz w:val="28"/>
          <w:szCs w:val="28"/>
        </w:rPr>
        <w:t>Предмет договора</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Наймодатель</w:t>
      </w:r>
      <w:proofErr w:type="spellEnd"/>
      <w:r>
        <w:rPr>
          <w:rFonts w:ascii="Times New Roman" w:hAnsi="Times New Roman"/>
          <w:sz w:val="28"/>
          <w:szCs w:val="28"/>
        </w:rPr>
        <w:t xml:space="preserve"> передает Нанимателю и членам его семьи в бессрочное владение и пользование жилое помещение, находящееся в муниципальной собственности следующее имущество:</w:t>
      </w:r>
    </w:p>
    <w:p w:rsidR="009115C3" w:rsidRDefault="009115C3" w:rsidP="009115C3">
      <w:pPr>
        <w:spacing w:after="0" w:line="20" w:lineRule="atLeast"/>
        <w:contextualSpacing/>
        <w:jc w:val="both"/>
        <w:rPr>
          <w:rFonts w:ascii="Times New Roman" w:hAnsi="Times New Roman"/>
          <w:sz w:val="28"/>
          <w:szCs w:val="28"/>
        </w:rPr>
      </w:pPr>
      <w:proofErr w:type="gramStart"/>
      <w:r>
        <w:rPr>
          <w:rFonts w:ascii="Times New Roman" w:hAnsi="Times New Roman"/>
          <w:sz w:val="28"/>
          <w:szCs w:val="28"/>
        </w:rPr>
        <w:t>______комнатная квартира, общая площадь - _____ кв.м., жилая площадь - _______ кв.м. расположенное по адресу: ______________________________________________________________,</w:t>
      </w:r>
      <w:proofErr w:type="gramEnd"/>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улица _____________________________________________ дом № ______, кв. 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Характеристика предоставляемого жилого помещения, его технического состояния, а также санитарно-техническое и иного оборудования, находящегося в нем, указана в техническом паспорте жилого помещения.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 Совестно с Нанимателем в жилое помещение вселяются следующие члены семьи: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1._____________________________________________________________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lastRenderedPageBreak/>
        <w:t>(фамилия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мя. отчество, дата и год рождения членов семьи и степень родства с Нанимателем)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2._____________________________________________________________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(фамилия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мя. отчество, дата и год рождения членов семьи и степень родства с Нанимателем)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3._____________________________________________________________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(фамилия имя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тчество, дата и год рождения членов семьи и степень родства с Нанимателем)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4._____________________________________________________________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(фамилия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мя. отчество, дата и год рождения членов семьи и степень родства с Нанимателем)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5._____________________________________________________________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(фамилия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мя. отчество, дата и год рождения членов семьи и степень родства с Нанимателем)</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center"/>
        <w:rPr>
          <w:rFonts w:ascii="Times New Roman" w:hAnsi="Times New Roman"/>
          <w:sz w:val="28"/>
          <w:szCs w:val="28"/>
        </w:rPr>
      </w:pPr>
      <w:r>
        <w:rPr>
          <w:rFonts w:ascii="Times New Roman" w:hAnsi="Times New Roman"/>
          <w:b/>
          <w:sz w:val="28"/>
          <w:szCs w:val="28"/>
        </w:rPr>
        <w:t>2.Обязанности сторон</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2.1. Наниматель обязан:</w:t>
      </w:r>
    </w:p>
    <w:p w:rsidR="009115C3" w:rsidRDefault="009115C3" w:rsidP="009115C3">
      <w:pPr>
        <w:spacing w:after="0" w:line="20" w:lineRule="atLeast"/>
        <w:contextualSpacing/>
        <w:jc w:val="both"/>
        <w:rPr>
          <w:rFonts w:ascii="Times New Roman" w:hAnsi="Times New Roman"/>
          <w:sz w:val="28"/>
          <w:szCs w:val="28"/>
        </w:rPr>
      </w:pPr>
      <w:proofErr w:type="gramStart"/>
      <w:r>
        <w:rPr>
          <w:rFonts w:ascii="Times New Roman" w:hAnsi="Times New Roman"/>
          <w:sz w:val="28"/>
          <w:szCs w:val="28"/>
        </w:rPr>
        <w:t xml:space="preserve">2.1.1. принять от </w:t>
      </w:r>
      <w:proofErr w:type="spellStart"/>
      <w:r>
        <w:rPr>
          <w:rFonts w:ascii="Times New Roman" w:hAnsi="Times New Roman"/>
          <w:sz w:val="28"/>
          <w:szCs w:val="28"/>
        </w:rPr>
        <w:t>Наймодателя</w:t>
      </w:r>
      <w:proofErr w:type="spellEnd"/>
      <w:r>
        <w:rPr>
          <w:rFonts w:ascii="Times New Roman" w:hAnsi="Times New Roman"/>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дату составления акта, реквизиты и стороны договора социального найма, по которому передается жилое помещение, сведения </w:t>
      </w:r>
      <w:proofErr w:type="spellStart"/>
      <w:r>
        <w:rPr>
          <w:rFonts w:ascii="Times New Roman" w:hAnsi="Times New Roman"/>
          <w:sz w:val="28"/>
          <w:szCs w:val="28"/>
        </w:rPr>
        <w:t>обисправности</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жилого помещения, а также санитарно-техническом и иного оборудования, находящегося в нем на момент подписания акта, сведения о пригодности жилого помещения для проживания, подписи сторон, составивших акт).</w:t>
      </w:r>
      <w:proofErr w:type="gramEnd"/>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2.1.2. Соблюдать правила пользования жилыми помещениями.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2.1.3. Использовать жилое помещение в соответствии с его назначением.</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2.1.4. Поддерживать в исправном состоянии жилое помещение, санитарно-техническое и иное находящееся в нем, обеспечивать их сохранность.</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2.1.5. Содержать в чистоте и порядке жилое помещение.</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2.1.6. Производить текущий ремонт занимаемого жилого помещения.</w:t>
      </w:r>
    </w:p>
    <w:p w:rsidR="009115C3" w:rsidRDefault="009115C3" w:rsidP="009115C3">
      <w:pPr>
        <w:spacing w:after="0" w:line="20" w:lineRule="atLeast"/>
        <w:contextualSpacing/>
        <w:jc w:val="both"/>
        <w:rPr>
          <w:rFonts w:ascii="Times New Roman" w:hAnsi="Times New Roman"/>
          <w:sz w:val="28"/>
          <w:szCs w:val="28"/>
        </w:rPr>
      </w:pPr>
      <w:proofErr w:type="gramStart"/>
      <w:r>
        <w:rPr>
          <w:rFonts w:ascii="Times New Roman" w:hAnsi="Times New Roman"/>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2.1.7. Не производить переустройство и (или) перепланировку жилого помещения без получения соответствующего согласия, предусмотренного жилищным законодательством Российской Федерации.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lastRenderedPageBreak/>
        <w:t xml:space="preserve">2.1.8. </w:t>
      </w:r>
      <w:proofErr w:type="gramStart"/>
      <w:r>
        <w:rPr>
          <w:rFonts w:ascii="Times New Roman" w:hAnsi="Times New Roman"/>
          <w:sz w:val="28"/>
          <w:szCs w:val="28"/>
        </w:rPr>
        <w:t>Своевременно и в полном объеме вносить плату за жилое помещение в установленном порядке, и коммунальные услуги по утвержденном в соответствии с законодательством Российской Федерации ценам и тарифам.</w:t>
      </w:r>
      <w:proofErr w:type="gramEnd"/>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В случае невнесения в установленный срок платы за жилое помещение и (или) коммунальные услуги Наниматель уплачивает </w:t>
      </w:r>
      <w:proofErr w:type="spellStart"/>
      <w:r>
        <w:rPr>
          <w:rFonts w:ascii="Times New Roman" w:hAnsi="Times New Roman"/>
          <w:sz w:val="28"/>
          <w:szCs w:val="28"/>
        </w:rPr>
        <w:t>Наймодателю</w:t>
      </w:r>
      <w:proofErr w:type="spellEnd"/>
      <w:r>
        <w:rPr>
          <w:rFonts w:ascii="Times New Roman" w:hAnsi="Times New Roman"/>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2.1.9. </w:t>
      </w:r>
      <w:proofErr w:type="gramStart"/>
      <w:r>
        <w:rPr>
          <w:rFonts w:ascii="Times New Roman" w:hAnsi="Times New Roman"/>
          <w:sz w:val="28"/>
          <w:szCs w:val="28"/>
        </w:rPr>
        <w:t>Нести иные обязанности</w:t>
      </w:r>
      <w:proofErr w:type="gramEnd"/>
      <w:r>
        <w:rPr>
          <w:rFonts w:ascii="Times New Roman" w:hAnsi="Times New Roman"/>
          <w:sz w:val="28"/>
          <w:szCs w:val="28"/>
        </w:rPr>
        <w:t>, предусмотренные Жилищным кодексом Российской Федерации и федеральными законами.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2.2. </w:t>
      </w:r>
      <w:proofErr w:type="spellStart"/>
      <w:r>
        <w:rPr>
          <w:rFonts w:ascii="Times New Roman" w:hAnsi="Times New Roman"/>
          <w:sz w:val="28"/>
          <w:szCs w:val="28"/>
        </w:rPr>
        <w:t>Наймодатель</w:t>
      </w:r>
      <w:proofErr w:type="spellEnd"/>
      <w:r>
        <w:rPr>
          <w:rFonts w:ascii="Times New Roman" w:hAnsi="Times New Roman"/>
          <w:sz w:val="28"/>
          <w:szCs w:val="28"/>
        </w:rPr>
        <w:t xml:space="preserve"> обязан:</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2.2.1.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2.2.2.Принимать участие в надлежащем содержании и в ремонте общего имущества, в котором находится сданное по договору социального найма жилое помещение.</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2.2.3. Осуществлять капитальный ремонт жилого помещения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2.2.4. Контролировать качество предоставляемых жилищно-коммунальных услуг.</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2.2.5. </w:t>
      </w:r>
      <w:proofErr w:type="gramStart"/>
      <w:r>
        <w:rPr>
          <w:rFonts w:ascii="Times New Roman" w:hAnsi="Times New Roman"/>
          <w:sz w:val="28"/>
          <w:szCs w:val="28"/>
        </w:rPr>
        <w:t>Нести иные обязанности</w:t>
      </w:r>
      <w:proofErr w:type="gramEnd"/>
      <w:r>
        <w:rPr>
          <w:rFonts w:ascii="Times New Roman" w:hAnsi="Times New Roman"/>
          <w:sz w:val="28"/>
          <w:szCs w:val="28"/>
        </w:rPr>
        <w:t>, предусмотренные законодательством Российской Федерации.</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center"/>
        <w:rPr>
          <w:rFonts w:ascii="Times New Roman" w:hAnsi="Times New Roman"/>
          <w:b/>
          <w:sz w:val="28"/>
          <w:szCs w:val="28"/>
        </w:rPr>
      </w:pPr>
      <w:r>
        <w:rPr>
          <w:rFonts w:ascii="Times New Roman" w:hAnsi="Times New Roman"/>
          <w:b/>
          <w:sz w:val="28"/>
          <w:szCs w:val="28"/>
        </w:rPr>
        <w:t>3. Права сторон</w:t>
      </w:r>
    </w:p>
    <w:p w:rsidR="009115C3" w:rsidRDefault="009115C3" w:rsidP="009115C3">
      <w:pPr>
        <w:spacing w:after="0" w:line="20" w:lineRule="atLeast"/>
        <w:contextualSpacing/>
        <w:jc w:val="both"/>
        <w:rPr>
          <w:rFonts w:ascii="Times New Roman" w:hAnsi="Times New Roman"/>
          <w:b/>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3.1.Наниматель вправе:</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3.1.1. Сохранить права на жилое помещение при временном отсутствии его и членов его семьи.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3.1.2. Осуществлять другие права по пользованию жилым помещением, предусмотренные Жилищным кодексом Российской Федерации и федеральными законами.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3.1.3.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3.2. </w:t>
      </w:r>
      <w:proofErr w:type="spellStart"/>
      <w:r>
        <w:rPr>
          <w:rFonts w:ascii="Times New Roman" w:hAnsi="Times New Roman"/>
          <w:sz w:val="28"/>
          <w:szCs w:val="28"/>
        </w:rPr>
        <w:t>Наймодатель</w:t>
      </w:r>
      <w:proofErr w:type="spellEnd"/>
      <w:r>
        <w:rPr>
          <w:rFonts w:ascii="Times New Roman" w:hAnsi="Times New Roman"/>
          <w:sz w:val="28"/>
          <w:szCs w:val="28"/>
        </w:rPr>
        <w:t xml:space="preserve"> вправе:</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3.2.1. Требовать своевременного внесения платы за жилое помещение и коммунальные услуги.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3.2.2. </w:t>
      </w:r>
      <w:proofErr w:type="gramStart"/>
      <w:r>
        <w:rPr>
          <w:rFonts w:ascii="Times New Roman" w:hAnsi="Times New Roman"/>
          <w:sz w:val="28"/>
          <w:szCs w:val="28"/>
        </w:rPr>
        <w:t>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в любое время.</w:t>
      </w:r>
      <w:proofErr w:type="gramEnd"/>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center"/>
        <w:rPr>
          <w:rFonts w:ascii="Times New Roman" w:hAnsi="Times New Roman"/>
          <w:b/>
          <w:sz w:val="28"/>
          <w:szCs w:val="28"/>
        </w:rPr>
      </w:pPr>
      <w:r>
        <w:rPr>
          <w:rFonts w:ascii="Times New Roman" w:hAnsi="Times New Roman"/>
          <w:b/>
          <w:sz w:val="28"/>
          <w:szCs w:val="28"/>
        </w:rPr>
        <w:lastRenderedPageBreak/>
        <w:t>4. Порядок изменения, расторжения и прекращения Договора</w:t>
      </w:r>
    </w:p>
    <w:p w:rsidR="009115C3" w:rsidRDefault="009115C3" w:rsidP="009115C3">
      <w:pPr>
        <w:spacing w:after="0" w:line="20" w:lineRule="atLeast"/>
        <w:contextualSpacing/>
        <w:jc w:val="both"/>
        <w:rPr>
          <w:rFonts w:ascii="Times New Roman" w:hAnsi="Times New Roman"/>
          <w:b/>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4.1. Настоящий договор может быть изменён или расторгнут по соглашению сторон в установленном законодательством Российской Федерации порядке в любое время.</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4.2. При выезде Нанимателя и членов его семьи в другое место жительства настоящий договор считается расторгнутым со дня выезда.</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4.3. Настоящий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в судебном порядке в случаях, предусмотренным Жилищным кодексом Российской Федерации.</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center"/>
        <w:rPr>
          <w:rFonts w:ascii="Times New Roman" w:hAnsi="Times New Roman"/>
          <w:b/>
          <w:sz w:val="28"/>
          <w:szCs w:val="28"/>
        </w:rPr>
      </w:pPr>
      <w:r>
        <w:rPr>
          <w:rFonts w:ascii="Times New Roman" w:hAnsi="Times New Roman"/>
          <w:b/>
          <w:sz w:val="28"/>
          <w:szCs w:val="28"/>
        </w:rPr>
        <w:t>5. Прочие условия</w:t>
      </w:r>
    </w:p>
    <w:p w:rsidR="009115C3" w:rsidRDefault="009115C3" w:rsidP="009115C3">
      <w:pPr>
        <w:spacing w:after="0" w:line="20" w:lineRule="atLeast"/>
        <w:contextualSpacing/>
        <w:jc w:val="both"/>
        <w:rPr>
          <w:rFonts w:ascii="Times New Roman" w:hAnsi="Times New Roman"/>
          <w:b/>
          <w:sz w:val="28"/>
          <w:szCs w:val="28"/>
        </w:rPr>
      </w:pP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Споры</w:t>
      </w:r>
      <w:proofErr w:type="gramEnd"/>
      <w:r>
        <w:rPr>
          <w:rFonts w:ascii="Times New Roman" w:hAnsi="Times New Roman"/>
          <w:sz w:val="28"/>
          <w:szCs w:val="28"/>
        </w:rPr>
        <w:t xml:space="preserve">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sz w:val="28"/>
          <w:szCs w:val="28"/>
        </w:rPr>
        <w:t xml:space="preserve">5.2. Настоящий договор составлен в 2 экземплярах один из которых находится у </w:t>
      </w:r>
      <w:proofErr w:type="spellStart"/>
      <w:r>
        <w:rPr>
          <w:rFonts w:ascii="Times New Roman" w:hAnsi="Times New Roman"/>
          <w:sz w:val="28"/>
          <w:szCs w:val="28"/>
        </w:rPr>
        <w:t>Наймодателя</w:t>
      </w:r>
      <w:proofErr w:type="spellEnd"/>
      <w:r>
        <w:rPr>
          <w:rFonts w:ascii="Times New Roman" w:hAnsi="Times New Roman"/>
          <w:sz w:val="28"/>
          <w:szCs w:val="28"/>
        </w:rPr>
        <w:t xml:space="preserve"> другой у Нанимателя.</w:t>
      </w:r>
    </w:p>
    <w:p w:rsidR="009115C3" w:rsidRDefault="009115C3" w:rsidP="009115C3">
      <w:pPr>
        <w:spacing w:after="0" w:line="20" w:lineRule="atLeast"/>
        <w:contextualSpacing/>
        <w:jc w:val="both"/>
        <w:rPr>
          <w:rFonts w:ascii="Times New Roman" w:hAnsi="Times New Roman"/>
          <w:sz w:val="28"/>
          <w:szCs w:val="28"/>
        </w:rPr>
      </w:pPr>
    </w:p>
    <w:p w:rsidR="009115C3" w:rsidRDefault="009115C3" w:rsidP="009115C3">
      <w:pPr>
        <w:spacing w:after="0" w:line="20" w:lineRule="atLeast"/>
        <w:contextualSpacing/>
        <w:jc w:val="both"/>
        <w:rPr>
          <w:rFonts w:ascii="Times New Roman" w:hAnsi="Times New Roman"/>
          <w:b/>
          <w:sz w:val="28"/>
          <w:szCs w:val="28"/>
        </w:rPr>
      </w:pPr>
      <w:r>
        <w:rPr>
          <w:rFonts w:ascii="Times New Roman" w:hAnsi="Times New Roman"/>
          <w:b/>
          <w:sz w:val="28"/>
          <w:szCs w:val="28"/>
        </w:rPr>
        <w:t>6. Адрес и реквизиты сторон</w:t>
      </w:r>
    </w:p>
    <w:p w:rsidR="009115C3" w:rsidRDefault="009115C3" w:rsidP="009115C3">
      <w:pPr>
        <w:spacing w:after="0" w:line="20" w:lineRule="atLeast"/>
        <w:contextualSpacing/>
        <w:jc w:val="both"/>
        <w:rPr>
          <w:rFonts w:ascii="Times New Roman" w:hAnsi="Times New Roman"/>
          <w:b/>
          <w:sz w:val="28"/>
          <w:szCs w:val="28"/>
        </w:rPr>
      </w:pPr>
    </w:p>
    <w:p w:rsidR="009115C3" w:rsidRDefault="009115C3" w:rsidP="009115C3">
      <w:pPr>
        <w:spacing w:after="0" w:line="20" w:lineRule="atLeast"/>
        <w:contextualSpacing/>
        <w:jc w:val="both"/>
        <w:rPr>
          <w:rFonts w:ascii="Times New Roman" w:hAnsi="Times New Roman"/>
          <w:b/>
          <w:sz w:val="28"/>
          <w:szCs w:val="28"/>
        </w:rPr>
      </w:pPr>
      <w:proofErr w:type="spellStart"/>
      <w:r>
        <w:rPr>
          <w:rFonts w:ascii="Times New Roman" w:hAnsi="Times New Roman"/>
          <w:b/>
          <w:sz w:val="28"/>
          <w:szCs w:val="28"/>
        </w:rPr>
        <w:t>Наймодатель</w:t>
      </w:r>
      <w:proofErr w:type="spell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Наниматель </w:t>
      </w:r>
    </w:p>
    <w:p w:rsidR="009115C3" w:rsidRDefault="009115C3" w:rsidP="009115C3">
      <w:pPr>
        <w:spacing w:after="0" w:line="20" w:lineRule="atLeast"/>
        <w:contextualSpacing/>
        <w:jc w:val="both"/>
        <w:rPr>
          <w:rFonts w:ascii="Times New Roman" w:hAnsi="Times New Roman"/>
          <w:b/>
          <w:sz w:val="28"/>
          <w:szCs w:val="28"/>
        </w:rPr>
      </w:pPr>
    </w:p>
    <w:p w:rsidR="009115C3" w:rsidRDefault="009115C3" w:rsidP="009115C3">
      <w:pPr>
        <w:spacing w:after="0" w:line="20" w:lineRule="atLeast"/>
        <w:contextualSpacing/>
        <w:jc w:val="both"/>
        <w:rPr>
          <w:rFonts w:ascii="Times New Roman" w:hAnsi="Times New Roman"/>
          <w:b/>
          <w:i/>
          <w:sz w:val="28"/>
          <w:szCs w:val="28"/>
        </w:rPr>
      </w:pPr>
      <w:r>
        <w:rPr>
          <w:rFonts w:ascii="Times New Roman" w:hAnsi="Times New Roman"/>
          <w:b/>
          <w:i/>
          <w:sz w:val="28"/>
          <w:szCs w:val="28"/>
        </w:rPr>
        <w:t>Администрация ___________________</w:t>
      </w:r>
      <w:r>
        <w:rPr>
          <w:rFonts w:ascii="Times New Roman" w:hAnsi="Times New Roman"/>
          <w:b/>
          <w:i/>
          <w:sz w:val="28"/>
          <w:szCs w:val="28"/>
        </w:rPr>
        <w:tab/>
      </w:r>
      <w:r>
        <w:rPr>
          <w:rFonts w:ascii="Times New Roman" w:hAnsi="Times New Roman"/>
          <w:b/>
          <w:i/>
          <w:sz w:val="28"/>
          <w:szCs w:val="28"/>
        </w:rPr>
        <w:tab/>
        <w:t xml:space="preserve">_________________________ </w:t>
      </w:r>
    </w:p>
    <w:p w:rsidR="009115C3" w:rsidRDefault="009115C3" w:rsidP="009115C3">
      <w:pPr>
        <w:spacing w:after="0" w:line="20" w:lineRule="atLeast"/>
        <w:contextualSpacing/>
        <w:jc w:val="both"/>
        <w:rPr>
          <w:rFonts w:ascii="Times New Roman" w:hAnsi="Times New Roman"/>
          <w:b/>
          <w:i/>
          <w:sz w:val="28"/>
          <w:szCs w:val="28"/>
        </w:rPr>
      </w:pPr>
      <w:r>
        <w:rPr>
          <w:rFonts w:ascii="Times New Roman" w:hAnsi="Times New Roman"/>
          <w:b/>
          <w:i/>
          <w:sz w:val="28"/>
          <w:szCs w:val="28"/>
        </w:rPr>
        <w:t>Адрес ____________________</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proofErr w:type="gramStart"/>
      <w:r>
        <w:rPr>
          <w:rFonts w:ascii="Times New Roman" w:hAnsi="Times New Roman"/>
          <w:b/>
          <w:i/>
          <w:sz w:val="28"/>
          <w:szCs w:val="28"/>
        </w:rPr>
        <w:t>Адрес</w:t>
      </w:r>
      <w:proofErr w:type="gramEnd"/>
      <w:r>
        <w:rPr>
          <w:rFonts w:ascii="Times New Roman" w:hAnsi="Times New Roman"/>
          <w:b/>
          <w:i/>
          <w:sz w:val="28"/>
          <w:szCs w:val="28"/>
        </w:rPr>
        <w:t>_____________________</w:t>
      </w:r>
    </w:p>
    <w:p w:rsidR="009115C3" w:rsidRDefault="009115C3" w:rsidP="009115C3">
      <w:pPr>
        <w:spacing w:after="0" w:line="20" w:lineRule="atLeast"/>
        <w:contextualSpacing/>
        <w:jc w:val="both"/>
        <w:rPr>
          <w:rFonts w:ascii="Times New Roman" w:hAnsi="Times New Roman"/>
          <w:b/>
          <w:i/>
          <w:sz w:val="28"/>
          <w:szCs w:val="28"/>
        </w:rPr>
      </w:pPr>
      <w:r>
        <w:rPr>
          <w:rFonts w:ascii="Times New Roman" w:hAnsi="Times New Roman"/>
          <w:b/>
          <w:i/>
          <w:sz w:val="28"/>
          <w:szCs w:val="28"/>
        </w:rPr>
        <w:t xml:space="preserve">___________________________ </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_________________________</w:t>
      </w:r>
    </w:p>
    <w:p w:rsidR="009115C3" w:rsidRDefault="009115C3" w:rsidP="009115C3">
      <w:pPr>
        <w:spacing w:after="0" w:line="20" w:lineRule="atLeast"/>
        <w:contextualSpacing/>
        <w:jc w:val="both"/>
        <w:rPr>
          <w:rFonts w:ascii="Times New Roman" w:hAnsi="Times New Roman"/>
          <w:b/>
          <w:i/>
          <w:sz w:val="28"/>
          <w:szCs w:val="28"/>
          <w:u w:val="single"/>
        </w:rPr>
      </w:pPr>
      <w:r>
        <w:rPr>
          <w:rFonts w:ascii="Times New Roman" w:hAnsi="Times New Roman"/>
          <w:b/>
          <w:i/>
          <w:sz w:val="28"/>
          <w:szCs w:val="28"/>
        </w:rPr>
        <w:t>_____________________________</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 xml:space="preserve"> с.________________________ улица_______________________</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proofErr w:type="gramStart"/>
      <w:r>
        <w:rPr>
          <w:rFonts w:ascii="Times New Roman" w:hAnsi="Times New Roman"/>
          <w:b/>
          <w:i/>
          <w:sz w:val="28"/>
          <w:szCs w:val="28"/>
        </w:rPr>
        <w:t>улица</w:t>
      </w:r>
      <w:proofErr w:type="gramEnd"/>
      <w:r>
        <w:rPr>
          <w:rFonts w:ascii="Times New Roman" w:hAnsi="Times New Roman"/>
          <w:b/>
          <w:i/>
          <w:sz w:val="28"/>
          <w:szCs w:val="28"/>
        </w:rPr>
        <w:t>_____________________</w:t>
      </w:r>
    </w:p>
    <w:p w:rsidR="009115C3" w:rsidRDefault="009115C3" w:rsidP="009115C3">
      <w:pPr>
        <w:spacing w:after="0" w:line="20" w:lineRule="atLeast"/>
        <w:contextualSpacing/>
        <w:jc w:val="both"/>
        <w:rPr>
          <w:rFonts w:ascii="Times New Roman" w:hAnsi="Times New Roman"/>
          <w:sz w:val="28"/>
          <w:szCs w:val="28"/>
        </w:rPr>
      </w:pPr>
      <w:r>
        <w:rPr>
          <w:rFonts w:ascii="Times New Roman" w:hAnsi="Times New Roman"/>
          <w:b/>
          <w:i/>
          <w:sz w:val="28"/>
          <w:szCs w:val="28"/>
        </w:rPr>
        <w:t>ИНН________________</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паспорт___________________</w:t>
      </w:r>
    </w:p>
    <w:p w:rsidR="009115C3" w:rsidRDefault="009115C3" w:rsidP="009115C3">
      <w:pPr>
        <w:spacing w:after="0" w:line="20" w:lineRule="atLeast"/>
        <w:contextualSpacing/>
        <w:jc w:val="both"/>
        <w:rPr>
          <w:rFonts w:ascii="Times New Roman" w:hAnsi="Times New Roman"/>
          <w:b/>
          <w:i/>
          <w:sz w:val="28"/>
          <w:szCs w:val="28"/>
        </w:rPr>
      </w:pPr>
      <w:r>
        <w:rPr>
          <w:rFonts w:ascii="Times New Roman" w:hAnsi="Times New Roman"/>
          <w:b/>
          <w:i/>
          <w:sz w:val="28"/>
          <w:szCs w:val="28"/>
        </w:rPr>
        <w:t>КПП ________________</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выдан______________________</w:t>
      </w:r>
    </w:p>
    <w:p w:rsidR="009115C3" w:rsidRDefault="009115C3" w:rsidP="009115C3">
      <w:pPr>
        <w:spacing w:after="0" w:line="20" w:lineRule="atLeast"/>
        <w:contextualSpacing/>
        <w:jc w:val="both"/>
        <w:rPr>
          <w:rFonts w:ascii="Times New Roman" w:hAnsi="Times New Roman"/>
          <w:b/>
          <w:i/>
          <w:sz w:val="28"/>
          <w:szCs w:val="28"/>
        </w:rPr>
      </w:pPr>
      <w:proofErr w:type="gramStart"/>
      <w:r>
        <w:rPr>
          <w:rFonts w:ascii="Times New Roman" w:hAnsi="Times New Roman"/>
          <w:b/>
          <w:i/>
          <w:sz w:val="28"/>
          <w:szCs w:val="28"/>
        </w:rPr>
        <w:t>р</w:t>
      </w:r>
      <w:proofErr w:type="gramEnd"/>
      <w:r>
        <w:rPr>
          <w:rFonts w:ascii="Times New Roman" w:hAnsi="Times New Roman"/>
          <w:b/>
          <w:i/>
          <w:sz w:val="28"/>
          <w:szCs w:val="28"/>
        </w:rPr>
        <w:t xml:space="preserve">/с ________________ </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___________________________</w:t>
      </w:r>
    </w:p>
    <w:p w:rsidR="009115C3" w:rsidRDefault="009115C3" w:rsidP="009115C3">
      <w:pPr>
        <w:spacing w:after="0" w:line="20" w:lineRule="atLeast"/>
        <w:contextualSpacing/>
        <w:jc w:val="both"/>
        <w:rPr>
          <w:rFonts w:ascii="Times New Roman" w:hAnsi="Times New Roman"/>
          <w:b/>
          <w:i/>
          <w:sz w:val="28"/>
          <w:szCs w:val="28"/>
        </w:rPr>
      </w:pPr>
      <w:r>
        <w:rPr>
          <w:rFonts w:ascii="Times New Roman" w:hAnsi="Times New Roman"/>
          <w:b/>
          <w:i/>
          <w:sz w:val="28"/>
          <w:szCs w:val="28"/>
        </w:rPr>
        <w:t>Телефон/ факс ________________</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__________________________</w:t>
      </w:r>
    </w:p>
    <w:p w:rsidR="009115C3" w:rsidRDefault="009115C3" w:rsidP="009115C3">
      <w:pPr>
        <w:spacing w:after="0" w:line="20" w:lineRule="atLeast"/>
        <w:contextualSpacing/>
        <w:jc w:val="both"/>
        <w:rPr>
          <w:rFonts w:ascii="Times New Roman" w:hAnsi="Times New Roman"/>
          <w:b/>
          <w:i/>
          <w:sz w:val="28"/>
          <w:szCs w:val="28"/>
        </w:rPr>
      </w:pPr>
    </w:p>
    <w:p w:rsidR="009115C3" w:rsidRDefault="009115C3" w:rsidP="009115C3">
      <w:pPr>
        <w:spacing w:after="0" w:line="20" w:lineRule="atLeast"/>
        <w:contextualSpacing/>
        <w:jc w:val="both"/>
        <w:rPr>
          <w:rFonts w:ascii="Times New Roman" w:hAnsi="Times New Roman"/>
          <w:b/>
          <w:i/>
          <w:sz w:val="28"/>
          <w:szCs w:val="28"/>
        </w:rPr>
      </w:pPr>
      <w:proofErr w:type="spellStart"/>
      <w:r>
        <w:rPr>
          <w:rFonts w:ascii="Times New Roman" w:hAnsi="Times New Roman"/>
          <w:b/>
          <w:i/>
          <w:sz w:val="28"/>
          <w:szCs w:val="28"/>
        </w:rPr>
        <w:t>Наймодатель</w:t>
      </w:r>
      <w:proofErr w:type="spellEnd"/>
      <w:r>
        <w:rPr>
          <w:rFonts w:ascii="Times New Roman" w:hAnsi="Times New Roman"/>
          <w:b/>
          <w:i/>
          <w:sz w:val="28"/>
          <w:szCs w:val="28"/>
        </w:rPr>
        <w:t>:</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 xml:space="preserve"> Наниматель: ________________</w:t>
      </w:r>
    </w:p>
    <w:p w:rsidR="009115C3" w:rsidRDefault="009115C3" w:rsidP="009115C3">
      <w:pPr>
        <w:spacing w:after="0" w:line="20" w:lineRule="atLeast"/>
        <w:contextualSpacing/>
        <w:jc w:val="both"/>
        <w:rPr>
          <w:rFonts w:ascii="Times New Roman" w:hAnsi="Times New Roman"/>
          <w:b/>
          <w:i/>
          <w:sz w:val="28"/>
          <w:szCs w:val="28"/>
        </w:rPr>
      </w:pPr>
      <w:r>
        <w:rPr>
          <w:rFonts w:ascii="Times New Roman" w:hAnsi="Times New Roman"/>
          <w:b/>
          <w:i/>
          <w:sz w:val="28"/>
          <w:szCs w:val="28"/>
        </w:rPr>
        <w:t xml:space="preserve">Администрация </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_____________________________</w:t>
      </w:r>
    </w:p>
    <w:p w:rsidR="009115C3" w:rsidRDefault="009115C3" w:rsidP="009115C3">
      <w:pPr>
        <w:spacing w:after="0" w:line="20" w:lineRule="atLeast"/>
        <w:contextualSpacing/>
        <w:jc w:val="both"/>
        <w:rPr>
          <w:rFonts w:ascii="Times New Roman" w:hAnsi="Times New Roman"/>
          <w:b/>
          <w:i/>
          <w:sz w:val="28"/>
          <w:szCs w:val="28"/>
        </w:rPr>
      </w:pPr>
      <w:proofErr w:type="spellStart"/>
      <w:r>
        <w:rPr>
          <w:rFonts w:ascii="Times New Roman" w:hAnsi="Times New Roman"/>
          <w:b/>
          <w:i/>
          <w:sz w:val="28"/>
          <w:szCs w:val="28"/>
        </w:rPr>
        <w:t>Председательсельского</w:t>
      </w:r>
      <w:proofErr w:type="spellEnd"/>
      <w:r>
        <w:rPr>
          <w:rFonts w:ascii="Times New Roman" w:hAnsi="Times New Roman"/>
          <w:b/>
          <w:i/>
          <w:sz w:val="28"/>
          <w:szCs w:val="28"/>
        </w:rPr>
        <w:t xml:space="preserve"> совета </w:t>
      </w:r>
    </w:p>
    <w:p w:rsidR="009115C3" w:rsidRPr="00D45F90" w:rsidRDefault="009115C3" w:rsidP="009115C3">
      <w:pPr>
        <w:spacing w:after="0" w:line="20" w:lineRule="atLeast"/>
        <w:contextualSpacing/>
        <w:jc w:val="both"/>
        <w:rPr>
          <w:rFonts w:ascii="Times New Roman" w:hAnsi="Times New Roman"/>
          <w:b/>
          <w:i/>
          <w:sz w:val="28"/>
          <w:szCs w:val="28"/>
        </w:rPr>
      </w:pPr>
      <w:r>
        <w:rPr>
          <w:rFonts w:ascii="Times New Roman" w:hAnsi="Times New Roman"/>
          <w:b/>
          <w:i/>
          <w:sz w:val="28"/>
          <w:szCs w:val="28"/>
        </w:rPr>
        <w:t xml:space="preserve"> глава администрации</w:t>
      </w:r>
    </w:p>
    <w:p w:rsidR="009115C3" w:rsidRDefault="009115C3" w:rsidP="009115C3">
      <w:pPr>
        <w:spacing w:after="0" w:line="20" w:lineRule="atLeast"/>
        <w:contextualSpacing/>
        <w:jc w:val="both"/>
        <w:rPr>
          <w:rFonts w:ascii="Times New Roman" w:hAnsi="Times New Roman"/>
          <w:b/>
          <w:i/>
          <w:sz w:val="28"/>
          <w:szCs w:val="28"/>
        </w:rPr>
      </w:pPr>
      <w:r>
        <w:rPr>
          <w:rFonts w:ascii="Times New Roman" w:hAnsi="Times New Roman"/>
          <w:b/>
          <w:i/>
          <w:sz w:val="28"/>
          <w:szCs w:val="28"/>
        </w:rPr>
        <w:t>сельского поселения</w:t>
      </w:r>
    </w:p>
    <w:p w:rsidR="009115C3" w:rsidRDefault="009115C3" w:rsidP="009115C3">
      <w:pPr>
        <w:spacing w:after="0" w:line="20" w:lineRule="atLeast"/>
        <w:contextualSpacing/>
        <w:jc w:val="both"/>
        <w:rPr>
          <w:rFonts w:ascii="Times New Roman" w:hAnsi="Times New Roman"/>
          <w:b/>
          <w:i/>
          <w:sz w:val="28"/>
          <w:szCs w:val="28"/>
        </w:rPr>
      </w:pPr>
      <w:r>
        <w:rPr>
          <w:rFonts w:ascii="Times New Roman" w:hAnsi="Times New Roman"/>
          <w:b/>
          <w:i/>
          <w:sz w:val="28"/>
          <w:szCs w:val="28"/>
        </w:rPr>
        <w:t>____________</w:t>
      </w:r>
      <w:r>
        <w:rPr>
          <w:rFonts w:ascii="Times New Roman" w:hAnsi="Times New Roman"/>
          <w:b/>
          <w:i/>
          <w:sz w:val="28"/>
          <w:szCs w:val="28"/>
        </w:rPr>
        <w:tab/>
        <w:t>________________</w:t>
      </w:r>
    </w:p>
    <w:p w:rsidR="009115C3" w:rsidRDefault="009115C3" w:rsidP="009115C3">
      <w:pPr>
        <w:spacing w:after="0" w:line="20" w:lineRule="atLeast"/>
        <w:contextualSpacing/>
        <w:jc w:val="both"/>
        <w:rPr>
          <w:rFonts w:ascii="Times New Roman" w:hAnsi="Times New Roman"/>
          <w:b/>
          <w:i/>
          <w:sz w:val="28"/>
          <w:szCs w:val="28"/>
        </w:rPr>
      </w:pPr>
    </w:p>
    <w:p w:rsidR="009115C3" w:rsidRDefault="009115C3" w:rsidP="009115C3">
      <w:pPr>
        <w:spacing w:after="0" w:line="20" w:lineRule="atLeast"/>
        <w:contextualSpacing/>
        <w:jc w:val="both"/>
        <w:rPr>
          <w:rFonts w:ascii="Times New Roman" w:hAnsi="Times New Roman"/>
          <w:b/>
          <w:i/>
          <w:sz w:val="28"/>
          <w:szCs w:val="28"/>
        </w:rPr>
      </w:pPr>
      <w:r>
        <w:rPr>
          <w:rFonts w:ascii="Times New Roman" w:hAnsi="Times New Roman"/>
          <w:b/>
          <w:i/>
          <w:sz w:val="28"/>
          <w:szCs w:val="28"/>
        </w:rPr>
        <w:t>М.П.</w:t>
      </w:r>
    </w:p>
    <w:p w:rsidR="009115C3" w:rsidRPr="0031260F" w:rsidRDefault="009115C3" w:rsidP="009115C3">
      <w:pPr>
        <w:pStyle w:val="3"/>
        <w:spacing w:after="0" w:line="20" w:lineRule="atLeast"/>
        <w:contextualSpacing/>
        <w:jc w:val="both"/>
      </w:pPr>
    </w:p>
    <w:p w:rsidR="00B37671" w:rsidRPr="009115C3" w:rsidRDefault="00B37671" w:rsidP="009115C3">
      <w:pPr>
        <w:spacing w:after="0" w:line="20" w:lineRule="atLeast"/>
        <w:contextualSpacing/>
        <w:rPr>
          <w:lang w:val="en-US"/>
        </w:rPr>
      </w:pPr>
    </w:p>
    <w:sectPr w:rsidR="00B37671" w:rsidRPr="009115C3" w:rsidSect="000841F7">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Arial Unicode MS"/>
    <w:charset w:val="80"/>
    <w:family w:val="auto"/>
    <w:pitch w:val="default"/>
  </w:font>
  <w:font w:name="Palatino Linotype">
    <w:panose1 w:val="02040502050505030304"/>
    <w:charset w:val="CC"/>
    <w:family w:val="roman"/>
    <w:pitch w:val="variable"/>
    <w:sig w:usb0="E00003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A79"/>
    <w:multiLevelType w:val="multilevel"/>
    <w:tmpl w:val="D7C2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927"/>
        </w:tabs>
        <w:ind w:left="927" w:hanging="36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
    <w:nsid w:val="133632F9"/>
    <w:multiLevelType w:val="hybridMultilevel"/>
    <w:tmpl w:val="0DEA4E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090195"/>
    <w:multiLevelType w:val="multilevel"/>
    <w:tmpl w:val="AD286BBC"/>
    <w:lvl w:ilvl="0">
      <w:start w:val="2"/>
      <w:numFmt w:val="decimal"/>
      <w:lvlText w:val="%1."/>
      <w:lvlJc w:val="left"/>
      <w:pPr>
        <w:ind w:left="360" w:hanging="360"/>
      </w:pPr>
      <w:rPr>
        <w:rFonts w:cs="Times New Roman"/>
      </w:rPr>
    </w:lvl>
    <w:lvl w:ilvl="1">
      <w:start w:val="7"/>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41A22BA8"/>
    <w:multiLevelType w:val="hybridMultilevel"/>
    <w:tmpl w:val="C346F28C"/>
    <w:lvl w:ilvl="0" w:tplc="D890AC20">
      <w:start w:val="1"/>
      <w:numFmt w:val="decimalZero"/>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4">
    <w:nsid w:val="567F13A3"/>
    <w:multiLevelType w:val="hybridMultilevel"/>
    <w:tmpl w:val="C292D50C"/>
    <w:lvl w:ilvl="0" w:tplc="5F1C45A6">
      <w:start w:val="1"/>
      <w:numFmt w:val="decimal"/>
      <w:lvlText w:val="%1."/>
      <w:lvlJc w:val="left"/>
      <w:pPr>
        <w:tabs>
          <w:tab w:val="num" w:pos="1380"/>
        </w:tabs>
        <w:ind w:left="1380" w:hanging="840"/>
      </w:pPr>
    </w:lvl>
    <w:lvl w:ilvl="1" w:tplc="AED482E6">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067A6D"/>
    <w:multiLevelType w:val="multilevel"/>
    <w:tmpl w:val="C744FC24"/>
    <w:lvl w:ilvl="0">
      <w:start w:val="2"/>
      <w:numFmt w:val="decimal"/>
      <w:lvlText w:val="%1."/>
      <w:lvlJc w:val="left"/>
      <w:pPr>
        <w:ind w:left="360" w:hanging="360"/>
      </w:pPr>
      <w:rPr>
        <w:rFonts w:cs="Times New Roman"/>
      </w:rPr>
    </w:lvl>
    <w:lvl w:ilvl="1">
      <w:start w:val="3"/>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115C3"/>
    <w:rsid w:val="000000C7"/>
    <w:rsid w:val="00000C10"/>
    <w:rsid w:val="0000162A"/>
    <w:rsid w:val="00001AB2"/>
    <w:rsid w:val="00001E65"/>
    <w:rsid w:val="00002480"/>
    <w:rsid w:val="00002558"/>
    <w:rsid w:val="000025BB"/>
    <w:rsid w:val="000034C7"/>
    <w:rsid w:val="000038E9"/>
    <w:rsid w:val="00003B97"/>
    <w:rsid w:val="00003D86"/>
    <w:rsid w:val="00003E15"/>
    <w:rsid w:val="00004938"/>
    <w:rsid w:val="00004A6B"/>
    <w:rsid w:val="0000577F"/>
    <w:rsid w:val="000057DD"/>
    <w:rsid w:val="0000581C"/>
    <w:rsid w:val="00006831"/>
    <w:rsid w:val="00007227"/>
    <w:rsid w:val="00007634"/>
    <w:rsid w:val="00007701"/>
    <w:rsid w:val="00011E4D"/>
    <w:rsid w:val="000120F3"/>
    <w:rsid w:val="0001240E"/>
    <w:rsid w:val="00012505"/>
    <w:rsid w:val="0001293B"/>
    <w:rsid w:val="000136F7"/>
    <w:rsid w:val="0001392D"/>
    <w:rsid w:val="00015B74"/>
    <w:rsid w:val="00015F63"/>
    <w:rsid w:val="00016E59"/>
    <w:rsid w:val="00016E70"/>
    <w:rsid w:val="0001712F"/>
    <w:rsid w:val="00017F9F"/>
    <w:rsid w:val="00020396"/>
    <w:rsid w:val="00020B37"/>
    <w:rsid w:val="0002351E"/>
    <w:rsid w:val="0002536B"/>
    <w:rsid w:val="000253A9"/>
    <w:rsid w:val="000254E5"/>
    <w:rsid w:val="00025C87"/>
    <w:rsid w:val="00026232"/>
    <w:rsid w:val="00026A46"/>
    <w:rsid w:val="00026FC5"/>
    <w:rsid w:val="0002769E"/>
    <w:rsid w:val="000316DD"/>
    <w:rsid w:val="00032380"/>
    <w:rsid w:val="00032DA5"/>
    <w:rsid w:val="0003309F"/>
    <w:rsid w:val="00033318"/>
    <w:rsid w:val="00034651"/>
    <w:rsid w:val="00034721"/>
    <w:rsid w:val="000366F1"/>
    <w:rsid w:val="00036898"/>
    <w:rsid w:val="00036A67"/>
    <w:rsid w:val="00037254"/>
    <w:rsid w:val="000379C3"/>
    <w:rsid w:val="00037B0E"/>
    <w:rsid w:val="00037FE6"/>
    <w:rsid w:val="00040311"/>
    <w:rsid w:val="0004132F"/>
    <w:rsid w:val="0004151B"/>
    <w:rsid w:val="00042091"/>
    <w:rsid w:val="000421BF"/>
    <w:rsid w:val="000422DD"/>
    <w:rsid w:val="000423C9"/>
    <w:rsid w:val="00043035"/>
    <w:rsid w:val="000431D4"/>
    <w:rsid w:val="00043A1E"/>
    <w:rsid w:val="00043A82"/>
    <w:rsid w:val="00043DE1"/>
    <w:rsid w:val="00044D22"/>
    <w:rsid w:val="0004500A"/>
    <w:rsid w:val="00045542"/>
    <w:rsid w:val="000460B3"/>
    <w:rsid w:val="000460C9"/>
    <w:rsid w:val="00046457"/>
    <w:rsid w:val="00046481"/>
    <w:rsid w:val="00046FD4"/>
    <w:rsid w:val="00047AAC"/>
    <w:rsid w:val="00050634"/>
    <w:rsid w:val="00050C3C"/>
    <w:rsid w:val="000515BA"/>
    <w:rsid w:val="000517C4"/>
    <w:rsid w:val="00051DDE"/>
    <w:rsid w:val="0005213E"/>
    <w:rsid w:val="000526BC"/>
    <w:rsid w:val="000528D9"/>
    <w:rsid w:val="00052CDC"/>
    <w:rsid w:val="00054560"/>
    <w:rsid w:val="0005476F"/>
    <w:rsid w:val="00054A24"/>
    <w:rsid w:val="000561A2"/>
    <w:rsid w:val="00056B81"/>
    <w:rsid w:val="00056DE9"/>
    <w:rsid w:val="0005721E"/>
    <w:rsid w:val="0006028B"/>
    <w:rsid w:val="00060FFF"/>
    <w:rsid w:val="00061688"/>
    <w:rsid w:val="000619DC"/>
    <w:rsid w:val="00061CD0"/>
    <w:rsid w:val="00062A21"/>
    <w:rsid w:val="00063630"/>
    <w:rsid w:val="000637EA"/>
    <w:rsid w:val="000638A0"/>
    <w:rsid w:val="00064022"/>
    <w:rsid w:val="000640C7"/>
    <w:rsid w:val="000642BF"/>
    <w:rsid w:val="00065613"/>
    <w:rsid w:val="00065926"/>
    <w:rsid w:val="0006608F"/>
    <w:rsid w:val="00066CED"/>
    <w:rsid w:val="00067229"/>
    <w:rsid w:val="0006761D"/>
    <w:rsid w:val="000677BF"/>
    <w:rsid w:val="00067B83"/>
    <w:rsid w:val="00070179"/>
    <w:rsid w:val="000701A5"/>
    <w:rsid w:val="000701B2"/>
    <w:rsid w:val="000714D5"/>
    <w:rsid w:val="0007151B"/>
    <w:rsid w:val="00074427"/>
    <w:rsid w:val="00074887"/>
    <w:rsid w:val="000757EE"/>
    <w:rsid w:val="00076682"/>
    <w:rsid w:val="0007684D"/>
    <w:rsid w:val="00076F5C"/>
    <w:rsid w:val="00077C27"/>
    <w:rsid w:val="00080511"/>
    <w:rsid w:val="0008127A"/>
    <w:rsid w:val="0008235F"/>
    <w:rsid w:val="0008311F"/>
    <w:rsid w:val="00083A44"/>
    <w:rsid w:val="00083BFA"/>
    <w:rsid w:val="00083CEE"/>
    <w:rsid w:val="00084059"/>
    <w:rsid w:val="000841F7"/>
    <w:rsid w:val="000851AF"/>
    <w:rsid w:val="0008562A"/>
    <w:rsid w:val="00085B6B"/>
    <w:rsid w:val="000907CE"/>
    <w:rsid w:val="00090C5F"/>
    <w:rsid w:val="00091145"/>
    <w:rsid w:val="00091FF1"/>
    <w:rsid w:val="0009228F"/>
    <w:rsid w:val="0009278E"/>
    <w:rsid w:val="000931E9"/>
    <w:rsid w:val="00095676"/>
    <w:rsid w:val="00096481"/>
    <w:rsid w:val="00096700"/>
    <w:rsid w:val="00096895"/>
    <w:rsid w:val="00096FE9"/>
    <w:rsid w:val="000970AC"/>
    <w:rsid w:val="000976A9"/>
    <w:rsid w:val="00097B38"/>
    <w:rsid w:val="00097EE6"/>
    <w:rsid w:val="00097FB1"/>
    <w:rsid w:val="000A139E"/>
    <w:rsid w:val="000A1A1B"/>
    <w:rsid w:val="000A25EA"/>
    <w:rsid w:val="000A29AE"/>
    <w:rsid w:val="000A2BDC"/>
    <w:rsid w:val="000A3412"/>
    <w:rsid w:val="000A341E"/>
    <w:rsid w:val="000A37D0"/>
    <w:rsid w:val="000A3BAB"/>
    <w:rsid w:val="000A3D7A"/>
    <w:rsid w:val="000A4462"/>
    <w:rsid w:val="000A5188"/>
    <w:rsid w:val="000A5406"/>
    <w:rsid w:val="000A6647"/>
    <w:rsid w:val="000A68F9"/>
    <w:rsid w:val="000A701D"/>
    <w:rsid w:val="000A7731"/>
    <w:rsid w:val="000A7C65"/>
    <w:rsid w:val="000B00C0"/>
    <w:rsid w:val="000B0482"/>
    <w:rsid w:val="000B0786"/>
    <w:rsid w:val="000B0D78"/>
    <w:rsid w:val="000B0DDE"/>
    <w:rsid w:val="000B14D9"/>
    <w:rsid w:val="000B1815"/>
    <w:rsid w:val="000B18CE"/>
    <w:rsid w:val="000B1B8C"/>
    <w:rsid w:val="000B2C88"/>
    <w:rsid w:val="000B2D28"/>
    <w:rsid w:val="000B4B7E"/>
    <w:rsid w:val="000B4EC2"/>
    <w:rsid w:val="000B57B0"/>
    <w:rsid w:val="000B5908"/>
    <w:rsid w:val="000B5B05"/>
    <w:rsid w:val="000B5E82"/>
    <w:rsid w:val="000B5ECB"/>
    <w:rsid w:val="000B5F78"/>
    <w:rsid w:val="000B607D"/>
    <w:rsid w:val="000C0D4F"/>
    <w:rsid w:val="000C2270"/>
    <w:rsid w:val="000C2306"/>
    <w:rsid w:val="000C2817"/>
    <w:rsid w:val="000C2E29"/>
    <w:rsid w:val="000C31DA"/>
    <w:rsid w:val="000C3CE3"/>
    <w:rsid w:val="000C405D"/>
    <w:rsid w:val="000C7056"/>
    <w:rsid w:val="000C7A29"/>
    <w:rsid w:val="000D0529"/>
    <w:rsid w:val="000D2975"/>
    <w:rsid w:val="000D2993"/>
    <w:rsid w:val="000D2A27"/>
    <w:rsid w:val="000D37A9"/>
    <w:rsid w:val="000D3946"/>
    <w:rsid w:val="000D3DDC"/>
    <w:rsid w:val="000D4F81"/>
    <w:rsid w:val="000D55DD"/>
    <w:rsid w:val="000D58FC"/>
    <w:rsid w:val="000D614A"/>
    <w:rsid w:val="000D6178"/>
    <w:rsid w:val="000D681D"/>
    <w:rsid w:val="000D6831"/>
    <w:rsid w:val="000D6A37"/>
    <w:rsid w:val="000E087B"/>
    <w:rsid w:val="000E0CC2"/>
    <w:rsid w:val="000E1351"/>
    <w:rsid w:val="000E1AB7"/>
    <w:rsid w:val="000E240C"/>
    <w:rsid w:val="000E29EB"/>
    <w:rsid w:val="000E2DD8"/>
    <w:rsid w:val="000E3168"/>
    <w:rsid w:val="000E3AFA"/>
    <w:rsid w:val="000E466C"/>
    <w:rsid w:val="000E49A3"/>
    <w:rsid w:val="000E5080"/>
    <w:rsid w:val="000E5BFF"/>
    <w:rsid w:val="000E690D"/>
    <w:rsid w:val="000E71E4"/>
    <w:rsid w:val="000E78A8"/>
    <w:rsid w:val="000E7916"/>
    <w:rsid w:val="000E7D79"/>
    <w:rsid w:val="000F01DD"/>
    <w:rsid w:val="000F047C"/>
    <w:rsid w:val="000F05D4"/>
    <w:rsid w:val="000F17DC"/>
    <w:rsid w:val="000F19A0"/>
    <w:rsid w:val="000F1E58"/>
    <w:rsid w:val="000F2ABD"/>
    <w:rsid w:val="000F357B"/>
    <w:rsid w:val="000F372C"/>
    <w:rsid w:val="000F3B0E"/>
    <w:rsid w:val="000F3B23"/>
    <w:rsid w:val="000F3BAA"/>
    <w:rsid w:val="000F4619"/>
    <w:rsid w:val="000F5EEE"/>
    <w:rsid w:val="000F61C6"/>
    <w:rsid w:val="00100642"/>
    <w:rsid w:val="00100E46"/>
    <w:rsid w:val="00100FB1"/>
    <w:rsid w:val="00101645"/>
    <w:rsid w:val="00101D9B"/>
    <w:rsid w:val="00101EEA"/>
    <w:rsid w:val="00103E69"/>
    <w:rsid w:val="00103FF8"/>
    <w:rsid w:val="00104103"/>
    <w:rsid w:val="00104346"/>
    <w:rsid w:val="00105448"/>
    <w:rsid w:val="00105A6A"/>
    <w:rsid w:val="00106733"/>
    <w:rsid w:val="001108D4"/>
    <w:rsid w:val="00111077"/>
    <w:rsid w:val="0011272B"/>
    <w:rsid w:val="00112F7E"/>
    <w:rsid w:val="00113108"/>
    <w:rsid w:val="001133F2"/>
    <w:rsid w:val="00113E07"/>
    <w:rsid w:val="00113F7B"/>
    <w:rsid w:val="00114014"/>
    <w:rsid w:val="00115008"/>
    <w:rsid w:val="001164E1"/>
    <w:rsid w:val="00116B6D"/>
    <w:rsid w:val="00117FC4"/>
    <w:rsid w:val="0012006A"/>
    <w:rsid w:val="001201E3"/>
    <w:rsid w:val="001208E6"/>
    <w:rsid w:val="00121577"/>
    <w:rsid w:val="001215CE"/>
    <w:rsid w:val="00121C90"/>
    <w:rsid w:val="00121EC0"/>
    <w:rsid w:val="0012292A"/>
    <w:rsid w:val="001230D9"/>
    <w:rsid w:val="001230F6"/>
    <w:rsid w:val="00123FD5"/>
    <w:rsid w:val="001240E8"/>
    <w:rsid w:val="0012463D"/>
    <w:rsid w:val="0012472C"/>
    <w:rsid w:val="001248D1"/>
    <w:rsid w:val="0012542E"/>
    <w:rsid w:val="00125AFD"/>
    <w:rsid w:val="0012628D"/>
    <w:rsid w:val="001263DD"/>
    <w:rsid w:val="00127C0E"/>
    <w:rsid w:val="001303D1"/>
    <w:rsid w:val="00130DEB"/>
    <w:rsid w:val="001313E7"/>
    <w:rsid w:val="00131713"/>
    <w:rsid w:val="001319BE"/>
    <w:rsid w:val="00132BF6"/>
    <w:rsid w:val="00132D68"/>
    <w:rsid w:val="00132DC9"/>
    <w:rsid w:val="0013355F"/>
    <w:rsid w:val="00133818"/>
    <w:rsid w:val="00133F56"/>
    <w:rsid w:val="001345CC"/>
    <w:rsid w:val="001350D2"/>
    <w:rsid w:val="0013528A"/>
    <w:rsid w:val="00135E18"/>
    <w:rsid w:val="00136099"/>
    <w:rsid w:val="00136489"/>
    <w:rsid w:val="00136EA3"/>
    <w:rsid w:val="001370A3"/>
    <w:rsid w:val="0013712E"/>
    <w:rsid w:val="001375FE"/>
    <w:rsid w:val="0014135A"/>
    <w:rsid w:val="001417E6"/>
    <w:rsid w:val="00141801"/>
    <w:rsid w:val="001418CF"/>
    <w:rsid w:val="00142040"/>
    <w:rsid w:val="001422D8"/>
    <w:rsid w:val="0014248A"/>
    <w:rsid w:val="00143E5D"/>
    <w:rsid w:val="00144BBF"/>
    <w:rsid w:val="00145474"/>
    <w:rsid w:val="001456C2"/>
    <w:rsid w:val="00150035"/>
    <w:rsid w:val="001502F6"/>
    <w:rsid w:val="00150957"/>
    <w:rsid w:val="00150EBE"/>
    <w:rsid w:val="00151115"/>
    <w:rsid w:val="001512E8"/>
    <w:rsid w:val="00151BF3"/>
    <w:rsid w:val="00151EAD"/>
    <w:rsid w:val="00152045"/>
    <w:rsid w:val="001525BA"/>
    <w:rsid w:val="00152BC7"/>
    <w:rsid w:val="001530D7"/>
    <w:rsid w:val="0015319D"/>
    <w:rsid w:val="001539F9"/>
    <w:rsid w:val="00153AA5"/>
    <w:rsid w:val="00154216"/>
    <w:rsid w:val="001544D4"/>
    <w:rsid w:val="00154679"/>
    <w:rsid w:val="00154B1A"/>
    <w:rsid w:val="00154CAE"/>
    <w:rsid w:val="00154EA7"/>
    <w:rsid w:val="00155571"/>
    <w:rsid w:val="0015592A"/>
    <w:rsid w:val="00155FE3"/>
    <w:rsid w:val="001572B2"/>
    <w:rsid w:val="00157607"/>
    <w:rsid w:val="00160311"/>
    <w:rsid w:val="001605E3"/>
    <w:rsid w:val="00160859"/>
    <w:rsid w:val="0016100A"/>
    <w:rsid w:val="00161894"/>
    <w:rsid w:val="001620ED"/>
    <w:rsid w:val="00162F86"/>
    <w:rsid w:val="001632D5"/>
    <w:rsid w:val="001633FB"/>
    <w:rsid w:val="00163EC2"/>
    <w:rsid w:val="00164199"/>
    <w:rsid w:val="00165272"/>
    <w:rsid w:val="00165B5B"/>
    <w:rsid w:val="00165D38"/>
    <w:rsid w:val="00166053"/>
    <w:rsid w:val="00166402"/>
    <w:rsid w:val="00167DF6"/>
    <w:rsid w:val="00170342"/>
    <w:rsid w:val="001708F5"/>
    <w:rsid w:val="00170EE4"/>
    <w:rsid w:val="0017238E"/>
    <w:rsid w:val="001732D3"/>
    <w:rsid w:val="00173D3E"/>
    <w:rsid w:val="001750EE"/>
    <w:rsid w:val="001752FC"/>
    <w:rsid w:val="00175572"/>
    <w:rsid w:val="00175778"/>
    <w:rsid w:val="00175796"/>
    <w:rsid w:val="001758A9"/>
    <w:rsid w:val="00175E30"/>
    <w:rsid w:val="00175FCF"/>
    <w:rsid w:val="00176B05"/>
    <w:rsid w:val="001775CF"/>
    <w:rsid w:val="0017790B"/>
    <w:rsid w:val="00180BDE"/>
    <w:rsid w:val="00180FF9"/>
    <w:rsid w:val="00181C32"/>
    <w:rsid w:val="00181EBA"/>
    <w:rsid w:val="00181EBB"/>
    <w:rsid w:val="00181ED6"/>
    <w:rsid w:val="00182014"/>
    <w:rsid w:val="00182821"/>
    <w:rsid w:val="00183788"/>
    <w:rsid w:val="00183A28"/>
    <w:rsid w:val="001842D3"/>
    <w:rsid w:val="0018524F"/>
    <w:rsid w:val="00186077"/>
    <w:rsid w:val="00186103"/>
    <w:rsid w:val="00187B09"/>
    <w:rsid w:val="00187D0C"/>
    <w:rsid w:val="00190550"/>
    <w:rsid w:val="00190974"/>
    <w:rsid w:val="00190A08"/>
    <w:rsid w:val="00191723"/>
    <w:rsid w:val="00191ADD"/>
    <w:rsid w:val="00191E3B"/>
    <w:rsid w:val="001928FB"/>
    <w:rsid w:val="00192D42"/>
    <w:rsid w:val="00193524"/>
    <w:rsid w:val="00193BB5"/>
    <w:rsid w:val="00193D52"/>
    <w:rsid w:val="00193D68"/>
    <w:rsid w:val="00195ACF"/>
    <w:rsid w:val="0019644C"/>
    <w:rsid w:val="001965FA"/>
    <w:rsid w:val="001967D7"/>
    <w:rsid w:val="00196E70"/>
    <w:rsid w:val="00197BEF"/>
    <w:rsid w:val="00197C6E"/>
    <w:rsid w:val="001A08CC"/>
    <w:rsid w:val="001A18C0"/>
    <w:rsid w:val="001A206C"/>
    <w:rsid w:val="001A20B6"/>
    <w:rsid w:val="001A263F"/>
    <w:rsid w:val="001A2703"/>
    <w:rsid w:val="001A28A1"/>
    <w:rsid w:val="001A2DB3"/>
    <w:rsid w:val="001A361A"/>
    <w:rsid w:val="001A443E"/>
    <w:rsid w:val="001A4651"/>
    <w:rsid w:val="001A531A"/>
    <w:rsid w:val="001A53EC"/>
    <w:rsid w:val="001A5403"/>
    <w:rsid w:val="001A5AED"/>
    <w:rsid w:val="001A6576"/>
    <w:rsid w:val="001A6878"/>
    <w:rsid w:val="001A6C62"/>
    <w:rsid w:val="001A704F"/>
    <w:rsid w:val="001A773C"/>
    <w:rsid w:val="001A7E2F"/>
    <w:rsid w:val="001A7F86"/>
    <w:rsid w:val="001B0ED9"/>
    <w:rsid w:val="001B0F41"/>
    <w:rsid w:val="001B1BEA"/>
    <w:rsid w:val="001B23CB"/>
    <w:rsid w:val="001B2AF3"/>
    <w:rsid w:val="001B2B38"/>
    <w:rsid w:val="001B34D4"/>
    <w:rsid w:val="001B3624"/>
    <w:rsid w:val="001B39B8"/>
    <w:rsid w:val="001B429E"/>
    <w:rsid w:val="001B42C0"/>
    <w:rsid w:val="001B4734"/>
    <w:rsid w:val="001B4798"/>
    <w:rsid w:val="001B514A"/>
    <w:rsid w:val="001B55E5"/>
    <w:rsid w:val="001B6632"/>
    <w:rsid w:val="001B6BB2"/>
    <w:rsid w:val="001B6F3E"/>
    <w:rsid w:val="001B7573"/>
    <w:rsid w:val="001B7A53"/>
    <w:rsid w:val="001B7F52"/>
    <w:rsid w:val="001C0572"/>
    <w:rsid w:val="001C0BC4"/>
    <w:rsid w:val="001C0C1A"/>
    <w:rsid w:val="001C1D78"/>
    <w:rsid w:val="001C2B04"/>
    <w:rsid w:val="001C3794"/>
    <w:rsid w:val="001C3D45"/>
    <w:rsid w:val="001C3EC3"/>
    <w:rsid w:val="001C4EF3"/>
    <w:rsid w:val="001C5522"/>
    <w:rsid w:val="001C595B"/>
    <w:rsid w:val="001C5F30"/>
    <w:rsid w:val="001C615F"/>
    <w:rsid w:val="001C65B9"/>
    <w:rsid w:val="001C6B71"/>
    <w:rsid w:val="001C70E6"/>
    <w:rsid w:val="001C7D05"/>
    <w:rsid w:val="001C7EF9"/>
    <w:rsid w:val="001D0358"/>
    <w:rsid w:val="001D06CE"/>
    <w:rsid w:val="001D28B2"/>
    <w:rsid w:val="001D348A"/>
    <w:rsid w:val="001D4218"/>
    <w:rsid w:val="001D4C36"/>
    <w:rsid w:val="001D5B46"/>
    <w:rsid w:val="001D5E44"/>
    <w:rsid w:val="001D69EE"/>
    <w:rsid w:val="001D6B77"/>
    <w:rsid w:val="001D6C15"/>
    <w:rsid w:val="001D7190"/>
    <w:rsid w:val="001D7C36"/>
    <w:rsid w:val="001D7C55"/>
    <w:rsid w:val="001E010B"/>
    <w:rsid w:val="001E0991"/>
    <w:rsid w:val="001E150B"/>
    <w:rsid w:val="001E198B"/>
    <w:rsid w:val="001E1A85"/>
    <w:rsid w:val="001E1AF9"/>
    <w:rsid w:val="001E212A"/>
    <w:rsid w:val="001E3264"/>
    <w:rsid w:val="001E394D"/>
    <w:rsid w:val="001E41CE"/>
    <w:rsid w:val="001E4C43"/>
    <w:rsid w:val="001E571A"/>
    <w:rsid w:val="001E5E37"/>
    <w:rsid w:val="001E60E1"/>
    <w:rsid w:val="001E63BE"/>
    <w:rsid w:val="001E7081"/>
    <w:rsid w:val="001E7593"/>
    <w:rsid w:val="001E778C"/>
    <w:rsid w:val="001E7820"/>
    <w:rsid w:val="001E7E52"/>
    <w:rsid w:val="001F0AA4"/>
    <w:rsid w:val="001F0DF9"/>
    <w:rsid w:val="001F15A9"/>
    <w:rsid w:val="001F15D1"/>
    <w:rsid w:val="001F1745"/>
    <w:rsid w:val="001F1C75"/>
    <w:rsid w:val="001F2213"/>
    <w:rsid w:val="001F2414"/>
    <w:rsid w:val="001F2FAD"/>
    <w:rsid w:val="001F32B4"/>
    <w:rsid w:val="001F36A1"/>
    <w:rsid w:val="001F3D4D"/>
    <w:rsid w:val="001F5166"/>
    <w:rsid w:val="001F5175"/>
    <w:rsid w:val="001F57E0"/>
    <w:rsid w:val="001F5F8F"/>
    <w:rsid w:val="001F615D"/>
    <w:rsid w:val="001F6506"/>
    <w:rsid w:val="001F69B7"/>
    <w:rsid w:val="001F6B33"/>
    <w:rsid w:val="001F6B61"/>
    <w:rsid w:val="001F6D82"/>
    <w:rsid w:val="00200DAB"/>
    <w:rsid w:val="0020181C"/>
    <w:rsid w:val="00201F0A"/>
    <w:rsid w:val="00202401"/>
    <w:rsid w:val="00202A5B"/>
    <w:rsid w:val="00203679"/>
    <w:rsid w:val="00203960"/>
    <w:rsid w:val="00204709"/>
    <w:rsid w:val="00204D9D"/>
    <w:rsid w:val="002054CD"/>
    <w:rsid w:val="00205C9D"/>
    <w:rsid w:val="00206574"/>
    <w:rsid w:val="00206BD5"/>
    <w:rsid w:val="00207011"/>
    <w:rsid w:val="0020741C"/>
    <w:rsid w:val="002078E4"/>
    <w:rsid w:val="00207965"/>
    <w:rsid w:val="00207B94"/>
    <w:rsid w:val="002100E4"/>
    <w:rsid w:val="0021049F"/>
    <w:rsid w:val="0021087A"/>
    <w:rsid w:val="0021198D"/>
    <w:rsid w:val="00211B8D"/>
    <w:rsid w:val="002128B6"/>
    <w:rsid w:val="00212E01"/>
    <w:rsid w:val="00214582"/>
    <w:rsid w:val="00215C36"/>
    <w:rsid w:val="00215FB8"/>
    <w:rsid w:val="00216C17"/>
    <w:rsid w:val="00216CE1"/>
    <w:rsid w:val="002200DE"/>
    <w:rsid w:val="002203FC"/>
    <w:rsid w:val="00220D2E"/>
    <w:rsid w:val="002219F4"/>
    <w:rsid w:val="00222D22"/>
    <w:rsid w:val="00223020"/>
    <w:rsid w:val="002231EF"/>
    <w:rsid w:val="002234A1"/>
    <w:rsid w:val="0022359A"/>
    <w:rsid w:val="00224784"/>
    <w:rsid w:val="00224EDD"/>
    <w:rsid w:val="00225189"/>
    <w:rsid w:val="00225744"/>
    <w:rsid w:val="00225A10"/>
    <w:rsid w:val="00226430"/>
    <w:rsid w:val="00226F46"/>
    <w:rsid w:val="00227218"/>
    <w:rsid w:val="002276D1"/>
    <w:rsid w:val="00227D9B"/>
    <w:rsid w:val="0023040D"/>
    <w:rsid w:val="00230528"/>
    <w:rsid w:val="00231105"/>
    <w:rsid w:val="00231672"/>
    <w:rsid w:val="00231784"/>
    <w:rsid w:val="00231AD4"/>
    <w:rsid w:val="00231D71"/>
    <w:rsid w:val="00231F1C"/>
    <w:rsid w:val="002329AB"/>
    <w:rsid w:val="00232D7C"/>
    <w:rsid w:val="002330C9"/>
    <w:rsid w:val="00233576"/>
    <w:rsid w:val="00233E24"/>
    <w:rsid w:val="00233F82"/>
    <w:rsid w:val="00234082"/>
    <w:rsid w:val="00235568"/>
    <w:rsid w:val="002356E6"/>
    <w:rsid w:val="00235759"/>
    <w:rsid w:val="00235F96"/>
    <w:rsid w:val="00235FB3"/>
    <w:rsid w:val="00236D07"/>
    <w:rsid w:val="0023700C"/>
    <w:rsid w:val="002373B9"/>
    <w:rsid w:val="00237ED1"/>
    <w:rsid w:val="00240D2F"/>
    <w:rsid w:val="00240F78"/>
    <w:rsid w:val="0024215A"/>
    <w:rsid w:val="002426D7"/>
    <w:rsid w:val="00242723"/>
    <w:rsid w:val="00243D4B"/>
    <w:rsid w:val="00244EC0"/>
    <w:rsid w:val="0024557F"/>
    <w:rsid w:val="002458B5"/>
    <w:rsid w:val="00245D67"/>
    <w:rsid w:val="00246229"/>
    <w:rsid w:val="00247B29"/>
    <w:rsid w:val="002501A8"/>
    <w:rsid w:val="00250922"/>
    <w:rsid w:val="00251150"/>
    <w:rsid w:val="00251353"/>
    <w:rsid w:val="002516C8"/>
    <w:rsid w:val="002536ED"/>
    <w:rsid w:val="002539B3"/>
    <w:rsid w:val="00255497"/>
    <w:rsid w:val="002559FA"/>
    <w:rsid w:val="00255E21"/>
    <w:rsid w:val="0025612C"/>
    <w:rsid w:val="0025673F"/>
    <w:rsid w:val="00256768"/>
    <w:rsid w:val="00257373"/>
    <w:rsid w:val="002616A1"/>
    <w:rsid w:val="00261868"/>
    <w:rsid w:val="0026263C"/>
    <w:rsid w:val="002629A1"/>
    <w:rsid w:val="00265133"/>
    <w:rsid w:val="00265493"/>
    <w:rsid w:val="0026672A"/>
    <w:rsid w:val="00266A74"/>
    <w:rsid w:val="00266C07"/>
    <w:rsid w:val="00267A08"/>
    <w:rsid w:val="00267BFA"/>
    <w:rsid w:val="002701E0"/>
    <w:rsid w:val="002707D7"/>
    <w:rsid w:val="00270C4C"/>
    <w:rsid w:val="002714B4"/>
    <w:rsid w:val="002718F7"/>
    <w:rsid w:val="00271BC7"/>
    <w:rsid w:val="00272710"/>
    <w:rsid w:val="002735B4"/>
    <w:rsid w:val="00273789"/>
    <w:rsid w:val="00274416"/>
    <w:rsid w:val="00274706"/>
    <w:rsid w:val="00274862"/>
    <w:rsid w:val="00274A19"/>
    <w:rsid w:val="00274F2D"/>
    <w:rsid w:val="00275C07"/>
    <w:rsid w:val="00276E97"/>
    <w:rsid w:val="002779EE"/>
    <w:rsid w:val="00277D63"/>
    <w:rsid w:val="00280144"/>
    <w:rsid w:val="002803DB"/>
    <w:rsid w:val="00280B2F"/>
    <w:rsid w:val="00280C2E"/>
    <w:rsid w:val="00280F2D"/>
    <w:rsid w:val="00281265"/>
    <w:rsid w:val="002818D6"/>
    <w:rsid w:val="00281C23"/>
    <w:rsid w:val="00282345"/>
    <w:rsid w:val="00282D2E"/>
    <w:rsid w:val="00283F2E"/>
    <w:rsid w:val="002842C1"/>
    <w:rsid w:val="00284706"/>
    <w:rsid w:val="00284CD8"/>
    <w:rsid w:val="00285386"/>
    <w:rsid w:val="00285EF7"/>
    <w:rsid w:val="00285EF8"/>
    <w:rsid w:val="0028627E"/>
    <w:rsid w:val="00287696"/>
    <w:rsid w:val="002908E0"/>
    <w:rsid w:val="002913CB"/>
    <w:rsid w:val="0029190D"/>
    <w:rsid w:val="00291AD1"/>
    <w:rsid w:val="002921F2"/>
    <w:rsid w:val="00293F6D"/>
    <w:rsid w:val="00294495"/>
    <w:rsid w:val="00294499"/>
    <w:rsid w:val="00294D73"/>
    <w:rsid w:val="00294F43"/>
    <w:rsid w:val="002958B5"/>
    <w:rsid w:val="00295C53"/>
    <w:rsid w:val="0029644F"/>
    <w:rsid w:val="002964F3"/>
    <w:rsid w:val="002A0A4A"/>
    <w:rsid w:val="002A11AA"/>
    <w:rsid w:val="002A1B07"/>
    <w:rsid w:val="002A1B4C"/>
    <w:rsid w:val="002A2160"/>
    <w:rsid w:val="002A2337"/>
    <w:rsid w:val="002A282A"/>
    <w:rsid w:val="002A28B5"/>
    <w:rsid w:val="002A2B1B"/>
    <w:rsid w:val="002A2C4E"/>
    <w:rsid w:val="002A2E15"/>
    <w:rsid w:val="002A2F5C"/>
    <w:rsid w:val="002A3005"/>
    <w:rsid w:val="002A3239"/>
    <w:rsid w:val="002A3713"/>
    <w:rsid w:val="002A3792"/>
    <w:rsid w:val="002A4A60"/>
    <w:rsid w:val="002A4BD5"/>
    <w:rsid w:val="002A50FA"/>
    <w:rsid w:val="002A537A"/>
    <w:rsid w:val="002A6049"/>
    <w:rsid w:val="002A607A"/>
    <w:rsid w:val="002A6E67"/>
    <w:rsid w:val="002B0360"/>
    <w:rsid w:val="002B1018"/>
    <w:rsid w:val="002B205B"/>
    <w:rsid w:val="002B21D7"/>
    <w:rsid w:val="002B24F6"/>
    <w:rsid w:val="002B2852"/>
    <w:rsid w:val="002B3741"/>
    <w:rsid w:val="002B37DE"/>
    <w:rsid w:val="002B45DC"/>
    <w:rsid w:val="002B4845"/>
    <w:rsid w:val="002B48DE"/>
    <w:rsid w:val="002B491C"/>
    <w:rsid w:val="002B4986"/>
    <w:rsid w:val="002B512E"/>
    <w:rsid w:val="002B52EC"/>
    <w:rsid w:val="002B660E"/>
    <w:rsid w:val="002B6CE0"/>
    <w:rsid w:val="002B731B"/>
    <w:rsid w:val="002B7EAF"/>
    <w:rsid w:val="002B7FA2"/>
    <w:rsid w:val="002C0361"/>
    <w:rsid w:val="002C0C56"/>
    <w:rsid w:val="002C1365"/>
    <w:rsid w:val="002C17AE"/>
    <w:rsid w:val="002C1D66"/>
    <w:rsid w:val="002C265D"/>
    <w:rsid w:val="002C372C"/>
    <w:rsid w:val="002C3FE7"/>
    <w:rsid w:val="002C4438"/>
    <w:rsid w:val="002C4CD1"/>
    <w:rsid w:val="002C4D40"/>
    <w:rsid w:val="002C66E9"/>
    <w:rsid w:val="002C6752"/>
    <w:rsid w:val="002C6F3B"/>
    <w:rsid w:val="002C7F08"/>
    <w:rsid w:val="002D0CF1"/>
    <w:rsid w:val="002D1A23"/>
    <w:rsid w:val="002D1AA2"/>
    <w:rsid w:val="002D1EE9"/>
    <w:rsid w:val="002D241A"/>
    <w:rsid w:val="002D2B01"/>
    <w:rsid w:val="002D34D4"/>
    <w:rsid w:val="002D3727"/>
    <w:rsid w:val="002D3AD6"/>
    <w:rsid w:val="002D3EDB"/>
    <w:rsid w:val="002D56D8"/>
    <w:rsid w:val="002D598E"/>
    <w:rsid w:val="002D5D52"/>
    <w:rsid w:val="002D61A4"/>
    <w:rsid w:val="002D6221"/>
    <w:rsid w:val="002D68C9"/>
    <w:rsid w:val="002D6DEF"/>
    <w:rsid w:val="002D724E"/>
    <w:rsid w:val="002D75A9"/>
    <w:rsid w:val="002E09E2"/>
    <w:rsid w:val="002E10FF"/>
    <w:rsid w:val="002E1367"/>
    <w:rsid w:val="002E24F7"/>
    <w:rsid w:val="002E25A6"/>
    <w:rsid w:val="002E27F3"/>
    <w:rsid w:val="002E2CD6"/>
    <w:rsid w:val="002E3197"/>
    <w:rsid w:val="002E3428"/>
    <w:rsid w:val="002E391D"/>
    <w:rsid w:val="002E4189"/>
    <w:rsid w:val="002E4AAF"/>
    <w:rsid w:val="002E4FDE"/>
    <w:rsid w:val="002E58C8"/>
    <w:rsid w:val="002E5A2E"/>
    <w:rsid w:val="002E5E7C"/>
    <w:rsid w:val="002E62DF"/>
    <w:rsid w:val="002E6A02"/>
    <w:rsid w:val="002E6D39"/>
    <w:rsid w:val="002E6E27"/>
    <w:rsid w:val="002E725C"/>
    <w:rsid w:val="002F08F0"/>
    <w:rsid w:val="002F0ACD"/>
    <w:rsid w:val="002F0BF7"/>
    <w:rsid w:val="002F13EF"/>
    <w:rsid w:val="002F2122"/>
    <w:rsid w:val="002F281C"/>
    <w:rsid w:val="002F29C2"/>
    <w:rsid w:val="002F36D2"/>
    <w:rsid w:val="002F47E5"/>
    <w:rsid w:val="002F58BB"/>
    <w:rsid w:val="002F6F55"/>
    <w:rsid w:val="002F6F9C"/>
    <w:rsid w:val="00301180"/>
    <w:rsid w:val="003012FD"/>
    <w:rsid w:val="00301378"/>
    <w:rsid w:val="003013BD"/>
    <w:rsid w:val="00301EB1"/>
    <w:rsid w:val="00302214"/>
    <w:rsid w:val="00302D70"/>
    <w:rsid w:val="00302FA3"/>
    <w:rsid w:val="00303301"/>
    <w:rsid w:val="0030369A"/>
    <w:rsid w:val="00303DB1"/>
    <w:rsid w:val="00303DEF"/>
    <w:rsid w:val="00304D77"/>
    <w:rsid w:val="003055A1"/>
    <w:rsid w:val="00305B64"/>
    <w:rsid w:val="00305F49"/>
    <w:rsid w:val="003069D6"/>
    <w:rsid w:val="00306F29"/>
    <w:rsid w:val="00307334"/>
    <w:rsid w:val="00307C3A"/>
    <w:rsid w:val="00310649"/>
    <w:rsid w:val="00310AF8"/>
    <w:rsid w:val="00310C3C"/>
    <w:rsid w:val="00312729"/>
    <w:rsid w:val="00312F00"/>
    <w:rsid w:val="003138CE"/>
    <w:rsid w:val="00313B62"/>
    <w:rsid w:val="00313F53"/>
    <w:rsid w:val="003140F7"/>
    <w:rsid w:val="00314337"/>
    <w:rsid w:val="003148BB"/>
    <w:rsid w:val="00315409"/>
    <w:rsid w:val="00316030"/>
    <w:rsid w:val="00316102"/>
    <w:rsid w:val="00316969"/>
    <w:rsid w:val="0031731B"/>
    <w:rsid w:val="00317387"/>
    <w:rsid w:val="00317624"/>
    <w:rsid w:val="00320758"/>
    <w:rsid w:val="00320D9E"/>
    <w:rsid w:val="00321978"/>
    <w:rsid w:val="003225D2"/>
    <w:rsid w:val="00322C3B"/>
    <w:rsid w:val="00322F0E"/>
    <w:rsid w:val="0032334D"/>
    <w:rsid w:val="00323A1A"/>
    <w:rsid w:val="00323C62"/>
    <w:rsid w:val="00324056"/>
    <w:rsid w:val="00324986"/>
    <w:rsid w:val="003254E2"/>
    <w:rsid w:val="00325941"/>
    <w:rsid w:val="00325BF0"/>
    <w:rsid w:val="00325F53"/>
    <w:rsid w:val="003262A6"/>
    <w:rsid w:val="00326AA0"/>
    <w:rsid w:val="00327B29"/>
    <w:rsid w:val="00327B3A"/>
    <w:rsid w:val="00330046"/>
    <w:rsid w:val="00330ED0"/>
    <w:rsid w:val="003318CB"/>
    <w:rsid w:val="003321CF"/>
    <w:rsid w:val="003326C2"/>
    <w:rsid w:val="00332720"/>
    <w:rsid w:val="00333230"/>
    <w:rsid w:val="003334D6"/>
    <w:rsid w:val="00333509"/>
    <w:rsid w:val="00334158"/>
    <w:rsid w:val="00334B0B"/>
    <w:rsid w:val="00334D3F"/>
    <w:rsid w:val="00334FFF"/>
    <w:rsid w:val="0033573E"/>
    <w:rsid w:val="00335C28"/>
    <w:rsid w:val="00336608"/>
    <w:rsid w:val="003368B7"/>
    <w:rsid w:val="00337086"/>
    <w:rsid w:val="003402DA"/>
    <w:rsid w:val="00340477"/>
    <w:rsid w:val="00341344"/>
    <w:rsid w:val="003415E9"/>
    <w:rsid w:val="00341817"/>
    <w:rsid w:val="00341E42"/>
    <w:rsid w:val="00342598"/>
    <w:rsid w:val="00342919"/>
    <w:rsid w:val="003429D5"/>
    <w:rsid w:val="003432F4"/>
    <w:rsid w:val="0034341C"/>
    <w:rsid w:val="003447A0"/>
    <w:rsid w:val="00344D65"/>
    <w:rsid w:val="0034639A"/>
    <w:rsid w:val="003463D7"/>
    <w:rsid w:val="00346C92"/>
    <w:rsid w:val="00347D35"/>
    <w:rsid w:val="00351B71"/>
    <w:rsid w:val="0035217F"/>
    <w:rsid w:val="00352294"/>
    <w:rsid w:val="003526C3"/>
    <w:rsid w:val="00352DB7"/>
    <w:rsid w:val="00353642"/>
    <w:rsid w:val="003537F2"/>
    <w:rsid w:val="0035397E"/>
    <w:rsid w:val="0035415A"/>
    <w:rsid w:val="003566E3"/>
    <w:rsid w:val="0035739D"/>
    <w:rsid w:val="003574E5"/>
    <w:rsid w:val="003579A0"/>
    <w:rsid w:val="00357E57"/>
    <w:rsid w:val="00360197"/>
    <w:rsid w:val="00360299"/>
    <w:rsid w:val="003611B3"/>
    <w:rsid w:val="00361EF8"/>
    <w:rsid w:val="00362477"/>
    <w:rsid w:val="00362745"/>
    <w:rsid w:val="00362E5E"/>
    <w:rsid w:val="00363038"/>
    <w:rsid w:val="00363087"/>
    <w:rsid w:val="003630A6"/>
    <w:rsid w:val="003630C0"/>
    <w:rsid w:val="003639AB"/>
    <w:rsid w:val="00363A04"/>
    <w:rsid w:val="00364083"/>
    <w:rsid w:val="00364DAB"/>
    <w:rsid w:val="00364E5F"/>
    <w:rsid w:val="00365954"/>
    <w:rsid w:val="00365A76"/>
    <w:rsid w:val="003666E9"/>
    <w:rsid w:val="0036685E"/>
    <w:rsid w:val="00366966"/>
    <w:rsid w:val="00366A79"/>
    <w:rsid w:val="00366B97"/>
    <w:rsid w:val="00367093"/>
    <w:rsid w:val="00367E6C"/>
    <w:rsid w:val="00370468"/>
    <w:rsid w:val="00371A4B"/>
    <w:rsid w:val="00371CE7"/>
    <w:rsid w:val="0037225D"/>
    <w:rsid w:val="00372395"/>
    <w:rsid w:val="0037271C"/>
    <w:rsid w:val="0037282D"/>
    <w:rsid w:val="00372DF3"/>
    <w:rsid w:val="003737FF"/>
    <w:rsid w:val="00373F8E"/>
    <w:rsid w:val="0037439B"/>
    <w:rsid w:val="003743B0"/>
    <w:rsid w:val="00374439"/>
    <w:rsid w:val="00374B90"/>
    <w:rsid w:val="00374EBA"/>
    <w:rsid w:val="0037561E"/>
    <w:rsid w:val="00375C56"/>
    <w:rsid w:val="003768FD"/>
    <w:rsid w:val="003769F8"/>
    <w:rsid w:val="00376BFF"/>
    <w:rsid w:val="0037778F"/>
    <w:rsid w:val="00377852"/>
    <w:rsid w:val="003801EE"/>
    <w:rsid w:val="00380728"/>
    <w:rsid w:val="0038109F"/>
    <w:rsid w:val="003813A1"/>
    <w:rsid w:val="00382261"/>
    <w:rsid w:val="00382262"/>
    <w:rsid w:val="003829B6"/>
    <w:rsid w:val="00382DCF"/>
    <w:rsid w:val="0038308F"/>
    <w:rsid w:val="003832A9"/>
    <w:rsid w:val="0038332D"/>
    <w:rsid w:val="00383D66"/>
    <w:rsid w:val="0038401E"/>
    <w:rsid w:val="003843CE"/>
    <w:rsid w:val="00384AA5"/>
    <w:rsid w:val="003851E7"/>
    <w:rsid w:val="003853C6"/>
    <w:rsid w:val="003860AC"/>
    <w:rsid w:val="0038611D"/>
    <w:rsid w:val="00386901"/>
    <w:rsid w:val="00386A5B"/>
    <w:rsid w:val="0038700F"/>
    <w:rsid w:val="003871D7"/>
    <w:rsid w:val="0039022E"/>
    <w:rsid w:val="003904DE"/>
    <w:rsid w:val="00390A0D"/>
    <w:rsid w:val="003920BF"/>
    <w:rsid w:val="003925BA"/>
    <w:rsid w:val="003925C9"/>
    <w:rsid w:val="0039313B"/>
    <w:rsid w:val="00393350"/>
    <w:rsid w:val="00393466"/>
    <w:rsid w:val="00393A5B"/>
    <w:rsid w:val="00393D4E"/>
    <w:rsid w:val="003958AE"/>
    <w:rsid w:val="00395AB1"/>
    <w:rsid w:val="003974BC"/>
    <w:rsid w:val="003978FD"/>
    <w:rsid w:val="00397D10"/>
    <w:rsid w:val="003A0CC9"/>
    <w:rsid w:val="003A1567"/>
    <w:rsid w:val="003A15CD"/>
    <w:rsid w:val="003A15E6"/>
    <w:rsid w:val="003A30D2"/>
    <w:rsid w:val="003A40A0"/>
    <w:rsid w:val="003A43D9"/>
    <w:rsid w:val="003A53CD"/>
    <w:rsid w:val="003A5EC6"/>
    <w:rsid w:val="003A63E6"/>
    <w:rsid w:val="003A6DE9"/>
    <w:rsid w:val="003A721E"/>
    <w:rsid w:val="003A7D46"/>
    <w:rsid w:val="003B019D"/>
    <w:rsid w:val="003B053B"/>
    <w:rsid w:val="003B12A3"/>
    <w:rsid w:val="003B14CF"/>
    <w:rsid w:val="003B1AAF"/>
    <w:rsid w:val="003B1D11"/>
    <w:rsid w:val="003B1FDB"/>
    <w:rsid w:val="003B32A5"/>
    <w:rsid w:val="003B33AB"/>
    <w:rsid w:val="003B3D8E"/>
    <w:rsid w:val="003B4028"/>
    <w:rsid w:val="003B41D8"/>
    <w:rsid w:val="003B43D0"/>
    <w:rsid w:val="003B4781"/>
    <w:rsid w:val="003B4C39"/>
    <w:rsid w:val="003B5E42"/>
    <w:rsid w:val="003B5F37"/>
    <w:rsid w:val="003B6FCF"/>
    <w:rsid w:val="003B7B18"/>
    <w:rsid w:val="003C00C1"/>
    <w:rsid w:val="003C0617"/>
    <w:rsid w:val="003C1775"/>
    <w:rsid w:val="003C1C0A"/>
    <w:rsid w:val="003C1C90"/>
    <w:rsid w:val="003C29F0"/>
    <w:rsid w:val="003C2AAB"/>
    <w:rsid w:val="003C2D55"/>
    <w:rsid w:val="003C2EDD"/>
    <w:rsid w:val="003C36F5"/>
    <w:rsid w:val="003C37BC"/>
    <w:rsid w:val="003C39ED"/>
    <w:rsid w:val="003C4461"/>
    <w:rsid w:val="003C480D"/>
    <w:rsid w:val="003C5439"/>
    <w:rsid w:val="003C5627"/>
    <w:rsid w:val="003C59DE"/>
    <w:rsid w:val="003C5A30"/>
    <w:rsid w:val="003C5AA3"/>
    <w:rsid w:val="003C71F6"/>
    <w:rsid w:val="003C7340"/>
    <w:rsid w:val="003C7D7D"/>
    <w:rsid w:val="003C7F3C"/>
    <w:rsid w:val="003D0439"/>
    <w:rsid w:val="003D11BF"/>
    <w:rsid w:val="003D25BD"/>
    <w:rsid w:val="003D2C80"/>
    <w:rsid w:val="003D2EB4"/>
    <w:rsid w:val="003D3058"/>
    <w:rsid w:val="003D32A4"/>
    <w:rsid w:val="003D33F1"/>
    <w:rsid w:val="003D34E9"/>
    <w:rsid w:val="003D38CF"/>
    <w:rsid w:val="003D3931"/>
    <w:rsid w:val="003D3B3D"/>
    <w:rsid w:val="003D3DFD"/>
    <w:rsid w:val="003D4254"/>
    <w:rsid w:val="003D47B4"/>
    <w:rsid w:val="003D6110"/>
    <w:rsid w:val="003D612F"/>
    <w:rsid w:val="003D66E9"/>
    <w:rsid w:val="003D6868"/>
    <w:rsid w:val="003D7F30"/>
    <w:rsid w:val="003E04AC"/>
    <w:rsid w:val="003E0F30"/>
    <w:rsid w:val="003E127D"/>
    <w:rsid w:val="003E14B2"/>
    <w:rsid w:val="003E1DE0"/>
    <w:rsid w:val="003E1EDC"/>
    <w:rsid w:val="003E2432"/>
    <w:rsid w:val="003E355E"/>
    <w:rsid w:val="003E3D21"/>
    <w:rsid w:val="003E4269"/>
    <w:rsid w:val="003E46A8"/>
    <w:rsid w:val="003E485C"/>
    <w:rsid w:val="003E499E"/>
    <w:rsid w:val="003E5988"/>
    <w:rsid w:val="003E5A22"/>
    <w:rsid w:val="003E65E7"/>
    <w:rsid w:val="003E69CD"/>
    <w:rsid w:val="003E7884"/>
    <w:rsid w:val="003E7AB6"/>
    <w:rsid w:val="003E7F36"/>
    <w:rsid w:val="003F0478"/>
    <w:rsid w:val="003F076F"/>
    <w:rsid w:val="003F0E38"/>
    <w:rsid w:val="003F1AD8"/>
    <w:rsid w:val="003F1BD0"/>
    <w:rsid w:val="003F1E34"/>
    <w:rsid w:val="003F1F12"/>
    <w:rsid w:val="003F2590"/>
    <w:rsid w:val="003F27CD"/>
    <w:rsid w:val="003F305E"/>
    <w:rsid w:val="003F3434"/>
    <w:rsid w:val="003F3832"/>
    <w:rsid w:val="003F389E"/>
    <w:rsid w:val="003F43C6"/>
    <w:rsid w:val="003F44AC"/>
    <w:rsid w:val="003F47EB"/>
    <w:rsid w:val="003F5685"/>
    <w:rsid w:val="003F593F"/>
    <w:rsid w:val="003F66C8"/>
    <w:rsid w:val="003F7B8E"/>
    <w:rsid w:val="00400879"/>
    <w:rsid w:val="00400D08"/>
    <w:rsid w:val="00401DEA"/>
    <w:rsid w:val="00401E05"/>
    <w:rsid w:val="0040287B"/>
    <w:rsid w:val="0040299D"/>
    <w:rsid w:val="0040346B"/>
    <w:rsid w:val="004046B2"/>
    <w:rsid w:val="00404B4A"/>
    <w:rsid w:val="004051BE"/>
    <w:rsid w:val="00405FBD"/>
    <w:rsid w:val="004068BE"/>
    <w:rsid w:val="00406F4C"/>
    <w:rsid w:val="0040720C"/>
    <w:rsid w:val="00407ADA"/>
    <w:rsid w:val="00410123"/>
    <w:rsid w:val="00410FC7"/>
    <w:rsid w:val="0041134A"/>
    <w:rsid w:val="00411649"/>
    <w:rsid w:val="00411AC3"/>
    <w:rsid w:val="00411D0C"/>
    <w:rsid w:val="00412DE1"/>
    <w:rsid w:val="00412FEB"/>
    <w:rsid w:val="00413716"/>
    <w:rsid w:val="00413A93"/>
    <w:rsid w:val="004147BD"/>
    <w:rsid w:val="00414B17"/>
    <w:rsid w:val="0041501E"/>
    <w:rsid w:val="00416648"/>
    <w:rsid w:val="004172DA"/>
    <w:rsid w:val="00417435"/>
    <w:rsid w:val="004175CC"/>
    <w:rsid w:val="00417836"/>
    <w:rsid w:val="004178E0"/>
    <w:rsid w:val="004179F1"/>
    <w:rsid w:val="00417D60"/>
    <w:rsid w:val="004206E9"/>
    <w:rsid w:val="004214F7"/>
    <w:rsid w:val="00422556"/>
    <w:rsid w:val="004226BB"/>
    <w:rsid w:val="00422DFB"/>
    <w:rsid w:val="00423278"/>
    <w:rsid w:val="0042330B"/>
    <w:rsid w:val="00425087"/>
    <w:rsid w:val="00425216"/>
    <w:rsid w:val="00426712"/>
    <w:rsid w:val="00426827"/>
    <w:rsid w:val="0042747E"/>
    <w:rsid w:val="0042781A"/>
    <w:rsid w:val="00427C73"/>
    <w:rsid w:val="0043077E"/>
    <w:rsid w:val="00431181"/>
    <w:rsid w:val="00432EE2"/>
    <w:rsid w:val="00433C67"/>
    <w:rsid w:val="00434CA7"/>
    <w:rsid w:val="004350E4"/>
    <w:rsid w:val="004360C5"/>
    <w:rsid w:val="004361C3"/>
    <w:rsid w:val="0043698B"/>
    <w:rsid w:val="00437F1D"/>
    <w:rsid w:val="0044000D"/>
    <w:rsid w:val="004400A0"/>
    <w:rsid w:val="0044037D"/>
    <w:rsid w:val="0044085E"/>
    <w:rsid w:val="004410F6"/>
    <w:rsid w:val="004420B1"/>
    <w:rsid w:val="00442220"/>
    <w:rsid w:val="0044352E"/>
    <w:rsid w:val="004438AB"/>
    <w:rsid w:val="004439BB"/>
    <w:rsid w:val="00444527"/>
    <w:rsid w:val="00444ACD"/>
    <w:rsid w:val="00444ED1"/>
    <w:rsid w:val="00446026"/>
    <w:rsid w:val="004465B9"/>
    <w:rsid w:val="0044760A"/>
    <w:rsid w:val="00447997"/>
    <w:rsid w:val="004479E6"/>
    <w:rsid w:val="00447AB8"/>
    <w:rsid w:val="0045016C"/>
    <w:rsid w:val="00450650"/>
    <w:rsid w:val="004506EC"/>
    <w:rsid w:val="00450B49"/>
    <w:rsid w:val="00451626"/>
    <w:rsid w:val="004519DA"/>
    <w:rsid w:val="00451D56"/>
    <w:rsid w:val="00452673"/>
    <w:rsid w:val="00452790"/>
    <w:rsid w:val="00453540"/>
    <w:rsid w:val="0045385A"/>
    <w:rsid w:val="00453A45"/>
    <w:rsid w:val="0045514F"/>
    <w:rsid w:val="00455C40"/>
    <w:rsid w:val="004561AF"/>
    <w:rsid w:val="00457BF1"/>
    <w:rsid w:val="004607E6"/>
    <w:rsid w:val="00460D1F"/>
    <w:rsid w:val="00461A48"/>
    <w:rsid w:val="0046452C"/>
    <w:rsid w:val="004647BB"/>
    <w:rsid w:val="00464B77"/>
    <w:rsid w:val="0046790A"/>
    <w:rsid w:val="00470502"/>
    <w:rsid w:val="00470A61"/>
    <w:rsid w:val="00471A9F"/>
    <w:rsid w:val="00472231"/>
    <w:rsid w:val="004724A8"/>
    <w:rsid w:val="0047470A"/>
    <w:rsid w:val="0047494B"/>
    <w:rsid w:val="0047495D"/>
    <w:rsid w:val="00475B8B"/>
    <w:rsid w:val="00476246"/>
    <w:rsid w:val="004762A6"/>
    <w:rsid w:val="004766F4"/>
    <w:rsid w:val="0047759D"/>
    <w:rsid w:val="00477B8A"/>
    <w:rsid w:val="00477D9B"/>
    <w:rsid w:val="00477E66"/>
    <w:rsid w:val="0048060E"/>
    <w:rsid w:val="004813BB"/>
    <w:rsid w:val="004815C1"/>
    <w:rsid w:val="00481B41"/>
    <w:rsid w:val="004820A5"/>
    <w:rsid w:val="00482360"/>
    <w:rsid w:val="0048363B"/>
    <w:rsid w:val="00483698"/>
    <w:rsid w:val="0048555D"/>
    <w:rsid w:val="0048583E"/>
    <w:rsid w:val="004865FE"/>
    <w:rsid w:val="00486C07"/>
    <w:rsid w:val="00487988"/>
    <w:rsid w:val="004905A7"/>
    <w:rsid w:val="0049062B"/>
    <w:rsid w:val="0049123D"/>
    <w:rsid w:val="00491541"/>
    <w:rsid w:val="00491926"/>
    <w:rsid w:val="00493569"/>
    <w:rsid w:val="00493F6D"/>
    <w:rsid w:val="00493FDE"/>
    <w:rsid w:val="00494006"/>
    <w:rsid w:val="00495283"/>
    <w:rsid w:val="00495D1F"/>
    <w:rsid w:val="00496012"/>
    <w:rsid w:val="00497042"/>
    <w:rsid w:val="004977C4"/>
    <w:rsid w:val="00497A3A"/>
    <w:rsid w:val="00497C5E"/>
    <w:rsid w:val="004A3112"/>
    <w:rsid w:val="004A3650"/>
    <w:rsid w:val="004A387E"/>
    <w:rsid w:val="004A4405"/>
    <w:rsid w:val="004A4476"/>
    <w:rsid w:val="004A484B"/>
    <w:rsid w:val="004A4BAC"/>
    <w:rsid w:val="004A568A"/>
    <w:rsid w:val="004A6033"/>
    <w:rsid w:val="004A60D4"/>
    <w:rsid w:val="004A6181"/>
    <w:rsid w:val="004A660A"/>
    <w:rsid w:val="004A6EDA"/>
    <w:rsid w:val="004A7D85"/>
    <w:rsid w:val="004B0530"/>
    <w:rsid w:val="004B0AAA"/>
    <w:rsid w:val="004B0EFE"/>
    <w:rsid w:val="004B1406"/>
    <w:rsid w:val="004B154A"/>
    <w:rsid w:val="004B15E5"/>
    <w:rsid w:val="004B16EF"/>
    <w:rsid w:val="004B21E6"/>
    <w:rsid w:val="004B2316"/>
    <w:rsid w:val="004B2E9D"/>
    <w:rsid w:val="004B2F9D"/>
    <w:rsid w:val="004B3714"/>
    <w:rsid w:val="004B401D"/>
    <w:rsid w:val="004B42C6"/>
    <w:rsid w:val="004B524E"/>
    <w:rsid w:val="004B53AA"/>
    <w:rsid w:val="004B5690"/>
    <w:rsid w:val="004B5D5D"/>
    <w:rsid w:val="004B6286"/>
    <w:rsid w:val="004B6299"/>
    <w:rsid w:val="004B7272"/>
    <w:rsid w:val="004B72C0"/>
    <w:rsid w:val="004B7864"/>
    <w:rsid w:val="004B7EA5"/>
    <w:rsid w:val="004C0DDC"/>
    <w:rsid w:val="004C1A8A"/>
    <w:rsid w:val="004C271F"/>
    <w:rsid w:val="004C35A3"/>
    <w:rsid w:val="004C3AF4"/>
    <w:rsid w:val="004C3B20"/>
    <w:rsid w:val="004C3EE4"/>
    <w:rsid w:val="004C4170"/>
    <w:rsid w:val="004C4E1D"/>
    <w:rsid w:val="004C510A"/>
    <w:rsid w:val="004C5A21"/>
    <w:rsid w:val="004C64D4"/>
    <w:rsid w:val="004C64F1"/>
    <w:rsid w:val="004C6D36"/>
    <w:rsid w:val="004C7387"/>
    <w:rsid w:val="004C75A8"/>
    <w:rsid w:val="004C765B"/>
    <w:rsid w:val="004C7A79"/>
    <w:rsid w:val="004C7CBD"/>
    <w:rsid w:val="004C7FEB"/>
    <w:rsid w:val="004D0745"/>
    <w:rsid w:val="004D0D91"/>
    <w:rsid w:val="004D2122"/>
    <w:rsid w:val="004D2538"/>
    <w:rsid w:val="004D32C0"/>
    <w:rsid w:val="004D33D2"/>
    <w:rsid w:val="004D3E31"/>
    <w:rsid w:val="004D4E4B"/>
    <w:rsid w:val="004D5829"/>
    <w:rsid w:val="004D5B1B"/>
    <w:rsid w:val="004D5BC3"/>
    <w:rsid w:val="004D5E51"/>
    <w:rsid w:val="004D7D9C"/>
    <w:rsid w:val="004E0F52"/>
    <w:rsid w:val="004E14F6"/>
    <w:rsid w:val="004E1947"/>
    <w:rsid w:val="004E23AC"/>
    <w:rsid w:val="004E2643"/>
    <w:rsid w:val="004E2A2A"/>
    <w:rsid w:val="004E2B7B"/>
    <w:rsid w:val="004E38EB"/>
    <w:rsid w:val="004E3D91"/>
    <w:rsid w:val="004E42B1"/>
    <w:rsid w:val="004E4C52"/>
    <w:rsid w:val="004E4CC6"/>
    <w:rsid w:val="004E4E03"/>
    <w:rsid w:val="004E4E2F"/>
    <w:rsid w:val="004E4EB2"/>
    <w:rsid w:val="004E5AB0"/>
    <w:rsid w:val="004E5EE8"/>
    <w:rsid w:val="004E7151"/>
    <w:rsid w:val="004E7397"/>
    <w:rsid w:val="004F0245"/>
    <w:rsid w:val="004F0976"/>
    <w:rsid w:val="004F1E68"/>
    <w:rsid w:val="004F1F93"/>
    <w:rsid w:val="004F233A"/>
    <w:rsid w:val="004F2613"/>
    <w:rsid w:val="004F2E25"/>
    <w:rsid w:val="004F321C"/>
    <w:rsid w:val="004F3473"/>
    <w:rsid w:val="004F348C"/>
    <w:rsid w:val="004F34DA"/>
    <w:rsid w:val="004F3898"/>
    <w:rsid w:val="004F3DF3"/>
    <w:rsid w:val="004F3E9A"/>
    <w:rsid w:val="004F45D4"/>
    <w:rsid w:val="004F5635"/>
    <w:rsid w:val="004F5825"/>
    <w:rsid w:val="004F5A3A"/>
    <w:rsid w:val="004F5D53"/>
    <w:rsid w:val="004F6339"/>
    <w:rsid w:val="004F6391"/>
    <w:rsid w:val="004F64DC"/>
    <w:rsid w:val="004F67F7"/>
    <w:rsid w:val="004F721E"/>
    <w:rsid w:val="005004BA"/>
    <w:rsid w:val="00500CD7"/>
    <w:rsid w:val="00501368"/>
    <w:rsid w:val="00501F09"/>
    <w:rsid w:val="00503681"/>
    <w:rsid w:val="00503BDC"/>
    <w:rsid w:val="005042D1"/>
    <w:rsid w:val="005044FB"/>
    <w:rsid w:val="00504590"/>
    <w:rsid w:val="005047B2"/>
    <w:rsid w:val="005050DD"/>
    <w:rsid w:val="00505F6A"/>
    <w:rsid w:val="00506C7B"/>
    <w:rsid w:val="00506E5D"/>
    <w:rsid w:val="005072FC"/>
    <w:rsid w:val="00507A23"/>
    <w:rsid w:val="00511501"/>
    <w:rsid w:val="00511789"/>
    <w:rsid w:val="00511A17"/>
    <w:rsid w:val="00512AE4"/>
    <w:rsid w:val="00513A85"/>
    <w:rsid w:val="00513AAE"/>
    <w:rsid w:val="00514080"/>
    <w:rsid w:val="00514511"/>
    <w:rsid w:val="005149B7"/>
    <w:rsid w:val="00516340"/>
    <w:rsid w:val="00516834"/>
    <w:rsid w:val="00516CE7"/>
    <w:rsid w:val="00516D94"/>
    <w:rsid w:val="00516E26"/>
    <w:rsid w:val="005170AB"/>
    <w:rsid w:val="0051744C"/>
    <w:rsid w:val="00517A2D"/>
    <w:rsid w:val="00520294"/>
    <w:rsid w:val="005202D2"/>
    <w:rsid w:val="00520805"/>
    <w:rsid w:val="00520F20"/>
    <w:rsid w:val="00521251"/>
    <w:rsid w:val="005214CB"/>
    <w:rsid w:val="005219E8"/>
    <w:rsid w:val="00522542"/>
    <w:rsid w:val="0052440A"/>
    <w:rsid w:val="0052445E"/>
    <w:rsid w:val="005245C9"/>
    <w:rsid w:val="00526B61"/>
    <w:rsid w:val="00526EFB"/>
    <w:rsid w:val="00527019"/>
    <w:rsid w:val="00530346"/>
    <w:rsid w:val="00530704"/>
    <w:rsid w:val="00530B8B"/>
    <w:rsid w:val="00530DA3"/>
    <w:rsid w:val="005314D5"/>
    <w:rsid w:val="0053181F"/>
    <w:rsid w:val="0053187B"/>
    <w:rsid w:val="00532574"/>
    <w:rsid w:val="0053393C"/>
    <w:rsid w:val="00534408"/>
    <w:rsid w:val="0053509F"/>
    <w:rsid w:val="005350A4"/>
    <w:rsid w:val="0053537D"/>
    <w:rsid w:val="005359E9"/>
    <w:rsid w:val="00535C6D"/>
    <w:rsid w:val="00535EC7"/>
    <w:rsid w:val="00536395"/>
    <w:rsid w:val="005367E6"/>
    <w:rsid w:val="00536D51"/>
    <w:rsid w:val="005370BE"/>
    <w:rsid w:val="00537DAB"/>
    <w:rsid w:val="00540084"/>
    <w:rsid w:val="0054042E"/>
    <w:rsid w:val="00540C77"/>
    <w:rsid w:val="00541202"/>
    <w:rsid w:val="0054179A"/>
    <w:rsid w:val="00542D2B"/>
    <w:rsid w:val="0054340C"/>
    <w:rsid w:val="0054376D"/>
    <w:rsid w:val="005438BA"/>
    <w:rsid w:val="00543B47"/>
    <w:rsid w:val="00543DE7"/>
    <w:rsid w:val="00545662"/>
    <w:rsid w:val="005459F7"/>
    <w:rsid w:val="00545DCE"/>
    <w:rsid w:val="005467CB"/>
    <w:rsid w:val="00546C1C"/>
    <w:rsid w:val="00546FB8"/>
    <w:rsid w:val="0054729A"/>
    <w:rsid w:val="0054735F"/>
    <w:rsid w:val="00547772"/>
    <w:rsid w:val="005504CC"/>
    <w:rsid w:val="00550673"/>
    <w:rsid w:val="00550AAA"/>
    <w:rsid w:val="00550E9D"/>
    <w:rsid w:val="00551B89"/>
    <w:rsid w:val="0055388E"/>
    <w:rsid w:val="0055404E"/>
    <w:rsid w:val="005540BE"/>
    <w:rsid w:val="0055437E"/>
    <w:rsid w:val="0055448B"/>
    <w:rsid w:val="00554947"/>
    <w:rsid w:val="00554D89"/>
    <w:rsid w:val="005551A8"/>
    <w:rsid w:val="005558DA"/>
    <w:rsid w:val="005558EE"/>
    <w:rsid w:val="005560CF"/>
    <w:rsid w:val="00556D91"/>
    <w:rsid w:val="00556DB2"/>
    <w:rsid w:val="00556E07"/>
    <w:rsid w:val="00556ED3"/>
    <w:rsid w:val="00556F8B"/>
    <w:rsid w:val="00557055"/>
    <w:rsid w:val="00557236"/>
    <w:rsid w:val="0055784F"/>
    <w:rsid w:val="00557C78"/>
    <w:rsid w:val="00557E15"/>
    <w:rsid w:val="00561562"/>
    <w:rsid w:val="005616D5"/>
    <w:rsid w:val="00561827"/>
    <w:rsid w:val="00562CC8"/>
    <w:rsid w:val="00562E88"/>
    <w:rsid w:val="00563FFF"/>
    <w:rsid w:val="005642D4"/>
    <w:rsid w:val="005652EE"/>
    <w:rsid w:val="005655A3"/>
    <w:rsid w:val="005660B0"/>
    <w:rsid w:val="005679CC"/>
    <w:rsid w:val="00567BBC"/>
    <w:rsid w:val="0057167C"/>
    <w:rsid w:val="00571C68"/>
    <w:rsid w:val="00572C02"/>
    <w:rsid w:val="00573653"/>
    <w:rsid w:val="005739B5"/>
    <w:rsid w:val="00573AC7"/>
    <w:rsid w:val="00574190"/>
    <w:rsid w:val="00574995"/>
    <w:rsid w:val="005760B3"/>
    <w:rsid w:val="00576272"/>
    <w:rsid w:val="0057732D"/>
    <w:rsid w:val="00577431"/>
    <w:rsid w:val="00577BCC"/>
    <w:rsid w:val="005806DC"/>
    <w:rsid w:val="005808A7"/>
    <w:rsid w:val="00581058"/>
    <w:rsid w:val="00581522"/>
    <w:rsid w:val="00581580"/>
    <w:rsid w:val="005817DA"/>
    <w:rsid w:val="005821A3"/>
    <w:rsid w:val="00583388"/>
    <w:rsid w:val="0058369E"/>
    <w:rsid w:val="00583744"/>
    <w:rsid w:val="00583F39"/>
    <w:rsid w:val="005843B5"/>
    <w:rsid w:val="005846A5"/>
    <w:rsid w:val="00584BA5"/>
    <w:rsid w:val="005851EB"/>
    <w:rsid w:val="00585442"/>
    <w:rsid w:val="00585DA4"/>
    <w:rsid w:val="00586415"/>
    <w:rsid w:val="005868E3"/>
    <w:rsid w:val="00586AC5"/>
    <w:rsid w:val="00586C7F"/>
    <w:rsid w:val="005871E4"/>
    <w:rsid w:val="0058731E"/>
    <w:rsid w:val="00587FE4"/>
    <w:rsid w:val="0059058E"/>
    <w:rsid w:val="00590EF4"/>
    <w:rsid w:val="00590F30"/>
    <w:rsid w:val="00590FFD"/>
    <w:rsid w:val="005914B4"/>
    <w:rsid w:val="00591C03"/>
    <w:rsid w:val="00591D82"/>
    <w:rsid w:val="00591DDC"/>
    <w:rsid w:val="00591DE8"/>
    <w:rsid w:val="005922CF"/>
    <w:rsid w:val="0059282D"/>
    <w:rsid w:val="00592831"/>
    <w:rsid w:val="00592B95"/>
    <w:rsid w:val="005932C1"/>
    <w:rsid w:val="0059715D"/>
    <w:rsid w:val="00597751"/>
    <w:rsid w:val="00597973"/>
    <w:rsid w:val="00597A11"/>
    <w:rsid w:val="00597F5B"/>
    <w:rsid w:val="005A0007"/>
    <w:rsid w:val="005A0F76"/>
    <w:rsid w:val="005A174C"/>
    <w:rsid w:val="005A1EFA"/>
    <w:rsid w:val="005A284C"/>
    <w:rsid w:val="005A36D8"/>
    <w:rsid w:val="005A37AC"/>
    <w:rsid w:val="005A3ABD"/>
    <w:rsid w:val="005A3F89"/>
    <w:rsid w:val="005A4189"/>
    <w:rsid w:val="005A41EB"/>
    <w:rsid w:val="005A49D1"/>
    <w:rsid w:val="005A4AFC"/>
    <w:rsid w:val="005A4D20"/>
    <w:rsid w:val="005A52C6"/>
    <w:rsid w:val="005A7221"/>
    <w:rsid w:val="005A7987"/>
    <w:rsid w:val="005B0057"/>
    <w:rsid w:val="005B09F3"/>
    <w:rsid w:val="005B0E3F"/>
    <w:rsid w:val="005B12CF"/>
    <w:rsid w:val="005B1608"/>
    <w:rsid w:val="005B1687"/>
    <w:rsid w:val="005B1A68"/>
    <w:rsid w:val="005B2AD4"/>
    <w:rsid w:val="005B2E62"/>
    <w:rsid w:val="005B3344"/>
    <w:rsid w:val="005B3D93"/>
    <w:rsid w:val="005B46B7"/>
    <w:rsid w:val="005B4809"/>
    <w:rsid w:val="005B4E89"/>
    <w:rsid w:val="005B61BF"/>
    <w:rsid w:val="005B7F2B"/>
    <w:rsid w:val="005C1C57"/>
    <w:rsid w:val="005C1D5E"/>
    <w:rsid w:val="005C2697"/>
    <w:rsid w:val="005C26AB"/>
    <w:rsid w:val="005C27EE"/>
    <w:rsid w:val="005C2D87"/>
    <w:rsid w:val="005C2E02"/>
    <w:rsid w:val="005C2F9F"/>
    <w:rsid w:val="005C36A5"/>
    <w:rsid w:val="005C3AA1"/>
    <w:rsid w:val="005C3ED2"/>
    <w:rsid w:val="005C40C3"/>
    <w:rsid w:val="005C45F1"/>
    <w:rsid w:val="005C58EF"/>
    <w:rsid w:val="005C5922"/>
    <w:rsid w:val="005C63AB"/>
    <w:rsid w:val="005C6C21"/>
    <w:rsid w:val="005C717F"/>
    <w:rsid w:val="005C79B1"/>
    <w:rsid w:val="005C7EE0"/>
    <w:rsid w:val="005C7EFD"/>
    <w:rsid w:val="005D0440"/>
    <w:rsid w:val="005D19AE"/>
    <w:rsid w:val="005D1FCA"/>
    <w:rsid w:val="005D2468"/>
    <w:rsid w:val="005D28D5"/>
    <w:rsid w:val="005D322C"/>
    <w:rsid w:val="005D40AA"/>
    <w:rsid w:val="005D4EA8"/>
    <w:rsid w:val="005D5220"/>
    <w:rsid w:val="005D5705"/>
    <w:rsid w:val="005D5CD0"/>
    <w:rsid w:val="005D6177"/>
    <w:rsid w:val="005D69B8"/>
    <w:rsid w:val="005D6A47"/>
    <w:rsid w:val="005D6C32"/>
    <w:rsid w:val="005D7A54"/>
    <w:rsid w:val="005D7FDB"/>
    <w:rsid w:val="005E11CE"/>
    <w:rsid w:val="005E1246"/>
    <w:rsid w:val="005E17D0"/>
    <w:rsid w:val="005E2841"/>
    <w:rsid w:val="005E28B4"/>
    <w:rsid w:val="005E295D"/>
    <w:rsid w:val="005E3BD5"/>
    <w:rsid w:val="005E3F31"/>
    <w:rsid w:val="005E3FB9"/>
    <w:rsid w:val="005E40C1"/>
    <w:rsid w:val="005E4378"/>
    <w:rsid w:val="005E4A30"/>
    <w:rsid w:val="005E4D08"/>
    <w:rsid w:val="005E56C9"/>
    <w:rsid w:val="005E5C5A"/>
    <w:rsid w:val="005E60F4"/>
    <w:rsid w:val="005E6543"/>
    <w:rsid w:val="005E666E"/>
    <w:rsid w:val="005E7A80"/>
    <w:rsid w:val="005E7F7B"/>
    <w:rsid w:val="005F099D"/>
    <w:rsid w:val="005F0A63"/>
    <w:rsid w:val="005F0FF6"/>
    <w:rsid w:val="005F1338"/>
    <w:rsid w:val="005F1DCC"/>
    <w:rsid w:val="005F4318"/>
    <w:rsid w:val="005F48AD"/>
    <w:rsid w:val="005F562E"/>
    <w:rsid w:val="005F5AC2"/>
    <w:rsid w:val="005F5C0F"/>
    <w:rsid w:val="005F5EEE"/>
    <w:rsid w:val="005F6136"/>
    <w:rsid w:val="005F678C"/>
    <w:rsid w:val="005F6796"/>
    <w:rsid w:val="005F6D27"/>
    <w:rsid w:val="005F725B"/>
    <w:rsid w:val="005F7AFE"/>
    <w:rsid w:val="005F7C7E"/>
    <w:rsid w:val="00600187"/>
    <w:rsid w:val="00600C22"/>
    <w:rsid w:val="00601442"/>
    <w:rsid w:val="006022A6"/>
    <w:rsid w:val="00602397"/>
    <w:rsid w:val="0060255B"/>
    <w:rsid w:val="006025AD"/>
    <w:rsid w:val="0060374D"/>
    <w:rsid w:val="00604E5F"/>
    <w:rsid w:val="00605675"/>
    <w:rsid w:val="00605D71"/>
    <w:rsid w:val="0060602A"/>
    <w:rsid w:val="006060BC"/>
    <w:rsid w:val="006065D4"/>
    <w:rsid w:val="0060671C"/>
    <w:rsid w:val="006068B9"/>
    <w:rsid w:val="00606BB7"/>
    <w:rsid w:val="00606D61"/>
    <w:rsid w:val="00606EAB"/>
    <w:rsid w:val="00607419"/>
    <w:rsid w:val="006076D7"/>
    <w:rsid w:val="0061016F"/>
    <w:rsid w:val="0061079B"/>
    <w:rsid w:val="00610AB8"/>
    <w:rsid w:val="0061172D"/>
    <w:rsid w:val="00611DB3"/>
    <w:rsid w:val="0061237B"/>
    <w:rsid w:val="00612E16"/>
    <w:rsid w:val="00613448"/>
    <w:rsid w:val="0061493E"/>
    <w:rsid w:val="00614AC9"/>
    <w:rsid w:val="00614F47"/>
    <w:rsid w:val="006150C9"/>
    <w:rsid w:val="006152FD"/>
    <w:rsid w:val="006161B2"/>
    <w:rsid w:val="00616C1C"/>
    <w:rsid w:val="00617323"/>
    <w:rsid w:val="00617771"/>
    <w:rsid w:val="00617D0F"/>
    <w:rsid w:val="0062044C"/>
    <w:rsid w:val="00620639"/>
    <w:rsid w:val="00620A0F"/>
    <w:rsid w:val="00620AEF"/>
    <w:rsid w:val="006210CD"/>
    <w:rsid w:val="00622148"/>
    <w:rsid w:val="006224FC"/>
    <w:rsid w:val="006225BC"/>
    <w:rsid w:val="006228E6"/>
    <w:rsid w:val="00623804"/>
    <w:rsid w:val="0062385B"/>
    <w:rsid w:val="00623AC6"/>
    <w:rsid w:val="00623EAF"/>
    <w:rsid w:val="00624894"/>
    <w:rsid w:val="00625F9A"/>
    <w:rsid w:val="0062607B"/>
    <w:rsid w:val="0062640B"/>
    <w:rsid w:val="00626A34"/>
    <w:rsid w:val="00626A67"/>
    <w:rsid w:val="00626DE3"/>
    <w:rsid w:val="00626E36"/>
    <w:rsid w:val="00630749"/>
    <w:rsid w:val="00630783"/>
    <w:rsid w:val="00630AC2"/>
    <w:rsid w:val="00631B04"/>
    <w:rsid w:val="006321A6"/>
    <w:rsid w:val="00632545"/>
    <w:rsid w:val="00632F75"/>
    <w:rsid w:val="006337B2"/>
    <w:rsid w:val="00633D23"/>
    <w:rsid w:val="00633D2A"/>
    <w:rsid w:val="00634528"/>
    <w:rsid w:val="006346D6"/>
    <w:rsid w:val="0063499C"/>
    <w:rsid w:val="00634EB8"/>
    <w:rsid w:val="00634ED5"/>
    <w:rsid w:val="00635232"/>
    <w:rsid w:val="006369E0"/>
    <w:rsid w:val="006407A5"/>
    <w:rsid w:val="006420FE"/>
    <w:rsid w:val="006422BF"/>
    <w:rsid w:val="00642357"/>
    <w:rsid w:val="00642778"/>
    <w:rsid w:val="00642A24"/>
    <w:rsid w:val="00642B7F"/>
    <w:rsid w:val="00643731"/>
    <w:rsid w:val="00643A54"/>
    <w:rsid w:val="006443D4"/>
    <w:rsid w:val="006455B1"/>
    <w:rsid w:val="00646354"/>
    <w:rsid w:val="0064637C"/>
    <w:rsid w:val="006470FE"/>
    <w:rsid w:val="0064747E"/>
    <w:rsid w:val="0064767A"/>
    <w:rsid w:val="00647A96"/>
    <w:rsid w:val="006511CB"/>
    <w:rsid w:val="00651322"/>
    <w:rsid w:val="00651FB5"/>
    <w:rsid w:val="006522FE"/>
    <w:rsid w:val="006530B9"/>
    <w:rsid w:val="0065544F"/>
    <w:rsid w:val="00655896"/>
    <w:rsid w:val="00655E2A"/>
    <w:rsid w:val="0065641F"/>
    <w:rsid w:val="0065655A"/>
    <w:rsid w:val="00656D06"/>
    <w:rsid w:val="00657069"/>
    <w:rsid w:val="00657955"/>
    <w:rsid w:val="006603DF"/>
    <w:rsid w:val="00660E1F"/>
    <w:rsid w:val="006620D7"/>
    <w:rsid w:val="00662B74"/>
    <w:rsid w:val="006634E9"/>
    <w:rsid w:val="00663990"/>
    <w:rsid w:val="00663A54"/>
    <w:rsid w:val="00663F74"/>
    <w:rsid w:val="00664B6E"/>
    <w:rsid w:val="00665C90"/>
    <w:rsid w:val="00666621"/>
    <w:rsid w:val="006673D4"/>
    <w:rsid w:val="00667B34"/>
    <w:rsid w:val="00667D12"/>
    <w:rsid w:val="00671961"/>
    <w:rsid w:val="00671F16"/>
    <w:rsid w:val="00672211"/>
    <w:rsid w:val="006722CF"/>
    <w:rsid w:val="00672734"/>
    <w:rsid w:val="00672F2E"/>
    <w:rsid w:val="00673587"/>
    <w:rsid w:val="00673840"/>
    <w:rsid w:val="00673BB4"/>
    <w:rsid w:val="00673BF0"/>
    <w:rsid w:val="00674716"/>
    <w:rsid w:val="00674D0D"/>
    <w:rsid w:val="00675A34"/>
    <w:rsid w:val="00676F0A"/>
    <w:rsid w:val="006770A8"/>
    <w:rsid w:val="00677764"/>
    <w:rsid w:val="00677D80"/>
    <w:rsid w:val="00680279"/>
    <w:rsid w:val="0068053E"/>
    <w:rsid w:val="00680B40"/>
    <w:rsid w:val="00680DE1"/>
    <w:rsid w:val="00681067"/>
    <w:rsid w:val="006814E6"/>
    <w:rsid w:val="00681F9E"/>
    <w:rsid w:val="00683109"/>
    <w:rsid w:val="00684217"/>
    <w:rsid w:val="00685AFA"/>
    <w:rsid w:val="00686245"/>
    <w:rsid w:val="0068696B"/>
    <w:rsid w:val="00686A81"/>
    <w:rsid w:val="00687252"/>
    <w:rsid w:val="00690847"/>
    <w:rsid w:val="00690D6A"/>
    <w:rsid w:val="00690DBE"/>
    <w:rsid w:val="006913EC"/>
    <w:rsid w:val="00691E3E"/>
    <w:rsid w:val="00692235"/>
    <w:rsid w:val="00692278"/>
    <w:rsid w:val="006922FA"/>
    <w:rsid w:val="00692F08"/>
    <w:rsid w:val="00692F88"/>
    <w:rsid w:val="00692FA7"/>
    <w:rsid w:val="006936C4"/>
    <w:rsid w:val="0069390C"/>
    <w:rsid w:val="0069401C"/>
    <w:rsid w:val="0069455A"/>
    <w:rsid w:val="006947C1"/>
    <w:rsid w:val="00694AFF"/>
    <w:rsid w:val="0069589D"/>
    <w:rsid w:val="00695A4A"/>
    <w:rsid w:val="00695D85"/>
    <w:rsid w:val="00695E53"/>
    <w:rsid w:val="006962A2"/>
    <w:rsid w:val="00696429"/>
    <w:rsid w:val="00696556"/>
    <w:rsid w:val="006978F7"/>
    <w:rsid w:val="006A0A7E"/>
    <w:rsid w:val="006A0A9E"/>
    <w:rsid w:val="006A0B2B"/>
    <w:rsid w:val="006A1A5C"/>
    <w:rsid w:val="006A1B00"/>
    <w:rsid w:val="006A1DDB"/>
    <w:rsid w:val="006A1F4D"/>
    <w:rsid w:val="006A30CC"/>
    <w:rsid w:val="006A331A"/>
    <w:rsid w:val="006A4255"/>
    <w:rsid w:val="006A444B"/>
    <w:rsid w:val="006A4CFD"/>
    <w:rsid w:val="006A5AC2"/>
    <w:rsid w:val="006A5CE3"/>
    <w:rsid w:val="006A60A8"/>
    <w:rsid w:val="006A7385"/>
    <w:rsid w:val="006A76DD"/>
    <w:rsid w:val="006A7F7E"/>
    <w:rsid w:val="006B035F"/>
    <w:rsid w:val="006B19D8"/>
    <w:rsid w:val="006B2697"/>
    <w:rsid w:val="006B5469"/>
    <w:rsid w:val="006B7778"/>
    <w:rsid w:val="006B7AC5"/>
    <w:rsid w:val="006B7AFC"/>
    <w:rsid w:val="006C0E59"/>
    <w:rsid w:val="006C10C8"/>
    <w:rsid w:val="006C1742"/>
    <w:rsid w:val="006C2492"/>
    <w:rsid w:val="006C2633"/>
    <w:rsid w:val="006C3328"/>
    <w:rsid w:val="006C3510"/>
    <w:rsid w:val="006C39FF"/>
    <w:rsid w:val="006C423A"/>
    <w:rsid w:val="006C4D4A"/>
    <w:rsid w:val="006C5429"/>
    <w:rsid w:val="006C55C8"/>
    <w:rsid w:val="006C74AD"/>
    <w:rsid w:val="006C7642"/>
    <w:rsid w:val="006C79DF"/>
    <w:rsid w:val="006D0391"/>
    <w:rsid w:val="006D0882"/>
    <w:rsid w:val="006D2231"/>
    <w:rsid w:val="006D26BD"/>
    <w:rsid w:val="006D3914"/>
    <w:rsid w:val="006D483B"/>
    <w:rsid w:val="006D617B"/>
    <w:rsid w:val="006D69E2"/>
    <w:rsid w:val="006D6AEA"/>
    <w:rsid w:val="006D6B69"/>
    <w:rsid w:val="006D6DE1"/>
    <w:rsid w:val="006D702C"/>
    <w:rsid w:val="006E06E6"/>
    <w:rsid w:val="006E07B6"/>
    <w:rsid w:val="006E0CA8"/>
    <w:rsid w:val="006E126A"/>
    <w:rsid w:val="006E20C2"/>
    <w:rsid w:val="006E23C9"/>
    <w:rsid w:val="006E2437"/>
    <w:rsid w:val="006E248C"/>
    <w:rsid w:val="006E2A7C"/>
    <w:rsid w:val="006E33CA"/>
    <w:rsid w:val="006E398D"/>
    <w:rsid w:val="006E4395"/>
    <w:rsid w:val="006E4704"/>
    <w:rsid w:val="006E4998"/>
    <w:rsid w:val="006E4C2A"/>
    <w:rsid w:val="006E4DB7"/>
    <w:rsid w:val="006E5A89"/>
    <w:rsid w:val="006E5AC6"/>
    <w:rsid w:val="006E5C4A"/>
    <w:rsid w:val="006E635A"/>
    <w:rsid w:val="006E753D"/>
    <w:rsid w:val="006E7D32"/>
    <w:rsid w:val="006F00EC"/>
    <w:rsid w:val="006F0320"/>
    <w:rsid w:val="006F0712"/>
    <w:rsid w:val="006F16BC"/>
    <w:rsid w:val="006F248F"/>
    <w:rsid w:val="006F24D7"/>
    <w:rsid w:val="006F25BB"/>
    <w:rsid w:val="006F298A"/>
    <w:rsid w:val="006F311B"/>
    <w:rsid w:val="006F4387"/>
    <w:rsid w:val="006F4970"/>
    <w:rsid w:val="006F4B65"/>
    <w:rsid w:val="006F4C0B"/>
    <w:rsid w:val="006F5442"/>
    <w:rsid w:val="006F5D03"/>
    <w:rsid w:val="006F6059"/>
    <w:rsid w:val="006F66C4"/>
    <w:rsid w:val="006F6B90"/>
    <w:rsid w:val="006F724C"/>
    <w:rsid w:val="00700100"/>
    <w:rsid w:val="00700CB7"/>
    <w:rsid w:val="007010A6"/>
    <w:rsid w:val="007014B9"/>
    <w:rsid w:val="00701A35"/>
    <w:rsid w:val="00701DD6"/>
    <w:rsid w:val="007036B6"/>
    <w:rsid w:val="00703A53"/>
    <w:rsid w:val="00703A72"/>
    <w:rsid w:val="00703AA8"/>
    <w:rsid w:val="00703B4D"/>
    <w:rsid w:val="00703B8D"/>
    <w:rsid w:val="0070451E"/>
    <w:rsid w:val="007050BF"/>
    <w:rsid w:val="00705574"/>
    <w:rsid w:val="007066A6"/>
    <w:rsid w:val="0070688D"/>
    <w:rsid w:val="00706C15"/>
    <w:rsid w:val="00706D61"/>
    <w:rsid w:val="00707736"/>
    <w:rsid w:val="007100E4"/>
    <w:rsid w:val="00710331"/>
    <w:rsid w:val="00711013"/>
    <w:rsid w:val="007116A6"/>
    <w:rsid w:val="00712198"/>
    <w:rsid w:val="007123DC"/>
    <w:rsid w:val="007127A3"/>
    <w:rsid w:val="00712898"/>
    <w:rsid w:val="00714428"/>
    <w:rsid w:val="00714C6F"/>
    <w:rsid w:val="00714E15"/>
    <w:rsid w:val="0071536D"/>
    <w:rsid w:val="007156A6"/>
    <w:rsid w:val="0071617F"/>
    <w:rsid w:val="00716230"/>
    <w:rsid w:val="0071649A"/>
    <w:rsid w:val="00716DF3"/>
    <w:rsid w:val="007174BB"/>
    <w:rsid w:val="00717E9B"/>
    <w:rsid w:val="00720BB9"/>
    <w:rsid w:val="00720D44"/>
    <w:rsid w:val="0072233D"/>
    <w:rsid w:val="007224FE"/>
    <w:rsid w:val="00723553"/>
    <w:rsid w:val="007241E7"/>
    <w:rsid w:val="00724283"/>
    <w:rsid w:val="007244C8"/>
    <w:rsid w:val="00724870"/>
    <w:rsid w:val="00724B3A"/>
    <w:rsid w:val="00724C02"/>
    <w:rsid w:val="00725544"/>
    <w:rsid w:val="00725FE3"/>
    <w:rsid w:val="007267AB"/>
    <w:rsid w:val="00730A4B"/>
    <w:rsid w:val="00731267"/>
    <w:rsid w:val="007324BE"/>
    <w:rsid w:val="007334B4"/>
    <w:rsid w:val="007336F9"/>
    <w:rsid w:val="007338FE"/>
    <w:rsid w:val="00733CB4"/>
    <w:rsid w:val="00734C9E"/>
    <w:rsid w:val="00734E14"/>
    <w:rsid w:val="007351BA"/>
    <w:rsid w:val="00735DA9"/>
    <w:rsid w:val="0073605B"/>
    <w:rsid w:val="007364F7"/>
    <w:rsid w:val="00736BC7"/>
    <w:rsid w:val="0074092F"/>
    <w:rsid w:val="00740FA6"/>
    <w:rsid w:val="007415C5"/>
    <w:rsid w:val="0074179C"/>
    <w:rsid w:val="00741A90"/>
    <w:rsid w:val="00742568"/>
    <w:rsid w:val="00742645"/>
    <w:rsid w:val="00742684"/>
    <w:rsid w:val="0074268A"/>
    <w:rsid w:val="007427AB"/>
    <w:rsid w:val="00742B72"/>
    <w:rsid w:val="00742E0B"/>
    <w:rsid w:val="007437F8"/>
    <w:rsid w:val="00743BB2"/>
    <w:rsid w:val="00744299"/>
    <w:rsid w:val="0074476B"/>
    <w:rsid w:val="007451BE"/>
    <w:rsid w:val="00745395"/>
    <w:rsid w:val="00745CEF"/>
    <w:rsid w:val="00745DA3"/>
    <w:rsid w:val="0074687B"/>
    <w:rsid w:val="0074726D"/>
    <w:rsid w:val="0074770F"/>
    <w:rsid w:val="007478E1"/>
    <w:rsid w:val="00747E66"/>
    <w:rsid w:val="00750047"/>
    <w:rsid w:val="007502FD"/>
    <w:rsid w:val="007504B5"/>
    <w:rsid w:val="00750E5D"/>
    <w:rsid w:val="00751145"/>
    <w:rsid w:val="007511B4"/>
    <w:rsid w:val="007512C0"/>
    <w:rsid w:val="007525D0"/>
    <w:rsid w:val="00752719"/>
    <w:rsid w:val="00752C06"/>
    <w:rsid w:val="00753190"/>
    <w:rsid w:val="00753242"/>
    <w:rsid w:val="007533D3"/>
    <w:rsid w:val="0075389E"/>
    <w:rsid w:val="00753EC0"/>
    <w:rsid w:val="00753F75"/>
    <w:rsid w:val="00753FB8"/>
    <w:rsid w:val="0075422D"/>
    <w:rsid w:val="007544C6"/>
    <w:rsid w:val="0075455F"/>
    <w:rsid w:val="007545C5"/>
    <w:rsid w:val="00754669"/>
    <w:rsid w:val="00754A03"/>
    <w:rsid w:val="00754DCA"/>
    <w:rsid w:val="007550A2"/>
    <w:rsid w:val="007561F8"/>
    <w:rsid w:val="007562F5"/>
    <w:rsid w:val="007563C8"/>
    <w:rsid w:val="007569D7"/>
    <w:rsid w:val="00760031"/>
    <w:rsid w:val="00760DA5"/>
    <w:rsid w:val="007610DC"/>
    <w:rsid w:val="007647D5"/>
    <w:rsid w:val="00765DE8"/>
    <w:rsid w:val="00766284"/>
    <w:rsid w:val="0076649A"/>
    <w:rsid w:val="00766F43"/>
    <w:rsid w:val="00767FBF"/>
    <w:rsid w:val="00770D55"/>
    <w:rsid w:val="007725D1"/>
    <w:rsid w:val="00773D5F"/>
    <w:rsid w:val="00774708"/>
    <w:rsid w:val="00774984"/>
    <w:rsid w:val="00774C98"/>
    <w:rsid w:val="00774E13"/>
    <w:rsid w:val="00776425"/>
    <w:rsid w:val="007766EA"/>
    <w:rsid w:val="007779A5"/>
    <w:rsid w:val="00777A11"/>
    <w:rsid w:val="00780332"/>
    <w:rsid w:val="00780B23"/>
    <w:rsid w:val="00780B46"/>
    <w:rsid w:val="007812A9"/>
    <w:rsid w:val="00781714"/>
    <w:rsid w:val="00782042"/>
    <w:rsid w:val="00782385"/>
    <w:rsid w:val="007827CE"/>
    <w:rsid w:val="00782994"/>
    <w:rsid w:val="00782FDF"/>
    <w:rsid w:val="007835E2"/>
    <w:rsid w:val="0078378C"/>
    <w:rsid w:val="00783B2B"/>
    <w:rsid w:val="00783BFC"/>
    <w:rsid w:val="00783DAB"/>
    <w:rsid w:val="00784B6E"/>
    <w:rsid w:val="00785743"/>
    <w:rsid w:val="00785DED"/>
    <w:rsid w:val="0078602D"/>
    <w:rsid w:val="00786042"/>
    <w:rsid w:val="007863EE"/>
    <w:rsid w:val="007867ED"/>
    <w:rsid w:val="00787050"/>
    <w:rsid w:val="0078784F"/>
    <w:rsid w:val="00787D8E"/>
    <w:rsid w:val="0079016E"/>
    <w:rsid w:val="007903E0"/>
    <w:rsid w:val="007904F9"/>
    <w:rsid w:val="00790587"/>
    <w:rsid w:val="0079085B"/>
    <w:rsid w:val="00790944"/>
    <w:rsid w:val="00790CE3"/>
    <w:rsid w:val="0079175E"/>
    <w:rsid w:val="00792D75"/>
    <w:rsid w:val="00792E82"/>
    <w:rsid w:val="00792FAD"/>
    <w:rsid w:val="00793483"/>
    <w:rsid w:val="00793517"/>
    <w:rsid w:val="007936D6"/>
    <w:rsid w:val="00794AD9"/>
    <w:rsid w:val="00794EC8"/>
    <w:rsid w:val="00794F1A"/>
    <w:rsid w:val="00796461"/>
    <w:rsid w:val="007964F6"/>
    <w:rsid w:val="0079684E"/>
    <w:rsid w:val="00797158"/>
    <w:rsid w:val="007979BA"/>
    <w:rsid w:val="007A09EC"/>
    <w:rsid w:val="007A0AD3"/>
    <w:rsid w:val="007A3AFC"/>
    <w:rsid w:val="007A471A"/>
    <w:rsid w:val="007A553E"/>
    <w:rsid w:val="007A5561"/>
    <w:rsid w:val="007A57FF"/>
    <w:rsid w:val="007A5A7F"/>
    <w:rsid w:val="007A5E17"/>
    <w:rsid w:val="007A64C5"/>
    <w:rsid w:val="007A71B4"/>
    <w:rsid w:val="007A7D9A"/>
    <w:rsid w:val="007B02CB"/>
    <w:rsid w:val="007B0497"/>
    <w:rsid w:val="007B0705"/>
    <w:rsid w:val="007B0947"/>
    <w:rsid w:val="007B0A40"/>
    <w:rsid w:val="007B0DB5"/>
    <w:rsid w:val="007B0E09"/>
    <w:rsid w:val="007B171B"/>
    <w:rsid w:val="007B210A"/>
    <w:rsid w:val="007B3681"/>
    <w:rsid w:val="007B3DCD"/>
    <w:rsid w:val="007B44D3"/>
    <w:rsid w:val="007B4FA4"/>
    <w:rsid w:val="007B51CE"/>
    <w:rsid w:val="007B54B9"/>
    <w:rsid w:val="007B55EE"/>
    <w:rsid w:val="007B65C8"/>
    <w:rsid w:val="007B76B6"/>
    <w:rsid w:val="007B7A78"/>
    <w:rsid w:val="007B7BF5"/>
    <w:rsid w:val="007B7ED4"/>
    <w:rsid w:val="007B7ED7"/>
    <w:rsid w:val="007C0ECF"/>
    <w:rsid w:val="007C12C8"/>
    <w:rsid w:val="007C15E0"/>
    <w:rsid w:val="007C186D"/>
    <w:rsid w:val="007C197C"/>
    <w:rsid w:val="007C21AB"/>
    <w:rsid w:val="007C22EC"/>
    <w:rsid w:val="007C25C4"/>
    <w:rsid w:val="007C3850"/>
    <w:rsid w:val="007C3DD8"/>
    <w:rsid w:val="007C3DF3"/>
    <w:rsid w:val="007C59EB"/>
    <w:rsid w:val="007C5F85"/>
    <w:rsid w:val="007C60C8"/>
    <w:rsid w:val="007C6352"/>
    <w:rsid w:val="007C676E"/>
    <w:rsid w:val="007C7769"/>
    <w:rsid w:val="007D020E"/>
    <w:rsid w:val="007D0275"/>
    <w:rsid w:val="007D1630"/>
    <w:rsid w:val="007D177F"/>
    <w:rsid w:val="007D1A96"/>
    <w:rsid w:val="007D1B5B"/>
    <w:rsid w:val="007D25E3"/>
    <w:rsid w:val="007D3126"/>
    <w:rsid w:val="007D34E5"/>
    <w:rsid w:val="007D3740"/>
    <w:rsid w:val="007D3B87"/>
    <w:rsid w:val="007D42AB"/>
    <w:rsid w:val="007D4330"/>
    <w:rsid w:val="007D4608"/>
    <w:rsid w:val="007D49D1"/>
    <w:rsid w:val="007D5DD2"/>
    <w:rsid w:val="007D658A"/>
    <w:rsid w:val="007D73AB"/>
    <w:rsid w:val="007D7B04"/>
    <w:rsid w:val="007D7E3E"/>
    <w:rsid w:val="007D7FDA"/>
    <w:rsid w:val="007E0209"/>
    <w:rsid w:val="007E09D5"/>
    <w:rsid w:val="007E0C11"/>
    <w:rsid w:val="007E1662"/>
    <w:rsid w:val="007E17B9"/>
    <w:rsid w:val="007E1D4D"/>
    <w:rsid w:val="007E1FA7"/>
    <w:rsid w:val="007E343F"/>
    <w:rsid w:val="007E4F8E"/>
    <w:rsid w:val="007E54F8"/>
    <w:rsid w:val="007E5551"/>
    <w:rsid w:val="007E6A30"/>
    <w:rsid w:val="007E6FFC"/>
    <w:rsid w:val="007E779A"/>
    <w:rsid w:val="007E7D79"/>
    <w:rsid w:val="007F1FDE"/>
    <w:rsid w:val="007F24EE"/>
    <w:rsid w:val="007F253C"/>
    <w:rsid w:val="007F2818"/>
    <w:rsid w:val="007F2A11"/>
    <w:rsid w:val="007F3C75"/>
    <w:rsid w:val="007F3C83"/>
    <w:rsid w:val="007F3FD3"/>
    <w:rsid w:val="007F407F"/>
    <w:rsid w:val="007F540A"/>
    <w:rsid w:val="007F5EF7"/>
    <w:rsid w:val="007F5F66"/>
    <w:rsid w:val="007F6354"/>
    <w:rsid w:val="007F6F47"/>
    <w:rsid w:val="007F7A99"/>
    <w:rsid w:val="008005B1"/>
    <w:rsid w:val="008006C5"/>
    <w:rsid w:val="00800AFB"/>
    <w:rsid w:val="00801887"/>
    <w:rsid w:val="00802AA3"/>
    <w:rsid w:val="00802EB5"/>
    <w:rsid w:val="00803258"/>
    <w:rsid w:val="008039C6"/>
    <w:rsid w:val="00803B96"/>
    <w:rsid w:val="00803F69"/>
    <w:rsid w:val="0080408B"/>
    <w:rsid w:val="00804206"/>
    <w:rsid w:val="00804882"/>
    <w:rsid w:val="008049B8"/>
    <w:rsid w:val="00804B27"/>
    <w:rsid w:val="00804DFE"/>
    <w:rsid w:val="008054D5"/>
    <w:rsid w:val="008069CD"/>
    <w:rsid w:val="008078A4"/>
    <w:rsid w:val="00810524"/>
    <w:rsid w:val="00810A87"/>
    <w:rsid w:val="00810B07"/>
    <w:rsid w:val="00810B5C"/>
    <w:rsid w:val="00810EA9"/>
    <w:rsid w:val="00811419"/>
    <w:rsid w:val="008118BF"/>
    <w:rsid w:val="00811AD2"/>
    <w:rsid w:val="00812295"/>
    <w:rsid w:val="00812661"/>
    <w:rsid w:val="00812AF3"/>
    <w:rsid w:val="00813098"/>
    <w:rsid w:val="00813177"/>
    <w:rsid w:val="00813B51"/>
    <w:rsid w:val="00814416"/>
    <w:rsid w:val="00816089"/>
    <w:rsid w:val="008164F8"/>
    <w:rsid w:val="00816E5E"/>
    <w:rsid w:val="00816ECB"/>
    <w:rsid w:val="00820315"/>
    <w:rsid w:val="00820D94"/>
    <w:rsid w:val="008216AE"/>
    <w:rsid w:val="00821750"/>
    <w:rsid w:val="00821840"/>
    <w:rsid w:val="00822187"/>
    <w:rsid w:val="00822DFF"/>
    <w:rsid w:val="008230B9"/>
    <w:rsid w:val="00823CC6"/>
    <w:rsid w:val="0082423D"/>
    <w:rsid w:val="0082445C"/>
    <w:rsid w:val="00825B12"/>
    <w:rsid w:val="00826667"/>
    <w:rsid w:val="00826DF6"/>
    <w:rsid w:val="00826E0D"/>
    <w:rsid w:val="0082778D"/>
    <w:rsid w:val="00827A94"/>
    <w:rsid w:val="00827EAD"/>
    <w:rsid w:val="00830A96"/>
    <w:rsid w:val="008310B5"/>
    <w:rsid w:val="00831D32"/>
    <w:rsid w:val="00833603"/>
    <w:rsid w:val="00833939"/>
    <w:rsid w:val="00833AC4"/>
    <w:rsid w:val="00834637"/>
    <w:rsid w:val="0083496D"/>
    <w:rsid w:val="008354E1"/>
    <w:rsid w:val="00835933"/>
    <w:rsid w:val="00835A6D"/>
    <w:rsid w:val="00835B1D"/>
    <w:rsid w:val="00836B83"/>
    <w:rsid w:val="008373CC"/>
    <w:rsid w:val="008378C8"/>
    <w:rsid w:val="00837C74"/>
    <w:rsid w:val="00837D0A"/>
    <w:rsid w:val="008400C6"/>
    <w:rsid w:val="008406A6"/>
    <w:rsid w:val="00840B70"/>
    <w:rsid w:val="00840B93"/>
    <w:rsid w:val="00841117"/>
    <w:rsid w:val="00841240"/>
    <w:rsid w:val="00841994"/>
    <w:rsid w:val="0084216F"/>
    <w:rsid w:val="0084238D"/>
    <w:rsid w:val="00842FE1"/>
    <w:rsid w:val="0084331E"/>
    <w:rsid w:val="00843766"/>
    <w:rsid w:val="00843991"/>
    <w:rsid w:val="00843AFD"/>
    <w:rsid w:val="008440D3"/>
    <w:rsid w:val="00844428"/>
    <w:rsid w:val="00844DD4"/>
    <w:rsid w:val="00844ED7"/>
    <w:rsid w:val="00845221"/>
    <w:rsid w:val="0084602D"/>
    <w:rsid w:val="008502E5"/>
    <w:rsid w:val="00850A29"/>
    <w:rsid w:val="00850E51"/>
    <w:rsid w:val="0085110E"/>
    <w:rsid w:val="0085167F"/>
    <w:rsid w:val="00851D07"/>
    <w:rsid w:val="008523E6"/>
    <w:rsid w:val="00853107"/>
    <w:rsid w:val="00853DFF"/>
    <w:rsid w:val="00854CF4"/>
    <w:rsid w:val="00854E5F"/>
    <w:rsid w:val="00855AA5"/>
    <w:rsid w:val="00856054"/>
    <w:rsid w:val="0085635D"/>
    <w:rsid w:val="008565D6"/>
    <w:rsid w:val="00856C2E"/>
    <w:rsid w:val="00857081"/>
    <w:rsid w:val="00857380"/>
    <w:rsid w:val="0085781E"/>
    <w:rsid w:val="00860139"/>
    <w:rsid w:val="00860684"/>
    <w:rsid w:val="008607E8"/>
    <w:rsid w:val="008612C0"/>
    <w:rsid w:val="00861800"/>
    <w:rsid w:val="00861A16"/>
    <w:rsid w:val="00862333"/>
    <w:rsid w:val="0086246A"/>
    <w:rsid w:val="00863361"/>
    <w:rsid w:val="008645A6"/>
    <w:rsid w:val="008653AC"/>
    <w:rsid w:val="00866752"/>
    <w:rsid w:val="00866943"/>
    <w:rsid w:val="00866C29"/>
    <w:rsid w:val="0086782B"/>
    <w:rsid w:val="0087004E"/>
    <w:rsid w:val="008702E1"/>
    <w:rsid w:val="008707B4"/>
    <w:rsid w:val="0087082D"/>
    <w:rsid w:val="00870A2A"/>
    <w:rsid w:val="00870B3E"/>
    <w:rsid w:val="00871247"/>
    <w:rsid w:val="00871B40"/>
    <w:rsid w:val="00871EF6"/>
    <w:rsid w:val="00872647"/>
    <w:rsid w:val="00873363"/>
    <w:rsid w:val="0087370F"/>
    <w:rsid w:val="00874117"/>
    <w:rsid w:val="00874272"/>
    <w:rsid w:val="00874FD8"/>
    <w:rsid w:val="008754A5"/>
    <w:rsid w:val="00875DB1"/>
    <w:rsid w:val="008764C4"/>
    <w:rsid w:val="00877072"/>
    <w:rsid w:val="00877330"/>
    <w:rsid w:val="0087733A"/>
    <w:rsid w:val="008776BD"/>
    <w:rsid w:val="008778A4"/>
    <w:rsid w:val="00877911"/>
    <w:rsid w:val="00877C3A"/>
    <w:rsid w:val="00877FBB"/>
    <w:rsid w:val="00880084"/>
    <w:rsid w:val="00880185"/>
    <w:rsid w:val="008801AD"/>
    <w:rsid w:val="008810F0"/>
    <w:rsid w:val="008817EB"/>
    <w:rsid w:val="00881EA1"/>
    <w:rsid w:val="00882015"/>
    <w:rsid w:val="0088268E"/>
    <w:rsid w:val="00882E21"/>
    <w:rsid w:val="008833DE"/>
    <w:rsid w:val="00883446"/>
    <w:rsid w:val="00883E0B"/>
    <w:rsid w:val="00883EF0"/>
    <w:rsid w:val="00883F87"/>
    <w:rsid w:val="0088426C"/>
    <w:rsid w:val="00884833"/>
    <w:rsid w:val="00884F14"/>
    <w:rsid w:val="0088523B"/>
    <w:rsid w:val="00885314"/>
    <w:rsid w:val="008868A8"/>
    <w:rsid w:val="00887B86"/>
    <w:rsid w:val="0089039A"/>
    <w:rsid w:val="00890B1A"/>
    <w:rsid w:val="00890B48"/>
    <w:rsid w:val="00891965"/>
    <w:rsid w:val="008923B8"/>
    <w:rsid w:val="008930D4"/>
    <w:rsid w:val="008946EA"/>
    <w:rsid w:val="00894900"/>
    <w:rsid w:val="00894A88"/>
    <w:rsid w:val="00896082"/>
    <w:rsid w:val="00896D26"/>
    <w:rsid w:val="0089731D"/>
    <w:rsid w:val="00897683"/>
    <w:rsid w:val="00897A6F"/>
    <w:rsid w:val="00897F9C"/>
    <w:rsid w:val="008A0B08"/>
    <w:rsid w:val="008A0D5C"/>
    <w:rsid w:val="008A0EBD"/>
    <w:rsid w:val="008A1803"/>
    <w:rsid w:val="008A230A"/>
    <w:rsid w:val="008A26A4"/>
    <w:rsid w:val="008A2C09"/>
    <w:rsid w:val="008A3BBF"/>
    <w:rsid w:val="008A43EC"/>
    <w:rsid w:val="008A4532"/>
    <w:rsid w:val="008A472F"/>
    <w:rsid w:val="008A4D5A"/>
    <w:rsid w:val="008A5EB6"/>
    <w:rsid w:val="008A6A00"/>
    <w:rsid w:val="008A7E0C"/>
    <w:rsid w:val="008A7E25"/>
    <w:rsid w:val="008B033D"/>
    <w:rsid w:val="008B085A"/>
    <w:rsid w:val="008B0FE6"/>
    <w:rsid w:val="008B1267"/>
    <w:rsid w:val="008B2108"/>
    <w:rsid w:val="008B244F"/>
    <w:rsid w:val="008B28FF"/>
    <w:rsid w:val="008B3035"/>
    <w:rsid w:val="008B3880"/>
    <w:rsid w:val="008B3AA1"/>
    <w:rsid w:val="008B40A5"/>
    <w:rsid w:val="008B4C6D"/>
    <w:rsid w:val="008B4E6C"/>
    <w:rsid w:val="008B4FD7"/>
    <w:rsid w:val="008B5425"/>
    <w:rsid w:val="008B5C6A"/>
    <w:rsid w:val="008B5E51"/>
    <w:rsid w:val="008B6046"/>
    <w:rsid w:val="008B6918"/>
    <w:rsid w:val="008B78A4"/>
    <w:rsid w:val="008C0077"/>
    <w:rsid w:val="008C0359"/>
    <w:rsid w:val="008C11F3"/>
    <w:rsid w:val="008C15F8"/>
    <w:rsid w:val="008C2605"/>
    <w:rsid w:val="008C2851"/>
    <w:rsid w:val="008C2CDF"/>
    <w:rsid w:val="008C3334"/>
    <w:rsid w:val="008C3400"/>
    <w:rsid w:val="008C47C6"/>
    <w:rsid w:val="008C516D"/>
    <w:rsid w:val="008C59BA"/>
    <w:rsid w:val="008C6292"/>
    <w:rsid w:val="008C6C64"/>
    <w:rsid w:val="008C6CEC"/>
    <w:rsid w:val="008C6FDE"/>
    <w:rsid w:val="008C7272"/>
    <w:rsid w:val="008C75EF"/>
    <w:rsid w:val="008C78C2"/>
    <w:rsid w:val="008C7A1A"/>
    <w:rsid w:val="008C7C42"/>
    <w:rsid w:val="008C7E33"/>
    <w:rsid w:val="008D0526"/>
    <w:rsid w:val="008D09B6"/>
    <w:rsid w:val="008D0E74"/>
    <w:rsid w:val="008D0F90"/>
    <w:rsid w:val="008D13F9"/>
    <w:rsid w:val="008D17B3"/>
    <w:rsid w:val="008D1CFB"/>
    <w:rsid w:val="008D1D66"/>
    <w:rsid w:val="008D282B"/>
    <w:rsid w:val="008D2FCA"/>
    <w:rsid w:val="008D35D0"/>
    <w:rsid w:val="008D4165"/>
    <w:rsid w:val="008D4D8B"/>
    <w:rsid w:val="008D59C9"/>
    <w:rsid w:val="008D5AA7"/>
    <w:rsid w:val="008D5E07"/>
    <w:rsid w:val="008D6039"/>
    <w:rsid w:val="008D6DD5"/>
    <w:rsid w:val="008D6E67"/>
    <w:rsid w:val="008D70F3"/>
    <w:rsid w:val="008E1FE9"/>
    <w:rsid w:val="008E2125"/>
    <w:rsid w:val="008E249F"/>
    <w:rsid w:val="008E257E"/>
    <w:rsid w:val="008E2AA1"/>
    <w:rsid w:val="008E4C76"/>
    <w:rsid w:val="008E5688"/>
    <w:rsid w:val="008E67D5"/>
    <w:rsid w:val="008E6B1A"/>
    <w:rsid w:val="008E6C16"/>
    <w:rsid w:val="008E70D7"/>
    <w:rsid w:val="008E7821"/>
    <w:rsid w:val="008F0959"/>
    <w:rsid w:val="008F10AF"/>
    <w:rsid w:val="008F13F1"/>
    <w:rsid w:val="008F182B"/>
    <w:rsid w:val="008F1F6C"/>
    <w:rsid w:val="008F1F86"/>
    <w:rsid w:val="008F276F"/>
    <w:rsid w:val="008F3294"/>
    <w:rsid w:val="008F35A0"/>
    <w:rsid w:val="008F48DF"/>
    <w:rsid w:val="008F5A0B"/>
    <w:rsid w:val="008F5AAE"/>
    <w:rsid w:val="008F5CF3"/>
    <w:rsid w:val="008F6193"/>
    <w:rsid w:val="008F627A"/>
    <w:rsid w:val="008F6323"/>
    <w:rsid w:val="008F6D14"/>
    <w:rsid w:val="008F7B39"/>
    <w:rsid w:val="008F7D51"/>
    <w:rsid w:val="008F7F1D"/>
    <w:rsid w:val="0090113E"/>
    <w:rsid w:val="00901181"/>
    <w:rsid w:val="009012B2"/>
    <w:rsid w:val="009021ED"/>
    <w:rsid w:val="00904540"/>
    <w:rsid w:val="00904E46"/>
    <w:rsid w:val="00905706"/>
    <w:rsid w:val="009062D3"/>
    <w:rsid w:val="009064E0"/>
    <w:rsid w:val="0090678E"/>
    <w:rsid w:val="009076AB"/>
    <w:rsid w:val="00907B7D"/>
    <w:rsid w:val="00907DCC"/>
    <w:rsid w:val="00910000"/>
    <w:rsid w:val="00910876"/>
    <w:rsid w:val="00910CA8"/>
    <w:rsid w:val="009115C3"/>
    <w:rsid w:val="0091172A"/>
    <w:rsid w:val="00913559"/>
    <w:rsid w:val="00913CB2"/>
    <w:rsid w:val="00913DE4"/>
    <w:rsid w:val="009144F4"/>
    <w:rsid w:val="0091465E"/>
    <w:rsid w:val="009148CA"/>
    <w:rsid w:val="00914A1F"/>
    <w:rsid w:val="009153CF"/>
    <w:rsid w:val="009155D1"/>
    <w:rsid w:val="00915B4B"/>
    <w:rsid w:val="009173C6"/>
    <w:rsid w:val="0092154F"/>
    <w:rsid w:val="0092158E"/>
    <w:rsid w:val="00921BC1"/>
    <w:rsid w:val="0092233D"/>
    <w:rsid w:val="0092316E"/>
    <w:rsid w:val="00923C52"/>
    <w:rsid w:val="00924268"/>
    <w:rsid w:val="009253C5"/>
    <w:rsid w:val="00925876"/>
    <w:rsid w:val="00926907"/>
    <w:rsid w:val="009269D4"/>
    <w:rsid w:val="00927398"/>
    <w:rsid w:val="00927518"/>
    <w:rsid w:val="0092762D"/>
    <w:rsid w:val="00927870"/>
    <w:rsid w:val="00927FE0"/>
    <w:rsid w:val="009304F3"/>
    <w:rsid w:val="00931856"/>
    <w:rsid w:val="00932423"/>
    <w:rsid w:val="00932505"/>
    <w:rsid w:val="00932AD0"/>
    <w:rsid w:val="00933DD4"/>
    <w:rsid w:val="00934033"/>
    <w:rsid w:val="00934321"/>
    <w:rsid w:val="0093463A"/>
    <w:rsid w:val="00934E78"/>
    <w:rsid w:val="009358AC"/>
    <w:rsid w:val="009368A7"/>
    <w:rsid w:val="00936B45"/>
    <w:rsid w:val="009371A5"/>
    <w:rsid w:val="009372A0"/>
    <w:rsid w:val="00937BF3"/>
    <w:rsid w:val="00940B46"/>
    <w:rsid w:val="00940BA3"/>
    <w:rsid w:val="00940E38"/>
    <w:rsid w:val="009416A0"/>
    <w:rsid w:val="00941D8F"/>
    <w:rsid w:val="00942D0B"/>
    <w:rsid w:val="00943204"/>
    <w:rsid w:val="0094334B"/>
    <w:rsid w:val="00945463"/>
    <w:rsid w:val="00945C4F"/>
    <w:rsid w:val="009466B1"/>
    <w:rsid w:val="00947710"/>
    <w:rsid w:val="00947737"/>
    <w:rsid w:val="00950697"/>
    <w:rsid w:val="00950756"/>
    <w:rsid w:val="00950E9D"/>
    <w:rsid w:val="0095126B"/>
    <w:rsid w:val="0095160F"/>
    <w:rsid w:val="00951751"/>
    <w:rsid w:val="00951844"/>
    <w:rsid w:val="009521BC"/>
    <w:rsid w:val="00952427"/>
    <w:rsid w:val="00952869"/>
    <w:rsid w:val="00952B1F"/>
    <w:rsid w:val="00952BC7"/>
    <w:rsid w:val="00952C8A"/>
    <w:rsid w:val="00952F85"/>
    <w:rsid w:val="00953BEE"/>
    <w:rsid w:val="00954524"/>
    <w:rsid w:val="0095541B"/>
    <w:rsid w:val="00955530"/>
    <w:rsid w:val="00956263"/>
    <w:rsid w:val="0095669A"/>
    <w:rsid w:val="00956F95"/>
    <w:rsid w:val="0095710E"/>
    <w:rsid w:val="009576FD"/>
    <w:rsid w:val="0095789E"/>
    <w:rsid w:val="0096056A"/>
    <w:rsid w:val="009605DA"/>
    <w:rsid w:val="0096133B"/>
    <w:rsid w:val="00961E17"/>
    <w:rsid w:val="00962F11"/>
    <w:rsid w:val="0096397E"/>
    <w:rsid w:val="00964398"/>
    <w:rsid w:val="009644E0"/>
    <w:rsid w:val="00964BC8"/>
    <w:rsid w:val="00965806"/>
    <w:rsid w:val="00965F1A"/>
    <w:rsid w:val="009661E0"/>
    <w:rsid w:val="00966EB3"/>
    <w:rsid w:val="009672DF"/>
    <w:rsid w:val="0096782C"/>
    <w:rsid w:val="009707DD"/>
    <w:rsid w:val="00970A1C"/>
    <w:rsid w:val="00970B2E"/>
    <w:rsid w:val="00970E68"/>
    <w:rsid w:val="00971063"/>
    <w:rsid w:val="009711A1"/>
    <w:rsid w:val="00971C07"/>
    <w:rsid w:val="00971C9B"/>
    <w:rsid w:val="00972233"/>
    <w:rsid w:val="0097276F"/>
    <w:rsid w:val="00972B7E"/>
    <w:rsid w:val="00972F9C"/>
    <w:rsid w:val="009736BE"/>
    <w:rsid w:val="009737BF"/>
    <w:rsid w:val="00974BE0"/>
    <w:rsid w:val="00975910"/>
    <w:rsid w:val="00975ADB"/>
    <w:rsid w:val="00975E03"/>
    <w:rsid w:val="009760DD"/>
    <w:rsid w:val="00976DA1"/>
    <w:rsid w:val="00976DAB"/>
    <w:rsid w:val="009773FD"/>
    <w:rsid w:val="009808A8"/>
    <w:rsid w:val="00980D55"/>
    <w:rsid w:val="00982462"/>
    <w:rsid w:val="00982551"/>
    <w:rsid w:val="00982631"/>
    <w:rsid w:val="009836CF"/>
    <w:rsid w:val="00983BCE"/>
    <w:rsid w:val="0098414E"/>
    <w:rsid w:val="009845DF"/>
    <w:rsid w:val="009861ED"/>
    <w:rsid w:val="0098621E"/>
    <w:rsid w:val="009871F9"/>
    <w:rsid w:val="009906F8"/>
    <w:rsid w:val="009908F7"/>
    <w:rsid w:val="009913B7"/>
    <w:rsid w:val="009915CD"/>
    <w:rsid w:val="00991E8B"/>
    <w:rsid w:val="009929A2"/>
    <w:rsid w:val="00992A19"/>
    <w:rsid w:val="00992B0F"/>
    <w:rsid w:val="00992E1E"/>
    <w:rsid w:val="009938B4"/>
    <w:rsid w:val="00995129"/>
    <w:rsid w:val="00996431"/>
    <w:rsid w:val="009971BD"/>
    <w:rsid w:val="009978B4"/>
    <w:rsid w:val="009A04CB"/>
    <w:rsid w:val="009A0FC4"/>
    <w:rsid w:val="009A1578"/>
    <w:rsid w:val="009A1A21"/>
    <w:rsid w:val="009A28EE"/>
    <w:rsid w:val="009A2BBA"/>
    <w:rsid w:val="009A30AE"/>
    <w:rsid w:val="009A35DE"/>
    <w:rsid w:val="009A4960"/>
    <w:rsid w:val="009A4B9B"/>
    <w:rsid w:val="009A4BA9"/>
    <w:rsid w:val="009A4C28"/>
    <w:rsid w:val="009A4CFB"/>
    <w:rsid w:val="009A61C4"/>
    <w:rsid w:val="009A6285"/>
    <w:rsid w:val="009A6B36"/>
    <w:rsid w:val="009A6DC6"/>
    <w:rsid w:val="009A7014"/>
    <w:rsid w:val="009A7115"/>
    <w:rsid w:val="009A7986"/>
    <w:rsid w:val="009A7A4C"/>
    <w:rsid w:val="009B0318"/>
    <w:rsid w:val="009B06A8"/>
    <w:rsid w:val="009B0880"/>
    <w:rsid w:val="009B160C"/>
    <w:rsid w:val="009B1CFF"/>
    <w:rsid w:val="009B338C"/>
    <w:rsid w:val="009B422D"/>
    <w:rsid w:val="009B46DD"/>
    <w:rsid w:val="009B5FE9"/>
    <w:rsid w:val="009B61E7"/>
    <w:rsid w:val="009B6246"/>
    <w:rsid w:val="009B7E4F"/>
    <w:rsid w:val="009B7FAA"/>
    <w:rsid w:val="009C009E"/>
    <w:rsid w:val="009C1308"/>
    <w:rsid w:val="009C1353"/>
    <w:rsid w:val="009C1875"/>
    <w:rsid w:val="009C1DE8"/>
    <w:rsid w:val="009C2533"/>
    <w:rsid w:val="009C3CDC"/>
    <w:rsid w:val="009C41D8"/>
    <w:rsid w:val="009C481D"/>
    <w:rsid w:val="009C53F6"/>
    <w:rsid w:val="009C557C"/>
    <w:rsid w:val="009C564A"/>
    <w:rsid w:val="009C5F19"/>
    <w:rsid w:val="009C64BA"/>
    <w:rsid w:val="009C7C15"/>
    <w:rsid w:val="009D047D"/>
    <w:rsid w:val="009D0666"/>
    <w:rsid w:val="009D0716"/>
    <w:rsid w:val="009D1257"/>
    <w:rsid w:val="009D1819"/>
    <w:rsid w:val="009D1D73"/>
    <w:rsid w:val="009D21BB"/>
    <w:rsid w:val="009D2CA4"/>
    <w:rsid w:val="009D315E"/>
    <w:rsid w:val="009D3EE0"/>
    <w:rsid w:val="009D429B"/>
    <w:rsid w:val="009D4CA7"/>
    <w:rsid w:val="009D4F61"/>
    <w:rsid w:val="009D5227"/>
    <w:rsid w:val="009D6C2E"/>
    <w:rsid w:val="009D7449"/>
    <w:rsid w:val="009D761C"/>
    <w:rsid w:val="009D7CC1"/>
    <w:rsid w:val="009D7CC8"/>
    <w:rsid w:val="009D7F7B"/>
    <w:rsid w:val="009D7FA0"/>
    <w:rsid w:val="009E05FF"/>
    <w:rsid w:val="009E0761"/>
    <w:rsid w:val="009E093E"/>
    <w:rsid w:val="009E0F2C"/>
    <w:rsid w:val="009E23D5"/>
    <w:rsid w:val="009E2B6A"/>
    <w:rsid w:val="009E4B12"/>
    <w:rsid w:val="009E4BD2"/>
    <w:rsid w:val="009E52B0"/>
    <w:rsid w:val="009E52DA"/>
    <w:rsid w:val="009E56B7"/>
    <w:rsid w:val="009E59C0"/>
    <w:rsid w:val="009E7407"/>
    <w:rsid w:val="009E7AF5"/>
    <w:rsid w:val="009E7D3D"/>
    <w:rsid w:val="009F0287"/>
    <w:rsid w:val="009F1754"/>
    <w:rsid w:val="009F17DB"/>
    <w:rsid w:val="009F196E"/>
    <w:rsid w:val="009F1F26"/>
    <w:rsid w:val="009F1F55"/>
    <w:rsid w:val="009F292E"/>
    <w:rsid w:val="009F39E4"/>
    <w:rsid w:val="009F456A"/>
    <w:rsid w:val="009F4644"/>
    <w:rsid w:val="009F68B7"/>
    <w:rsid w:val="009F6C2E"/>
    <w:rsid w:val="009F6FEC"/>
    <w:rsid w:val="009F728E"/>
    <w:rsid w:val="009F7E6B"/>
    <w:rsid w:val="00A008D8"/>
    <w:rsid w:val="00A009B0"/>
    <w:rsid w:val="00A01331"/>
    <w:rsid w:val="00A01785"/>
    <w:rsid w:val="00A01E57"/>
    <w:rsid w:val="00A02310"/>
    <w:rsid w:val="00A02655"/>
    <w:rsid w:val="00A03380"/>
    <w:rsid w:val="00A033C9"/>
    <w:rsid w:val="00A04041"/>
    <w:rsid w:val="00A04D07"/>
    <w:rsid w:val="00A04D96"/>
    <w:rsid w:val="00A04E9C"/>
    <w:rsid w:val="00A05C17"/>
    <w:rsid w:val="00A05D90"/>
    <w:rsid w:val="00A05FC4"/>
    <w:rsid w:val="00A06124"/>
    <w:rsid w:val="00A065B1"/>
    <w:rsid w:val="00A0680F"/>
    <w:rsid w:val="00A06CA9"/>
    <w:rsid w:val="00A07114"/>
    <w:rsid w:val="00A07852"/>
    <w:rsid w:val="00A100CF"/>
    <w:rsid w:val="00A101B7"/>
    <w:rsid w:val="00A10332"/>
    <w:rsid w:val="00A10B64"/>
    <w:rsid w:val="00A10B80"/>
    <w:rsid w:val="00A10F4F"/>
    <w:rsid w:val="00A121C3"/>
    <w:rsid w:val="00A12566"/>
    <w:rsid w:val="00A1274A"/>
    <w:rsid w:val="00A12889"/>
    <w:rsid w:val="00A139E4"/>
    <w:rsid w:val="00A13C3C"/>
    <w:rsid w:val="00A141CE"/>
    <w:rsid w:val="00A147A7"/>
    <w:rsid w:val="00A14859"/>
    <w:rsid w:val="00A14C02"/>
    <w:rsid w:val="00A14FC5"/>
    <w:rsid w:val="00A155D1"/>
    <w:rsid w:val="00A15653"/>
    <w:rsid w:val="00A15E61"/>
    <w:rsid w:val="00A15F85"/>
    <w:rsid w:val="00A16463"/>
    <w:rsid w:val="00A1688D"/>
    <w:rsid w:val="00A17A09"/>
    <w:rsid w:val="00A17F13"/>
    <w:rsid w:val="00A20423"/>
    <w:rsid w:val="00A21DE9"/>
    <w:rsid w:val="00A23346"/>
    <w:rsid w:val="00A2334C"/>
    <w:rsid w:val="00A243E7"/>
    <w:rsid w:val="00A24F75"/>
    <w:rsid w:val="00A25A05"/>
    <w:rsid w:val="00A2601B"/>
    <w:rsid w:val="00A2659B"/>
    <w:rsid w:val="00A2737F"/>
    <w:rsid w:val="00A2757F"/>
    <w:rsid w:val="00A27CA1"/>
    <w:rsid w:val="00A27FA4"/>
    <w:rsid w:val="00A27FC1"/>
    <w:rsid w:val="00A32602"/>
    <w:rsid w:val="00A32B70"/>
    <w:rsid w:val="00A33642"/>
    <w:rsid w:val="00A3474D"/>
    <w:rsid w:val="00A34D5A"/>
    <w:rsid w:val="00A34DE1"/>
    <w:rsid w:val="00A3507B"/>
    <w:rsid w:val="00A35FD7"/>
    <w:rsid w:val="00A368E0"/>
    <w:rsid w:val="00A370BD"/>
    <w:rsid w:val="00A37E00"/>
    <w:rsid w:val="00A40B62"/>
    <w:rsid w:val="00A41E10"/>
    <w:rsid w:val="00A43038"/>
    <w:rsid w:val="00A43602"/>
    <w:rsid w:val="00A4416C"/>
    <w:rsid w:val="00A4527D"/>
    <w:rsid w:val="00A452BC"/>
    <w:rsid w:val="00A455ED"/>
    <w:rsid w:val="00A4635D"/>
    <w:rsid w:val="00A46F32"/>
    <w:rsid w:val="00A4720B"/>
    <w:rsid w:val="00A5008D"/>
    <w:rsid w:val="00A50270"/>
    <w:rsid w:val="00A508EA"/>
    <w:rsid w:val="00A5102D"/>
    <w:rsid w:val="00A529D0"/>
    <w:rsid w:val="00A52F2A"/>
    <w:rsid w:val="00A536C8"/>
    <w:rsid w:val="00A54307"/>
    <w:rsid w:val="00A5444F"/>
    <w:rsid w:val="00A545BF"/>
    <w:rsid w:val="00A54B3B"/>
    <w:rsid w:val="00A55789"/>
    <w:rsid w:val="00A56B60"/>
    <w:rsid w:val="00A56BD7"/>
    <w:rsid w:val="00A56E4E"/>
    <w:rsid w:val="00A57012"/>
    <w:rsid w:val="00A57723"/>
    <w:rsid w:val="00A605E9"/>
    <w:rsid w:val="00A605F3"/>
    <w:rsid w:val="00A60A67"/>
    <w:rsid w:val="00A6130B"/>
    <w:rsid w:val="00A61DA6"/>
    <w:rsid w:val="00A623F3"/>
    <w:rsid w:val="00A628D5"/>
    <w:rsid w:val="00A629AB"/>
    <w:rsid w:val="00A62C37"/>
    <w:rsid w:val="00A63829"/>
    <w:rsid w:val="00A63F8E"/>
    <w:rsid w:val="00A6454E"/>
    <w:rsid w:val="00A64595"/>
    <w:rsid w:val="00A6459E"/>
    <w:rsid w:val="00A65835"/>
    <w:rsid w:val="00A65F2D"/>
    <w:rsid w:val="00A6691E"/>
    <w:rsid w:val="00A66CE0"/>
    <w:rsid w:val="00A6705A"/>
    <w:rsid w:val="00A67127"/>
    <w:rsid w:val="00A67B10"/>
    <w:rsid w:val="00A67B6A"/>
    <w:rsid w:val="00A67DB4"/>
    <w:rsid w:val="00A7012D"/>
    <w:rsid w:val="00A701A9"/>
    <w:rsid w:val="00A70292"/>
    <w:rsid w:val="00A70A82"/>
    <w:rsid w:val="00A71388"/>
    <w:rsid w:val="00A71D71"/>
    <w:rsid w:val="00A72D50"/>
    <w:rsid w:val="00A73366"/>
    <w:rsid w:val="00A73867"/>
    <w:rsid w:val="00A73AE1"/>
    <w:rsid w:val="00A73E2F"/>
    <w:rsid w:val="00A73E53"/>
    <w:rsid w:val="00A74102"/>
    <w:rsid w:val="00A7422F"/>
    <w:rsid w:val="00A74719"/>
    <w:rsid w:val="00A7472B"/>
    <w:rsid w:val="00A74B00"/>
    <w:rsid w:val="00A75C4B"/>
    <w:rsid w:val="00A76321"/>
    <w:rsid w:val="00A765B0"/>
    <w:rsid w:val="00A76A66"/>
    <w:rsid w:val="00A82A44"/>
    <w:rsid w:val="00A84AB2"/>
    <w:rsid w:val="00A84CF4"/>
    <w:rsid w:val="00A8508D"/>
    <w:rsid w:val="00A8656E"/>
    <w:rsid w:val="00A871C3"/>
    <w:rsid w:val="00A879EA"/>
    <w:rsid w:val="00A9004D"/>
    <w:rsid w:val="00A90144"/>
    <w:rsid w:val="00A901FF"/>
    <w:rsid w:val="00A9037A"/>
    <w:rsid w:val="00A91257"/>
    <w:rsid w:val="00A918E8"/>
    <w:rsid w:val="00A926A9"/>
    <w:rsid w:val="00A93768"/>
    <w:rsid w:val="00A93C8E"/>
    <w:rsid w:val="00A94187"/>
    <w:rsid w:val="00A96C59"/>
    <w:rsid w:val="00A96FF8"/>
    <w:rsid w:val="00A976E3"/>
    <w:rsid w:val="00A97E6D"/>
    <w:rsid w:val="00AA04B8"/>
    <w:rsid w:val="00AA05E0"/>
    <w:rsid w:val="00AA0C7C"/>
    <w:rsid w:val="00AA266C"/>
    <w:rsid w:val="00AA26AA"/>
    <w:rsid w:val="00AA2805"/>
    <w:rsid w:val="00AA2B53"/>
    <w:rsid w:val="00AA2D78"/>
    <w:rsid w:val="00AA2DFC"/>
    <w:rsid w:val="00AA3123"/>
    <w:rsid w:val="00AA3EAE"/>
    <w:rsid w:val="00AA4D4F"/>
    <w:rsid w:val="00AA5550"/>
    <w:rsid w:val="00AA5B56"/>
    <w:rsid w:val="00AA6FD5"/>
    <w:rsid w:val="00AA7452"/>
    <w:rsid w:val="00AA7562"/>
    <w:rsid w:val="00AA79EF"/>
    <w:rsid w:val="00AB0365"/>
    <w:rsid w:val="00AB03CF"/>
    <w:rsid w:val="00AB0938"/>
    <w:rsid w:val="00AB0D35"/>
    <w:rsid w:val="00AB0FFD"/>
    <w:rsid w:val="00AB2214"/>
    <w:rsid w:val="00AB26C7"/>
    <w:rsid w:val="00AB286A"/>
    <w:rsid w:val="00AB3E1F"/>
    <w:rsid w:val="00AB45DF"/>
    <w:rsid w:val="00AB4649"/>
    <w:rsid w:val="00AB4AD1"/>
    <w:rsid w:val="00AB5087"/>
    <w:rsid w:val="00AB5325"/>
    <w:rsid w:val="00AB5DC5"/>
    <w:rsid w:val="00AB66A5"/>
    <w:rsid w:val="00AB70ED"/>
    <w:rsid w:val="00AB7262"/>
    <w:rsid w:val="00AB7333"/>
    <w:rsid w:val="00AB7551"/>
    <w:rsid w:val="00AB7EA5"/>
    <w:rsid w:val="00AC0978"/>
    <w:rsid w:val="00AC1356"/>
    <w:rsid w:val="00AC1A17"/>
    <w:rsid w:val="00AC1B15"/>
    <w:rsid w:val="00AC2FBF"/>
    <w:rsid w:val="00AC3386"/>
    <w:rsid w:val="00AC3697"/>
    <w:rsid w:val="00AC4BED"/>
    <w:rsid w:val="00AC5087"/>
    <w:rsid w:val="00AC5ECB"/>
    <w:rsid w:val="00AC5F10"/>
    <w:rsid w:val="00AC61BE"/>
    <w:rsid w:val="00AC6587"/>
    <w:rsid w:val="00AC659B"/>
    <w:rsid w:val="00AC65E7"/>
    <w:rsid w:val="00AC740C"/>
    <w:rsid w:val="00AC7A6A"/>
    <w:rsid w:val="00AC7B0B"/>
    <w:rsid w:val="00AC7F10"/>
    <w:rsid w:val="00AD05CC"/>
    <w:rsid w:val="00AD0ADA"/>
    <w:rsid w:val="00AD0BDA"/>
    <w:rsid w:val="00AD158B"/>
    <w:rsid w:val="00AD2190"/>
    <w:rsid w:val="00AD28BF"/>
    <w:rsid w:val="00AD362E"/>
    <w:rsid w:val="00AD3A96"/>
    <w:rsid w:val="00AD4510"/>
    <w:rsid w:val="00AD4702"/>
    <w:rsid w:val="00AD526D"/>
    <w:rsid w:val="00AD536A"/>
    <w:rsid w:val="00AD5D96"/>
    <w:rsid w:val="00AD6305"/>
    <w:rsid w:val="00AD68ED"/>
    <w:rsid w:val="00AD6973"/>
    <w:rsid w:val="00AD6E90"/>
    <w:rsid w:val="00AD7257"/>
    <w:rsid w:val="00AD747D"/>
    <w:rsid w:val="00AD7C02"/>
    <w:rsid w:val="00AD7DDB"/>
    <w:rsid w:val="00AE0103"/>
    <w:rsid w:val="00AE030E"/>
    <w:rsid w:val="00AE0981"/>
    <w:rsid w:val="00AE180A"/>
    <w:rsid w:val="00AE1C04"/>
    <w:rsid w:val="00AE253D"/>
    <w:rsid w:val="00AE26D0"/>
    <w:rsid w:val="00AE2DA9"/>
    <w:rsid w:val="00AE363F"/>
    <w:rsid w:val="00AE3C0C"/>
    <w:rsid w:val="00AE5581"/>
    <w:rsid w:val="00AE5CE2"/>
    <w:rsid w:val="00AE6BB4"/>
    <w:rsid w:val="00AE6EB8"/>
    <w:rsid w:val="00AE799F"/>
    <w:rsid w:val="00AE7A41"/>
    <w:rsid w:val="00AE7BD2"/>
    <w:rsid w:val="00AE7F36"/>
    <w:rsid w:val="00AF0984"/>
    <w:rsid w:val="00AF0B87"/>
    <w:rsid w:val="00AF1425"/>
    <w:rsid w:val="00AF1977"/>
    <w:rsid w:val="00AF1C10"/>
    <w:rsid w:val="00AF1DBD"/>
    <w:rsid w:val="00AF1DFC"/>
    <w:rsid w:val="00AF20C3"/>
    <w:rsid w:val="00AF27EB"/>
    <w:rsid w:val="00AF2CF9"/>
    <w:rsid w:val="00AF3B54"/>
    <w:rsid w:val="00AF43C8"/>
    <w:rsid w:val="00AF57F4"/>
    <w:rsid w:val="00AF6DD9"/>
    <w:rsid w:val="00AF7253"/>
    <w:rsid w:val="00AF746A"/>
    <w:rsid w:val="00AF79D6"/>
    <w:rsid w:val="00AF7AF2"/>
    <w:rsid w:val="00AF7F03"/>
    <w:rsid w:val="00B01655"/>
    <w:rsid w:val="00B017B5"/>
    <w:rsid w:val="00B01CCA"/>
    <w:rsid w:val="00B01EE8"/>
    <w:rsid w:val="00B022D9"/>
    <w:rsid w:val="00B02C20"/>
    <w:rsid w:val="00B0305F"/>
    <w:rsid w:val="00B0315E"/>
    <w:rsid w:val="00B031DE"/>
    <w:rsid w:val="00B033C1"/>
    <w:rsid w:val="00B033EC"/>
    <w:rsid w:val="00B03B2D"/>
    <w:rsid w:val="00B04271"/>
    <w:rsid w:val="00B04E8D"/>
    <w:rsid w:val="00B051FE"/>
    <w:rsid w:val="00B057DB"/>
    <w:rsid w:val="00B068F4"/>
    <w:rsid w:val="00B068FA"/>
    <w:rsid w:val="00B06C5E"/>
    <w:rsid w:val="00B07349"/>
    <w:rsid w:val="00B073DC"/>
    <w:rsid w:val="00B07B44"/>
    <w:rsid w:val="00B101FA"/>
    <w:rsid w:val="00B10440"/>
    <w:rsid w:val="00B10AD1"/>
    <w:rsid w:val="00B10EC1"/>
    <w:rsid w:val="00B10F5F"/>
    <w:rsid w:val="00B11727"/>
    <w:rsid w:val="00B12095"/>
    <w:rsid w:val="00B12161"/>
    <w:rsid w:val="00B12798"/>
    <w:rsid w:val="00B12D99"/>
    <w:rsid w:val="00B12EFA"/>
    <w:rsid w:val="00B13803"/>
    <w:rsid w:val="00B138CB"/>
    <w:rsid w:val="00B13BBB"/>
    <w:rsid w:val="00B13F7F"/>
    <w:rsid w:val="00B14CDB"/>
    <w:rsid w:val="00B153F5"/>
    <w:rsid w:val="00B156A5"/>
    <w:rsid w:val="00B15CCE"/>
    <w:rsid w:val="00B15E1C"/>
    <w:rsid w:val="00B15EE9"/>
    <w:rsid w:val="00B16640"/>
    <w:rsid w:val="00B1669B"/>
    <w:rsid w:val="00B16745"/>
    <w:rsid w:val="00B16B5B"/>
    <w:rsid w:val="00B174F9"/>
    <w:rsid w:val="00B20141"/>
    <w:rsid w:val="00B20762"/>
    <w:rsid w:val="00B20B57"/>
    <w:rsid w:val="00B210D4"/>
    <w:rsid w:val="00B22159"/>
    <w:rsid w:val="00B22489"/>
    <w:rsid w:val="00B2249C"/>
    <w:rsid w:val="00B225DA"/>
    <w:rsid w:val="00B2319D"/>
    <w:rsid w:val="00B23FB3"/>
    <w:rsid w:val="00B245C0"/>
    <w:rsid w:val="00B2498B"/>
    <w:rsid w:val="00B24F6D"/>
    <w:rsid w:val="00B2539B"/>
    <w:rsid w:val="00B25602"/>
    <w:rsid w:val="00B2566C"/>
    <w:rsid w:val="00B2580C"/>
    <w:rsid w:val="00B25962"/>
    <w:rsid w:val="00B259C9"/>
    <w:rsid w:val="00B25EEB"/>
    <w:rsid w:val="00B26C8C"/>
    <w:rsid w:val="00B27484"/>
    <w:rsid w:val="00B2787E"/>
    <w:rsid w:val="00B300E2"/>
    <w:rsid w:val="00B3022E"/>
    <w:rsid w:val="00B30264"/>
    <w:rsid w:val="00B30B42"/>
    <w:rsid w:val="00B31353"/>
    <w:rsid w:val="00B315A3"/>
    <w:rsid w:val="00B32081"/>
    <w:rsid w:val="00B32A70"/>
    <w:rsid w:val="00B33B28"/>
    <w:rsid w:val="00B33CF7"/>
    <w:rsid w:val="00B33EBD"/>
    <w:rsid w:val="00B344F2"/>
    <w:rsid w:val="00B345B7"/>
    <w:rsid w:val="00B34DFC"/>
    <w:rsid w:val="00B35920"/>
    <w:rsid w:val="00B35BB2"/>
    <w:rsid w:val="00B36B96"/>
    <w:rsid w:val="00B3720F"/>
    <w:rsid w:val="00B37288"/>
    <w:rsid w:val="00B37671"/>
    <w:rsid w:val="00B37A7C"/>
    <w:rsid w:val="00B37F23"/>
    <w:rsid w:val="00B40003"/>
    <w:rsid w:val="00B40366"/>
    <w:rsid w:val="00B40812"/>
    <w:rsid w:val="00B408C5"/>
    <w:rsid w:val="00B409B4"/>
    <w:rsid w:val="00B40A5F"/>
    <w:rsid w:val="00B40A9B"/>
    <w:rsid w:val="00B40E34"/>
    <w:rsid w:val="00B40FEE"/>
    <w:rsid w:val="00B4197E"/>
    <w:rsid w:val="00B41D84"/>
    <w:rsid w:val="00B41EF2"/>
    <w:rsid w:val="00B428CD"/>
    <w:rsid w:val="00B42E6A"/>
    <w:rsid w:val="00B42F08"/>
    <w:rsid w:val="00B42FF6"/>
    <w:rsid w:val="00B43168"/>
    <w:rsid w:val="00B440C9"/>
    <w:rsid w:val="00B44772"/>
    <w:rsid w:val="00B44F55"/>
    <w:rsid w:val="00B457CE"/>
    <w:rsid w:val="00B458B2"/>
    <w:rsid w:val="00B45CDF"/>
    <w:rsid w:val="00B46956"/>
    <w:rsid w:val="00B4769E"/>
    <w:rsid w:val="00B47D7B"/>
    <w:rsid w:val="00B501C5"/>
    <w:rsid w:val="00B50748"/>
    <w:rsid w:val="00B50C35"/>
    <w:rsid w:val="00B516AA"/>
    <w:rsid w:val="00B51781"/>
    <w:rsid w:val="00B52295"/>
    <w:rsid w:val="00B52941"/>
    <w:rsid w:val="00B54539"/>
    <w:rsid w:val="00B551A7"/>
    <w:rsid w:val="00B556DB"/>
    <w:rsid w:val="00B55889"/>
    <w:rsid w:val="00B566C6"/>
    <w:rsid w:val="00B56DC9"/>
    <w:rsid w:val="00B56ED0"/>
    <w:rsid w:val="00B5785B"/>
    <w:rsid w:val="00B607AB"/>
    <w:rsid w:val="00B61FAD"/>
    <w:rsid w:val="00B62228"/>
    <w:rsid w:val="00B62433"/>
    <w:rsid w:val="00B625EB"/>
    <w:rsid w:val="00B62EB8"/>
    <w:rsid w:val="00B633E5"/>
    <w:rsid w:val="00B63E7C"/>
    <w:rsid w:val="00B64DA3"/>
    <w:rsid w:val="00B65D34"/>
    <w:rsid w:val="00B66227"/>
    <w:rsid w:val="00B667F2"/>
    <w:rsid w:val="00B67032"/>
    <w:rsid w:val="00B673C2"/>
    <w:rsid w:val="00B67535"/>
    <w:rsid w:val="00B67D75"/>
    <w:rsid w:val="00B67E04"/>
    <w:rsid w:val="00B67E19"/>
    <w:rsid w:val="00B717E4"/>
    <w:rsid w:val="00B71B6E"/>
    <w:rsid w:val="00B72F10"/>
    <w:rsid w:val="00B73022"/>
    <w:rsid w:val="00B76354"/>
    <w:rsid w:val="00B767F7"/>
    <w:rsid w:val="00B76EFF"/>
    <w:rsid w:val="00B772CF"/>
    <w:rsid w:val="00B774C6"/>
    <w:rsid w:val="00B777A2"/>
    <w:rsid w:val="00B77C39"/>
    <w:rsid w:val="00B802F4"/>
    <w:rsid w:val="00B8036F"/>
    <w:rsid w:val="00B805CE"/>
    <w:rsid w:val="00B83232"/>
    <w:rsid w:val="00B839C2"/>
    <w:rsid w:val="00B84A20"/>
    <w:rsid w:val="00B84AC7"/>
    <w:rsid w:val="00B860BD"/>
    <w:rsid w:val="00B8656B"/>
    <w:rsid w:val="00B868E2"/>
    <w:rsid w:val="00B86AF0"/>
    <w:rsid w:val="00B87105"/>
    <w:rsid w:val="00B872EF"/>
    <w:rsid w:val="00B87555"/>
    <w:rsid w:val="00B8776E"/>
    <w:rsid w:val="00B87BD1"/>
    <w:rsid w:val="00B87E0A"/>
    <w:rsid w:val="00B87F0C"/>
    <w:rsid w:val="00B902BC"/>
    <w:rsid w:val="00B90945"/>
    <w:rsid w:val="00B91212"/>
    <w:rsid w:val="00B91DA5"/>
    <w:rsid w:val="00B923C3"/>
    <w:rsid w:val="00B9255D"/>
    <w:rsid w:val="00B92D91"/>
    <w:rsid w:val="00B93927"/>
    <w:rsid w:val="00B939D2"/>
    <w:rsid w:val="00B93B4D"/>
    <w:rsid w:val="00B94100"/>
    <w:rsid w:val="00B9454A"/>
    <w:rsid w:val="00B94777"/>
    <w:rsid w:val="00B949D5"/>
    <w:rsid w:val="00B950C9"/>
    <w:rsid w:val="00B954F4"/>
    <w:rsid w:val="00B9627E"/>
    <w:rsid w:val="00B965E5"/>
    <w:rsid w:val="00B96A17"/>
    <w:rsid w:val="00BA0817"/>
    <w:rsid w:val="00BA17C6"/>
    <w:rsid w:val="00BA21A6"/>
    <w:rsid w:val="00BA3280"/>
    <w:rsid w:val="00BA3711"/>
    <w:rsid w:val="00BA3792"/>
    <w:rsid w:val="00BA4CB4"/>
    <w:rsid w:val="00BA5157"/>
    <w:rsid w:val="00BA6577"/>
    <w:rsid w:val="00BA660A"/>
    <w:rsid w:val="00BA6B6A"/>
    <w:rsid w:val="00BA6DC8"/>
    <w:rsid w:val="00BA6F65"/>
    <w:rsid w:val="00BB0055"/>
    <w:rsid w:val="00BB0EA1"/>
    <w:rsid w:val="00BB1041"/>
    <w:rsid w:val="00BB1B94"/>
    <w:rsid w:val="00BB2D21"/>
    <w:rsid w:val="00BB317D"/>
    <w:rsid w:val="00BB38E5"/>
    <w:rsid w:val="00BB3E3D"/>
    <w:rsid w:val="00BB482F"/>
    <w:rsid w:val="00BB4AD6"/>
    <w:rsid w:val="00BB52D3"/>
    <w:rsid w:val="00BB5E55"/>
    <w:rsid w:val="00BB62AF"/>
    <w:rsid w:val="00BB6927"/>
    <w:rsid w:val="00BB6BEE"/>
    <w:rsid w:val="00BB720D"/>
    <w:rsid w:val="00BC0BBC"/>
    <w:rsid w:val="00BC0EB7"/>
    <w:rsid w:val="00BC1019"/>
    <w:rsid w:val="00BC16CE"/>
    <w:rsid w:val="00BC18CC"/>
    <w:rsid w:val="00BC225D"/>
    <w:rsid w:val="00BC234A"/>
    <w:rsid w:val="00BC253A"/>
    <w:rsid w:val="00BC26B9"/>
    <w:rsid w:val="00BC286B"/>
    <w:rsid w:val="00BC2C40"/>
    <w:rsid w:val="00BC2CAE"/>
    <w:rsid w:val="00BC2F74"/>
    <w:rsid w:val="00BC4104"/>
    <w:rsid w:val="00BC4266"/>
    <w:rsid w:val="00BC433D"/>
    <w:rsid w:val="00BC4D38"/>
    <w:rsid w:val="00BC6249"/>
    <w:rsid w:val="00BC6902"/>
    <w:rsid w:val="00BC6931"/>
    <w:rsid w:val="00BC6B55"/>
    <w:rsid w:val="00BC6D20"/>
    <w:rsid w:val="00BC6E7F"/>
    <w:rsid w:val="00BC758C"/>
    <w:rsid w:val="00BC7746"/>
    <w:rsid w:val="00BC7B94"/>
    <w:rsid w:val="00BD02E5"/>
    <w:rsid w:val="00BD168C"/>
    <w:rsid w:val="00BD1BE5"/>
    <w:rsid w:val="00BD1DA5"/>
    <w:rsid w:val="00BD2B82"/>
    <w:rsid w:val="00BD2E28"/>
    <w:rsid w:val="00BD45A5"/>
    <w:rsid w:val="00BD45F2"/>
    <w:rsid w:val="00BD4684"/>
    <w:rsid w:val="00BD472C"/>
    <w:rsid w:val="00BD4CA7"/>
    <w:rsid w:val="00BD5263"/>
    <w:rsid w:val="00BD52C9"/>
    <w:rsid w:val="00BD5361"/>
    <w:rsid w:val="00BD681C"/>
    <w:rsid w:val="00BD73A4"/>
    <w:rsid w:val="00BD73F1"/>
    <w:rsid w:val="00BD77E7"/>
    <w:rsid w:val="00BD78AE"/>
    <w:rsid w:val="00BE0837"/>
    <w:rsid w:val="00BE0E88"/>
    <w:rsid w:val="00BE1393"/>
    <w:rsid w:val="00BE201B"/>
    <w:rsid w:val="00BE21EA"/>
    <w:rsid w:val="00BE2345"/>
    <w:rsid w:val="00BE25C3"/>
    <w:rsid w:val="00BE288B"/>
    <w:rsid w:val="00BE32B8"/>
    <w:rsid w:val="00BE335A"/>
    <w:rsid w:val="00BE3501"/>
    <w:rsid w:val="00BE3A12"/>
    <w:rsid w:val="00BE3D5E"/>
    <w:rsid w:val="00BE3FE3"/>
    <w:rsid w:val="00BE42C9"/>
    <w:rsid w:val="00BE43BE"/>
    <w:rsid w:val="00BE57C1"/>
    <w:rsid w:val="00BE5AC4"/>
    <w:rsid w:val="00BE6209"/>
    <w:rsid w:val="00BE6C93"/>
    <w:rsid w:val="00BE7D64"/>
    <w:rsid w:val="00BF088A"/>
    <w:rsid w:val="00BF1921"/>
    <w:rsid w:val="00BF1979"/>
    <w:rsid w:val="00BF1B3F"/>
    <w:rsid w:val="00BF1FCD"/>
    <w:rsid w:val="00BF2B3E"/>
    <w:rsid w:val="00BF38F6"/>
    <w:rsid w:val="00BF3D4A"/>
    <w:rsid w:val="00BF45DC"/>
    <w:rsid w:val="00BF4B90"/>
    <w:rsid w:val="00BF4EFC"/>
    <w:rsid w:val="00BF5B4B"/>
    <w:rsid w:val="00BF6455"/>
    <w:rsid w:val="00BF6A8F"/>
    <w:rsid w:val="00BF6B6C"/>
    <w:rsid w:val="00BF7087"/>
    <w:rsid w:val="00BF790F"/>
    <w:rsid w:val="00C00264"/>
    <w:rsid w:val="00C004B2"/>
    <w:rsid w:val="00C00DD2"/>
    <w:rsid w:val="00C01685"/>
    <w:rsid w:val="00C01B59"/>
    <w:rsid w:val="00C01D4C"/>
    <w:rsid w:val="00C02276"/>
    <w:rsid w:val="00C02B02"/>
    <w:rsid w:val="00C03194"/>
    <w:rsid w:val="00C03A38"/>
    <w:rsid w:val="00C04490"/>
    <w:rsid w:val="00C04C21"/>
    <w:rsid w:val="00C05D2E"/>
    <w:rsid w:val="00C068EC"/>
    <w:rsid w:val="00C06FB0"/>
    <w:rsid w:val="00C0754C"/>
    <w:rsid w:val="00C07A25"/>
    <w:rsid w:val="00C07B95"/>
    <w:rsid w:val="00C114D9"/>
    <w:rsid w:val="00C1193C"/>
    <w:rsid w:val="00C119E0"/>
    <w:rsid w:val="00C126C0"/>
    <w:rsid w:val="00C12735"/>
    <w:rsid w:val="00C12F38"/>
    <w:rsid w:val="00C135F6"/>
    <w:rsid w:val="00C13B2B"/>
    <w:rsid w:val="00C13EE3"/>
    <w:rsid w:val="00C141C3"/>
    <w:rsid w:val="00C14475"/>
    <w:rsid w:val="00C14B00"/>
    <w:rsid w:val="00C1505B"/>
    <w:rsid w:val="00C15907"/>
    <w:rsid w:val="00C167D2"/>
    <w:rsid w:val="00C16D0B"/>
    <w:rsid w:val="00C17BC1"/>
    <w:rsid w:val="00C203F5"/>
    <w:rsid w:val="00C204A2"/>
    <w:rsid w:val="00C208FE"/>
    <w:rsid w:val="00C20913"/>
    <w:rsid w:val="00C22177"/>
    <w:rsid w:val="00C225C7"/>
    <w:rsid w:val="00C22B1D"/>
    <w:rsid w:val="00C22F8C"/>
    <w:rsid w:val="00C2337F"/>
    <w:rsid w:val="00C23978"/>
    <w:rsid w:val="00C2488B"/>
    <w:rsid w:val="00C24982"/>
    <w:rsid w:val="00C24FBE"/>
    <w:rsid w:val="00C2509B"/>
    <w:rsid w:val="00C253DE"/>
    <w:rsid w:val="00C2557E"/>
    <w:rsid w:val="00C258EE"/>
    <w:rsid w:val="00C25B23"/>
    <w:rsid w:val="00C27DCC"/>
    <w:rsid w:val="00C30258"/>
    <w:rsid w:val="00C30334"/>
    <w:rsid w:val="00C3055A"/>
    <w:rsid w:val="00C305BC"/>
    <w:rsid w:val="00C30D66"/>
    <w:rsid w:val="00C30FCF"/>
    <w:rsid w:val="00C3100B"/>
    <w:rsid w:val="00C31F10"/>
    <w:rsid w:val="00C31FD0"/>
    <w:rsid w:val="00C3203B"/>
    <w:rsid w:val="00C32170"/>
    <w:rsid w:val="00C32597"/>
    <w:rsid w:val="00C339AC"/>
    <w:rsid w:val="00C33CAE"/>
    <w:rsid w:val="00C33CE4"/>
    <w:rsid w:val="00C35095"/>
    <w:rsid w:val="00C35C04"/>
    <w:rsid w:val="00C35F0D"/>
    <w:rsid w:val="00C36258"/>
    <w:rsid w:val="00C36536"/>
    <w:rsid w:val="00C3683A"/>
    <w:rsid w:val="00C36F81"/>
    <w:rsid w:val="00C370A5"/>
    <w:rsid w:val="00C37799"/>
    <w:rsid w:val="00C37FC0"/>
    <w:rsid w:val="00C40479"/>
    <w:rsid w:val="00C404EB"/>
    <w:rsid w:val="00C40EB2"/>
    <w:rsid w:val="00C41ABD"/>
    <w:rsid w:val="00C41BCD"/>
    <w:rsid w:val="00C421DB"/>
    <w:rsid w:val="00C43041"/>
    <w:rsid w:val="00C432BA"/>
    <w:rsid w:val="00C43785"/>
    <w:rsid w:val="00C44760"/>
    <w:rsid w:val="00C44A27"/>
    <w:rsid w:val="00C45501"/>
    <w:rsid w:val="00C46C76"/>
    <w:rsid w:val="00C46C8B"/>
    <w:rsid w:val="00C46F2E"/>
    <w:rsid w:val="00C476AE"/>
    <w:rsid w:val="00C47CDC"/>
    <w:rsid w:val="00C503FB"/>
    <w:rsid w:val="00C504DC"/>
    <w:rsid w:val="00C50722"/>
    <w:rsid w:val="00C50AF9"/>
    <w:rsid w:val="00C51208"/>
    <w:rsid w:val="00C5164F"/>
    <w:rsid w:val="00C51937"/>
    <w:rsid w:val="00C5330F"/>
    <w:rsid w:val="00C5345E"/>
    <w:rsid w:val="00C541A1"/>
    <w:rsid w:val="00C54742"/>
    <w:rsid w:val="00C54838"/>
    <w:rsid w:val="00C55F4B"/>
    <w:rsid w:val="00C561CC"/>
    <w:rsid w:val="00C5627C"/>
    <w:rsid w:val="00C56C69"/>
    <w:rsid w:val="00C579F3"/>
    <w:rsid w:val="00C57B75"/>
    <w:rsid w:val="00C60274"/>
    <w:rsid w:val="00C60838"/>
    <w:rsid w:val="00C608E5"/>
    <w:rsid w:val="00C60A49"/>
    <w:rsid w:val="00C60BDC"/>
    <w:rsid w:val="00C60C1D"/>
    <w:rsid w:val="00C60C29"/>
    <w:rsid w:val="00C60C8A"/>
    <w:rsid w:val="00C60CA2"/>
    <w:rsid w:val="00C60DF4"/>
    <w:rsid w:val="00C611E4"/>
    <w:rsid w:val="00C61CC6"/>
    <w:rsid w:val="00C620AB"/>
    <w:rsid w:val="00C6247E"/>
    <w:rsid w:val="00C625BA"/>
    <w:rsid w:val="00C62A2B"/>
    <w:rsid w:val="00C636B1"/>
    <w:rsid w:val="00C636DD"/>
    <w:rsid w:val="00C64148"/>
    <w:rsid w:val="00C6435A"/>
    <w:rsid w:val="00C64975"/>
    <w:rsid w:val="00C64A18"/>
    <w:rsid w:val="00C6569B"/>
    <w:rsid w:val="00C65B08"/>
    <w:rsid w:val="00C65FFF"/>
    <w:rsid w:val="00C677DA"/>
    <w:rsid w:val="00C67EC2"/>
    <w:rsid w:val="00C70047"/>
    <w:rsid w:val="00C706CC"/>
    <w:rsid w:val="00C70B32"/>
    <w:rsid w:val="00C718AF"/>
    <w:rsid w:val="00C71EE7"/>
    <w:rsid w:val="00C7254C"/>
    <w:rsid w:val="00C7415B"/>
    <w:rsid w:val="00C74510"/>
    <w:rsid w:val="00C74E42"/>
    <w:rsid w:val="00C74F26"/>
    <w:rsid w:val="00C75512"/>
    <w:rsid w:val="00C76210"/>
    <w:rsid w:val="00C76715"/>
    <w:rsid w:val="00C76B67"/>
    <w:rsid w:val="00C76B8A"/>
    <w:rsid w:val="00C771AB"/>
    <w:rsid w:val="00C80C29"/>
    <w:rsid w:val="00C80F08"/>
    <w:rsid w:val="00C8132C"/>
    <w:rsid w:val="00C81864"/>
    <w:rsid w:val="00C82470"/>
    <w:rsid w:val="00C82700"/>
    <w:rsid w:val="00C82817"/>
    <w:rsid w:val="00C83EF7"/>
    <w:rsid w:val="00C8604D"/>
    <w:rsid w:val="00C862DF"/>
    <w:rsid w:val="00C86B28"/>
    <w:rsid w:val="00C86DB6"/>
    <w:rsid w:val="00C87040"/>
    <w:rsid w:val="00C8775E"/>
    <w:rsid w:val="00C87F7A"/>
    <w:rsid w:val="00C90C7F"/>
    <w:rsid w:val="00C91AA5"/>
    <w:rsid w:val="00C925D1"/>
    <w:rsid w:val="00C92779"/>
    <w:rsid w:val="00C92F53"/>
    <w:rsid w:val="00C92FAF"/>
    <w:rsid w:val="00C9398F"/>
    <w:rsid w:val="00C93DA4"/>
    <w:rsid w:val="00C942B6"/>
    <w:rsid w:val="00C94510"/>
    <w:rsid w:val="00C956A7"/>
    <w:rsid w:val="00C96AA0"/>
    <w:rsid w:val="00C96D52"/>
    <w:rsid w:val="00C97309"/>
    <w:rsid w:val="00C97C6C"/>
    <w:rsid w:val="00C97F21"/>
    <w:rsid w:val="00CA0A87"/>
    <w:rsid w:val="00CA0EE8"/>
    <w:rsid w:val="00CA105A"/>
    <w:rsid w:val="00CA12C1"/>
    <w:rsid w:val="00CA218D"/>
    <w:rsid w:val="00CA262E"/>
    <w:rsid w:val="00CA2BBD"/>
    <w:rsid w:val="00CA36A0"/>
    <w:rsid w:val="00CA43CA"/>
    <w:rsid w:val="00CA4417"/>
    <w:rsid w:val="00CA4743"/>
    <w:rsid w:val="00CA59D2"/>
    <w:rsid w:val="00CA5EA0"/>
    <w:rsid w:val="00CA5FDD"/>
    <w:rsid w:val="00CA6C8C"/>
    <w:rsid w:val="00CA7320"/>
    <w:rsid w:val="00CA7E6E"/>
    <w:rsid w:val="00CB0343"/>
    <w:rsid w:val="00CB048D"/>
    <w:rsid w:val="00CB06C8"/>
    <w:rsid w:val="00CB0948"/>
    <w:rsid w:val="00CB2640"/>
    <w:rsid w:val="00CB28BE"/>
    <w:rsid w:val="00CB2B06"/>
    <w:rsid w:val="00CB3032"/>
    <w:rsid w:val="00CB3695"/>
    <w:rsid w:val="00CB4143"/>
    <w:rsid w:val="00CB45DE"/>
    <w:rsid w:val="00CB48E2"/>
    <w:rsid w:val="00CB4EC4"/>
    <w:rsid w:val="00CB592D"/>
    <w:rsid w:val="00CB5E46"/>
    <w:rsid w:val="00CB6208"/>
    <w:rsid w:val="00CB7A74"/>
    <w:rsid w:val="00CB7DA4"/>
    <w:rsid w:val="00CC0B9E"/>
    <w:rsid w:val="00CC125F"/>
    <w:rsid w:val="00CC1305"/>
    <w:rsid w:val="00CC1AFC"/>
    <w:rsid w:val="00CC34DB"/>
    <w:rsid w:val="00CC4B91"/>
    <w:rsid w:val="00CC4DC2"/>
    <w:rsid w:val="00CC52BF"/>
    <w:rsid w:val="00CC5612"/>
    <w:rsid w:val="00CC59B6"/>
    <w:rsid w:val="00CC5A80"/>
    <w:rsid w:val="00CC6146"/>
    <w:rsid w:val="00CC6E68"/>
    <w:rsid w:val="00CC7696"/>
    <w:rsid w:val="00CC7D7A"/>
    <w:rsid w:val="00CD001B"/>
    <w:rsid w:val="00CD0A7D"/>
    <w:rsid w:val="00CD1249"/>
    <w:rsid w:val="00CD12C7"/>
    <w:rsid w:val="00CD1910"/>
    <w:rsid w:val="00CD1A02"/>
    <w:rsid w:val="00CD1AE2"/>
    <w:rsid w:val="00CD267C"/>
    <w:rsid w:val="00CD2818"/>
    <w:rsid w:val="00CD2962"/>
    <w:rsid w:val="00CD2A3C"/>
    <w:rsid w:val="00CD3059"/>
    <w:rsid w:val="00CD3A2C"/>
    <w:rsid w:val="00CD40B3"/>
    <w:rsid w:val="00CD4537"/>
    <w:rsid w:val="00CD45AA"/>
    <w:rsid w:val="00CD4690"/>
    <w:rsid w:val="00CD4726"/>
    <w:rsid w:val="00CD4845"/>
    <w:rsid w:val="00CD4949"/>
    <w:rsid w:val="00CD4D48"/>
    <w:rsid w:val="00CD4DA1"/>
    <w:rsid w:val="00CD5A6F"/>
    <w:rsid w:val="00CD5DAA"/>
    <w:rsid w:val="00CD5EF7"/>
    <w:rsid w:val="00CD649D"/>
    <w:rsid w:val="00CD68EF"/>
    <w:rsid w:val="00CD6D31"/>
    <w:rsid w:val="00CD78E5"/>
    <w:rsid w:val="00CD7B6E"/>
    <w:rsid w:val="00CE01A8"/>
    <w:rsid w:val="00CE048F"/>
    <w:rsid w:val="00CE055E"/>
    <w:rsid w:val="00CE148F"/>
    <w:rsid w:val="00CE28DE"/>
    <w:rsid w:val="00CE2B19"/>
    <w:rsid w:val="00CE31F8"/>
    <w:rsid w:val="00CE3975"/>
    <w:rsid w:val="00CE42FA"/>
    <w:rsid w:val="00CE4E75"/>
    <w:rsid w:val="00CE57EE"/>
    <w:rsid w:val="00CE5C41"/>
    <w:rsid w:val="00CE792D"/>
    <w:rsid w:val="00CE7B11"/>
    <w:rsid w:val="00CF070E"/>
    <w:rsid w:val="00CF0DDF"/>
    <w:rsid w:val="00CF2AC7"/>
    <w:rsid w:val="00CF36E0"/>
    <w:rsid w:val="00CF3FC8"/>
    <w:rsid w:val="00CF3FD6"/>
    <w:rsid w:val="00CF5025"/>
    <w:rsid w:val="00CF51A8"/>
    <w:rsid w:val="00CF552D"/>
    <w:rsid w:val="00CF5AFC"/>
    <w:rsid w:val="00CF6068"/>
    <w:rsid w:val="00CF60BE"/>
    <w:rsid w:val="00CF7627"/>
    <w:rsid w:val="00D004A4"/>
    <w:rsid w:val="00D010A9"/>
    <w:rsid w:val="00D012F2"/>
    <w:rsid w:val="00D026E9"/>
    <w:rsid w:val="00D029DA"/>
    <w:rsid w:val="00D04D31"/>
    <w:rsid w:val="00D05A0D"/>
    <w:rsid w:val="00D07738"/>
    <w:rsid w:val="00D104CD"/>
    <w:rsid w:val="00D10A5F"/>
    <w:rsid w:val="00D117F1"/>
    <w:rsid w:val="00D11FD4"/>
    <w:rsid w:val="00D1309E"/>
    <w:rsid w:val="00D135D2"/>
    <w:rsid w:val="00D13A98"/>
    <w:rsid w:val="00D16652"/>
    <w:rsid w:val="00D16736"/>
    <w:rsid w:val="00D16811"/>
    <w:rsid w:val="00D16835"/>
    <w:rsid w:val="00D16A39"/>
    <w:rsid w:val="00D16FD1"/>
    <w:rsid w:val="00D17090"/>
    <w:rsid w:val="00D170DF"/>
    <w:rsid w:val="00D17B29"/>
    <w:rsid w:val="00D20CD8"/>
    <w:rsid w:val="00D216FB"/>
    <w:rsid w:val="00D230C2"/>
    <w:rsid w:val="00D23B00"/>
    <w:rsid w:val="00D23E04"/>
    <w:rsid w:val="00D2497E"/>
    <w:rsid w:val="00D24E25"/>
    <w:rsid w:val="00D25DC1"/>
    <w:rsid w:val="00D25F71"/>
    <w:rsid w:val="00D2604B"/>
    <w:rsid w:val="00D26079"/>
    <w:rsid w:val="00D27348"/>
    <w:rsid w:val="00D27493"/>
    <w:rsid w:val="00D278F7"/>
    <w:rsid w:val="00D27D1B"/>
    <w:rsid w:val="00D30005"/>
    <w:rsid w:val="00D301EE"/>
    <w:rsid w:val="00D304F8"/>
    <w:rsid w:val="00D30E45"/>
    <w:rsid w:val="00D315D0"/>
    <w:rsid w:val="00D3195F"/>
    <w:rsid w:val="00D32155"/>
    <w:rsid w:val="00D32180"/>
    <w:rsid w:val="00D321C7"/>
    <w:rsid w:val="00D324C0"/>
    <w:rsid w:val="00D32A0A"/>
    <w:rsid w:val="00D32F6B"/>
    <w:rsid w:val="00D33140"/>
    <w:rsid w:val="00D33542"/>
    <w:rsid w:val="00D338E6"/>
    <w:rsid w:val="00D33FA3"/>
    <w:rsid w:val="00D34D1A"/>
    <w:rsid w:val="00D3531C"/>
    <w:rsid w:val="00D3580F"/>
    <w:rsid w:val="00D36434"/>
    <w:rsid w:val="00D36D9D"/>
    <w:rsid w:val="00D37BF6"/>
    <w:rsid w:val="00D37CFD"/>
    <w:rsid w:val="00D40960"/>
    <w:rsid w:val="00D41043"/>
    <w:rsid w:val="00D4133D"/>
    <w:rsid w:val="00D41D3E"/>
    <w:rsid w:val="00D423AB"/>
    <w:rsid w:val="00D423C3"/>
    <w:rsid w:val="00D42844"/>
    <w:rsid w:val="00D42C1D"/>
    <w:rsid w:val="00D42C4A"/>
    <w:rsid w:val="00D43ADE"/>
    <w:rsid w:val="00D43D1C"/>
    <w:rsid w:val="00D43E30"/>
    <w:rsid w:val="00D43F5A"/>
    <w:rsid w:val="00D4518E"/>
    <w:rsid w:val="00D45DF2"/>
    <w:rsid w:val="00D46E41"/>
    <w:rsid w:val="00D46E60"/>
    <w:rsid w:val="00D46EF0"/>
    <w:rsid w:val="00D46F87"/>
    <w:rsid w:val="00D47F5B"/>
    <w:rsid w:val="00D50134"/>
    <w:rsid w:val="00D50511"/>
    <w:rsid w:val="00D50C07"/>
    <w:rsid w:val="00D51C4F"/>
    <w:rsid w:val="00D51E60"/>
    <w:rsid w:val="00D5253B"/>
    <w:rsid w:val="00D531AF"/>
    <w:rsid w:val="00D55152"/>
    <w:rsid w:val="00D5600B"/>
    <w:rsid w:val="00D562AB"/>
    <w:rsid w:val="00D56D40"/>
    <w:rsid w:val="00D573B9"/>
    <w:rsid w:val="00D61AD2"/>
    <w:rsid w:val="00D61ECA"/>
    <w:rsid w:val="00D61F7E"/>
    <w:rsid w:val="00D6234F"/>
    <w:rsid w:val="00D639E8"/>
    <w:rsid w:val="00D63CEB"/>
    <w:rsid w:val="00D650B9"/>
    <w:rsid w:val="00D65178"/>
    <w:rsid w:val="00D65746"/>
    <w:rsid w:val="00D65BBA"/>
    <w:rsid w:val="00D65EDB"/>
    <w:rsid w:val="00D65F41"/>
    <w:rsid w:val="00D662C4"/>
    <w:rsid w:val="00D66B01"/>
    <w:rsid w:val="00D6768F"/>
    <w:rsid w:val="00D679E4"/>
    <w:rsid w:val="00D67E81"/>
    <w:rsid w:val="00D67F57"/>
    <w:rsid w:val="00D70114"/>
    <w:rsid w:val="00D70133"/>
    <w:rsid w:val="00D702B3"/>
    <w:rsid w:val="00D70A4F"/>
    <w:rsid w:val="00D70F60"/>
    <w:rsid w:val="00D712DE"/>
    <w:rsid w:val="00D726A5"/>
    <w:rsid w:val="00D72BF5"/>
    <w:rsid w:val="00D736C2"/>
    <w:rsid w:val="00D73AF0"/>
    <w:rsid w:val="00D74520"/>
    <w:rsid w:val="00D74732"/>
    <w:rsid w:val="00D74EF4"/>
    <w:rsid w:val="00D751CF"/>
    <w:rsid w:val="00D755C5"/>
    <w:rsid w:val="00D75AA7"/>
    <w:rsid w:val="00D75DB3"/>
    <w:rsid w:val="00D763B9"/>
    <w:rsid w:val="00D777CC"/>
    <w:rsid w:val="00D8103D"/>
    <w:rsid w:val="00D8360E"/>
    <w:rsid w:val="00D83886"/>
    <w:rsid w:val="00D84058"/>
    <w:rsid w:val="00D84CCE"/>
    <w:rsid w:val="00D856EE"/>
    <w:rsid w:val="00D85C03"/>
    <w:rsid w:val="00D85E76"/>
    <w:rsid w:val="00D860B9"/>
    <w:rsid w:val="00D8627B"/>
    <w:rsid w:val="00D86674"/>
    <w:rsid w:val="00D867C3"/>
    <w:rsid w:val="00D871E6"/>
    <w:rsid w:val="00D879BC"/>
    <w:rsid w:val="00D9085A"/>
    <w:rsid w:val="00D910EC"/>
    <w:rsid w:val="00D91D7A"/>
    <w:rsid w:val="00D923E2"/>
    <w:rsid w:val="00D9259C"/>
    <w:rsid w:val="00D92B44"/>
    <w:rsid w:val="00D935CE"/>
    <w:rsid w:val="00D94822"/>
    <w:rsid w:val="00D9516E"/>
    <w:rsid w:val="00D95900"/>
    <w:rsid w:val="00D95DAE"/>
    <w:rsid w:val="00D9610E"/>
    <w:rsid w:val="00D96260"/>
    <w:rsid w:val="00D96771"/>
    <w:rsid w:val="00D96812"/>
    <w:rsid w:val="00D96B21"/>
    <w:rsid w:val="00D96D05"/>
    <w:rsid w:val="00D96E53"/>
    <w:rsid w:val="00D9783E"/>
    <w:rsid w:val="00DA0E8B"/>
    <w:rsid w:val="00DA1A74"/>
    <w:rsid w:val="00DA1E96"/>
    <w:rsid w:val="00DA2C5A"/>
    <w:rsid w:val="00DA31CF"/>
    <w:rsid w:val="00DA3258"/>
    <w:rsid w:val="00DA4B28"/>
    <w:rsid w:val="00DA4BCA"/>
    <w:rsid w:val="00DA4D79"/>
    <w:rsid w:val="00DA4E9A"/>
    <w:rsid w:val="00DA6133"/>
    <w:rsid w:val="00DA63F5"/>
    <w:rsid w:val="00DA7C47"/>
    <w:rsid w:val="00DA7E82"/>
    <w:rsid w:val="00DB09D8"/>
    <w:rsid w:val="00DB189A"/>
    <w:rsid w:val="00DB1C72"/>
    <w:rsid w:val="00DB2EB9"/>
    <w:rsid w:val="00DB3058"/>
    <w:rsid w:val="00DB353A"/>
    <w:rsid w:val="00DB367F"/>
    <w:rsid w:val="00DB4BA8"/>
    <w:rsid w:val="00DB5B71"/>
    <w:rsid w:val="00DB6899"/>
    <w:rsid w:val="00DB6CDD"/>
    <w:rsid w:val="00DB7F17"/>
    <w:rsid w:val="00DC0D3C"/>
    <w:rsid w:val="00DC11E0"/>
    <w:rsid w:val="00DC1217"/>
    <w:rsid w:val="00DC12F0"/>
    <w:rsid w:val="00DC143F"/>
    <w:rsid w:val="00DC17F9"/>
    <w:rsid w:val="00DC1DB2"/>
    <w:rsid w:val="00DC2E06"/>
    <w:rsid w:val="00DC3106"/>
    <w:rsid w:val="00DC3807"/>
    <w:rsid w:val="00DC4578"/>
    <w:rsid w:val="00DC528E"/>
    <w:rsid w:val="00DC6CAD"/>
    <w:rsid w:val="00DC7221"/>
    <w:rsid w:val="00DC757B"/>
    <w:rsid w:val="00DD112C"/>
    <w:rsid w:val="00DD1385"/>
    <w:rsid w:val="00DD1A45"/>
    <w:rsid w:val="00DD1C09"/>
    <w:rsid w:val="00DD1DBC"/>
    <w:rsid w:val="00DD1FD5"/>
    <w:rsid w:val="00DD2153"/>
    <w:rsid w:val="00DD4048"/>
    <w:rsid w:val="00DD4364"/>
    <w:rsid w:val="00DD46A7"/>
    <w:rsid w:val="00DD492C"/>
    <w:rsid w:val="00DD55A0"/>
    <w:rsid w:val="00DD5C28"/>
    <w:rsid w:val="00DD5E8D"/>
    <w:rsid w:val="00DD5FEB"/>
    <w:rsid w:val="00DD6335"/>
    <w:rsid w:val="00DD67AB"/>
    <w:rsid w:val="00DD6EBC"/>
    <w:rsid w:val="00DD704C"/>
    <w:rsid w:val="00DE0A5A"/>
    <w:rsid w:val="00DE0B98"/>
    <w:rsid w:val="00DE0E09"/>
    <w:rsid w:val="00DE0E62"/>
    <w:rsid w:val="00DE1494"/>
    <w:rsid w:val="00DE1BCD"/>
    <w:rsid w:val="00DE1C05"/>
    <w:rsid w:val="00DE2022"/>
    <w:rsid w:val="00DE20BD"/>
    <w:rsid w:val="00DE2656"/>
    <w:rsid w:val="00DE2A5D"/>
    <w:rsid w:val="00DE31F9"/>
    <w:rsid w:val="00DE3576"/>
    <w:rsid w:val="00DE36F6"/>
    <w:rsid w:val="00DE3EE8"/>
    <w:rsid w:val="00DE47EA"/>
    <w:rsid w:val="00DE4D61"/>
    <w:rsid w:val="00DE4EBB"/>
    <w:rsid w:val="00DE5150"/>
    <w:rsid w:val="00DE5165"/>
    <w:rsid w:val="00DE557A"/>
    <w:rsid w:val="00DE582F"/>
    <w:rsid w:val="00DE5886"/>
    <w:rsid w:val="00DE5C03"/>
    <w:rsid w:val="00DE5DDA"/>
    <w:rsid w:val="00DE63E2"/>
    <w:rsid w:val="00DE6886"/>
    <w:rsid w:val="00DE79BF"/>
    <w:rsid w:val="00DF0E46"/>
    <w:rsid w:val="00DF1AC7"/>
    <w:rsid w:val="00DF2469"/>
    <w:rsid w:val="00DF2815"/>
    <w:rsid w:val="00DF2A66"/>
    <w:rsid w:val="00DF2EAF"/>
    <w:rsid w:val="00DF314C"/>
    <w:rsid w:val="00DF3258"/>
    <w:rsid w:val="00DF3E06"/>
    <w:rsid w:val="00DF3FF8"/>
    <w:rsid w:val="00DF430C"/>
    <w:rsid w:val="00DF4777"/>
    <w:rsid w:val="00DF4872"/>
    <w:rsid w:val="00DF52C3"/>
    <w:rsid w:val="00DF5546"/>
    <w:rsid w:val="00DF5CE7"/>
    <w:rsid w:val="00DF66BC"/>
    <w:rsid w:val="00DF6B68"/>
    <w:rsid w:val="00DF6EEE"/>
    <w:rsid w:val="00DF776C"/>
    <w:rsid w:val="00E01251"/>
    <w:rsid w:val="00E01AF7"/>
    <w:rsid w:val="00E02717"/>
    <w:rsid w:val="00E02817"/>
    <w:rsid w:val="00E03BEB"/>
    <w:rsid w:val="00E0413D"/>
    <w:rsid w:val="00E05229"/>
    <w:rsid w:val="00E053C2"/>
    <w:rsid w:val="00E05E9B"/>
    <w:rsid w:val="00E06DCD"/>
    <w:rsid w:val="00E07084"/>
    <w:rsid w:val="00E073AC"/>
    <w:rsid w:val="00E07B0C"/>
    <w:rsid w:val="00E10DC1"/>
    <w:rsid w:val="00E10FBC"/>
    <w:rsid w:val="00E119A7"/>
    <w:rsid w:val="00E12147"/>
    <w:rsid w:val="00E129ED"/>
    <w:rsid w:val="00E12C49"/>
    <w:rsid w:val="00E1385A"/>
    <w:rsid w:val="00E1398E"/>
    <w:rsid w:val="00E13E70"/>
    <w:rsid w:val="00E14065"/>
    <w:rsid w:val="00E149B3"/>
    <w:rsid w:val="00E14DE7"/>
    <w:rsid w:val="00E14FCC"/>
    <w:rsid w:val="00E15FB0"/>
    <w:rsid w:val="00E172CA"/>
    <w:rsid w:val="00E17370"/>
    <w:rsid w:val="00E17910"/>
    <w:rsid w:val="00E17DBF"/>
    <w:rsid w:val="00E2036A"/>
    <w:rsid w:val="00E20AD4"/>
    <w:rsid w:val="00E211ED"/>
    <w:rsid w:val="00E21AE1"/>
    <w:rsid w:val="00E22517"/>
    <w:rsid w:val="00E22DB0"/>
    <w:rsid w:val="00E23289"/>
    <w:rsid w:val="00E2370F"/>
    <w:rsid w:val="00E242A3"/>
    <w:rsid w:val="00E2593E"/>
    <w:rsid w:val="00E25DED"/>
    <w:rsid w:val="00E26E3F"/>
    <w:rsid w:val="00E27072"/>
    <w:rsid w:val="00E275F2"/>
    <w:rsid w:val="00E27BC9"/>
    <w:rsid w:val="00E27E50"/>
    <w:rsid w:val="00E3046A"/>
    <w:rsid w:val="00E30945"/>
    <w:rsid w:val="00E30A43"/>
    <w:rsid w:val="00E318E2"/>
    <w:rsid w:val="00E3191F"/>
    <w:rsid w:val="00E322F3"/>
    <w:rsid w:val="00E325F8"/>
    <w:rsid w:val="00E338D7"/>
    <w:rsid w:val="00E34D8E"/>
    <w:rsid w:val="00E35D26"/>
    <w:rsid w:val="00E36115"/>
    <w:rsid w:val="00E362DA"/>
    <w:rsid w:val="00E36F04"/>
    <w:rsid w:val="00E36FBE"/>
    <w:rsid w:val="00E371D4"/>
    <w:rsid w:val="00E374E4"/>
    <w:rsid w:val="00E376B5"/>
    <w:rsid w:val="00E37F30"/>
    <w:rsid w:val="00E37FD9"/>
    <w:rsid w:val="00E4084C"/>
    <w:rsid w:val="00E40877"/>
    <w:rsid w:val="00E41A41"/>
    <w:rsid w:val="00E425A6"/>
    <w:rsid w:val="00E42634"/>
    <w:rsid w:val="00E42B1E"/>
    <w:rsid w:val="00E4387E"/>
    <w:rsid w:val="00E44004"/>
    <w:rsid w:val="00E451E2"/>
    <w:rsid w:val="00E4532A"/>
    <w:rsid w:val="00E45998"/>
    <w:rsid w:val="00E45CC0"/>
    <w:rsid w:val="00E460E0"/>
    <w:rsid w:val="00E46B6F"/>
    <w:rsid w:val="00E46CC2"/>
    <w:rsid w:val="00E46E30"/>
    <w:rsid w:val="00E47317"/>
    <w:rsid w:val="00E47A7C"/>
    <w:rsid w:val="00E50A16"/>
    <w:rsid w:val="00E51B49"/>
    <w:rsid w:val="00E51FEE"/>
    <w:rsid w:val="00E53496"/>
    <w:rsid w:val="00E53B69"/>
    <w:rsid w:val="00E5479F"/>
    <w:rsid w:val="00E54E23"/>
    <w:rsid w:val="00E5504D"/>
    <w:rsid w:val="00E55A00"/>
    <w:rsid w:val="00E55A69"/>
    <w:rsid w:val="00E55EA8"/>
    <w:rsid w:val="00E5677A"/>
    <w:rsid w:val="00E56D78"/>
    <w:rsid w:val="00E56E67"/>
    <w:rsid w:val="00E5736B"/>
    <w:rsid w:val="00E6084B"/>
    <w:rsid w:val="00E608C2"/>
    <w:rsid w:val="00E60ED0"/>
    <w:rsid w:val="00E61D3E"/>
    <w:rsid w:val="00E62A12"/>
    <w:rsid w:val="00E631C8"/>
    <w:rsid w:val="00E636BC"/>
    <w:rsid w:val="00E6397E"/>
    <w:rsid w:val="00E64477"/>
    <w:rsid w:val="00E65463"/>
    <w:rsid w:val="00E65DC9"/>
    <w:rsid w:val="00E65F90"/>
    <w:rsid w:val="00E666B7"/>
    <w:rsid w:val="00E67C8C"/>
    <w:rsid w:val="00E7005F"/>
    <w:rsid w:val="00E701D4"/>
    <w:rsid w:val="00E702EE"/>
    <w:rsid w:val="00E7071A"/>
    <w:rsid w:val="00E71090"/>
    <w:rsid w:val="00E71B9A"/>
    <w:rsid w:val="00E72EEF"/>
    <w:rsid w:val="00E7380D"/>
    <w:rsid w:val="00E739B0"/>
    <w:rsid w:val="00E73AFC"/>
    <w:rsid w:val="00E748E3"/>
    <w:rsid w:val="00E750B2"/>
    <w:rsid w:val="00E7523D"/>
    <w:rsid w:val="00E7590B"/>
    <w:rsid w:val="00E75A47"/>
    <w:rsid w:val="00E7621A"/>
    <w:rsid w:val="00E77C5A"/>
    <w:rsid w:val="00E80DEC"/>
    <w:rsid w:val="00E80E91"/>
    <w:rsid w:val="00E81152"/>
    <w:rsid w:val="00E8123D"/>
    <w:rsid w:val="00E814C2"/>
    <w:rsid w:val="00E815BE"/>
    <w:rsid w:val="00E8244B"/>
    <w:rsid w:val="00E82637"/>
    <w:rsid w:val="00E82B7F"/>
    <w:rsid w:val="00E83739"/>
    <w:rsid w:val="00E83A1E"/>
    <w:rsid w:val="00E84A3E"/>
    <w:rsid w:val="00E84B0D"/>
    <w:rsid w:val="00E85747"/>
    <w:rsid w:val="00E860E7"/>
    <w:rsid w:val="00E8694A"/>
    <w:rsid w:val="00E87007"/>
    <w:rsid w:val="00E87110"/>
    <w:rsid w:val="00E87866"/>
    <w:rsid w:val="00E87FBA"/>
    <w:rsid w:val="00E905C4"/>
    <w:rsid w:val="00E90B0D"/>
    <w:rsid w:val="00E914C2"/>
    <w:rsid w:val="00E91BCF"/>
    <w:rsid w:val="00E920A5"/>
    <w:rsid w:val="00E92D92"/>
    <w:rsid w:val="00E93147"/>
    <w:rsid w:val="00E94480"/>
    <w:rsid w:val="00E9496C"/>
    <w:rsid w:val="00E95231"/>
    <w:rsid w:val="00E95520"/>
    <w:rsid w:val="00E95D44"/>
    <w:rsid w:val="00E96186"/>
    <w:rsid w:val="00E962BA"/>
    <w:rsid w:val="00E96FAA"/>
    <w:rsid w:val="00E97655"/>
    <w:rsid w:val="00E97C3E"/>
    <w:rsid w:val="00EA0787"/>
    <w:rsid w:val="00EA22AE"/>
    <w:rsid w:val="00EA2999"/>
    <w:rsid w:val="00EA2A52"/>
    <w:rsid w:val="00EA4F0E"/>
    <w:rsid w:val="00EA5890"/>
    <w:rsid w:val="00EA5E41"/>
    <w:rsid w:val="00EA5E4E"/>
    <w:rsid w:val="00EA7CB9"/>
    <w:rsid w:val="00EA7E12"/>
    <w:rsid w:val="00EB0137"/>
    <w:rsid w:val="00EB03DD"/>
    <w:rsid w:val="00EB067B"/>
    <w:rsid w:val="00EB0D62"/>
    <w:rsid w:val="00EB11B6"/>
    <w:rsid w:val="00EB120F"/>
    <w:rsid w:val="00EB1AAA"/>
    <w:rsid w:val="00EB1C18"/>
    <w:rsid w:val="00EB218F"/>
    <w:rsid w:val="00EB2363"/>
    <w:rsid w:val="00EB25D6"/>
    <w:rsid w:val="00EB2C65"/>
    <w:rsid w:val="00EB2F4D"/>
    <w:rsid w:val="00EB30E8"/>
    <w:rsid w:val="00EB3314"/>
    <w:rsid w:val="00EB46B8"/>
    <w:rsid w:val="00EB4B31"/>
    <w:rsid w:val="00EB51F1"/>
    <w:rsid w:val="00EB5968"/>
    <w:rsid w:val="00EB6DF5"/>
    <w:rsid w:val="00EB7422"/>
    <w:rsid w:val="00EB7448"/>
    <w:rsid w:val="00EB7548"/>
    <w:rsid w:val="00EB7A72"/>
    <w:rsid w:val="00EB7E3F"/>
    <w:rsid w:val="00EC0715"/>
    <w:rsid w:val="00EC0A83"/>
    <w:rsid w:val="00EC1196"/>
    <w:rsid w:val="00EC1392"/>
    <w:rsid w:val="00EC18F7"/>
    <w:rsid w:val="00EC2118"/>
    <w:rsid w:val="00EC2808"/>
    <w:rsid w:val="00EC3837"/>
    <w:rsid w:val="00EC450E"/>
    <w:rsid w:val="00EC4772"/>
    <w:rsid w:val="00EC487E"/>
    <w:rsid w:val="00EC489A"/>
    <w:rsid w:val="00EC49AD"/>
    <w:rsid w:val="00EC4CB5"/>
    <w:rsid w:val="00EC505D"/>
    <w:rsid w:val="00EC6096"/>
    <w:rsid w:val="00EC6581"/>
    <w:rsid w:val="00EC6BB0"/>
    <w:rsid w:val="00EC77DF"/>
    <w:rsid w:val="00EC7F46"/>
    <w:rsid w:val="00ED0731"/>
    <w:rsid w:val="00ED0824"/>
    <w:rsid w:val="00ED0BFF"/>
    <w:rsid w:val="00ED0E29"/>
    <w:rsid w:val="00ED1A2B"/>
    <w:rsid w:val="00ED1ABC"/>
    <w:rsid w:val="00ED2AD6"/>
    <w:rsid w:val="00ED3362"/>
    <w:rsid w:val="00ED3442"/>
    <w:rsid w:val="00ED3499"/>
    <w:rsid w:val="00ED38F7"/>
    <w:rsid w:val="00ED3932"/>
    <w:rsid w:val="00ED3EBE"/>
    <w:rsid w:val="00ED4B4A"/>
    <w:rsid w:val="00ED4C11"/>
    <w:rsid w:val="00ED4D2D"/>
    <w:rsid w:val="00ED4DA8"/>
    <w:rsid w:val="00ED4ECB"/>
    <w:rsid w:val="00ED5207"/>
    <w:rsid w:val="00ED53FF"/>
    <w:rsid w:val="00ED5954"/>
    <w:rsid w:val="00ED5B90"/>
    <w:rsid w:val="00ED6CBF"/>
    <w:rsid w:val="00ED76BA"/>
    <w:rsid w:val="00ED7FD5"/>
    <w:rsid w:val="00EE052B"/>
    <w:rsid w:val="00EE1143"/>
    <w:rsid w:val="00EE1326"/>
    <w:rsid w:val="00EE2424"/>
    <w:rsid w:val="00EE2B65"/>
    <w:rsid w:val="00EE3EE3"/>
    <w:rsid w:val="00EE4662"/>
    <w:rsid w:val="00EE5B89"/>
    <w:rsid w:val="00EE7086"/>
    <w:rsid w:val="00EF00C8"/>
    <w:rsid w:val="00EF103F"/>
    <w:rsid w:val="00EF185F"/>
    <w:rsid w:val="00EF2890"/>
    <w:rsid w:val="00EF3C03"/>
    <w:rsid w:val="00EF55A8"/>
    <w:rsid w:val="00EF5625"/>
    <w:rsid w:val="00EF63F7"/>
    <w:rsid w:val="00EF6D1A"/>
    <w:rsid w:val="00EF763A"/>
    <w:rsid w:val="00EF775C"/>
    <w:rsid w:val="00EF7BB1"/>
    <w:rsid w:val="00EF7E3A"/>
    <w:rsid w:val="00F01090"/>
    <w:rsid w:val="00F0155A"/>
    <w:rsid w:val="00F0241E"/>
    <w:rsid w:val="00F0255E"/>
    <w:rsid w:val="00F02BD5"/>
    <w:rsid w:val="00F02D5B"/>
    <w:rsid w:val="00F02D75"/>
    <w:rsid w:val="00F034E5"/>
    <w:rsid w:val="00F03D6A"/>
    <w:rsid w:val="00F042A7"/>
    <w:rsid w:val="00F04C10"/>
    <w:rsid w:val="00F051AA"/>
    <w:rsid w:val="00F05C29"/>
    <w:rsid w:val="00F063AC"/>
    <w:rsid w:val="00F073BA"/>
    <w:rsid w:val="00F074BF"/>
    <w:rsid w:val="00F1009D"/>
    <w:rsid w:val="00F1158A"/>
    <w:rsid w:val="00F11729"/>
    <w:rsid w:val="00F12668"/>
    <w:rsid w:val="00F12A40"/>
    <w:rsid w:val="00F12F64"/>
    <w:rsid w:val="00F13BD6"/>
    <w:rsid w:val="00F13E24"/>
    <w:rsid w:val="00F14B0C"/>
    <w:rsid w:val="00F15929"/>
    <w:rsid w:val="00F16832"/>
    <w:rsid w:val="00F16A0E"/>
    <w:rsid w:val="00F16C7A"/>
    <w:rsid w:val="00F17C0E"/>
    <w:rsid w:val="00F21018"/>
    <w:rsid w:val="00F219E3"/>
    <w:rsid w:val="00F21B63"/>
    <w:rsid w:val="00F21DA8"/>
    <w:rsid w:val="00F2227F"/>
    <w:rsid w:val="00F228C3"/>
    <w:rsid w:val="00F22DBA"/>
    <w:rsid w:val="00F22E15"/>
    <w:rsid w:val="00F23C1B"/>
    <w:rsid w:val="00F23E39"/>
    <w:rsid w:val="00F24A8C"/>
    <w:rsid w:val="00F24FA0"/>
    <w:rsid w:val="00F251F0"/>
    <w:rsid w:val="00F255E7"/>
    <w:rsid w:val="00F25A5E"/>
    <w:rsid w:val="00F25B99"/>
    <w:rsid w:val="00F25D63"/>
    <w:rsid w:val="00F26CE5"/>
    <w:rsid w:val="00F270DD"/>
    <w:rsid w:val="00F272B4"/>
    <w:rsid w:val="00F275FE"/>
    <w:rsid w:val="00F27B7D"/>
    <w:rsid w:val="00F27FEF"/>
    <w:rsid w:val="00F30247"/>
    <w:rsid w:val="00F30290"/>
    <w:rsid w:val="00F302A2"/>
    <w:rsid w:val="00F3118E"/>
    <w:rsid w:val="00F31544"/>
    <w:rsid w:val="00F32751"/>
    <w:rsid w:val="00F3281D"/>
    <w:rsid w:val="00F329B7"/>
    <w:rsid w:val="00F330C2"/>
    <w:rsid w:val="00F3311B"/>
    <w:rsid w:val="00F33928"/>
    <w:rsid w:val="00F33C90"/>
    <w:rsid w:val="00F3414C"/>
    <w:rsid w:val="00F3454A"/>
    <w:rsid w:val="00F34AD8"/>
    <w:rsid w:val="00F34D2C"/>
    <w:rsid w:val="00F34F3F"/>
    <w:rsid w:val="00F35CBD"/>
    <w:rsid w:val="00F35CC2"/>
    <w:rsid w:val="00F36DEB"/>
    <w:rsid w:val="00F4040C"/>
    <w:rsid w:val="00F40631"/>
    <w:rsid w:val="00F409CC"/>
    <w:rsid w:val="00F41B2D"/>
    <w:rsid w:val="00F41D51"/>
    <w:rsid w:val="00F42182"/>
    <w:rsid w:val="00F42223"/>
    <w:rsid w:val="00F42724"/>
    <w:rsid w:val="00F4330F"/>
    <w:rsid w:val="00F437A4"/>
    <w:rsid w:val="00F437FB"/>
    <w:rsid w:val="00F442E9"/>
    <w:rsid w:val="00F449EE"/>
    <w:rsid w:val="00F44ACF"/>
    <w:rsid w:val="00F45E5E"/>
    <w:rsid w:val="00F468D4"/>
    <w:rsid w:val="00F46F9B"/>
    <w:rsid w:val="00F47493"/>
    <w:rsid w:val="00F508FA"/>
    <w:rsid w:val="00F50E3D"/>
    <w:rsid w:val="00F50EC2"/>
    <w:rsid w:val="00F51391"/>
    <w:rsid w:val="00F52151"/>
    <w:rsid w:val="00F53134"/>
    <w:rsid w:val="00F5322B"/>
    <w:rsid w:val="00F53503"/>
    <w:rsid w:val="00F53C3D"/>
    <w:rsid w:val="00F5530A"/>
    <w:rsid w:val="00F554C7"/>
    <w:rsid w:val="00F55CB1"/>
    <w:rsid w:val="00F55DB6"/>
    <w:rsid w:val="00F55F50"/>
    <w:rsid w:val="00F56744"/>
    <w:rsid w:val="00F56BA0"/>
    <w:rsid w:val="00F57289"/>
    <w:rsid w:val="00F57C18"/>
    <w:rsid w:val="00F6067D"/>
    <w:rsid w:val="00F60ABA"/>
    <w:rsid w:val="00F60AF6"/>
    <w:rsid w:val="00F60C57"/>
    <w:rsid w:val="00F612EE"/>
    <w:rsid w:val="00F61CFA"/>
    <w:rsid w:val="00F61E69"/>
    <w:rsid w:val="00F628EB"/>
    <w:rsid w:val="00F62B17"/>
    <w:rsid w:val="00F63448"/>
    <w:rsid w:val="00F63CC0"/>
    <w:rsid w:val="00F6405E"/>
    <w:rsid w:val="00F64DDA"/>
    <w:rsid w:val="00F64F8B"/>
    <w:rsid w:val="00F6558B"/>
    <w:rsid w:val="00F6628E"/>
    <w:rsid w:val="00F664C0"/>
    <w:rsid w:val="00F66B6E"/>
    <w:rsid w:val="00F6703C"/>
    <w:rsid w:val="00F679BE"/>
    <w:rsid w:val="00F67D53"/>
    <w:rsid w:val="00F70094"/>
    <w:rsid w:val="00F7010C"/>
    <w:rsid w:val="00F70643"/>
    <w:rsid w:val="00F7119D"/>
    <w:rsid w:val="00F71E7D"/>
    <w:rsid w:val="00F72043"/>
    <w:rsid w:val="00F72142"/>
    <w:rsid w:val="00F7214C"/>
    <w:rsid w:val="00F72288"/>
    <w:rsid w:val="00F726B8"/>
    <w:rsid w:val="00F72B80"/>
    <w:rsid w:val="00F72E08"/>
    <w:rsid w:val="00F73AF9"/>
    <w:rsid w:val="00F73FAC"/>
    <w:rsid w:val="00F74455"/>
    <w:rsid w:val="00F748E5"/>
    <w:rsid w:val="00F753A2"/>
    <w:rsid w:val="00F75A85"/>
    <w:rsid w:val="00F75DE0"/>
    <w:rsid w:val="00F7691A"/>
    <w:rsid w:val="00F76BB0"/>
    <w:rsid w:val="00F77C11"/>
    <w:rsid w:val="00F80479"/>
    <w:rsid w:val="00F8080B"/>
    <w:rsid w:val="00F8085C"/>
    <w:rsid w:val="00F80FF9"/>
    <w:rsid w:val="00F823A5"/>
    <w:rsid w:val="00F823D0"/>
    <w:rsid w:val="00F82AD8"/>
    <w:rsid w:val="00F82E02"/>
    <w:rsid w:val="00F83813"/>
    <w:rsid w:val="00F83A4D"/>
    <w:rsid w:val="00F8411E"/>
    <w:rsid w:val="00F8442B"/>
    <w:rsid w:val="00F84DBD"/>
    <w:rsid w:val="00F84F01"/>
    <w:rsid w:val="00F85970"/>
    <w:rsid w:val="00F859C0"/>
    <w:rsid w:val="00F85D1D"/>
    <w:rsid w:val="00F8632D"/>
    <w:rsid w:val="00F865E5"/>
    <w:rsid w:val="00F86953"/>
    <w:rsid w:val="00F8703F"/>
    <w:rsid w:val="00F8735C"/>
    <w:rsid w:val="00F87F32"/>
    <w:rsid w:val="00F90245"/>
    <w:rsid w:val="00F905AE"/>
    <w:rsid w:val="00F90AC6"/>
    <w:rsid w:val="00F911E3"/>
    <w:rsid w:val="00F9216E"/>
    <w:rsid w:val="00F921E0"/>
    <w:rsid w:val="00F92F27"/>
    <w:rsid w:val="00F92F51"/>
    <w:rsid w:val="00F9338C"/>
    <w:rsid w:val="00F940EB"/>
    <w:rsid w:val="00F941E1"/>
    <w:rsid w:val="00F94B5C"/>
    <w:rsid w:val="00F94FBE"/>
    <w:rsid w:val="00F9529D"/>
    <w:rsid w:val="00F96F6C"/>
    <w:rsid w:val="00F97ACF"/>
    <w:rsid w:val="00F97B93"/>
    <w:rsid w:val="00FA000D"/>
    <w:rsid w:val="00FA0096"/>
    <w:rsid w:val="00FA02AF"/>
    <w:rsid w:val="00FA0579"/>
    <w:rsid w:val="00FA087C"/>
    <w:rsid w:val="00FA0F4C"/>
    <w:rsid w:val="00FA12C5"/>
    <w:rsid w:val="00FA1338"/>
    <w:rsid w:val="00FA240C"/>
    <w:rsid w:val="00FA2700"/>
    <w:rsid w:val="00FA2BFA"/>
    <w:rsid w:val="00FA31C5"/>
    <w:rsid w:val="00FA3601"/>
    <w:rsid w:val="00FA396A"/>
    <w:rsid w:val="00FA48C2"/>
    <w:rsid w:val="00FA570D"/>
    <w:rsid w:val="00FA5F0D"/>
    <w:rsid w:val="00FA6331"/>
    <w:rsid w:val="00FA6A37"/>
    <w:rsid w:val="00FA70CA"/>
    <w:rsid w:val="00FA7374"/>
    <w:rsid w:val="00FA788F"/>
    <w:rsid w:val="00FB09B9"/>
    <w:rsid w:val="00FB11E3"/>
    <w:rsid w:val="00FB1283"/>
    <w:rsid w:val="00FB3025"/>
    <w:rsid w:val="00FB31A6"/>
    <w:rsid w:val="00FB3616"/>
    <w:rsid w:val="00FB3627"/>
    <w:rsid w:val="00FB4D67"/>
    <w:rsid w:val="00FB4FC1"/>
    <w:rsid w:val="00FB5749"/>
    <w:rsid w:val="00FB62E0"/>
    <w:rsid w:val="00FB6A50"/>
    <w:rsid w:val="00FB6B8D"/>
    <w:rsid w:val="00FB7327"/>
    <w:rsid w:val="00FC02C8"/>
    <w:rsid w:val="00FC0FF6"/>
    <w:rsid w:val="00FC110A"/>
    <w:rsid w:val="00FC14DF"/>
    <w:rsid w:val="00FC1675"/>
    <w:rsid w:val="00FC1C8D"/>
    <w:rsid w:val="00FC245F"/>
    <w:rsid w:val="00FC25A9"/>
    <w:rsid w:val="00FC2BFB"/>
    <w:rsid w:val="00FC2CAC"/>
    <w:rsid w:val="00FC2D33"/>
    <w:rsid w:val="00FC2EA1"/>
    <w:rsid w:val="00FC45BD"/>
    <w:rsid w:val="00FC49BE"/>
    <w:rsid w:val="00FC4ADF"/>
    <w:rsid w:val="00FC4E95"/>
    <w:rsid w:val="00FC5034"/>
    <w:rsid w:val="00FC5828"/>
    <w:rsid w:val="00FC59CF"/>
    <w:rsid w:val="00FC64AA"/>
    <w:rsid w:val="00FC66CF"/>
    <w:rsid w:val="00FC71A5"/>
    <w:rsid w:val="00FC7837"/>
    <w:rsid w:val="00FD0050"/>
    <w:rsid w:val="00FD163B"/>
    <w:rsid w:val="00FD53B9"/>
    <w:rsid w:val="00FD55A8"/>
    <w:rsid w:val="00FD5730"/>
    <w:rsid w:val="00FD5A6C"/>
    <w:rsid w:val="00FD65A7"/>
    <w:rsid w:val="00FD7098"/>
    <w:rsid w:val="00FD76A9"/>
    <w:rsid w:val="00FD7F24"/>
    <w:rsid w:val="00FE0214"/>
    <w:rsid w:val="00FE0370"/>
    <w:rsid w:val="00FE065E"/>
    <w:rsid w:val="00FE0EFA"/>
    <w:rsid w:val="00FE23D4"/>
    <w:rsid w:val="00FE24DD"/>
    <w:rsid w:val="00FE26A8"/>
    <w:rsid w:val="00FE2A54"/>
    <w:rsid w:val="00FE31E6"/>
    <w:rsid w:val="00FE3711"/>
    <w:rsid w:val="00FE4BD7"/>
    <w:rsid w:val="00FE5CAE"/>
    <w:rsid w:val="00FE64EC"/>
    <w:rsid w:val="00FE662A"/>
    <w:rsid w:val="00FF09B8"/>
    <w:rsid w:val="00FF0A6F"/>
    <w:rsid w:val="00FF0E00"/>
    <w:rsid w:val="00FF18F5"/>
    <w:rsid w:val="00FF20FD"/>
    <w:rsid w:val="00FF2EAA"/>
    <w:rsid w:val="00FF352A"/>
    <w:rsid w:val="00FF40A0"/>
    <w:rsid w:val="00FF5423"/>
    <w:rsid w:val="00FF55FF"/>
    <w:rsid w:val="00FF649D"/>
    <w:rsid w:val="00FF6E93"/>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line="360" w:lineRule="auto"/>
        <w:ind w:left="1134" w:right="113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АТАША"/>
    <w:qFormat/>
    <w:rsid w:val="009115C3"/>
    <w:pPr>
      <w:spacing w:after="200" w:line="276" w:lineRule="auto"/>
      <w:ind w:left="0" w:right="0" w:firstLine="0"/>
      <w:jc w:val="left"/>
    </w:pPr>
    <w:rPr>
      <w:rFonts w:eastAsiaTheme="minorEastAsia"/>
      <w:lang w:eastAsia="ru-RU"/>
    </w:rPr>
  </w:style>
  <w:style w:type="paragraph" w:styleId="1">
    <w:name w:val="heading 1"/>
    <w:basedOn w:val="a"/>
    <w:next w:val="a"/>
    <w:link w:val="10"/>
    <w:qFormat/>
    <w:rsid w:val="00911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11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115C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9115C3"/>
    <w:pPr>
      <w:keepNext/>
      <w:spacing w:after="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9115C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9115C3"/>
    <w:pPr>
      <w:keepNext/>
      <w:spacing w:after="0" w:line="240" w:lineRule="auto"/>
      <w:outlineLvl w:val="6"/>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ТАЩА"/>
    <w:basedOn w:val="a"/>
    <w:autoRedefine/>
    <w:uiPriority w:val="99"/>
    <w:qFormat/>
    <w:rsid w:val="00CD40B3"/>
    <w:pPr>
      <w:ind w:right="-1"/>
    </w:pPr>
  </w:style>
  <w:style w:type="character" w:customStyle="1" w:styleId="10">
    <w:name w:val="Заголовок 1 Знак"/>
    <w:basedOn w:val="a0"/>
    <w:link w:val="1"/>
    <w:rsid w:val="009115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115C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115C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9115C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115C3"/>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rsid w:val="009115C3"/>
    <w:rPr>
      <w:rFonts w:ascii="Times New Roman" w:eastAsia="Times New Roman" w:hAnsi="Times New Roman" w:cs="Times New Roman"/>
      <w:b/>
      <w:bCs/>
      <w:sz w:val="32"/>
      <w:szCs w:val="24"/>
      <w:lang w:eastAsia="ru-RU"/>
    </w:rPr>
  </w:style>
  <w:style w:type="paragraph" w:styleId="a4">
    <w:name w:val="No Spacing"/>
    <w:link w:val="a5"/>
    <w:uiPriority w:val="1"/>
    <w:qFormat/>
    <w:rsid w:val="009115C3"/>
    <w:pPr>
      <w:spacing w:after="0" w:line="240" w:lineRule="auto"/>
      <w:ind w:left="0" w:right="0" w:firstLine="0"/>
      <w:jc w:val="left"/>
    </w:pPr>
  </w:style>
  <w:style w:type="paragraph" w:customStyle="1" w:styleId="Default">
    <w:name w:val="Default"/>
    <w:uiPriority w:val="99"/>
    <w:rsid w:val="009115C3"/>
    <w:pPr>
      <w:autoSpaceDE w:val="0"/>
      <w:autoSpaceDN w:val="0"/>
      <w:adjustRightInd w:val="0"/>
      <w:spacing w:after="0" w:line="240" w:lineRule="auto"/>
      <w:ind w:left="0" w:right="0" w:firstLine="0"/>
      <w:jc w:val="left"/>
    </w:pPr>
    <w:rPr>
      <w:rFonts w:ascii="Times New Roman" w:eastAsia="Calibri" w:hAnsi="Times New Roman" w:cs="Times New Roman"/>
      <w:color w:val="000000"/>
      <w:sz w:val="24"/>
      <w:szCs w:val="24"/>
    </w:rPr>
  </w:style>
  <w:style w:type="paragraph" w:customStyle="1" w:styleId="ConsPlusNormal">
    <w:name w:val="ConsPlusNormal"/>
    <w:link w:val="ConsPlusNormal0"/>
    <w:rsid w:val="009115C3"/>
    <w:pPr>
      <w:widowControl w:val="0"/>
      <w:autoSpaceDE w:val="0"/>
      <w:autoSpaceDN w:val="0"/>
      <w:adjustRightInd w:val="0"/>
      <w:spacing w:after="0" w:line="240" w:lineRule="auto"/>
      <w:ind w:left="0" w:right="0" w:firstLine="720"/>
      <w:jc w:val="left"/>
    </w:pPr>
    <w:rPr>
      <w:rFonts w:ascii="Arial" w:eastAsia="Times New Roman" w:hAnsi="Arial" w:cs="Arial"/>
      <w:sz w:val="20"/>
      <w:szCs w:val="20"/>
      <w:lang w:eastAsia="ru-RU"/>
    </w:rPr>
  </w:style>
  <w:style w:type="paragraph" w:customStyle="1" w:styleId="ConsPlusTitle">
    <w:name w:val="ConsPlusTitle"/>
    <w:uiPriority w:val="99"/>
    <w:rsid w:val="009115C3"/>
    <w:pPr>
      <w:widowControl w:val="0"/>
      <w:autoSpaceDE w:val="0"/>
      <w:autoSpaceDN w:val="0"/>
      <w:adjustRightInd w:val="0"/>
      <w:spacing w:after="0" w:line="240" w:lineRule="auto"/>
      <w:ind w:left="0" w:right="0" w:firstLine="0"/>
      <w:jc w:val="left"/>
    </w:pPr>
    <w:rPr>
      <w:rFonts w:ascii="Arial" w:eastAsia="Times New Roman" w:hAnsi="Arial" w:cs="Arial"/>
      <w:b/>
      <w:bCs/>
      <w:sz w:val="20"/>
      <w:szCs w:val="20"/>
      <w:lang w:eastAsia="ru-RU"/>
    </w:rPr>
  </w:style>
  <w:style w:type="paragraph" w:customStyle="1" w:styleId="ConsPlusNonformat">
    <w:name w:val="ConsPlusNonformat"/>
    <w:uiPriority w:val="99"/>
    <w:rsid w:val="009115C3"/>
    <w:pPr>
      <w:widowControl w:val="0"/>
      <w:autoSpaceDE w:val="0"/>
      <w:autoSpaceDN w:val="0"/>
      <w:adjustRightInd w:val="0"/>
      <w:spacing w:after="0" w:line="240" w:lineRule="auto"/>
      <w:ind w:left="0" w:right="0" w:firstLine="0"/>
      <w:jc w:val="left"/>
    </w:pPr>
    <w:rPr>
      <w:rFonts w:ascii="Courier New" w:eastAsia="Times New Roman" w:hAnsi="Courier New" w:cs="Courier New"/>
      <w:sz w:val="20"/>
      <w:szCs w:val="20"/>
      <w:lang w:eastAsia="ru-RU"/>
    </w:rPr>
  </w:style>
  <w:style w:type="paragraph" w:styleId="a6">
    <w:name w:val="Normal (Web)"/>
    <w:basedOn w:val="a"/>
    <w:unhideWhenUsed/>
    <w:rsid w:val="009115C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rsid w:val="009115C3"/>
    <w:pPr>
      <w:tabs>
        <w:tab w:val="center" w:pos="4677"/>
        <w:tab w:val="right" w:pos="9355"/>
      </w:tabs>
      <w:spacing w:after="0" w:line="240" w:lineRule="auto"/>
    </w:pPr>
    <w:rPr>
      <w:rFonts w:ascii="Calibri" w:eastAsia="Times New Roman" w:hAnsi="Calibri" w:cs="Times New Roman"/>
      <w:lang w:eastAsia="en-US"/>
    </w:rPr>
  </w:style>
  <w:style w:type="character" w:customStyle="1" w:styleId="a8">
    <w:name w:val="Верхний колонтитул Знак"/>
    <w:basedOn w:val="a0"/>
    <w:link w:val="a7"/>
    <w:rsid w:val="009115C3"/>
    <w:rPr>
      <w:rFonts w:ascii="Calibri" w:eastAsia="Times New Roman" w:hAnsi="Calibri" w:cs="Times New Roman"/>
    </w:rPr>
  </w:style>
  <w:style w:type="paragraph" w:customStyle="1" w:styleId="11">
    <w:name w:val="Абзац списка1"/>
    <w:basedOn w:val="a"/>
    <w:rsid w:val="009115C3"/>
    <w:pPr>
      <w:spacing w:after="0" w:line="240" w:lineRule="auto"/>
      <w:ind w:left="720"/>
      <w:contextualSpacing/>
    </w:pPr>
    <w:rPr>
      <w:rFonts w:ascii="Times New Roman" w:eastAsia="Calibri" w:hAnsi="Times New Roman" w:cs="Times New Roman"/>
      <w:sz w:val="24"/>
      <w:szCs w:val="24"/>
    </w:rPr>
  </w:style>
  <w:style w:type="paragraph" w:styleId="a9">
    <w:name w:val="Balloon Text"/>
    <w:basedOn w:val="a"/>
    <w:link w:val="aa"/>
    <w:uiPriority w:val="99"/>
    <w:semiHidden/>
    <w:unhideWhenUsed/>
    <w:rsid w:val="009115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15C3"/>
    <w:rPr>
      <w:rFonts w:ascii="Tahoma" w:eastAsiaTheme="minorEastAsia" w:hAnsi="Tahoma" w:cs="Tahoma"/>
      <w:sz w:val="16"/>
      <w:szCs w:val="16"/>
      <w:lang w:eastAsia="ru-RU"/>
    </w:rPr>
  </w:style>
  <w:style w:type="character" w:styleId="ab">
    <w:name w:val="Hyperlink"/>
    <w:unhideWhenUsed/>
    <w:rsid w:val="009115C3"/>
    <w:rPr>
      <w:color w:val="0000FF"/>
      <w:u w:val="single"/>
    </w:rPr>
  </w:style>
  <w:style w:type="paragraph" w:styleId="ac">
    <w:name w:val="Body Text"/>
    <w:basedOn w:val="a"/>
    <w:link w:val="ad"/>
    <w:uiPriority w:val="99"/>
    <w:unhideWhenUsed/>
    <w:rsid w:val="009115C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9115C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115C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9115C3"/>
    <w:rPr>
      <w:rFonts w:ascii="Times New Roman" w:eastAsia="Times New Roman" w:hAnsi="Times New Roman" w:cs="Times New Roman"/>
      <w:sz w:val="16"/>
      <w:szCs w:val="16"/>
      <w:lang w:eastAsia="ru-RU"/>
    </w:rPr>
  </w:style>
  <w:style w:type="paragraph" w:customStyle="1" w:styleId="12">
    <w:name w:val="Текст1"/>
    <w:basedOn w:val="a"/>
    <w:uiPriority w:val="99"/>
    <w:rsid w:val="009115C3"/>
    <w:pPr>
      <w:spacing w:after="0" w:line="240" w:lineRule="auto"/>
    </w:pPr>
    <w:rPr>
      <w:rFonts w:ascii="Courier New" w:eastAsia="Times New Roman" w:hAnsi="Courier New" w:cs="Courier New"/>
      <w:kern w:val="2"/>
      <w:sz w:val="20"/>
      <w:szCs w:val="20"/>
      <w:lang w:eastAsia="ar-SA"/>
    </w:rPr>
  </w:style>
  <w:style w:type="paragraph" w:styleId="21">
    <w:name w:val="Body Text 2"/>
    <w:basedOn w:val="a"/>
    <w:link w:val="22"/>
    <w:semiHidden/>
    <w:unhideWhenUsed/>
    <w:rsid w:val="009115C3"/>
    <w:pPr>
      <w:spacing w:after="120" w:line="480" w:lineRule="auto"/>
    </w:pPr>
  </w:style>
  <w:style w:type="character" w:customStyle="1" w:styleId="22">
    <w:name w:val="Основной текст 2 Знак"/>
    <w:basedOn w:val="a0"/>
    <w:link w:val="21"/>
    <w:semiHidden/>
    <w:rsid w:val="009115C3"/>
    <w:rPr>
      <w:rFonts w:eastAsiaTheme="minorEastAsia"/>
      <w:lang w:eastAsia="ru-RU"/>
    </w:rPr>
  </w:style>
  <w:style w:type="character" w:styleId="ae">
    <w:name w:val="FollowedHyperlink"/>
    <w:basedOn w:val="a0"/>
    <w:uiPriority w:val="99"/>
    <w:semiHidden/>
    <w:unhideWhenUsed/>
    <w:rsid w:val="009115C3"/>
    <w:rPr>
      <w:color w:val="800080" w:themeColor="followedHyperlink"/>
      <w:u w:val="single"/>
    </w:rPr>
  </w:style>
  <w:style w:type="character" w:styleId="af">
    <w:name w:val="Emphasis"/>
    <w:basedOn w:val="a0"/>
    <w:uiPriority w:val="99"/>
    <w:qFormat/>
    <w:rsid w:val="009115C3"/>
    <w:rPr>
      <w:rFonts w:ascii="Times New Roman" w:hAnsi="Times New Roman" w:cs="Times New Roman" w:hint="default"/>
      <w:i/>
      <w:iCs/>
    </w:rPr>
  </w:style>
  <w:style w:type="paragraph" w:styleId="af0">
    <w:name w:val="footer"/>
    <w:basedOn w:val="a"/>
    <w:link w:val="af1"/>
    <w:uiPriority w:val="99"/>
    <w:unhideWhenUsed/>
    <w:rsid w:val="009115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9115C3"/>
    <w:rPr>
      <w:rFonts w:ascii="Times New Roman" w:eastAsia="Times New Roman" w:hAnsi="Times New Roman" w:cs="Times New Roman"/>
      <w:sz w:val="24"/>
      <w:szCs w:val="24"/>
      <w:lang w:eastAsia="ru-RU"/>
    </w:rPr>
  </w:style>
  <w:style w:type="paragraph" w:styleId="23">
    <w:name w:val="List 2"/>
    <w:basedOn w:val="a"/>
    <w:uiPriority w:val="99"/>
    <w:semiHidden/>
    <w:unhideWhenUsed/>
    <w:rsid w:val="009115C3"/>
    <w:pPr>
      <w:spacing w:after="0" w:line="240" w:lineRule="auto"/>
      <w:ind w:left="566" w:hanging="283"/>
    </w:pPr>
    <w:rPr>
      <w:rFonts w:ascii="Times New Roman" w:eastAsia="Times New Roman" w:hAnsi="Times New Roman" w:cs="Times New Roman"/>
      <w:sz w:val="24"/>
      <w:szCs w:val="24"/>
    </w:rPr>
  </w:style>
  <w:style w:type="paragraph" w:styleId="af2">
    <w:name w:val="Title"/>
    <w:basedOn w:val="a"/>
    <w:link w:val="af3"/>
    <w:uiPriority w:val="99"/>
    <w:qFormat/>
    <w:rsid w:val="009115C3"/>
    <w:pPr>
      <w:spacing w:after="0" w:line="240" w:lineRule="auto"/>
      <w:ind w:left="-567"/>
      <w:jc w:val="center"/>
    </w:pPr>
    <w:rPr>
      <w:rFonts w:ascii="Times New Roman" w:eastAsia="Times New Roman" w:hAnsi="Times New Roman" w:cs="Times New Roman"/>
      <w:sz w:val="28"/>
      <w:szCs w:val="20"/>
    </w:rPr>
  </w:style>
  <w:style w:type="character" w:customStyle="1" w:styleId="af3">
    <w:name w:val="Название Знак"/>
    <w:basedOn w:val="a0"/>
    <w:link w:val="af2"/>
    <w:uiPriority w:val="99"/>
    <w:rsid w:val="009115C3"/>
    <w:rPr>
      <w:rFonts w:ascii="Times New Roman" w:eastAsia="Times New Roman" w:hAnsi="Times New Roman" w:cs="Times New Roman"/>
      <w:sz w:val="28"/>
      <w:szCs w:val="20"/>
      <w:lang w:eastAsia="ru-RU"/>
    </w:rPr>
  </w:style>
  <w:style w:type="paragraph" w:styleId="af4">
    <w:name w:val="Body Text First Indent"/>
    <w:basedOn w:val="ac"/>
    <w:link w:val="af5"/>
    <w:uiPriority w:val="99"/>
    <w:semiHidden/>
    <w:unhideWhenUsed/>
    <w:rsid w:val="009115C3"/>
    <w:pPr>
      <w:ind w:firstLine="210"/>
    </w:pPr>
  </w:style>
  <w:style w:type="character" w:customStyle="1" w:styleId="af5">
    <w:name w:val="Красная строка Знак"/>
    <w:basedOn w:val="ad"/>
    <w:link w:val="af4"/>
    <w:uiPriority w:val="99"/>
    <w:semiHidden/>
    <w:rsid w:val="009115C3"/>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9115C3"/>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9115C3"/>
    <w:rPr>
      <w:rFonts w:ascii="Calibri" w:eastAsia="Times New Roman" w:hAnsi="Calibri" w:cs="Times New Roman"/>
      <w:lang w:eastAsia="ru-RU"/>
    </w:rPr>
  </w:style>
  <w:style w:type="paragraph" w:styleId="33">
    <w:name w:val="Body Text Indent 3"/>
    <w:basedOn w:val="a"/>
    <w:link w:val="34"/>
    <w:uiPriority w:val="99"/>
    <w:semiHidden/>
    <w:unhideWhenUsed/>
    <w:rsid w:val="009115C3"/>
    <w:pPr>
      <w:spacing w:after="0" w:line="240" w:lineRule="auto"/>
      <w:ind w:firstLine="851"/>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semiHidden/>
    <w:rsid w:val="009115C3"/>
    <w:rPr>
      <w:rFonts w:ascii="Times New Roman" w:eastAsia="Times New Roman" w:hAnsi="Times New Roman" w:cs="Times New Roman"/>
      <w:sz w:val="28"/>
      <w:szCs w:val="28"/>
      <w:lang w:eastAsia="ru-RU"/>
    </w:rPr>
  </w:style>
  <w:style w:type="paragraph" w:styleId="af6">
    <w:name w:val="Document Map"/>
    <w:basedOn w:val="a"/>
    <w:link w:val="13"/>
    <w:uiPriority w:val="99"/>
    <w:semiHidden/>
    <w:unhideWhenUsed/>
    <w:rsid w:val="009115C3"/>
    <w:pPr>
      <w:spacing w:after="0" w:line="240" w:lineRule="auto"/>
    </w:pPr>
    <w:rPr>
      <w:rFonts w:ascii="Tahoma" w:eastAsia="Times New Roman" w:hAnsi="Tahoma" w:cs="Tahoma"/>
      <w:sz w:val="16"/>
      <w:szCs w:val="16"/>
    </w:rPr>
  </w:style>
  <w:style w:type="character" w:customStyle="1" w:styleId="af7">
    <w:name w:val="Схема документа Знак"/>
    <w:basedOn w:val="a0"/>
    <w:uiPriority w:val="99"/>
    <w:semiHidden/>
    <w:rsid w:val="009115C3"/>
    <w:rPr>
      <w:rFonts w:ascii="Tahoma" w:eastAsiaTheme="minorEastAsia" w:hAnsi="Tahoma" w:cs="Tahoma"/>
      <w:sz w:val="16"/>
      <w:szCs w:val="16"/>
      <w:lang w:eastAsia="ru-RU"/>
    </w:rPr>
  </w:style>
  <w:style w:type="character" w:customStyle="1" w:styleId="a5">
    <w:name w:val="Без интервала Знак"/>
    <w:link w:val="a4"/>
    <w:uiPriority w:val="1"/>
    <w:locked/>
    <w:rsid w:val="009115C3"/>
  </w:style>
  <w:style w:type="paragraph" w:styleId="af8">
    <w:name w:val="List Paragraph"/>
    <w:basedOn w:val="a"/>
    <w:uiPriority w:val="34"/>
    <w:qFormat/>
    <w:rsid w:val="009115C3"/>
    <w:pPr>
      <w:ind w:left="720"/>
      <w:contextualSpacing/>
    </w:pPr>
    <w:rPr>
      <w:rFonts w:ascii="Calibri" w:eastAsia="Times New Roman" w:hAnsi="Calibri" w:cs="Times New Roman"/>
    </w:rPr>
  </w:style>
  <w:style w:type="character" w:customStyle="1" w:styleId="ConsPlusNormal0">
    <w:name w:val="ConsPlusNormal Знак"/>
    <w:link w:val="ConsPlusNormal"/>
    <w:locked/>
    <w:rsid w:val="009115C3"/>
    <w:rPr>
      <w:rFonts w:ascii="Arial" w:eastAsia="Times New Roman" w:hAnsi="Arial" w:cs="Arial"/>
      <w:sz w:val="20"/>
      <w:szCs w:val="20"/>
      <w:lang w:eastAsia="ru-RU"/>
    </w:rPr>
  </w:style>
  <w:style w:type="paragraph" w:customStyle="1" w:styleId="ConsPlusCell">
    <w:name w:val="ConsPlusCell"/>
    <w:uiPriority w:val="99"/>
    <w:rsid w:val="009115C3"/>
    <w:pPr>
      <w:widowControl w:val="0"/>
      <w:autoSpaceDE w:val="0"/>
      <w:autoSpaceDN w:val="0"/>
      <w:adjustRightInd w:val="0"/>
      <w:spacing w:after="0" w:line="240" w:lineRule="auto"/>
      <w:ind w:left="0" w:right="0" w:firstLine="0"/>
      <w:jc w:val="left"/>
    </w:pPr>
    <w:rPr>
      <w:rFonts w:ascii="Arial" w:eastAsia="Times New Roman" w:hAnsi="Arial" w:cs="Arial"/>
      <w:sz w:val="20"/>
      <w:szCs w:val="20"/>
      <w:lang w:eastAsia="ru-RU"/>
    </w:rPr>
  </w:style>
  <w:style w:type="paragraph" w:customStyle="1" w:styleId="ConsPlusDocList">
    <w:name w:val="ConsPlusDocList"/>
    <w:uiPriority w:val="99"/>
    <w:rsid w:val="009115C3"/>
    <w:pPr>
      <w:widowControl w:val="0"/>
      <w:autoSpaceDE w:val="0"/>
      <w:autoSpaceDN w:val="0"/>
      <w:adjustRightInd w:val="0"/>
      <w:spacing w:after="0" w:line="240" w:lineRule="auto"/>
      <w:ind w:left="0" w:right="0" w:firstLine="0"/>
      <w:jc w:val="left"/>
    </w:pPr>
    <w:rPr>
      <w:rFonts w:ascii="Courier New" w:eastAsia="Times New Roman" w:hAnsi="Courier New" w:cs="Courier New"/>
      <w:sz w:val="20"/>
      <w:szCs w:val="20"/>
      <w:lang w:eastAsia="ru-RU"/>
    </w:rPr>
  </w:style>
  <w:style w:type="paragraph" w:customStyle="1" w:styleId="tekstob">
    <w:name w:val="tekstob"/>
    <w:basedOn w:val="a"/>
    <w:uiPriority w:val="99"/>
    <w:rsid w:val="00911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Уровень 1"/>
    <w:basedOn w:val="a"/>
    <w:uiPriority w:val="99"/>
    <w:rsid w:val="009115C3"/>
    <w:pPr>
      <w:spacing w:after="0" w:line="360" w:lineRule="auto"/>
      <w:jc w:val="both"/>
    </w:pPr>
    <w:rPr>
      <w:rFonts w:ascii="Times New Roman" w:eastAsia="SimSun" w:hAnsi="Times New Roman" w:cs="Times New Roman"/>
      <w:sz w:val="28"/>
      <w:szCs w:val="28"/>
    </w:rPr>
  </w:style>
  <w:style w:type="paragraph" w:customStyle="1" w:styleId="26">
    <w:name w:val="Абзац Уровень 2"/>
    <w:basedOn w:val="a"/>
    <w:uiPriority w:val="99"/>
    <w:rsid w:val="009115C3"/>
    <w:pPr>
      <w:spacing w:before="120" w:after="0" w:line="360" w:lineRule="auto"/>
      <w:jc w:val="both"/>
    </w:pPr>
    <w:rPr>
      <w:rFonts w:ascii="Times New Roman" w:eastAsia="SimSun" w:hAnsi="Times New Roman" w:cs="Times New Roman"/>
      <w:sz w:val="28"/>
      <w:szCs w:val="28"/>
    </w:rPr>
  </w:style>
  <w:style w:type="character" w:customStyle="1" w:styleId="35">
    <w:name w:val="Абзац Уровень 3 Знак"/>
    <w:link w:val="36"/>
    <w:locked/>
    <w:rsid w:val="009115C3"/>
    <w:rPr>
      <w:rFonts w:ascii="Times New Roman" w:eastAsia="font180" w:hAnsi="Times New Roman" w:cs="Times New Roman"/>
      <w:sz w:val="28"/>
      <w:szCs w:val="28"/>
      <w:lang w:eastAsia="ar-SA"/>
    </w:rPr>
  </w:style>
  <w:style w:type="paragraph" w:customStyle="1" w:styleId="36">
    <w:name w:val="Абзац Уровень 3"/>
    <w:basedOn w:val="14"/>
    <w:link w:val="35"/>
    <w:rsid w:val="009115C3"/>
    <w:rPr>
      <w:rFonts w:eastAsia="font180"/>
      <w:lang w:eastAsia="ar-SA"/>
    </w:rPr>
  </w:style>
  <w:style w:type="paragraph" w:customStyle="1" w:styleId="41">
    <w:name w:val="Абзац Уровень 4"/>
    <w:basedOn w:val="14"/>
    <w:uiPriority w:val="99"/>
    <w:rsid w:val="009115C3"/>
    <w:pPr>
      <w:tabs>
        <w:tab w:val="num" w:pos="3867"/>
      </w:tabs>
      <w:ind w:left="3198"/>
    </w:pPr>
    <w:rPr>
      <w:rFonts w:eastAsia="Times New Roman"/>
    </w:rPr>
  </w:style>
  <w:style w:type="character" w:customStyle="1" w:styleId="af9">
    <w:name w:val="Гипертекстовая ссылка"/>
    <w:basedOn w:val="a0"/>
    <w:uiPriority w:val="99"/>
    <w:rsid w:val="009115C3"/>
    <w:rPr>
      <w:rFonts w:ascii="Times New Roman" w:hAnsi="Times New Roman" w:cs="Times New Roman" w:hint="default"/>
      <w:color w:val="008000"/>
    </w:rPr>
  </w:style>
  <w:style w:type="character" w:customStyle="1" w:styleId="13">
    <w:name w:val="Схема документа Знак1"/>
    <w:basedOn w:val="a0"/>
    <w:link w:val="af6"/>
    <w:uiPriority w:val="99"/>
    <w:semiHidden/>
    <w:locked/>
    <w:rsid w:val="009115C3"/>
    <w:rPr>
      <w:rFonts w:ascii="Tahoma" w:eastAsia="Times New Roman" w:hAnsi="Tahoma" w:cs="Tahoma"/>
      <w:sz w:val="16"/>
      <w:szCs w:val="16"/>
      <w:lang w:eastAsia="ru-RU"/>
    </w:rPr>
  </w:style>
  <w:style w:type="character" w:customStyle="1" w:styleId="sectiontitle">
    <w:name w:val="section_title"/>
    <w:basedOn w:val="a0"/>
    <w:rsid w:val="009115C3"/>
  </w:style>
  <w:style w:type="character" w:customStyle="1" w:styleId="skypepnhprintcontainer">
    <w:name w:val="skype_pnh_print_container"/>
    <w:basedOn w:val="a0"/>
    <w:rsid w:val="009115C3"/>
  </w:style>
  <w:style w:type="paragraph" w:styleId="afa">
    <w:name w:val="Plain Text"/>
    <w:basedOn w:val="a"/>
    <w:link w:val="afb"/>
    <w:semiHidden/>
    <w:unhideWhenUsed/>
    <w:rsid w:val="009115C3"/>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semiHidden/>
    <w:rsid w:val="009115C3"/>
    <w:rPr>
      <w:rFonts w:ascii="Courier New" w:eastAsia="Times New Roman" w:hAnsi="Courier New" w:cs="Times New Roman"/>
      <w:sz w:val="20"/>
      <w:szCs w:val="20"/>
      <w:lang w:eastAsia="ru-RU"/>
    </w:rPr>
  </w:style>
  <w:style w:type="paragraph" w:customStyle="1" w:styleId="ConsNonformat">
    <w:name w:val="ConsNonformat"/>
    <w:uiPriority w:val="99"/>
    <w:rsid w:val="009115C3"/>
    <w:pPr>
      <w:widowControl w:val="0"/>
      <w:autoSpaceDE w:val="0"/>
      <w:autoSpaceDN w:val="0"/>
      <w:adjustRightInd w:val="0"/>
      <w:spacing w:after="0" w:line="240" w:lineRule="auto"/>
      <w:ind w:left="0" w:right="0" w:firstLine="0"/>
      <w:jc w:val="left"/>
    </w:pPr>
    <w:rPr>
      <w:rFonts w:ascii="Courier New" w:eastAsia="Times New Roman" w:hAnsi="Courier New" w:cs="Courier New"/>
      <w:sz w:val="20"/>
      <w:szCs w:val="20"/>
      <w:lang w:eastAsia="ru-RU"/>
    </w:rPr>
  </w:style>
  <w:style w:type="paragraph" w:customStyle="1" w:styleId="041E0441043D043E0432043D043E043904260435043D04420440">
    <w:name w:val="&lt;041E&gt;&lt;0441&gt;&lt;043D&gt;&lt;043E&gt;&lt;0432&gt;&lt;043D&gt;&lt;043E&gt;&lt;0439&gt; &lt;0426&gt;&lt;0435&gt;&lt;043D&gt;&lt;0442&gt;&lt;0440&gt;"/>
    <w:basedOn w:val="a"/>
    <w:rsid w:val="009115C3"/>
    <w:pPr>
      <w:autoSpaceDE w:val="0"/>
      <w:autoSpaceDN w:val="0"/>
      <w:adjustRightInd w:val="0"/>
      <w:spacing w:after="0" w:line="180" w:lineRule="atLeast"/>
      <w:jc w:val="center"/>
      <w:textAlignment w:val="center"/>
    </w:pPr>
    <w:rPr>
      <w:rFonts w:ascii="Arial" w:eastAsia="Times New Roman" w:hAnsi="Arial" w:cs="Arial"/>
      <w:b/>
      <w:bCs/>
      <w:color w:val="000000"/>
      <w:sz w:val="17"/>
      <w:szCs w:val="17"/>
    </w:rPr>
  </w:style>
  <w:style w:type="character" w:customStyle="1" w:styleId="041E0441043D043E0432043D043E04391">
    <w:name w:val="&lt;041E&gt;&lt;0441&gt;&lt;043D&gt;&lt;043E&gt;&lt;0432&gt;&lt;043D&gt;&lt;043E&gt;&lt;0439&gt;1"/>
    <w:rsid w:val="009115C3"/>
    <w:rPr>
      <w:rFonts w:ascii="Arial" w:hAnsi="Arial" w:cs="Arial"/>
    </w:rPr>
  </w:style>
  <w:style w:type="paragraph" w:customStyle="1" w:styleId="15">
    <w:name w:val="Обычный1"/>
    <w:rsid w:val="009115C3"/>
    <w:pPr>
      <w:widowControl w:val="0"/>
      <w:suppressAutoHyphens/>
      <w:spacing w:before="100" w:after="0" w:line="240" w:lineRule="auto"/>
      <w:ind w:left="0" w:right="0" w:firstLine="0"/>
      <w:jc w:val="center"/>
    </w:pPr>
    <w:rPr>
      <w:rFonts w:ascii="Times New Roman" w:eastAsia="Arial" w:hAnsi="Times New Roman" w:cs="Times New Roman"/>
      <w:sz w:val="32"/>
      <w:szCs w:val="20"/>
      <w:lang w:eastAsia="ar-SA"/>
    </w:rPr>
  </w:style>
  <w:style w:type="character" w:customStyle="1" w:styleId="27">
    <w:name w:val="Основной текст (2)_"/>
    <w:basedOn w:val="a0"/>
    <w:rsid w:val="009115C3"/>
    <w:rPr>
      <w:rFonts w:ascii="Palatino Linotype" w:hAnsi="Palatino Linotype" w:cs="Palatino Linotype" w:hint="default"/>
      <w:shd w:val="clear" w:color="auto" w:fill="FFFFFF"/>
      <w:lang w:eastAsia="ar-SA" w:bidi="ar-SA"/>
    </w:rPr>
  </w:style>
  <w:style w:type="character" w:customStyle="1" w:styleId="6">
    <w:name w:val="Основной текст (6)_"/>
    <w:basedOn w:val="a0"/>
    <w:rsid w:val="009115C3"/>
    <w:rPr>
      <w:rFonts w:ascii="Palatino Linotype" w:hAnsi="Palatino Linotype" w:cs="Palatino Linotype" w:hint="default"/>
      <w:sz w:val="21"/>
      <w:szCs w:val="21"/>
      <w:shd w:val="clear" w:color="auto" w:fill="FFFFFF"/>
      <w:lang w:eastAsia="ar-SA" w:bidi="ar-SA"/>
    </w:rPr>
  </w:style>
  <w:style w:type="table" w:styleId="afc">
    <w:name w:val="Table Grid"/>
    <w:basedOn w:val="a1"/>
    <w:uiPriority w:val="59"/>
    <w:rsid w:val="009115C3"/>
    <w:pPr>
      <w:spacing w:after="0" w:line="240" w:lineRule="auto"/>
      <w:ind w:left="0" w:right="0"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2BFC17C0CE283E2151A8DFCD46F919C89E7E8D39652A3CBA3D8CBDB22802METDN"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E:\pereplanirovka_zhil_pomesh.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8992</Words>
  <Characters>51257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2016-02-19T10:19:00Z</cp:lastPrinted>
  <dcterms:created xsi:type="dcterms:W3CDTF">2015-12-09T09:23:00Z</dcterms:created>
  <dcterms:modified xsi:type="dcterms:W3CDTF">2016-02-19T10:20:00Z</dcterms:modified>
</cp:coreProperties>
</file>