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C8" w:rsidRPr="00447134" w:rsidRDefault="00402FC8" w:rsidP="00402FC8">
      <w:pPr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402FC8" w:rsidRPr="00447134" w:rsidRDefault="00402FC8" w:rsidP="00402FC8">
      <w:pPr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3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ЖЕМЧУЖИНСКОГО СЕЛЬСКОГО ПОСЕЛЕНИЯ</w:t>
      </w:r>
    </w:p>
    <w:p w:rsidR="00402FC8" w:rsidRPr="00447134" w:rsidRDefault="00402FC8" w:rsidP="00402FC8">
      <w:pPr>
        <w:tabs>
          <w:tab w:val="left" w:pos="4065"/>
        </w:tabs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3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НИЖНЕГОРСКОГО РАЙОНА</w:t>
      </w:r>
    </w:p>
    <w:p w:rsidR="00402FC8" w:rsidRPr="00447134" w:rsidRDefault="00402FC8" w:rsidP="00402FC8">
      <w:pPr>
        <w:tabs>
          <w:tab w:val="left" w:pos="4065"/>
        </w:tabs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</w:p>
    <w:p w:rsidR="00402FC8" w:rsidRPr="00447134" w:rsidRDefault="00402FC8" w:rsidP="00402FC8">
      <w:pPr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FC8" w:rsidRPr="00447134" w:rsidRDefault="00402FC8" w:rsidP="00402FC8">
      <w:pPr>
        <w:autoSpaceDN w:val="0"/>
        <w:spacing w:after="0"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02FC8" w:rsidRPr="00447134" w:rsidRDefault="00402FC8" w:rsidP="00402FC8">
      <w:pPr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FC8" w:rsidRPr="00447134" w:rsidRDefault="00402FC8" w:rsidP="00402FC8">
      <w:pPr>
        <w:autoSpaceDN w:val="0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41-П_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402FC8" w:rsidRPr="00447134" w:rsidRDefault="00402FC8" w:rsidP="00402FC8">
      <w:pPr>
        <w:widowControl w:val="0"/>
        <w:autoSpaceDE w:val="0"/>
        <w:autoSpaceDN w:val="0"/>
        <w:spacing w:before="1" w:after="0" w:line="20" w:lineRule="atLeast"/>
        <w:ind w:left="113" w:right="4825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2FC8" w:rsidRDefault="00402FC8" w:rsidP="00402FC8">
      <w:pPr>
        <w:widowControl w:val="0"/>
        <w:autoSpaceDE w:val="0"/>
        <w:autoSpaceDN w:val="0"/>
        <w:spacing w:before="5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отмене постановления администрации</w:t>
      </w:r>
    </w:p>
    <w:p w:rsidR="00402FC8" w:rsidRDefault="00402FC8" w:rsidP="00402FC8">
      <w:pPr>
        <w:widowControl w:val="0"/>
        <w:autoSpaceDE w:val="0"/>
        <w:autoSpaceDN w:val="0"/>
        <w:spacing w:before="5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Жемчужинского сельского поселения </w:t>
      </w:r>
    </w:p>
    <w:p w:rsidR="00402FC8" w:rsidRDefault="00402FC8" w:rsidP="00402FC8">
      <w:pPr>
        <w:widowControl w:val="0"/>
        <w:autoSpaceDE w:val="0"/>
        <w:autoSpaceDN w:val="0"/>
        <w:spacing w:before="5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402FC8" w:rsidRDefault="00402FC8" w:rsidP="00402FC8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31.01.2018г. № 11-П</w:t>
      </w:r>
      <w:r w:rsidRPr="00033F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 утверждении Правил </w:t>
      </w:r>
    </w:p>
    <w:p w:rsidR="00402FC8" w:rsidRDefault="00402FC8" w:rsidP="00402FC8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содержания собак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кошек, пушных зверей и хищных </w:t>
      </w:r>
    </w:p>
    <w:p w:rsidR="00402FC8" w:rsidRPr="000C5E95" w:rsidRDefault="00402FC8" w:rsidP="00402FC8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животных в Жемчужинском сельском поселении</w:t>
      </w:r>
    </w:p>
    <w:p w:rsidR="00402FC8" w:rsidRPr="000C5E95" w:rsidRDefault="00402FC8" w:rsidP="00402FC8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5E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Нижнегорского района Республики Крым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</w:p>
    <w:p w:rsidR="00402FC8" w:rsidRPr="00447134" w:rsidRDefault="00402FC8" w:rsidP="00402FC8">
      <w:pPr>
        <w:widowControl w:val="0"/>
        <w:autoSpaceDE w:val="0"/>
        <w:autoSpaceDN w:val="0"/>
        <w:spacing w:before="5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FC8" w:rsidRPr="00447134" w:rsidRDefault="00402FC8" w:rsidP="00402FC8">
      <w:pPr>
        <w:widowControl w:val="0"/>
        <w:autoSpaceDE w:val="0"/>
        <w:autoSpaceDN w:val="0"/>
        <w:spacing w:after="0" w:line="20" w:lineRule="atLeast"/>
        <w:ind w:left="113" w:right="1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134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Pr="0026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</w:t>
      </w:r>
      <w:r w:rsidRPr="00263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№ 131-ФЗ от 06.10.2003г., Законом Республики Крым «Об основах местного самоуправления в Республи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 Крым» № 54-ЗРК от 21.08.2014</w:t>
      </w:r>
      <w:r w:rsidRPr="002634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согласно пункту 2 статьи 2 Федерального закона от 30.03.1999 № 52-ФЗ «О санитарно-эпидемиологическом благополучии населения», Протеста Прокуратуры Нижнегорского района от 04.04.2018г. № 20/2-2018/10 на </w:t>
      </w:r>
      <w:r w:rsidRPr="00BF4637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Жемчужинского сельского поселения Нижнегорского района Республики Крым от 31.01.2018г. № 11-П «Об</w:t>
      </w:r>
      <w:r w:rsidRPr="00BF4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утверждении Правил содержания собак, кошек, пушных зверей и хищных животных в Жемчужинском сельском поселении Нижнегорского района Республики Крым»</w:t>
      </w:r>
      <w:r w:rsidRPr="00447134">
        <w:rPr>
          <w:rFonts w:ascii="Times New Roman" w:eastAsia="Times New Roman" w:hAnsi="Times New Roman" w:cs="Times New Roman"/>
          <w:sz w:val="28"/>
          <w:szCs w:val="28"/>
        </w:rPr>
        <w:t>, администрация Жемчужинского сельского</w:t>
      </w:r>
      <w:r w:rsidRPr="0044713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47134">
        <w:rPr>
          <w:rFonts w:ascii="Times New Roman" w:eastAsia="Times New Roman" w:hAnsi="Times New Roman" w:cs="Times New Roman"/>
          <w:sz w:val="28"/>
          <w:szCs w:val="28"/>
        </w:rPr>
        <w:t>поселения:</w:t>
      </w:r>
    </w:p>
    <w:p w:rsidR="00402FC8" w:rsidRDefault="00402FC8" w:rsidP="00402FC8">
      <w:pPr>
        <w:widowControl w:val="0"/>
        <w:autoSpaceDE w:val="0"/>
        <w:autoSpaceDN w:val="0"/>
        <w:spacing w:before="1" w:after="0" w:line="20" w:lineRule="atLeast"/>
        <w:ind w:left="43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4637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402FC8" w:rsidRPr="00BF4637" w:rsidRDefault="00402FC8" w:rsidP="00402FC8">
      <w:pPr>
        <w:pStyle w:val="a3"/>
        <w:widowControl w:val="0"/>
        <w:numPr>
          <w:ilvl w:val="0"/>
          <w:numId w:val="1"/>
        </w:numPr>
        <w:spacing w:after="0" w:line="20" w:lineRule="atLeast"/>
        <w:ind w:left="0" w:firstLine="4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F4637">
        <w:rPr>
          <w:rFonts w:ascii="Times New Roman" w:eastAsia="Times New Roman" w:hAnsi="Times New Roman" w:cs="Times New Roman"/>
          <w:sz w:val="28"/>
          <w:szCs w:val="28"/>
        </w:rPr>
        <w:t>Отменить постановление администрации Жемчужинского сельского поселения Нижнегорского района Республики Крым от 31.01.2018г. № 11-П «Об</w:t>
      </w:r>
      <w:r w:rsidRPr="00BF4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утверждении Правил содержания собак, кошек, пушных зверей и хищных животных в Жемчужинском сельском поселении Нижнегорского района Республики Крым»</w:t>
      </w:r>
    </w:p>
    <w:p w:rsidR="00402FC8" w:rsidRPr="00447134" w:rsidRDefault="00402FC8" w:rsidP="00402FC8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0" w:lineRule="atLeast"/>
        <w:ind w:left="0" w:right="106" w:firstLine="4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134">
        <w:rPr>
          <w:rFonts w:ascii="Times New Roman" w:eastAsia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Жемчужинского сельского поселения, расположенном по адресу: Республика Крым, Нижнегорский район, с. Жемчужина, ул. Школьная, 2, а также на официальном сайте администрации сельского поселения в сети «Интернет» (</w:t>
      </w:r>
      <w:r w:rsidRPr="00447134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4471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:// </w:t>
      </w:r>
      <w:proofErr w:type="spellStart"/>
      <w:r w:rsidRPr="00447134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44713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proofErr w:type="gramStart"/>
      <w:r w:rsidRPr="00447134">
        <w:rPr>
          <w:rFonts w:ascii="Times New Roman" w:eastAsia="Times New Roman" w:hAnsi="Times New Roman" w:cs="Times New Roman"/>
          <w:sz w:val="28"/>
          <w:szCs w:val="28"/>
          <w:u w:val="single"/>
        </w:rPr>
        <w:t>сп.рф</w:t>
      </w:r>
      <w:proofErr w:type="spellEnd"/>
      <w:proofErr w:type="gramEnd"/>
      <w:r w:rsidRPr="0044713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02FC8" w:rsidRPr="00447134" w:rsidRDefault="00402FC8" w:rsidP="00402FC8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0" w:lineRule="atLeast"/>
        <w:ind w:left="0" w:right="107" w:firstLine="4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134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02FC8" w:rsidRPr="00447134" w:rsidRDefault="00402FC8" w:rsidP="00402FC8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13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Pr="00447134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447134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402FC8" w:rsidRDefault="00402FC8" w:rsidP="00402FC8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2FC8" w:rsidRPr="00447134" w:rsidRDefault="00402FC8" w:rsidP="00402FC8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402FC8" w:rsidRPr="00447134" w:rsidRDefault="00402FC8" w:rsidP="00402FC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44713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402FC8" w:rsidRPr="00447134" w:rsidRDefault="00402FC8" w:rsidP="00402FC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44713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сельского совета глава - администрации </w:t>
      </w:r>
    </w:p>
    <w:p w:rsidR="00D34A62" w:rsidRPr="00402FC8" w:rsidRDefault="00402FC8" w:rsidP="00402FC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44713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Жемчужинского сельского поселения</w:t>
      </w:r>
      <w:r w:rsidRPr="0044713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44713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44713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447134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  <w:t>О.Ю.Большунова</w:t>
      </w:r>
    </w:p>
    <w:sectPr w:rsidR="00D34A62" w:rsidRPr="00402FC8" w:rsidSect="007A05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64B79"/>
    <w:multiLevelType w:val="hybridMultilevel"/>
    <w:tmpl w:val="FFFFFFFF"/>
    <w:lvl w:ilvl="0" w:tplc="2DE4F19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782E3B4">
      <w:start w:val="1"/>
      <w:numFmt w:val="decimal"/>
      <w:lvlText w:val="%2."/>
      <w:lvlJc w:val="left"/>
      <w:pPr>
        <w:ind w:left="424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3686CFA">
      <w:numFmt w:val="bullet"/>
      <w:lvlText w:val="•"/>
      <w:lvlJc w:val="left"/>
      <w:pPr>
        <w:ind w:left="4926" w:hanging="281"/>
      </w:pPr>
    </w:lvl>
    <w:lvl w:ilvl="3" w:tplc="421A5CD0">
      <w:numFmt w:val="bullet"/>
      <w:lvlText w:val="•"/>
      <w:lvlJc w:val="left"/>
      <w:pPr>
        <w:ind w:left="5613" w:hanging="281"/>
      </w:pPr>
    </w:lvl>
    <w:lvl w:ilvl="4" w:tplc="08FAB1A2">
      <w:numFmt w:val="bullet"/>
      <w:lvlText w:val="•"/>
      <w:lvlJc w:val="left"/>
      <w:pPr>
        <w:ind w:left="6299" w:hanging="281"/>
      </w:pPr>
    </w:lvl>
    <w:lvl w:ilvl="5" w:tplc="13A4C77E">
      <w:numFmt w:val="bullet"/>
      <w:lvlText w:val="•"/>
      <w:lvlJc w:val="left"/>
      <w:pPr>
        <w:ind w:left="6986" w:hanging="281"/>
      </w:pPr>
    </w:lvl>
    <w:lvl w:ilvl="6" w:tplc="B07E5B24">
      <w:numFmt w:val="bullet"/>
      <w:lvlText w:val="•"/>
      <w:lvlJc w:val="left"/>
      <w:pPr>
        <w:ind w:left="7672" w:hanging="281"/>
      </w:pPr>
    </w:lvl>
    <w:lvl w:ilvl="7" w:tplc="0840EC16">
      <w:numFmt w:val="bullet"/>
      <w:lvlText w:val="•"/>
      <w:lvlJc w:val="left"/>
      <w:pPr>
        <w:ind w:left="8359" w:hanging="281"/>
      </w:pPr>
    </w:lvl>
    <w:lvl w:ilvl="8" w:tplc="BE5A07C4">
      <w:numFmt w:val="bullet"/>
      <w:lvlText w:val="•"/>
      <w:lvlJc w:val="left"/>
      <w:pPr>
        <w:ind w:left="9046" w:hanging="28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D2"/>
    <w:rsid w:val="00402FC8"/>
    <w:rsid w:val="00D34A62"/>
    <w:rsid w:val="00E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1AAA"/>
  <w15:chartTrackingRefBased/>
  <w15:docId w15:val="{08D3FF7E-BD29-4479-95DC-8F185D04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F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2018-04-20T12:22:00Z</cp:lastPrinted>
  <dcterms:created xsi:type="dcterms:W3CDTF">2018-04-20T12:17:00Z</dcterms:created>
  <dcterms:modified xsi:type="dcterms:W3CDTF">2018-04-20T12:22:00Z</dcterms:modified>
</cp:coreProperties>
</file>