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55041769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 № </w:t>
      </w:r>
      <w:r w:rsidR="00931827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931827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D34AB5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с. Жемчужина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AB5C0D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нерабочем дне </w:t>
      </w:r>
      <w:r w:rsidR="00931827">
        <w:rPr>
          <w:rFonts w:ascii="Times New Roman" w:eastAsia="Times New Roman" w:hAnsi="Times New Roman"/>
          <w:bCs/>
          <w:sz w:val="28"/>
          <w:szCs w:val="28"/>
          <w:lang w:eastAsia="ru-RU"/>
        </w:rPr>
        <w:t>1 июля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года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1827" w:rsidRPr="00931827" w:rsidRDefault="00281359" w:rsidP="0093182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1827" w:rsidRPr="00931827">
        <w:rPr>
          <w:rFonts w:ascii="Times New Roman" w:hAnsi="Times New Roman"/>
          <w:color w:val="000000"/>
          <w:sz w:val="28"/>
          <w:szCs w:val="28"/>
        </w:rPr>
        <w:t>На основании Указа</w:t>
      </w:r>
      <w:r w:rsidR="00931827">
        <w:rPr>
          <w:rFonts w:ascii="Times New Roman" w:hAnsi="Times New Roman"/>
          <w:color w:val="000000"/>
          <w:sz w:val="28"/>
          <w:szCs w:val="28"/>
        </w:rPr>
        <w:t xml:space="preserve"> Президента России от 1 июн</w:t>
      </w:r>
      <w:r w:rsidR="00931827" w:rsidRPr="00931827">
        <w:rPr>
          <w:rFonts w:ascii="Times New Roman" w:hAnsi="Times New Roman"/>
          <w:color w:val="000000"/>
          <w:sz w:val="28"/>
          <w:szCs w:val="28"/>
        </w:rPr>
        <w:t>я 2020 г. № 354 «Об определении даты проведения общероссийского голосования по вопросу одобрения изменений в Конституцию Российской Федерации».</w:t>
      </w:r>
    </w:p>
    <w:p w:rsidR="00AB5C0D" w:rsidRPr="00AB5C0D" w:rsidRDefault="00AB5C0D" w:rsidP="00AB5C0D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для работников администрации Жемчужинского сельского поселения Нижнегорского района Республики Крым </w:t>
      </w:r>
      <w:r w:rsidR="0093182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 июля</w:t>
      </w:r>
      <w:r w:rsidR="001B160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2020 года считать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нерабочим днем с сохранением за работниками заработной платы.</w:t>
      </w: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32495" w:rsidRDefault="00532495">
      <w:bookmarkStart w:id="0" w:name="_GoBack"/>
      <w:bookmarkEnd w:id="0"/>
    </w:p>
    <w:sectPr w:rsidR="00532495" w:rsidSect="00B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CF"/>
    <w:rsid w:val="00066055"/>
    <w:rsid w:val="000B5A54"/>
    <w:rsid w:val="001B160A"/>
    <w:rsid w:val="001C74CF"/>
    <w:rsid w:val="00281359"/>
    <w:rsid w:val="00532495"/>
    <w:rsid w:val="005E7E19"/>
    <w:rsid w:val="00630F40"/>
    <w:rsid w:val="007A41DC"/>
    <w:rsid w:val="00832886"/>
    <w:rsid w:val="0085732F"/>
    <w:rsid w:val="00931827"/>
    <w:rsid w:val="00AB5C0D"/>
    <w:rsid w:val="00BA0A08"/>
    <w:rsid w:val="00D34AB5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10</cp:revision>
  <dcterms:created xsi:type="dcterms:W3CDTF">2019-10-08T08:05:00Z</dcterms:created>
  <dcterms:modified xsi:type="dcterms:W3CDTF">2020-06-30T14:03:00Z</dcterms:modified>
</cp:coreProperties>
</file>