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0E" w:rsidRPr="00AA2B7E" w:rsidRDefault="00FB280E" w:rsidP="003C77D6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AA2B7E" w:rsidP="00AA2B7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2B7E">
        <w:rPr>
          <w:rFonts w:ascii="Times New Roman" w:hAnsi="Times New Roman" w:cs="Times New Roman"/>
          <w:b/>
          <w:sz w:val="28"/>
          <w:szCs w:val="28"/>
        </w:rPr>
        <w:t xml:space="preserve">РЕСПУБЛИКА </w:t>
      </w:r>
      <w:r w:rsidR="00FB280E" w:rsidRPr="00AA2B7E">
        <w:rPr>
          <w:rFonts w:ascii="Times New Roman" w:hAnsi="Times New Roman" w:cs="Times New Roman"/>
          <w:b/>
          <w:sz w:val="28"/>
          <w:szCs w:val="28"/>
        </w:rPr>
        <w:t>КРЫМ</w:t>
      </w:r>
    </w:p>
    <w:p w:rsidR="00FB280E" w:rsidRPr="00AA2B7E" w:rsidRDefault="00AA2B7E" w:rsidP="00AA2B7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7E">
        <w:rPr>
          <w:rFonts w:ascii="Times New Roman" w:hAnsi="Times New Roman" w:cs="Times New Roman"/>
          <w:b/>
          <w:sz w:val="28"/>
          <w:szCs w:val="28"/>
        </w:rPr>
        <w:t xml:space="preserve">НИЖНЕГОРСКИЙ </w:t>
      </w:r>
      <w:r w:rsidR="00FB280E" w:rsidRPr="00AA2B7E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FB280E" w:rsidRPr="00AA2B7E" w:rsidRDefault="00AA2B7E" w:rsidP="00AA2B7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7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B280E" w:rsidRPr="00AA2B7E" w:rsidRDefault="00FB280E" w:rsidP="00AA2B7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7E">
        <w:rPr>
          <w:rFonts w:ascii="Times New Roman" w:hAnsi="Times New Roman" w:cs="Times New Roman"/>
          <w:b/>
          <w:sz w:val="28"/>
          <w:szCs w:val="28"/>
        </w:rPr>
        <w:t>ЖЕМЧУЖИНСКОЕ СЕЛЬСКОЕ ПОСЕЛЕНИЕ</w:t>
      </w:r>
    </w:p>
    <w:p w:rsidR="00FB280E" w:rsidRPr="00AA2B7E" w:rsidRDefault="00FB280E" w:rsidP="00AA2B7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b/>
          <w:spacing w:val="-28"/>
          <w:sz w:val="28"/>
          <w:szCs w:val="28"/>
        </w:rPr>
      </w:pPr>
    </w:p>
    <w:p w:rsidR="00FB280E" w:rsidRPr="00AA2B7E" w:rsidRDefault="00AA2B7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3_</w:t>
      </w:r>
      <w:r w:rsidR="00FB280E" w:rsidRPr="00AA2B7E">
        <w:rPr>
          <w:rFonts w:ascii="Times New Roman" w:hAnsi="Times New Roman" w:cs="Times New Roman"/>
          <w:sz w:val="28"/>
          <w:szCs w:val="28"/>
        </w:rPr>
        <w:t>17.01.2015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</w:p>
    <w:p w:rsidR="00FB280E" w:rsidRPr="003C77D6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80E" w:rsidRPr="003C77D6" w:rsidRDefault="00AA2B7E" w:rsidP="00AA2B7E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Регламента </w:t>
      </w: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B7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AA2B7E">
        <w:rPr>
          <w:rFonts w:ascii="Times New Roman" w:hAnsi="Times New Roman" w:cs="Times New Roman"/>
          <w:bCs/>
          <w:sz w:val="28"/>
          <w:szCs w:val="28"/>
        </w:rPr>
        <w:t>Жемчужинского</w:t>
      </w:r>
      <w:proofErr w:type="spellEnd"/>
      <w:r w:rsidRPr="00AA2B7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280E" w:rsidRPr="00AA2B7E" w:rsidRDefault="00AA2B7E" w:rsidP="00AA2B7E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="00FB280E" w:rsidRPr="00AA2B7E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FB280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7D6" w:rsidRPr="003C77D6" w:rsidRDefault="003C77D6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В целях установления единой системы делопроизводства, порядка  работы с документами, обеспечения выполнения принимаемых решений,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1. Утвердить Регламент Администрации Жемчужинского сельского поселения (приложение).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A2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2B7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Председатель Жемчужинского сельского совета-</w:t>
      </w: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глава администрации  Жемчужинского</w:t>
      </w: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="00AA2B7E" w:rsidRPr="00AA2B7E">
        <w:rPr>
          <w:rFonts w:ascii="Times New Roman" w:hAnsi="Times New Roman" w:cs="Times New Roman"/>
          <w:sz w:val="28"/>
          <w:szCs w:val="28"/>
        </w:rPr>
        <w:tab/>
      </w:r>
      <w:r w:rsidR="00AA2B7E" w:rsidRPr="00AA2B7E">
        <w:rPr>
          <w:rFonts w:ascii="Times New Roman" w:hAnsi="Times New Roman" w:cs="Times New Roman"/>
          <w:sz w:val="28"/>
          <w:szCs w:val="28"/>
        </w:rPr>
        <w:tab/>
      </w:r>
      <w:r w:rsidR="00AA2B7E"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>О.Ю.Большунова</w:t>
      </w:r>
    </w:p>
    <w:p w:rsidR="00FB280E" w:rsidRPr="00AA2B7E" w:rsidRDefault="00FB280E" w:rsidP="00AA2B7E">
      <w:pPr>
        <w:pStyle w:val="3"/>
        <w:spacing w:line="20" w:lineRule="atLeas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280E" w:rsidRPr="003C77D6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B7E" w:rsidRPr="003C77D6" w:rsidRDefault="00AA2B7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B7E" w:rsidRPr="003C77D6" w:rsidRDefault="00AA2B7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B7E" w:rsidRPr="003C77D6" w:rsidRDefault="00AA2B7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B7E" w:rsidRPr="003C77D6" w:rsidRDefault="00AA2B7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B7E" w:rsidRPr="003C77D6" w:rsidRDefault="00AA2B7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2B7E" w:rsidRDefault="00AA2B7E" w:rsidP="00AA2B7E">
      <w:pPr>
        <w:pStyle w:val="3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77D6" w:rsidRPr="003C77D6" w:rsidRDefault="003C77D6" w:rsidP="003C77D6">
      <w:pPr>
        <w:rPr>
          <w:lang w:eastAsia="ar-SA"/>
        </w:rPr>
      </w:pPr>
    </w:p>
    <w:p w:rsidR="00AA2B7E" w:rsidRPr="003C77D6" w:rsidRDefault="00FB280E" w:rsidP="00AA2B7E">
      <w:pPr>
        <w:pStyle w:val="3"/>
        <w:spacing w:line="20" w:lineRule="atLeast"/>
        <w:contextualSpacing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="00AA2B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  <w:r w:rsidRPr="00AA2B7E">
        <w:rPr>
          <w:rFonts w:ascii="Times New Roman" w:hAnsi="Times New Roman" w:cs="Times New Roman"/>
          <w:b w:val="0"/>
          <w:bCs w:val="0"/>
          <w:sz w:val="28"/>
          <w:szCs w:val="28"/>
        </w:rPr>
        <w:t>№3</w:t>
      </w:r>
      <w:r w:rsidR="00AA2B7E" w:rsidRPr="00AA2B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B280E" w:rsidRPr="00AA2B7E" w:rsidRDefault="00AA2B7E" w:rsidP="00AA2B7E">
      <w:pPr>
        <w:pStyle w:val="3"/>
        <w:spacing w:line="20" w:lineRule="atLeast"/>
        <w:contextualSpacing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постановлению</w:t>
      </w:r>
    </w:p>
    <w:p w:rsidR="00AA2B7E" w:rsidRPr="003C77D6" w:rsidRDefault="00FB280E" w:rsidP="00AA2B7E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  <w:t xml:space="preserve">Председателя Жемчужинского </w:t>
      </w:r>
    </w:p>
    <w:p w:rsidR="00FB280E" w:rsidRPr="00AA2B7E" w:rsidRDefault="00FB280E" w:rsidP="00AA2B7E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сельского совета-</w:t>
      </w:r>
    </w:p>
    <w:p w:rsidR="00AA2B7E" w:rsidRPr="003C77D6" w:rsidRDefault="00FB280E" w:rsidP="00AA2B7E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  <w:t xml:space="preserve">Главы администрации </w:t>
      </w:r>
    </w:p>
    <w:p w:rsidR="00FB280E" w:rsidRPr="00AA2B7E" w:rsidRDefault="00AA2B7E" w:rsidP="00AA2B7E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80E" w:rsidRPr="00AA2B7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280E" w:rsidRPr="00AA2B7E" w:rsidRDefault="00FB280E" w:rsidP="00AA2B7E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  <w:t>от 17 января 2015 года</w:t>
      </w:r>
    </w:p>
    <w:p w:rsidR="00FB280E" w:rsidRPr="00AA2B7E" w:rsidRDefault="00FB280E" w:rsidP="00AA2B7E">
      <w:pPr>
        <w:pStyle w:val="4"/>
        <w:spacing w:line="20" w:lineRule="atLeast"/>
        <w:contextualSpacing/>
        <w:jc w:val="both"/>
        <w:rPr>
          <w:sz w:val="28"/>
          <w:szCs w:val="28"/>
        </w:rPr>
      </w:pPr>
    </w:p>
    <w:p w:rsidR="00FB280E" w:rsidRPr="00AA2B7E" w:rsidRDefault="00FB280E" w:rsidP="00AA2B7E">
      <w:pPr>
        <w:pStyle w:val="4"/>
        <w:spacing w:line="20" w:lineRule="atLeast"/>
        <w:contextualSpacing/>
        <w:rPr>
          <w:sz w:val="28"/>
          <w:szCs w:val="28"/>
        </w:rPr>
      </w:pPr>
      <w:r w:rsidRPr="00AA2B7E">
        <w:rPr>
          <w:sz w:val="28"/>
          <w:szCs w:val="28"/>
        </w:rPr>
        <w:t>РЕГЛАМЕНТ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7E">
        <w:rPr>
          <w:rFonts w:ascii="Times New Roman" w:hAnsi="Times New Roman" w:cs="Times New Roman"/>
          <w:b/>
          <w:sz w:val="28"/>
          <w:szCs w:val="28"/>
        </w:rPr>
        <w:t>Администрации Жемчужинского сельского поселения</w:t>
      </w:r>
    </w:p>
    <w:p w:rsidR="00FB280E" w:rsidRPr="00AA2B7E" w:rsidRDefault="00FB280E" w:rsidP="00AA2B7E">
      <w:pPr>
        <w:pStyle w:val="2"/>
        <w:spacing w:line="20" w:lineRule="atLeast"/>
        <w:contextualSpacing/>
        <w:jc w:val="center"/>
        <w:rPr>
          <w:rFonts w:ascii="Times New Roman" w:hAnsi="Times New Roman" w:cs="Times New Roman"/>
          <w:bCs w:val="0"/>
          <w:i/>
          <w:iCs/>
          <w:color w:val="auto"/>
          <w:sz w:val="28"/>
          <w:szCs w:val="28"/>
        </w:rPr>
      </w:pPr>
      <w:r w:rsidRPr="00AA2B7E">
        <w:rPr>
          <w:rFonts w:ascii="Times New Roman" w:hAnsi="Times New Roman" w:cs="Times New Roman"/>
          <w:bCs w:val="0"/>
          <w:i/>
          <w:iCs/>
          <w:color w:val="auto"/>
          <w:sz w:val="28"/>
          <w:szCs w:val="28"/>
        </w:rPr>
        <w:t>I. Общие положения</w:t>
      </w: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1. В соответствие с Уставом муниципального образования Жемчужинское сельское поселение Нижнегорского района Республики Крым Администрация Жемчужинского сельского поселения является исполнительно - распорядительным органом муниципального образования Жемчужинское сельское поселение Нижнегорского района Республики Крым.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A2B7E">
        <w:rPr>
          <w:rFonts w:ascii="Times New Roman" w:hAnsi="Times New Roman" w:cs="Times New Roman"/>
          <w:sz w:val="28"/>
          <w:szCs w:val="28"/>
        </w:rPr>
        <w:t>Администрация поселения в своей деятельности руководствуется Конституцией Российской Федерации, Конституцией Республики Крым,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Крым, Уставом МО Жемчужинское сельское поселение, решениями Совета депутатов Жемчужинского сельского совета, постановлениями и распоряжениями Главы Администрации Жемчужинского сельского поселения, а также настоящим Регламентом.</w:t>
      </w:r>
      <w:proofErr w:type="gramEnd"/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3. Глава Администрации Жемчужинского сельского поселения (Глава поселения) является высшим должностным лицом поселения, возглавляет исполнительную власть в поселении и осуществляет руководство Администрацией поселения на принципах единоначалия, самостоятельно утверждает  штаты аппарата Администрации поселения в пределах соответствующих расходов  бюджета Жемчужинского сельского поселения.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Структура администрации утверждается Заседанием депутатов Жемчужинского сельского поселения по представлению Главы Жемчужинского сельского поселения.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В структуру Администрации Жемчужинского сельского поселения входят: Глава Жемчужинского сельского поселения, возглавляющий Администрацию Жемчужинского сельского поселения, заведующая отделом финансов и бухгалтерского учёта – главный бухгалтер, ведущий специалист по делопроизводству и работе с населением по правовым (юридическим) вопросам, ведущий специалист по земельным и имущес</w:t>
      </w:r>
      <w:r w:rsidR="00AA2B7E">
        <w:rPr>
          <w:rFonts w:ascii="Times New Roman" w:hAnsi="Times New Roman" w:cs="Times New Roman"/>
          <w:sz w:val="28"/>
          <w:szCs w:val="28"/>
        </w:rPr>
        <w:t>т</w:t>
      </w:r>
      <w:r w:rsidRPr="00AA2B7E">
        <w:rPr>
          <w:rFonts w:ascii="Times New Roman" w:hAnsi="Times New Roman" w:cs="Times New Roman"/>
          <w:sz w:val="28"/>
          <w:szCs w:val="28"/>
        </w:rPr>
        <w:t>венным вопросам.</w:t>
      </w:r>
    </w:p>
    <w:p w:rsidR="00FB280E" w:rsidRPr="00AA2B7E" w:rsidRDefault="00FB280E" w:rsidP="00AA2B7E">
      <w:pPr>
        <w:pStyle w:val="21"/>
        <w:spacing w:after="0" w:line="20" w:lineRule="atLeast"/>
        <w:ind w:left="0" w:right="-1" w:firstLine="540"/>
        <w:contextualSpacing/>
        <w:jc w:val="both"/>
        <w:rPr>
          <w:sz w:val="28"/>
          <w:szCs w:val="28"/>
        </w:rPr>
      </w:pPr>
      <w:r w:rsidRPr="00AA2B7E">
        <w:rPr>
          <w:sz w:val="28"/>
          <w:szCs w:val="28"/>
        </w:rPr>
        <w:t>Работники, занимающие эти должности, в своей деятельности подчинены и подотчетны Главе Жемчужинского сельского поселения.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lastRenderedPageBreak/>
        <w:t>4. Глава Администрации поселения самостоятельно назначает на должность и освобождает от должности работников Администрации Жемчужинского сельского поселения, осуществляет иные полномочия в отношении работников Администрации Жемчужинского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6. В случае временного отсутствия Главы администрации Жемчужинского сельского поселения его обязанности исполняет заместитель Главы администрации сельского поселения, н</w:t>
      </w:r>
      <w:r w:rsidR="00AA2B7E">
        <w:rPr>
          <w:rFonts w:ascii="Times New Roman" w:hAnsi="Times New Roman" w:cs="Times New Roman"/>
          <w:sz w:val="28"/>
          <w:szCs w:val="28"/>
        </w:rPr>
        <w:t xml:space="preserve">азначенный распоряжением Главы </w:t>
      </w:r>
      <w:r w:rsidRPr="00AA2B7E">
        <w:rPr>
          <w:rFonts w:ascii="Times New Roman" w:hAnsi="Times New Roman" w:cs="Times New Roman"/>
          <w:sz w:val="28"/>
          <w:szCs w:val="28"/>
        </w:rPr>
        <w:t>Жемчужинского сельского поселения.</w:t>
      </w:r>
    </w:p>
    <w:p w:rsidR="00FB280E" w:rsidRPr="00AA2B7E" w:rsidRDefault="00AA2B7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Руководители структурных </w:t>
      </w:r>
      <w:r w:rsidR="00FB280E" w:rsidRPr="00AA2B7E">
        <w:rPr>
          <w:rFonts w:ascii="Times New Roman" w:hAnsi="Times New Roman" w:cs="Times New Roman"/>
          <w:sz w:val="28"/>
          <w:szCs w:val="28"/>
        </w:rPr>
        <w:t xml:space="preserve">подразделений в месячный срок со дня назначения разрабатывают должностные инструкции каждого сотрудника аппарата и  представляют на утверждение Главе поселения. 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8. Ответственность за организацию и состояние делопроизводства, соблюдение установленных настоящим Регламентом правил порядка работы с документами в органах Администрации поселения возлагается на специалистов Администрации.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9. Работники Администрации поселения несут ответственность за выполнение требований настоящего Регламента, сохранность документов и неразглашение содержащейся в них и информационных носителях  служебной и конфиденциальной информации.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10. В аппарате Администрации могут быть использованы Автоматизированные системы работы с документами.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Сопровождение программного и информационного обеспечения автоматизированных систем  в процессе их эксплуатации, сопровождение, ведение, обеспечение сохранности технологической базы данных АИС осуществляется  непосредственно исполнителями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11. Правила и порядок работы с документами, установленные настоящим Регламентом, обязательны для всех муниципальных служащих Администрации Жемчужинского сельского поселения.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ind w:firstLine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B7E">
        <w:rPr>
          <w:rFonts w:ascii="Times New Roman" w:hAnsi="Times New Roman" w:cs="Times New Roman"/>
          <w:b/>
          <w:i/>
          <w:sz w:val="28"/>
          <w:szCs w:val="28"/>
        </w:rPr>
        <w:t>II. Организация работы с кадрами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1. Штатное расписание Администрации поселения утверждается Главой Администрации поселения.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2. Руководители структурных подразделений и органов Администрации поселения, работники аппарата Администрации поселения назначаются и освобождаются от должности распоряжением Главы Администрации поселения.</w:t>
      </w:r>
    </w:p>
    <w:p w:rsid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ab/>
        <w:t>3. Формирование аппарата Администрации поселения производится на основе</w:t>
      </w:r>
      <w:r w:rsidR="00AA2B7E">
        <w:rPr>
          <w:rFonts w:ascii="Times New Roman" w:hAnsi="Times New Roman" w:cs="Times New Roman"/>
          <w:sz w:val="28"/>
          <w:szCs w:val="28"/>
        </w:rPr>
        <w:t xml:space="preserve"> индивидуального подбора кадров</w:t>
      </w:r>
      <w:r w:rsidRPr="00AA2B7E">
        <w:rPr>
          <w:rFonts w:ascii="Times New Roman" w:hAnsi="Times New Roman" w:cs="Times New Roman"/>
          <w:sz w:val="28"/>
          <w:szCs w:val="28"/>
        </w:rPr>
        <w:t>.</w:t>
      </w:r>
    </w:p>
    <w:p w:rsidR="00FB280E" w:rsidRPr="00AA2B7E" w:rsidRDefault="00AA2B7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FB280E" w:rsidRPr="00AA2B7E">
        <w:rPr>
          <w:rFonts w:ascii="Times New Roman" w:hAnsi="Times New Roman" w:cs="Times New Roman"/>
          <w:sz w:val="28"/>
          <w:szCs w:val="28"/>
        </w:rPr>
        <w:t>Собеседование с работниками, претендующими на должности муниципальных служащих, проводятся с Главой Администрации поселения.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5. Распоряжения по назначению на должности муниципальных служащих аппарата Администрации поселения, готовятся кадровой службой после предоставления работником следующих документов:</w:t>
      </w:r>
    </w:p>
    <w:p w:rsidR="00FB280E" w:rsidRPr="00AA2B7E" w:rsidRDefault="00FB280E" w:rsidP="00AA2B7E">
      <w:pPr>
        <w:spacing w:line="20" w:lineRule="atLeast"/>
        <w:ind w:left="851" w:hanging="1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lastRenderedPageBreak/>
        <w:t>- личного заявления;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паспорта или иного документа, удостоверяющего личность;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трудовой книжки, за исключением случаев, когда трудовой договор заключается впервые;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страхового свидетельства государственного пенсионного страхования, за исключением случаев, когда трудовой договор заключается впервые;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документов воинского учета – для военнообязанных и лиц, подлежащих призыву на военную службу;</w:t>
      </w:r>
    </w:p>
    <w:p w:rsidR="00FB280E" w:rsidRPr="00AA2B7E" w:rsidRDefault="00FB280E" w:rsidP="00AA2B7E">
      <w:pPr>
        <w:spacing w:line="20" w:lineRule="atLeast"/>
        <w:ind w:left="709" w:firstLine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документов, подтверждающих профессиональное образование;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справки из органов государственной налоговой службы о предоставлении сведений о доходах и об имуществе, принадлежащем ему на праве собственности;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других документов, если это предусмотрено федеральными законами, Указами Президента Российской Федерации, постановлениями Правительства Российской Федерации.</w:t>
      </w:r>
    </w:p>
    <w:p w:rsidR="00FB280E" w:rsidRPr="00AA2B7E" w:rsidRDefault="00FB280E" w:rsidP="00AA2B7E">
      <w:pPr>
        <w:pStyle w:val="2"/>
        <w:spacing w:line="20" w:lineRule="atLeast"/>
        <w:contextualSpacing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AA2B7E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en-US"/>
        </w:rPr>
        <w:t>III</w:t>
      </w:r>
      <w:r w:rsidRPr="00AA2B7E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. Подготовка, оформление и издание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B7E">
        <w:rPr>
          <w:rFonts w:ascii="Times New Roman" w:hAnsi="Times New Roman" w:cs="Times New Roman"/>
          <w:b/>
          <w:i/>
          <w:sz w:val="28"/>
          <w:szCs w:val="28"/>
        </w:rPr>
        <w:t>постановлений и распоряжений Главы Администрации поселения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1. Глава Администрации поселения в пределах своих полномочий, издает постановления и распоряжения, которые подлежат обязательному документальному оформлению.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По вопросам м</w:t>
      </w:r>
      <w:r w:rsidR="00AA2B7E">
        <w:rPr>
          <w:rFonts w:ascii="Times New Roman" w:hAnsi="Times New Roman" w:cs="Times New Roman"/>
          <w:sz w:val="28"/>
          <w:szCs w:val="28"/>
        </w:rPr>
        <w:t xml:space="preserve">естного значения и по вопросам </w:t>
      </w:r>
      <w:r w:rsidRPr="00AA2B7E">
        <w:rPr>
          <w:rFonts w:ascii="Times New Roman" w:hAnsi="Times New Roman" w:cs="Times New Roman"/>
          <w:sz w:val="28"/>
          <w:szCs w:val="28"/>
        </w:rPr>
        <w:t>связанным с осуществле</w:t>
      </w:r>
      <w:r w:rsidR="00AA2B7E">
        <w:rPr>
          <w:rFonts w:ascii="Times New Roman" w:hAnsi="Times New Roman" w:cs="Times New Roman"/>
          <w:sz w:val="28"/>
          <w:szCs w:val="28"/>
        </w:rPr>
        <w:t xml:space="preserve">нием отдельных государственных </w:t>
      </w:r>
      <w:r w:rsidRPr="00AA2B7E">
        <w:rPr>
          <w:rFonts w:ascii="Times New Roman" w:hAnsi="Times New Roman" w:cs="Times New Roman"/>
          <w:sz w:val="28"/>
          <w:szCs w:val="28"/>
        </w:rPr>
        <w:t>полномочий издаются постановления. По вопросам  орга</w:t>
      </w:r>
      <w:r w:rsidR="00AA2B7E">
        <w:rPr>
          <w:rFonts w:ascii="Times New Roman" w:hAnsi="Times New Roman" w:cs="Times New Roman"/>
          <w:sz w:val="28"/>
          <w:szCs w:val="28"/>
        </w:rPr>
        <w:t xml:space="preserve">низации работы </w:t>
      </w:r>
      <w:r w:rsidRPr="00AA2B7E">
        <w:rPr>
          <w:rFonts w:ascii="Times New Roman" w:hAnsi="Times New Roman" w:cs="Times New Roman"/>
          <w:sz w:val="28"/>
          <w:szCs w:val="28"/>
        </w:rPr>
        <w:t>Ад</w:t>
      </w:r>
      <w:r w:rsidR="00AA2B7E">
        <w:rPr>
          <w:rFonts w:ascii="Times New Roman" w:hAnsi="Times New Roman" w:cs="Times New Roman"/>
          <w:sz w:val="28"/>
          <w:szCs w:val="28"/>
        </w:rPr>
        <w:t xml:space="preserve">министрации поселения издаются </w:t>
      </w:r>
      <w:r w:rsidRPr="00AA2B7E"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Проекты распоряжений по назначению и освобождению кадров, отпускам, премиро</w:t>
      </w:r>
      <w:r w:rsidR="00AA2B7E">
        <w:rPr>
          <w:rFonts w:ascii="Times New Roman" w:hAnsi="Times New Roman" w:cs="Times New Roman"/>
          <w:sz w:val="28"/>
          <w:szCs w:val="28"/>
        </w:rPr>
        <w:t xml:space="preserve">ванию по случаю юбилейных дат, оказанию материальной помощи, </w:t>
      </w:r>
      <w:r w:rsidRPr="00AA2B7E">
        <w:rPr>
          <w:rFonts w:ascii="Times New Roman" w:hAnsi="Times New Roman" w:cs="Times New Roman"/>
          <w:sz w:val="28"/>
          <w:szCs w:val="28"/>
        </w:rPr>
        <w:t xml:space="preserve">готовятся специалистом по кадрам администрации поселения. 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Постановления (распоряжения) на бланке “Администрация поселения” подписываются Главой Администрации поселения.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Изменения и дополнения в постановления и распоряжения вносятся соответствующими актами.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Подготовка постановлений (распоряжений) осуществляется на основании поручения Главы Администрации поселения.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2. Правом вносить проекты постановлений или распоряжений обладают, руководители структурных подразделений или органов Администрации.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3. Срок подготовки проектов постановлений, распоряжений (от поручений на подготовку до передачи на подпись) устанавливается до 3 рабочих дней.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4. Проекты постановлений и распоряжений должны отвечать следующим требованиям: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соответствовать действующему законодательству;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быть тщательно отредактированными, иметь краткое и четкое изложение существа вопроса, исключающее возможность двоякого его толкования, с четко сформулированными и обоснованными целями и задачами;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lastRenderedPageBreak/>
        <w:t>-содержать конкретное предложение, обеспеченное материально-технической базой, финансированием и исключающее необходимость выпуска документов в дополнение или изменение основного;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-содержать указания конкретным исполнителям, выполнение которых обеспечит решение поставленных задач, реальные сроки исполнения, а также пункт возложения </w:t>
      </w:r>
      <w:proofErr w:type="gramStart"/>
      <w:r w:rsidRPr="00AA2B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2B7E">
        <w:rPr>
          <w:rFonts w:ascii="Times New Roman" w:hAnsi="Times New Roman" w:cs="Times New Roman"/>
          <w:sz w:val="28"/>
          <w:szCs w:val="28"/>
        </w:rPr>
        <w:t xml:space="preserve"> их исполнением. 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Если принимаемое постановление или распоряжение исключает действие ранее принятых нормативных актов, оно должно содержать пункт о признании их утратившими силу.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При необходимости в документах делается ссылка на соответствующие нормативно-правовые акты.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Постановления и распоряжения, принимаемые во исполнение Указов Президента РФ, Фе</w:t>
      </w:r>
      <w:r w:rsidR="00AA2B7E">
        <w:rPr>
          <w:rFonts w:ascii="Times New Roman" w:hAnsi="Times New Roman" w:cs="Times New Roman"/>
          <w:sz w:val="28"/>
          <w:szCs w:val="28"/>
        </w:rPr>
        <w:t xml:space="preserve">деральных и областных законов, </w:t>
      </w:r>
      <w:r w:rsidRPr="00AA2B7E">
        <w:rPr>
          <w:rFonts w:ascii="Times New Roman" w:hAnsi="Times New Roman" w:cs="Times New Roman"/>
          <w:sz w:val="28"/>
          <w:szCs w:val="28"/>
        </w:rPr>
        <w:t>других правовых документов, должны содержать ссылку на дату, номер и полное наименование этих документов.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Постановления и распоряжения, связанные с выделением бюджетных ассигнований, а также влекущие за собой расходы из бюджета, не предусмотренные в нем на текущий финансовый год вносятся с пояснительной запиской, содержащей необходимые расчеты, обоснования и прогнозы социально-экономических и иных последствий их реализации.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Если в тексте документа имеются приложения, то делается ссылка “</w:t>
      </w:r>
      <w:r w:rsidR="00AA2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B7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AA2B7E">
        <w:rPr>
          <w:rFonts w:ascii="Times New Roman" w:hAnsi="Times New Roman" w:cs="Times New Roman"/>
          <w:sz w:val="28"/>
          <w:szCs w:val="28"/>
        </w:rPr>
        <w:t xml:space="preserve"> </w:t>
      </w:r>
      <w:r w:rsidRPr="00AA2B7E">
        <w:rPr>
          <w:rFonts w:ascii="Times New Roman" w:hAnsi="Times New Roman" w:cs="Times New Roman"/>
          <w:sz w:val="28"/>
          <w:szCs w:val="28"/>
        </w:rPr>
        <w:t>” или “прилагается” (при наличии нескольких приложений они нумеруются арабскими цифрами 1, 2, 3).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Подготовленный проект печатается.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Оформленный на бланке документ передается на подпись Главе Администрации поселения.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5. Подписанные Главой Администрации поселения постановления и распоряжения вместе  со всеми приобщенными к ним в процессе подготовки материалами и списком рассылки передаются специалисту Администрации поселения для дальнейшего делопроизводства.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6. Постановления и распоряжения издаются с соблюдением последовательности нумерац</w:t>
      </w:r>
      <w:r w:rsidR="00AA2B7E">
        <w:rPr>
          <w:rFonts w:ascii="Times New Roman" w:hAnsi="Times New Roman" w:cs="Times New Roman"/>
          <w:sz w:val="28"/>
          <w:szCs w:val="28"/>
        </w:rPr>
        <w:t xml:space="preserve">ии для каждого вида документа, </w:t>
      </w:r>
      <w:proofErr w:type="gramStart"/>
      <w:r w:rsidRPr="00AA2B7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A2B7E">
        <w:rPr>
          <w:rFonts w:ascii="Times New Roman" w:hAnsi="Times New Roman" w:cs="Times New Roman"/>
          <w:sz w:val="28"/>
          <w:szCs w:val="28"/>
        </w:rPr>
        <w:t xml:space="preserve"> ведется с начала и до конца года.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7. Подлинники постановлений и распоряжений Главы Администрации поселения в течение 3 лет хранятся в поселении, а затем передаются в районный архив на постоянное хранение.</w:t>
      </w:r>
    </w:p>
    <w:p w:rsidR="00FB280E" w:rsidRDefault="00FB280E" w:rsidP="00AA2B7E">
      <w:pPr>
        <w:pStyle w:val="2"/>
        <w:spacing w:line="20" w:lineRule="atLeast"/>
        <w:contextualSpacing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AA2B7E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en-US"/>
        </w:rPr>
        <w:t>I</w:t>
      </w:r>
      <w:r w:rsidRPr="00AA2B7E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V. Подготовка служебных документов</w:t>
      </w:r>
    </w:p>
    <w:p w:rsidR="00AA2B7E" w:rsidRPr="00AA2B7E" w:rsidRDefault="00AA2B7E" w:rsidP="00AA2B7E"/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1. При подготовке и оформлении документов рабо</w:t>
      </w:r>
      <w:r w:rsidR="00AA2B7E">
        <w:rPr>
          <w:rFonts w:ascii="Times New Roman" w:hAnsi="Times New Roman" w:cs="Times New Roman"/>
          <w:sz w:val="28"/>
          <w:szCs w:val="28"/>
        </w:rPr>
        <w:t xml:space="preserve">тники аппарата руководствуются </w:t>
      </w:r>
      <w:r w:rsidRPr="00AA2B7E">
        <w:rPr>
          <w:rFonts w:ascii="Times New Roman" w:hAnsi="Times New Roman" w:cs="Times New Roman"/>
          <w:sz w:val="28"/>
          <w:szCs w:val="28"/>
        </w:rPr>
        <w:t>следующими основными требованиями.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B7E">
        <w:rPr>
          <w:rFonts w:ascii="Times New Roman" w:hAnsi="Times New Roman" w:cs="Times New Roman"/>
          <w:sz w:val="28"/>
          <w:szCs w:val="28"/>
        </w:rPr>
        <w:t>Документы (письма, справки, информации, телеграммы и т.д.) печатаются, как правило, на бланках установленного образца, регистрируются у специалиста поселения.</w:t>
      </w:r>
      <w:proofErr w:type="gramEnd"/>
      <w:r w:rsidRPr="00AA2B7E">
        <w:rPr>
          <w:rFonts w:ascii="Times New Roman" w:hAnsi="Times New Roman" w:cs="Times New Roman"/>
          <w:sz w:val="28"/>
          <w:szCs w:val="28"/>
        </w:rPr>
        <w:t xml:space="preserve"> К документу объемом более одной страницы составляется заголовок в краткой форме, раскрывающий его основное содержание. Содержание документа </w:t>
      </w:r>
      <w:r w:rsidRPr="00AA2B7E">
        <w:rPr>
          <w:rFonts w:ascii="Times New Roman" w:hAnsi="Times New Roman" w:cs="Times New Roman"/>
          <w:sz w:val="28"/>
          <w:szCs w:val="28"/>
        </w:rPr>
        <w:lastRenderedPageBreak/>
        <w:t>должно быть кратким, аргументированным, обеспечивать точное  и однозначное восприятие содержащейся в нем информации.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Фамилия исполнителя и номер его служебного телефона проставляются на лицевой стороне последнего листа в левом нижнем углу документа.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Исходящие письма отправляются с подлинной подписью. Копия исходящего документа, завизированная исполнителем, помещается в дело в соответствии с  номенклатурой дел.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В письмах - ответах указывается номер и дата документа, на который дается ответ. 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Документы подписываются должностными лицами в соответствии с представленными им полномочиями. При подписании документа указывается должность (полное наименование, если документ оформлен не на бланке и сокращенное - на документе, оформленном на бланке) и приводится расшифровка подписи лица, подписывающего документ. Инициалы имени и отчества ставятся перед фамилией.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Представляемые на подпись документы должны быть завизированы исполнителями и другими должностными лицами, ответственными за подготовку документов. Виза проставляется на лицевой стороне второго экземпляра последнего листа документа на нижнем его поле: 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Датой документа является дата его подписания или утверждения.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Кроме того, на документе проставляется порядковый регистрационный номер.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2. Письма печатаются в 2-х экземплярах, а телеграммы печатаются и тиражируются в зависимости от количества адресатов.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Документы, подготовленные и используемые в структурных подразделениях аппарата Администрации поселения, относятся к категории внутренних документов и оформляются без использования фирменны</w:t>
      </w:r>
      <w:r w:rsidR="00CB1B11">
        <w:rPr>
          <w:rFonts w:ascii="Times New Roman" w:hAnsi="Times New Roman" w:cs="Times New Roman"/>
          <w:sz w:val="28"/>
          <w:szCs w:val="28"/>
        </w:rPr>
        <w:t>х бланков Администрации. Право подписи</w:t>
      </w:r>
      <w:r w:rsidRPr="00AA2B7E">
        <w:rPr>
          <w:rFonts w:ascii="Times New Roman" w:hAnsi="Times New Roman" w:cs="Times New Roman"/>
          <w:sz w:val="28"/>
          <w:szCs w:val="28"/>
        </w:rPr>
        <w:t xml:space="preserve"> на фирменном бланке имеет Глава Администрации поселения.</w:t>
      </w:r>
    </w:p>
    <w:p w:rsidR="00FB280E" w:rsidRPr="00AA2B7E" w:rsidRDefault="00FB280E" w:rsidP="00AA2B7E">
      <w:pPr>
        <w:pStyle w:val="2"/>
        <w:spacing w:line="20" w:lineRule="atLeast"/>
        <w:contextualSpacing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A2B7E">
        <w:rPr>
          <w:rFonts w:ascii="Times New Roman" w:hAnsi="Times New Roman" w:cs="Times New Roman"/>
          <w:i/>
          <w:color w:val="auto"/>
          <w:sz w:val="28"/>
          <w:szCs w:val="28"/>
        </w:rPr>
        <w:t>V. Организация работы со служебными документами</w:t>
      </w: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1. Ведение делопроизводства в Администрации поселения  осуществляется  ведущим специалистом по делопроизводству и работе с населением Жемчужинского сельского поселения, с возложением на него следующих обязанностей:</w:t>
      </w:r>
    </w:p>
    <w:p w:rsidR="00FB280E" w:rsidRPr="00AA2B7E" w:rsidRDefault="00CB1B11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прием, учет (регистрация) и </w:t>
      </w:r>
      <w:r w:rsidR="00FB280E" w:rsidRPr="00AA2B7E">
        <w:rPr>
          <w:rFonts w:ascii="Times New Roman" w:hAnsi="Times New Roman" w:cs="Times New Roman"/>
          <w:sz w:val="28"/>
          <w:szCs w:val="28"/>
        </w:rPr>
        <w:t>распределение входящих (поступающих) документов;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учет (регистрация) внутренних документов;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передача документов на рассмотрение руководителю и после получения соответствующих указаний (резолюций) непосредственно исполнителю;</w:t>
      </w:r>
    </w:p>
    <w:p w:rsidR="00FB280E" w:rsidRPr="00AA2B7E" w:rsidRDefault="00FB280E" w:rsidP="00AA2B7E">
      <w:pPr>
        <w:spacing w:line="20" w:lineRule="atLeast"/>
        <w:ind w:left="709" w:firstLine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A2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2B7E">
        <w:rPr>
          <w:rFonts w:ascii="Times New Roman" w:hAnsi="Times New Roman" w:cs="Times New Roman"/>
          <w:sz w:val="28"/>
          <w:szCs w:val="28"/>
        </w:rPr>
        <w:t xml:space="preserve"> прохождением и сроками рассмотрени</w:t>
      </w:r>
      <w:r w:rsidR="00AA2B7E">
        <w:rPr>
          <w:rFonts w:ascii="Times New Roman" w:hAnsi="Times New Roman" w:cs="Times New Roman"/>
          <w:sz w:val="28"/>
          <w:szCs w:val="28"/>
        </w:rPr>
        <w:t xml:space="preserve">я </w:t>
      </w:r>
      <w:r w:rsidRPr="00AA2B7E">
        <w:rPr>
          <w:rFonts w:ascii="Times New Roman" w:hAnsi="Times New Roman" w:cs="Times New Roman"/>
          <w:sz w:val="28"/>
          <w:szCs w:val="28"/>
        </w:rPr>
        <w:t>обращений граждан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AA2B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2B7E">
        <w:rPr>
          <w:rFonts w:ascii="Times New Roman" w:hAnsi="Times New Roman" w:cs="Times New Roman"/>
          <w:sz w:val="28"/>
          <w:szCs w:val="28"/>
        </w:rPr>
        <w:t xml:space="preserve"> сроками исполнения контролируемых документов;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организация справочно-информационной работы;</w:t>
      </w:r>
    </w:p>
    <w:p w:rsidR="00FB280E" w:rsidRPr="00AA2B7E" w:rsidRDefault="00CB1B11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280E" w:rsidRPr="00AA2B7E">
        <w:rPr>
          <w:rFonts w:ascii="Times New Roman" w:hAnsi="Times New Roman" w:cs="Times New Roman"/>
          <w:sz w:val="28"/>
          <w:szCs w:val="28"/>
        </w:rPr>
        <w:t>подготовка проекта номенклатуры дел подраздел</w:t>
      </w:r>
      <w:r>
        <w:rPr>
          <w:rFonts w:ascii="Times New Roman" w:hAnsi="Times New Roman" w:cs="Times New Roman"/>
          <w:sz w:val="28"/>
          <w:szCs w:val="28"/>
        </w:rPr>
        <w:t xml:space="preserve">ениям и в целом Администрации, </w:t>
      </w:r>
      <w:r w:rsidR="00FB280E" w:rsidRPr="00AA2B7E">
        <w:rPr>
          <w:rFonts w:ascii="Times New Roman" w:hAnsi="Times New Roman" w:cs="Times New Roman"/>
          <w:sz w:val="28"/>
          <w:szCs w:val="28"/>
        </w:rPr>
        <w:t>ведение и формирование дел в соответствии с номенклатурой дел, обеспечение их сохранности, подготовка и передача дел в архив Администрации;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lastRenderedPageBreak/>
        <w:t>- подготовка предложений по совершенствованию работы с документами;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ознакомление работников с нормативными  правовыми актами, распорядительными, информационными и методическими документами по вопросам, относящимся к организации делопроизводства;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 консультирование работников, проведение  практических занятий по вопросам работы с документами;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учет (регистрация) исходящих (отправляемых) документов, передача их на отправку адресатам (отправка адресатам).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2. Документы, поступающие в Администрацию поселения, принимаются, учитываются и регистрируются.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При вскрытии конвертов проверяется правильность </w:t>
      </w:r>
      <w:proofErr w:type="spellStart"/>
      <w:r w:rsidRPr="00AA2B7E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AA2B7E">
        <w:rPr>
          <w:rFonts w:ascii="Times New Roman" w:hAnsi="Times New Roman" w:cs="Times New Roman"/>
          <w:sz w:val="28"/>
          <w:szCs w:val="28"/>
        </w:rPr>
        <w:t xml:space="preserve"> и оформления, комплектность и целостность документов, приложений к ним, сверяются номера документов с номерами, указанными на конвертах.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Неправильно адресованные и оформленные, ошибочно вложенные документы пересылаются по назначению или возвращаются отправителю.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3. Корреспонденция с грифом “Лично” не вскрывается, на таком пакете ставится штамп</w:t>
      </w:r>
      <w:proofErr w:type="gramStart"/>
      <w:r w:rsidRPr="00AA2B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A2B7E">
        <w:rPr>
          <w:rFonts w:ascii="Times New Roman" w:hAnsi="Times New Roman" w:cs="Times New Roman"/>
          <w:sz w:val="28"/>
          <w:szCs w:val="28"/>
        </w:rPr>
        <w:t xml:space="preserve"> проставляется дата поступления и он передается адресатам.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Если в таком пакете находится служебный документ, то после прочтения адресатом, он передается для регистрации.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4. На документах, поступивших в Администрацию поселения и зарегистрированных в установленном порядке, не разрешается вносить какие-либо правки и пометки.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5. Обязательной регистрации подлежат документы, поступающие из вышестоящих органов, а также других организаций, требующих по своему характеру решения или ответа.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6. Не подлежат регистрации статистические сборники, книги, периодические издания, проекты с научно-технической информацией, коммерческие предложения, поздравительные письма и телеграммы, открытки, пригласительные билеты и другие документы 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7. На всех  входящих документах на верхнем поле первой страницы документа справа проставляется регистрационный штамп, в котором указывается дата поступления и входящий номер документа.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На указах и распоряжениях Президента РФ, правительственных документах проставляются только дата поступления и структурное подразделение, куда будет передан документ.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8. До</w:t>
      </w:r>
      <w:r w:rsidR="00CB1B11">
        <w:rPr>
          <w:rFonts w:ascii="Times New Roman" w:hAnsi="Times New Roman" w:cs="Times New Roman"/>
          <w:sz w:val="28"/>
          <w:szCs w:val="28"/>
        </w:rPr>
        <w:t xml:space="preserve">кументы, адресованные органам, </w:t>
      </w:r>
      <w:r w:rsidRPr="00AA2B7E">
        <w:rPr>
          <w:rFonts w:ascii="Times New Roman" w:hAnsi="Times New Roman" w:cs="Times New Roman"/>
          <w:sz w:val="28"/>
          <w:szCs w:val="28"/>
        </w:rPr>
        <w:t>отделам, не входящим в состав структуры аппарата Администрации, не регистрируются и передаются специалистом Администрации по назначению.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9. После регистрации служебные документы передаются на рассмотрение Главе Администрации поселения.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Телеграммы и срочные документы доставляются адресатам немедленно.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10. Глава Администрации поселения не позднее  следующего дня передает рассмотренную корреспонденцию исполнителям с конкретной резолюцией, сроками исполнения и порядком отчетности по фактическому исполнению.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lastRenderedPageBreak/>
        <w:t>11. Поручения по рассмотренным документам отражаются в резолюциях. Резолюция может представляться на листе для резолюций или непосредственно на документе, на любой свободной от текста площади (кроме полей) первого листа документа.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Резолюция должна содержать фамилию и инициалы испол</w:t>
      </w:r>
      <w:r w:rsidR="00CB1B11">
        <w:rPr>
          <w:rFonts w:ascii="Times New Roman" w:hAnsi="Times New Roman" w:cs="Times New Roman"/>
          <w:sz w:val="28"/>
          <w:szCs w:val="28"/>
        </w:rPr>
        <w:t xml:space="preserve">нителя (исполнителей), задание </w:t>
      </w:r>
      <w:r w:rsidRPr="00AA2B7E">
        <w:rPr>
          <w:rFonts w:ascii="Times New Roman" w:hAnsi="Times New Roman" w:cs="Times New Roman"/>
          <w:sz w:val="28"/>
          <w:szCs w:val="28"/>
        </w:rPr>
        <w:t>(указание) о порядке и характере исполнения документа, срок исполнения, формы контроля, личную подпись и дату.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12. Ответственным за исполнение документа является лицо, указанное в резолюции первым, ему передается подлинник документа. Ответственный исполнитель обязан организовать исполнение документа в установленный срок, ему предоставлено право созыва исполнителей.</w:t>
      </w:r>
    </w:p>
    <w:p w:rsidR="00FB280E" w:rsidRPr="00AA2B7E" w:rsidRDefault="00CB1B11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должны</w:t>
      </w:r>
      <w:r w:rsidR="00FB280E" w:rsidRPr="00AA2B7E">
        <w:rPr>
          <w:rFonts w:ascii="Times New Roman" w:hAnsi="Times New Roman" w:cs="Times New Roman"/>
          <w:sz w:val="28"/>
          <w:szCs w:val="28"/>
        </w:rPr>
        <w:t xml:space="preserve"> по требованию ответственного исполнителя представить все необходимые материалы. Они в равной  степени несут ответственность за своевременное  качественное исполнение указаний руководителя.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13. Ознакомление ответственных работников Администрации поселения с поступившими документами по поручению Главы Администрации поселения осуществляется в течение дня с момента получения.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14. В каждом структурном подразделении его руководителем назначается лицо, ответственное за прохождение и контроль исполнения служебных документов.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15. Корреспонденция, поступающая в администрацию поселения</w:t>
      </w:r>
      <w:r w:rsidR="00CB1B11">
        <w:rPr>
          <w:rFonts w:ascii="Times New Roman" w:hAnsi="Times New Roman" w:cs="Times New Roman"/>
          <w:sz w:val="28"/>
          <w:szCs w:val="28"/>
        </w:rPr>
        <w:t>,</w:t>
      </w:r>
      <w:r w:rsidRPr="00AA2B7E">
        <w:rPr>
          <w:rFonts w:ascii="Times New Roman" w:hAnsi="Times New Roman" w:cs="Times New Roman"/>
          <w:sz w:val="28"/>
          <w:szCs w:val="28"/>
        </w:rPr>
        <w:t xml:space="preserve"> в тот же день направляется по указанному адресу.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При уходе в отпуск, убытии в командировку, в случае болезни работник подразделения Администрации с разрешения своего непосредственного руководителя передает другому р</w:t>
      </w:r>
      <w:r w:rsidR="00CB1B11">
        <w:rPr>
          <w:rFonts w:ascii="Times New Roman" w:hAnsi="Times New Roman" w:cs="Times New Roman"/>
          <w:sz w:val="28"/>
          <w:szCs w:val="28"/>
        </w:rPr>
        <w:t xml:space="preserve">аботнику находящиеся у него на </w:t>
      </w:r>
      <w:r w:rsidRPr="00AA2B7E">
        <w:rPr>
          <w:rFonts w:ascii="Times New Roman" w:hAnsi="Times New Roman" w:cs="Times New Roman"/>
          <w:sz w:val="28"/>
          <w:szCs w:val="28"/>
        </w:rPr>
        <w:t>исполнении документы.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При увольнении все числящиеся за исполнителем документы передаются ответственному за делопроизводство работнику подразделения.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16. По истечении года лица, ответственные за делопроизводство, обеспечивают отбор и оформление дел на постоянное и временное хранение.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17. Ответственность за организацию и правильное ведение делопроизводства в аппарате Администрации поселения возлагается на ведущего специалиста по делопроизводству и работе с населением Жемчужинского сельского поселения.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Подразделения Администрации поселения могут использовать в работе не противоречащие настоящему Регламенту методические документы, конкретизирующие отдельные вопросы организации делопроизводства в подразделении.</w:t>
      </w:r>
    </w:p>
    <w:p w:rsidR="00CB1B11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Инструктивные письма управления делами по вопросам организации и совершенствования работы с документами, устра</w:t>
      </w:r>
      <w:r w:rsidR="00CB1B11">
        <w:rPr>
          <w:rFonts w:ascii="Times New Roman" w:hAnsi="Times New Roman" w:cs="Times New Roman"/>
          <w:sz w:val="28"/>
          <w:szCs w:val="28"/>
        </w:rPr>
        <w:t xml:space="preserve">нения выявленных недостатков и </w:t>
      </w:r>
    </w:p>
    <w:p w:rsidR="00FB280E" w:rsidRPr="00AA2B7E" w:rsidRDefault="00FB280E" w:rsidP="00CB1B11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нарушений в делопроизводстве о</w:t>
      </w:r>
      <w:r w:rsidR="00CB1B11">
        <w:rPr>
          <w:rFonts w:ascii="Times New Roman" w:hAnsi="Times New Roman" w:cs="Times New Roman"/>
          <w:sz w:val="28"/>
          <w:szCs w:val="28"/>
        </w:rPr>
        <w:t xml:space="preserve">бязательны для исполнения </w:t>
      </w:r>
      <w:r w:rsidRPr="00AA2B7E">
        <w:rPr>
          <w:rFonts w:ascii="Times New Roman" w:hAnsi="Times New Roman" w:cs="Times New Roman"/>
          <w:sz w:val="28"/>
          <w:szCs w:val="28"/>
        </w:rPr>
        <w:t>в подразделениях Администрации поселения.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FB280E" w:rsidP="00CB1B11">
      <w:pPr>
        <w:pStyle w:val="2"/>
        <w:spacing w:line="20" w:lineRule="atLeast"/>
        <w:contextualSpacing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proofErr w:type="gramStart"/>
      <w:r w:rsidRPr="00AA2B7E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en-US"/>
        </w:rPr>
        <w:lastRenderedPageBreak/>
        <w:t>IY</w:t>
      </w:r>
      <w:r w:rsidRPr="00AA2B7E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.</w:t>
      </w:r>
      <w:proofErr w:type="gramEnd"/>
      <w:r w:rsidRPr="00AA2B7E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 Порядок рассмотрения письменных обращений</w:t>
      </w:r>
    </w:p>
    <w:p w:rsidR="00FB280E" w:rsidRPr="00AA2B7E" w:rsidRDefault="00FB280E" w:rsidP="00CB1B11">
      <w:pPr>
        <w:spacing w:line="20" w:lineRule="atLeast"/>
        <w:ind w:firstLine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B7E">
        <w:rPr>
          <w:rFonts w:ascii="Times New Roman" w:hAnsi="Times New Roman" w:cs="Times New Roman"/>
          <w:b/>
          <w:i/>
          <w:sz w:val="28"/>
          <w:szCs w:val="28"/>
        </w:rPr>
        <w:t>и организация личного приема граждан.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1. Письменные обращения (предложения, заявления, ходатайства) п</w:t>
      </w:r>
      <w:r w:rsidR="00CB1B11">
        <w:rPr>
          <w:rFonts w:ascii="Times New Roman" w:hAnsi="Times New Roman" w:cs="Times New Roman"/>
          <w:sz w:val="28"/>
          <w:szCs w:val="28"/>
        </w:rPr>
        <w:t xml:space="preserve">ринимаются и регистрируются на </w:t>
      </w:r>
      <w:r w:rsidRPr="00AA2B7E">
        <w:rPr>
          <w:rFonts w:ascii="Times New Roman" w:hAnsi="Times New Roman" w:cs="Times New Roman"/>
          <w:sz w:val="28"/>
          <w:szCs w:val="28"/>
        </w:rPr>
        <w:t>ведущего специалиста по делопроизводству и работе с населением Жемчужинского сельского поселения и передаются Главе Администрации поселения для рассмотрения.</w:t>
      </w:r>
    </w:p>
    <w:p w:rsidR="00FB280E" w:rsidRPr="00AA2B7E" w:rsidRDefault="00FB280E" w:rsidP="00AA2B7E">
      <w:pPr>
        <w:spacing w:line="20" w:lineRule="atLeast"/>
        <w:ind w:firstLine="7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2. Поступившее обращение с резолюцией Главы Администрации регистрируется  и ставится на контроль специалистом Администрации поселения и </w:t>
      </w:r>
      <w:r w:rsidR="00CB1B11">
        <w:rPr>
          <w:rFonts w:ascii="Times New Roman" w:hAnsi="Times New Roman" w:cs="Times New Roman"/>
          <w:sz w:val="28"/>
          <w:szCs w:val="28"/>
        </w:rPr>
        <w:t xml:space="preserve">в тот же день передает его для </w:t>
      </w:r>
      <w:r w:rsidRPr="00AA2B7E">
        <w:rPr>
          <w:rFonts w:ascii="Times New Roman" w:hAnsi="Times New Roman" w:cs="Times New Roman"/>
          <w:sz w:val="28"/>
          <w:szCs w:val="28"/>
        </w:rPr>
        <w:t>рассылки исполнителям.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3. Поступившие в адрес Главы Администрации поселения письма с пометкой «лично» не вскрываются. Они передаются непосредственно лицу, указанному на конверте.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4. Заместитель Главы администрации обязан проверить обращения на повторность их поступления и зарегистрировать.</w:t>
      </w:r>
    </w:p>
    <w:p w:rsidR="00FB280E" w:rsidRPr="00AA2B7E" w:rsidRDefault="00FB280E" w:rsidP="00AA2B7E">
      <w:pPr>
        <w:spacing w:line="2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B7E">
        <w:rPr>
          <w:rFonts w:ascii="Times New Roman" w:hAnsi="Times New Roman" w:cs="Times New Roman"/>
          <w:sz w:val="28"/>
          <w:szCs w:val="28"/>
        </w:rPr>
        <w:t>Повторными письмами считаются предложения, заявления, жалобы, поступившие от одного и того же лица, по одному и тому же вопросу, если со времени подачи первого обращения истек установленный законодательством срок рассмотрения, или заявитель не согласен по его обращению с решением (письма одного и того же автора и по одному и тому же вопросу, поступившие до истечения срока рассмотрения, считаются первичными)</w:t>
      </w:r>
      <w:proofErr w:type="gramEnd"/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Не считаются повторными письма одного и того же автора, но по разным вопросам, а так</w:t>
      </w:r>
      <w:r w:rsidRPr="00AA2B7E">
        <w:rPr>
          <w:rFonts w:ascii="Times New Roman" w:hAnsi="Times New Roman" w:cs="Times New Roman"/>
          <w:sz w:val="28"/>
          <w:szCs w:val="28"/>
        </w:rPr>
        <w:softHyphen/>
        <w:t>же многократные</w:t>
      </w:r>
      <w:r w:rsidRPr="00AA2B7E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AA2B7E">
        <w:rPr>
          <w:rFonts w:ascii="Times New Roman" w:hAnsi="Times New Roman" w:cs="Times New Roman"/>
          <w:sz w:val="28"/>
          <w:szCs w:val="28"/>
        </w:rPr>
        <w:t xml:space="preserve"> по одному и тому же вопросу, по которому автору даны исчерпывающие ответы соответствующими компетентными органами.</w:t>
      </w:r>
    </w:p>
    <w:p w:rsidR="00FB280E" w:rsidRPr="00AA2B7E" w:rsidRDefault="00FB280E" w:rsidP="00AA2B7E">
      <w:pPr>
        <w:spacing w:line="20" w:lineRule="atLeast"/>
        <w:ind w:right="20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Если обращение является повторным, материалы по первому обращению приобщаются к нему для дальнейшей работы.</w:t>
      </w:r>
    </w:p>
    <w:p w:rsidR="00FB280E" w:rsidRPr="00AA2B7E" w:rsidRDefault="00FB280E" w:rsidP="00AA2B7E">
      <w:pPr>
        <w:spacing w:line="20" w:lineRule="atLeast"/>
        <w:ind w:right="40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5. Исполнители: (руководители муниципальных и общественных  учреждений, организаций, предприятий и другие должностные лица) при рассмотрении предложений, заявлений и жалоб обязаны:</w:t>
      </w:r>
    </w:p>
    <w:p w:rsidR="00FB280E" w:rsidRPr="00AA2B7E" w:rsidRDefault="00FB280E" w:rsidP="00AA2B7E">
      <w:pPr>
        <w:spacing w:line="20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5.1. внимательно разобраться в их существе, в случае необходимости истребовать нужные документы, направлять работников на места для объективного разрешения вопроса;</w:t>
      </w:r>
    </w:p>
    <w:p w:rsidR="00FB280E" w:rsidRPr="00AA2B7E" w:rsidRDefault="00FB280E" w:rsidP="00AA2B7E">
      <w:pPr>
        <w:spacing w:line="20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noProof/>
          <w:sz w:val="28"/>
          <w:szCs w:val="28"/>
        </w:rPr>
        <w:t>7.2.</w:t>
      </w:r>
      <w:r w:rsidRPr="00AA2B7E">
        <w:rPr>
          <w:rFonts w:ascii="Times New Roman" w:hAnsi="Times New Roman" w:cs="Times New Roman"/>
          <w:sz w:val="28"/>
          <w:szCs w:val="28"/>
        </w:rPr>
        <w:t xml:space="preserve"> принимать обоснованные решения по предложениям, заявлениям, жалобам, обеспечивать своевременное и правильное исполнение этих решений;</w:t>
      </w:r>
    </w:p>
    <w:p w:rsidR="00FB280E" w:rsidRPr="00AA2B7E" w:rsidRDefault="00FB280E" w:rsidP="00AA2B7E">
      <w:pPr>
        <w:spacing w:line="20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7.3. сообщать гражданам в письменной форме о решениях, принятых по предложениям, заявлениям, жалобам, а в случае их отклонения указывать мотивы; по просьбам граждан разъяснять порядок обжалования;</w:t>
      </w:r>
    </w:p>
    <w:p w:rsidR="00FB280E" w:rsidRPr="00AA2B7E" w:rsidRDefault="00FB280E" w:rsidP="00AA2B7E">
      <w:pPr>
        <w:spacing w:line="20" w:lineRule="atLeast"/>
        <w:ind w:right="-15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noProof/>
          <w:sz w:val="28"/>
          <w:szCs w:val="28"/>
        </w:rPr>
        <w:t>7.4.</w:t>
      </w:r>
      <w:r w:rsidRPr="00AA2B7E">
        <w:rPr>
          <w:rFonts w:ascii="Times New Roman" w:hAnsi="Times New Roman" w:cs="Times New Roman"/>
          <w:sz w:val="28"/>
          <w:szCs w:val="28"/>
        </w:rPr>
        <w:t xml:space="preserve"> систематически анализировать и обобщать предложения, заявления, жалобы, содержащиеся в них критические замечания с целью своевременного выявления и устранения причин, порождающих нарушения прав и охраняемых законом интересов граждан, изучения общественного мнения, совершенствования работы муниципальных и общественных органов предприятий, учреждений и организаций с обращениями граждан и организацией личного приема.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8. Законодательством и регламентом работы Администрации поселения предусматриваются следующие сроки рассмотрения обращений граждан:</w:t>
      </w:r>
    </w:p>
    <w:p w:rsidR="00FB280E" w:rsidRPr="00AA2B7E" w:rsidRDefault="00FB280E" w:rsidP="00AA2B7E">
      <w:pPr>
        <w:spacing w:line="20" w:lineRule="atLeast"/>
        <w:ind w:left="284" w:firstLine="4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8.1. месячный срок со дня их регистрации;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lastRenderedPageBreak/>
        <w:t>8.2. заявления и жалобы военнослужащих и членов их семей рассматриваются в срок не позднее</w:t>
      </w:r>
      <w:r w:rsidRPr="00AA2B7E">
        <w:rPr>
          <w:rFonts w:ascii="Times New Roman" w:hAnsi="Times New Roman" w:cs="Times New Roman"/>
          <w:noProof/>
          <w:sz w:val="28"/>
          <w:szCs w:val="28"/>
        </w:rPr>
        <w:t xml:space="preserve"> 7</w:t>
      </w:r>
      <w:r w:rsidRPr="00AA2B7E">
        <w:rPr>
          <w:rFonts w:ascii="Times New Roman" w:hAnsi="Times New Roman" w:cs="Times New Roman"/>
          <w:sz w:val="28"/>
          <w:szCs w:val="28"/>
        </w:rPr>
        <w:t xml:space="preserve"> дней со дня поступления, продление не более чем на</w:t>
      </w:r>
      <w:r w:rsidRPr="00AA2B7E">
        <w:rPr>
          <w:rFonts w:ascii="Times New Roman" w:hAnsi="Times New Roman" w:cs="Times New Roman"/>
          <w:noProof/>
          <w:sz w:val="28"/>
          <w:szCs w:val="28"/>
        </w:rPr>
        <w:t xml:space="preserve"> 15</w:t>
      </w:r>
      <w:r w:rsidRPr="00AA2B7E">
        <w:rPr>
          <w:rFonts w:ascii="Times New Roman" w:hAnsi="Times New Roman" w:cs="Times New Roman"/>
          <w:sz w:val="28"/>
          <w:szCs w:val="28"/>
        </w:rPr>
        <w:t xml:space="preserve"> дней установленным порядком.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8.3. обращения, поступившие от депутатов, рассматриваются с принятием мер по их исполнению в срок до</w:t>
      </w:r>
      <w:r w:rsidRPr="00AA2B7E">
        <w:rPr>
          <w:rFonts w:ascii="Times New Roman" w:hAnsi="Times New Roman" w:cs="Times New Roman"/>
          <w:noProof/>
          <w:sz w:val="28"/>
          <w:szCs w:val="28"/>
        </w:rPr>
        <w:t xml:space="preserve"> 15</w:t>
      </w:r>
      <w:r w:rsidRPr="00AA2B7E">
        <w:rPr>
          <w:rFonts w:ascii="Times New Roman" w:hAnsi="Times New Roman" w:cs="Times New Roman"/>
          <w:sz w:val="28"/>
          <w:szCs w:val="28"/>
        </w:rPr>
        <w:t xml:space="preserve"> дней, а не требующие дополнительного изучения и проверки, безотлагательно, не более чем в 3-х </w:t>
      </w:r>
      <w:proofErr w:type="spellStart"/>
      <w:r w:rsidRPr="00AA2B7E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AA2B7E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8.4. обращения  с пометкой «весьма срочно» исполняются в 3-х </w:t>
      </w:r>
      <w:proofErr w:type="spellStart"/>
      <w:r w:rsidRPr="00AA2B7E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AA2B7E">
        <w:rPr>
          <w:rFonts w:ascii="Times New Roman" w:hAnsi="Times New Roman" w:cs="Times New Roman"/>
          <w:sz w:val="28"/>
          <w:szCs w:val="28"/>
        </w:rPr>
        <w:t xml:space="preserve"> срок, «срочно»</w:t>
      </w:r>
      <w:r w:rsidRPr="00AA2B7E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AA2B7E">
        <w:rPr>
          <w:rFonts w:ascii="Times New Roman" w:hAnsi="Times New Roman" w:cs="Times New Roman"/>
          <w:sz w:val="28"/>
          <w:szCs w:val="28"/>
        </w:rPr>
        <w:t xml:space="preserve"> в 5-ти </w:t>
      </w:r>
      <w:proofErr w:type="spellStart"/>
      <w:r w:rsidRPr="00AA2B7E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AA2B7E">
        <w:rPr>
          <w:rFonts w:ascii="Times New Roman" w:hAnsi="Times New Roman" w:cs="Times New Roman"/>
          <w:sz w:val="28"/>
          <w:szCs w:val="28"/>
        </w:rPr>
        <w:t xml:space="preserve"> срок.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8.5. Документы, по которым срок исполнения не указан, исполняются, как правило, в течение месяца со дня регистрации.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9. Срок исчисляется со дня регистрации обращения в  журнале Администрации поселения.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10. Не позднее, чем через один день с момента регистрации обращение должно поступить к непосредственному исполнителю.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11. В случае отказа в положительном решении вопросов, поднимаемых гражданами в письмах, необходимо разъяснять заявителям причину отказа в удовлетворении жалобы и порядок обжалования принятых по ним решений.</w:t>
      </w:r>
    </w:p>
    <w:p w:rsidR="00FB280E" w:rsidRPr="00AA2B7E" w:rsidRDefault="00FB280E" w:rsidP="00AA2B7E">
      <w:pPr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12. Обращения граждан считаются рассмотренными, если даны ответы на все поставленные в них вопросы, приняты необходимые меры, заявитель проинформирован о результатах в письменной </w:t>
      </w:r>
      <w:r w:rsidRPr="00AA2B7E">
        <w:rPr>
          <w:rFonts w:ascii="Times New Roman" w:hAnsi="Times New Roman" w:cs="Times New Roman"/>
          <w:noProof/>
          <w:sz w:val="28"/>
          <w:szCs w:val="28"/>
        </w:rPr>
        <w:t>форме</w:t>
      </w:r>
      <w:r w:rsidRPr="00AA2B7E">
        <w:rPr>
          <w:rFonts w:ascii="Times New Roman" w:hAnsi="Times New Roman" w:cs="Times New Roman"/>
          <w:b/>
          <w:noProof/>
          <w:sz w:val="28"/>
          <w:szCs w:val="28"/>
        </w:rPr>
        <w:t>.</w:t>
      </w:r>
    </w:p>
    <w:p w:rsidR="00CB1B11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13. В необходимых случаях для рассмотрения обращений создаются комиссии в составе ответственных работников Администрации поселения. 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14. Обращение, не содержащее сведений о заявителе (фамилии и данных о месте его жительства (месте пребывания) и его личной подписи), признается анонимным и рассмотрению не подлежит. Обращение, по содержанию лишенное смысла, с неразличимым текстом, содержащее нецензурную брань, выражения, оскорбляющие честь и достоинство других лиц, в котором отсутствуют конкретные вопросы для разрешения, рассмотрению не подлежит.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15. При наличии в обращении, в том числе признанном анонимным, сведений о готовящемся или совершенном преступлении, оно незамедлительно направляется в правоохранительные органы.</w:t>
      </w:r>
    </w:p>
    <w:p w:rsidR="00FB280E" w:rsidRPr="00AA2B7E" w:rsidRDefault="00FB280E" w:rsidP="0081009B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16. Личны</w:t>
      </w:r>
      <w:r w:rsidR="00CB1B11">
        <w:rPr>
          <w:rFonts w:ascii="Times New Roman" w:hAnsi="Times New Roman" w:cs="Times New Roman"/>
          <w:sz w:val="28"/>
          <w:szCs w:val="28"/>
        </w:rPr>
        <w:t>й прием граждан осуществляется г</w:t>
      </w:r>
      <w:r w:rsidRPr="00AA2B7E">
        <w:rPr>
          <w:rFonts w:ascii="Times New Roman" w:hAnsi="Times New Roman" w:cs="Times New Roman"/>
          <w:sz w:val="28"/>
          <w:szCs w:val="28"/>
        </w:rPr>
        <w:t>лавой Администрации поселения, в здании администрации с</w:t>
      </w:r>
      <w:proofErr w:type="gramStart"/>
      <w:r w:rsidRPr="00AA2B7E">
        <w:rPr>
          <w:rFonts w:ascii="Times New Roman" w:hAnsi="Times New Roman" w:cs="Times New Roman"/>
          <w:sz w:val="28"/>
          <w:szCs w:val="28"/>
        </w:rPr>
        <w:t>.</w:t>
      </w:r>
      <w:r w:rsidR="00CB1B1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CB1B11">
        <w:rPr>
          <w:rFonts w:ascii="Times New Roman" w:hAnsi="Times New Roman" w:cs="Times New Roman"/>
          <w:sz w:val="28"/>
          <w:szCs w:val="28"/>
        </w:rPr>
        <w:t>емчужина</w:t>
      </w:r>
      <w:r w:rsidRPr="00AA2B7E">
        <w:rPr>
          <w:rFonts w:ascii="Times New Roman" w:hAnsi="Times New Roman" w:cs="Times New Roman"/>
          <w:sz w:val="28"/>
          <w:szCs w:val="28"/>
        </w:rPr>
        <w:t xml:space="preserve"> </w:t>
      </w:r>
      <w:r w:rsidR="00CB1B11">
        <w:rPr>
          <w:rFonts w:ascii="Times New Roman" w:hAnsi="Times New Roman" w:cs="Times New Roman"/>
          <w:sz w:val="28"/>
          <w:szCs w:val="28"/>
        </w:rPr>
        <w:t>–</w:t>
      </w:r>
      <w:r w:rsidRPr="00AA2B7E">
        <w:rPr>
          <w:rFonts w:ascii="Times New Roman" w:hAnsi="Times New Roman" w:cs="Times New Roman"/>
          <w:sz w:val="28"/>
          <w:szCs w:val="28"/>
        </w:rPr>
        <w:t xml:space="preserve"> </w:t>
      </w:r>
      <w:r w:rsidR="00CB1B11">
        <w:rPr>
          <w:rFonts w:ascii="Times New Roman" w:hAnsi="Times New Roman" w:cs="Times New Roman"/>
          <w:sz w:val="28"/>
          <w:szCs w:val="28"/>
        </w:rPr>
        <w:t>второй и четвертый четверг каждого месяца</w:t>
      </w:r>
      <w:r w:rsidRPr="00AA2B7E">
        <w:rPr>
          <w:rFonts w:ascii="Times New Roman" w:hAnsi="Times New Roman" w:cs="Times New Roman"/>
          <w:sz w:val="28"/>
          <w:szCs w:val="28"/>
        </w:rPr>
        <w:t>. В случае необходимости на прием приглашаются руководители структурных подразделений Администрации поселения.</w:t>
      </w:r>
      <w:r w:rsidRPr="00AA2B7E">
        <w:rPr>
          <w:rFonts w:ascii="Times New Roman" w:hAnsi="Times New Roman" w:cs="Times New Roman"/>
          <w:sz w:val="28"/>
          <w:szCs w:val="28"/>
        </w:rPr>
        <w:tab/>
      </w:r>
    </w:p>
    <w:p w:rsidR="00FB280E" w:rsidRPr="00AA2B7E" w:rsidRDefault="00FB280E" w:rsidP="0081009B">
      <w:pPr>
        <w:pStyle w:val="2"/>
        <w:spacing w:line="20" w:lineRule="atLeast"/>
        <w:contextualSpacing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proofErr w:type="gramStart"/>
      <w:r w:rsidRPr="00AA2B7E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en-US"/>
        </w:rPr>
        <w:t>YII</w:t>
      </w:r>
      <w:r w:rsidRPr="00AA2B7E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.</w:t>
      </w:r>
      <w:proofErr w:type="gramEnd"/>
      <w:r w:rsidRPr="00AA2B7E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 xml:space="preserve"> Организация контроля и проверки исполнения</w:t>
      </w:r>
    </w:p>
    <w:p w:rsidR="00FB280E" w:rsidRPr="00AA2B7E" w:rsidRDefault="00FB280E" w:rsidP="0081009B">
      <w:pPr>
        <w:spacing w:line="20" w:lineRule="atLeast"/>
        <w:ind w:firstLine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B7E">
        <w:rPr>
          <w:rFonts w:ascii="Times New Roman" w:hAnsi="Times New Roman" w:cs="Times New Roman"/>
          <w:b/>
          <w:i/>
          <w:sz w:val="28"/>
          <w:szCs w:val="28"/>
        </w:rPr>
        <w:t>документов Администрации поселения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ab/>
        <w:t>1. Система контроля определяет организацию, порядок работы должностных лиц с находящимися на контроле документ</w:t>
      </w:r>
      <w:r w:rsidR="0081009B">
        <w:rPr>
          <w:rFonts w:ascii="Times New Roman" w:hAnsi="Times New Roman" w:cs="Times New Roman"/>
          <w:sz w:val="28"/>
          <w:szCs w:val="28"/>
        </w:rPr>
        <w:t>ами, регулярное информирование г</w:t>
      </w:r>
      <w:r w:rsidRPr="00AA2B7E">
        <w:rPr>
          <w:rFonts w:ascii="Times New Roman" w:hAnsi="Times New Roman" w:cs="Times New Roman"/>
          <w:sz w:val="28"/>
          <w:szCs w:val="28"/>
        </w:rPr>
        <w:t xml:space="preserve">лавы Администрации поселения. </w:t>
      </w: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ab/>
        <w:t xml:space="preserve">2. Контролю и проверке исполнения подлежат все зарегистрированные документы, содержащие </w:t>
      </w:r>
      <w:proofErr w:type="spellStart"/>
      <w:r w:rsidRPr="00AA2B7E">
        <w:rPr>
          <w:rFonts w:ascii="Times New Roman" w:hAnsi="Times New Roman" w:cs="Times New Roman"/>
          <w:sz w:val="28"/>
          <w:szCs w:val="28"/>
        </w:rPr>
        <w:t>порученческие</w:t>
      </w:r>
      <w:proofErr w:type="spellEnd"/>
      <w:r w:rsidRPr="00AA2B7E">
        <w:rPr>
          <w:rFonts w:ascii="Times New Roman" w:hAnsi="Times New Roman" w:cs="Times New Roman"/>
          <w:sz w:val="28"/>
          <w:szCs w:val="28"/>
        </w:rPr>
        <w:t xml:space="preserve"> пункты, сроки исполнения, требующие принятия решения 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lastRenderedPageBreak/>
        <w:t>3. На контроль ставятся и другие документы по решению Главы Администрации поселения.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A2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2B7E">
        <w:rPr>
          <w:rFonts w:ascii="Times New Roman" w:hAnsi="Times New Roman" w:cs="Times New Roman"/>
          <w:sz w:val="28"/>
          <w:szCs w:val="28"/>
        </w:rPr>
        <w:t xml:space="preserve"> исполнением документов должен обеспечивать их своевременное и качественное исполнение, своевременное выявление нарушения сроков выполнения заданий, представление руководству информации о ходе и результатах исполнения документов.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4.1. Контроль исполнения включает: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внесение в документы подконтрольных пунктов;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 - учет  служебных документов в аппарате Администрации поселения;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доведение документов до исполнителей;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определение сроков предоставления информации о ходе исполнения;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A2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2B7E">
        <w:rPr>
          <w:rFonts w:ascii="Times New Roman" w:hAnsi="Times New Roman" w:cs="Times New Roman"/>
          <w:sz w:val="28"/>
          <w:szCs w:val="28"/>
        </w:rPr>
        <w:t xml:space="preserve"> сроками исполнения;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направление напоминаний об истечении сроков исполнения;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непосредственную проверку хода исполнения;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проверку качества исполнения;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учет и анализ результатов исполнения;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снятие документов с контроля;</w:t>
      </w:r>
    </w:p>
    <w:p w:rsidR="00FB280E" w:rsidRPr="00AA2B7E" w:rsidRDefault="00FB280E" w:rsidP="00AA2B7E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подготовку информации о состоянии контроля по  исполнению.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4.2. Контроль за своевременным и полным исполнением постановлений и распоряжений, законов и решений осуществляют должностные лица, указанные в соответствующих документах.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AA2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2B7E">
        <w:rPr>
          <w:rFonts w:ascii="Times New Roman" w:hAnsi="Times New Roman" w:cs="Times New Roman"/>
          <w:sz w:val="28"/>
          <w:szCs w:val="28"/>
        </w:rPr>
        <w:t xml:space="preserve"> сроками исполнения постановлений и распоряжений, а также писем Главы Администрации и других документов, находящихся на контроле, возлагается на заместителя Главы Администрации поселения на  ведущего специалиста по делопроизводству и работе с населением Жемчужинского сельского поселения.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Несоблюдение сроков отчетности или неполнота представляемых сведений считается нарушением хода выполнения постановления, распоряжения, решения, поручения, письма, о чем ставится в известность Глава Администрации поселения. 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Если в процессе реализации постановления (распоряжения), решения и других документов выясняется невозможность соблюдения указанного срока, то лицом, ответственным за выполнение данного документа, готовится на имя Главы Администрации поселения аргументированное представление о продлении срока действия данного документа или о снятии его с контрол</w:t>
      </w:r>
      <w:r w:rsidR="0081009B">
        <w:rPr>
          <w:rFonts w:ascii="Times New Roman" w:hAnsi="Times New Roman" w:cs="Times New Roman"/>
          <w:sz w:val="28"/>
          <w:szCs w:val="28"/>
        </w:rPr>
        <w:t xml:space="preserve">я с объективной невозможностью его дальнейшего </w:t>
      </w:r>
      <w:r w:rsidRPr="00AA2B7E">
        <w:rPr>
          <w:rFonts w:ascii="Times New Roman" w:hAnsi="Times New Roman" w:cs="Times New Roman"/>
          <w:sz w:val="28"/>
          <w:szCs w:val="28"/>
        </w:rPr>
        <w:t>выполнения</w:t>
      </w:r>
      <w:proofErr w:type="gramStart"/>
      <w:r w:rsidRPr="00AA2B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Продление срока исполнения постановления (распоряжения), решения или отдельных его положений должно быть оформлено не менее чем за 2 дня до истечения срока его выполнения.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В противном случае постановление (распоряжение), решение или отдельные их положения считаются неисполнен</w:t>
      </w:r>
      <w:r w:rsidR="0081009B">
        <w:rPr>
          <w:rFonts w:ascii="Times New Roman" w:hAnsi="Times New Roman" w:cs="Times New Roman"/>
          <w:sz w:val="28"/>
          <w:szCs w:val="28"/>
        </w:rPr>
        <w:t>ными в срок, о чем информирует</w:t>
      </w:r>
      <w:r w:rsidRPr="00AA2B7E">
        <w:rPr>
          <w:rFonts w:ascii="Times New Roman" w:hAnsi="Times New Roman" w:cs="Times New Roman"/>
          <w:sz w:val="28"/>
          <w:szCs w:val="28"/>
        </w:rPr>
        <w:t>ся Глава Администрации поселения.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5. Структурные подразделения Администрации поселения и другие должностные лица, обеспечивающие фактическое исполнение документов или отдельных их пунктов (мероприятий) несут ответственность  за своевременное, </w:t>
      </w:r>
      <w:r w:rsidRPr="00AA2B7E">
        <w:rPr>
          <w:rFonts w:ascii="Times New Roman" w:hAnsi="Times New Roman" w:cs="Times New Roman"/>
          <w:sz w:val="28"/>
          <w:szCs w:val="28"/>
        </w:rPr>
        <w:lastRenderedPageBreak/>
        <w:t>достоверное и объективное обобщение хода выполнения документов и представление по ним информационного материала в вышестоящие органы.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6. Письменные поручения (документы с  резолюцией Главы Администрации поселения) направляются специалистом Администрации поселения всем указанным в них адресатам. Если поручение дается нескольким должностным лицам, то отчетность за исполнение этого поручения возлагается на записанного в резолюции первым (если контроль не возложен на другого исполнителя), который обязан при подготовке ответа учесть мнение других исполнителей.</w:t>
      </w:r>
    </w:p>
    <w:p w:rsidR="00FB280E" w:rsidRPr="00AA2B7E" w:rsidRDefault="0081009B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FB280E" w:rsidRPr="00AA2B7E">
        <w:rPr>
          <w:rFonts w:ascii="Times New Roman" w:hAnsi="Times New Roman" w:cs="Times New Roman"/>
          <w:sz w:val="28"/>
          <w:szCs w:val="28"/>
        </w:rPr>
        <w:t xml:space="preserve"> Сроки выполнения документов исчисляются в календарных днях </w:t>
      </w:r>
      <w:proofErr w:type="gramStart"/>
      <w:r w:rsidR="00FB280E" w:rsidRPr="00AA2B7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FB280E" w:rsidRPr="00AA2B7E">
        <w:rPr>
          <w:rFonts w:ascii="Times New Roman" w:hAnsi="Times New Roman" w:cs="Times New Roman"/>
          <w:sz w:val="28"/>
          <w:szCs w:val="28"/>
        </w:rPr>
        <w:t xml:space="preserve"> (утверждения) документа, а поступивших из других орга</w:t>
      </w:r>
      <w:r>
        <w:rPr>
          <w:rFonts w:ascii="Times New Roman" w:hAnsi="Times New Roman" w:cs="Times New Roman"/>
          <w:sz w:val="28"/>
          <w:szCs w:val="28"/>
        </w:rPr>
        <w:t xml:space="preserve">низаций - с даты поступления в </w:t>
      </w:r>
      <w:r w:rsidR="00FB280E" w:rsidRPr="00AA2B7E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Документы, по которым срок исполнения не указан, исполняются, как правило, в течение месяца со дня регистрации документа в Администрации поселения. Сроки представления информации о ходе исполнения определяются Главой Администрации поселения.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Поручения с пометкой “Весьма срочно” исполняются в трехдневный срок. “Срочно” - в пятидневный срок, если руководителем не определен другой конкретный срок.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При необходимости изменения срока выполнения поручения должностное лицо, которому дано поручение, не позднее, чем за два дня до истечения срока представляет на имя давшего по</w:t>
      </w:r>
      <w:r w:rsidR="0081009B">
        <w:rPr>
          <w:rFonts w:ascii="Times New Roman" w:hAnsi="Times New Roman" w:cs="Times New Roman"/>
          <w:sz w:val="28"/>
          <w:szCs w:val="28"/>
        </w:rPr>
        <w:t xml:space="preserve">ручение мотивированную просьбу </w:t>
      </w:r>
      <w:r w:rsidRPr="00AA2B7E">
        <w:rPr>
          <w:rFonts w:ascii="Times New Roman" w:hAnsi="Times New Roman" w:cs="Times New Roman"/>
          <w:sz w:val="28"/>
          <w:szCs w:val="28"/>
        </w:rPr>
        <w:t>о продлении срока исполнения.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Сроки исполнения документов, установленные Главой Администрации поселения, могут быть изменены только Главой Администрации поселения. Целесообразность изменения сроков исполнения необходимо обосновать.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 Свидетельством исполнения является наличие подготовленного исполнителем документа (справки) об исполнении с резолюцией Главы Администрации поселения  или его устное указание.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Снять документ (поручение) с контроля может только руководитель, поставивший его на контроль, или другое лицо  по его поручению.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8. При организации исполнения постановлений, распоряжений, резолюций и поручений Главы Администрации поселения применяются следующие меры упреждающего контроля: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- определение средств и методов </w:t>
      </w:r>
      <w:proofErr w:type="gramStart"/>
      <w:r w:rsidRPr="00AA2B7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2B7E">
        <w:rPr>
          <w:rFonts w:ascii="Times New Roman" w:hAnsi="Times New Roman" w:cs="Times New Roman"/>
          <w:sz w:val="28"/>
          <w:szCs w:val="28"/>
        </w:rPr>
        <w:t xml:space="preserve"> своевременным исполнением поручений, в том числе принятие решений (постановлений, распоряжений и т.д.);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разработка планов, других мероприятий с указанием конкретных сроков и должностных лиц, ответственных за исполнение поручений;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направление ответственным исполнителем предупредительных запросов с целью получения и анализа промежуточной информации о принятых мерах по выполнению поручений. В случае возникновения обстоятельств, затрудняющих своевременное исполнение поручений, в промежуточной информации указываются причины этих обстоятельств и принимаемые меры по обеспечению своевременного их выполнения;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- осуществление контрольных проверок хода исполнения поручений;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lastRenderedPageBreak/>
        <w:t>-  проведение служебных расследований по фактам несвоевременного или ненадлежащего исполнения поручений;</w:t>
      </w:r>
    </w:p>
    <w:p w:rsidR="00FB280E" w:rsidRDefault="00FB280E" w:rsidP="0081009B">
      <w:pPr>
        <w:spacing w:line="20" w:lineRule="atLeast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ab/>
      </w:r>
      <w:r w:rsidRPr="00AA2B7E">
        <w:rPr>
          <w:rFonts w:ascii="Times New Roman" w:hAnsi="Times New Roman" w:cs="Times New Roman"/>
          <w:sz w:val="28"/>
          <w:szCs w:val="28"/>
        </w:rPr>
        <w:tab/>
        <w:t>- внесение предложений по привлечению к ответственности виновных должностных лиц.</w:t>
      </w:r>
    </w:p>
    <w:p w:rsidR="0081009B" w:rsidRPr="00AA2B7E" w:rsidRDefault="0081009B" w:rsidP="0081009B">
      <w:pPr>
        <w:spacing w:line="20" w:lineRule="atLeast"/>
        <w:ind w:left="-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FB280E" w:rsidP="0081009B">
      <w:pPr>
        <w:spacing w:line="20" w:lineRule="atLeast"/>
        <w:ind w:firstLine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A2B7E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AA2B7E">
        <w:rPr>
          <w:rFonts w:ascii="Times New Roman" w:hAnsi="Times New Roman" w:cs="Times New Roman"/>
          <w:b/>
          <w:i/>
          <w:sz w:val="28"/>
          <w:szCs w:val="28"/>
        </w:rPr>
        <w:t>III.</w:t>
      </w:r>
      <w:proofErr w:type="gramEnd"/>
      <w:r w:rsidRPr="00AA2B7E">
        <w:rPr>
          <w:rFonts w:ascii="Times New Roman" w:hAnsi="Times New Roman" w:cs="Times New Roman"/>
          <w:b/>
          <w:i/>
          <w:sz w:val="28"/>
          <w:szCs w:val="28"/>
        </w:rPr>
        <w:t xml:space="preserve"> Порядок подготовки и проведения</w:t>
      </w:r>
    </w:p>
    <w:p w:rsidR="00FB280E" w:rsidRPr="00AA2B7E" w:rsidRDefault="00FB280E" w:rsidP="0081009B">
      <w:pPr>
        <w:spacing w:line="20" w:lineRule="atLeast"/>
        <w:ind w:firstLine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B7E">
        <w:rPr>
          <w:rFonts w:ascii="Times New Roman" w:hAnsi="Times New Roman" w:cs="Times New Roman"/>
          <w:b/>
          <w:i/>
          <w:sz w:val="28"/>
          <w:szCs w:val="28"/>
        </w:rPr>
        <w:t>совещаний в Администрации поселения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1. Проведение совещаний аппарата Администрации поселения по различным направлениям деятельности определяется Главой Администрации поселения  и проводится по мере необходимости.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FB280E" w:rsidP="0081009B">
      <w:pPr>
        <w:pStyle w:val="2"/>
        <w:spacing w:line="20" w:lineRule="atLeast"/>
        <w:contextualSpacing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AA2B7E">
        <w:rPr>
          <w:rFonts w:ascii="Times New Roman" w:hAnsi="Times New Roman" w:cs="Times New Roman"/>
          <w:i/>
          <w:color w:val="auto"/>
          <w:sz w:val="28"/>
          <w:szCs w:val="28"/>
        </w:rPr>
        <w:t>I</w:t>
      </w:r>
      <w:r w:rsidRPr="00AA2B7E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X. Порядок оформления отпусков работникам</w:t>
      </w:r>
    </w:p>
    <w:p w:rsidR="00FB280E" w:rsidRPr="00AA2B7E" w:rsidRDefault="00FB280E" w:rsidP="0081009B">
      <w:pPr>
        <w:spacing w:line="20" w:lineRule="atLeast"/>
        <w:ind w:firstLine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B7E">
        <w:rPr>
          <w:rFonts w:ascii="Times New Roman" w:hAnsi="Times New Roman" w:cs="Times New Roman"/>
          <w:b/>
          <w:i/>
          <w:sz w:val="28"/>
          <w:szCs w:val="28"/>
        </w:rPr>
        <w:t>аппарата Администрации поселения.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ab/>
        <w:t>1. Заявления на отпуск сотрудники аппарата Администрации поселения пишутся на имя Главы Администрации поселения,  и с его резолюцией заявление передается специалисту по кадровой работе Администрации, где оформляется соответствующее распоряжение.</w:t>
      </w: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ab/>
        <w:t>Распоряжения о предоставлении отпуска подписываются Главой Администрации поселения.</w:t>
      </w: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 </w:t>
      </w:r>
      <w:r w:rsidRPr="00AA2B7E">
        <w:rPr>
          <w:rFonts w:ascii="Times New Roman" w:hAnsi="Times New Roman" w:cs="Times New Roman"/>
          <w:sz w:val="28"/>
          <w:szCs w:val="28"/>
        </w:rPr>
        <w:tab/>
      </w:r>
    </w:p>
    <w:p w:rsidR="00FB280E" w:rsidRPr="00AA2B7E" w:rsidRDefault="00FB280E" w:rsidP="0081009B">
      <w:pPr>
        <w:pStyle w:val="2"/>
        <w:spacing w:line="20" w:lineRule="atLeast"/>
        <w:contextualSpacing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AA2B7E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X. Порядок получения разрешения и оформления</w:t>
      </w:r>
    </w:p>
    <w:p w:rsidR="00FB280E" w:rsidRPr="00AA2B7E" w:rsidRDefault="00FB280E" w:rsidP="0081009B">
      <w:pPr>
        <w:spacing w:line="20" w:lineRule="atLeast"/>
        <w:ind w:firstLine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B7E">
        <w:rPr>
          <w:rFonts w:ascii="Times New Roman" w:hAnsi="Times New Roman" w:cs="Times New Roman"/>
          <w:b/>
          <w:i/>
          <w:sz w:val="28"/>
          <w:szCs w:val="28"/>
        </w:rPr>
        <w:t>командировок работникам аппарата Администрации поселения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1. Для получения разрешения на выезд, сотрудники аппарата Администрации поселения предварительно согласовывают вые</w:t>
      </w:r>
      <w:proofErr w:type="gramStart"/>
      <w:r w:rsidRPr="00AA2B7E">
        <w:rPr>
          <w:rFonts w:ascii="Times New Roman" w:hAnsi="Times New Roman" w:cs="Times New Roman"/>
          <w:sz w:val="28"/>
          <w:szCs w:val="28"/>
        </w:rPr>
        <w:t>зд с Гл</w:t>
      </w:r>
      <w:proofErr w:type="gramEnd"/>
      <w:r w:rsidRPr="00AA2B7E">
        <w:rPr>
          <w:rFonts w:ascii="Times New Roman" w:hAnsi="Times New Roman" w:cs="Times New Roman"/>
          <w:sz w:val="28"/>
          <w:szCs w:val="28"/>
        </w:rPr>
        <w:t>авой Администрации поселения, после чего оформляют командировочное удостоверение.</w:t>
      </w:r>
    </w:p>
    <w:p w:rsidR="00FB280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2. По возвращении из командировки в течение трех  рабочих дней сотрудник Администрации поселения обязан отчитываться в бухгалтерии о командировочных расходах, а также представить непосредственному руководителю информацию о проделанной в командировке работе.</w:t>
      </w:r>
    </w:p>
    <w:p w:rsidR="0081009B" w:rsidRPr="00AA2B7E" w:rsidRDefault="0081009B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FB280E" w:rsidP="0081009B">
      <w:pPr>
        <w:spacing w:line="20" w:lineRule="atLeast"/>
        <w:ind w:firstLine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B7E">
        <w:rPr>
          <w:rFonts w:ascii="Times New Roman" w:hAnsi="Times New Roman" w:cs="Times New Roman"/>
          <w:b/>
          <w:i/>
          <w:sz w:val="28"/>
          <w:szCs w:val="28"/>
        </w:rPr>
        <w:t>XI. Печати, бланки и штампы.</w:t>
      </w:r>
    </w:p>
    <w:p w:rsidR="00FB280E" w:rsidRPr="00AA2B7E" w:rsidRDefault="00FB280E" w:rsidP="0081009B">
      <w:pPr>
        <w:spacing w:line="20" w:lineRule="atLeast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1. На документах, требующих особого удостоверения подлинности, ставится печать.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В Администрации поселения имеются следующие печати:</w:t>
      </w: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ab/>
        <w:t xml:space="preserve">- Гербовая печать – «Администрация Жемчужинского сельского поселения Нижнегорского района Республики Крым». Ставится на банковских документах, договорах по финансовым вопросам, постановлениях, распоряжениях, приложениях к постановлениям и распоряжениям, на справках, используется для </w:t>
      </w:r>
      <w:proofErr w:type="gramStart"/>
      <w:r w:rsidRPr="00AA2B7E">
        <w:rPr>
          <w:rFonts w:ascii="Times New Roman" w:hAnsi="Times New Roman" w:cs="Times New Roman"/>
          <w:sz w:val="28"/>
          <w:szCs w:val="28"/>
        </w:rPr>
        <w:t>заверения копий</w:t>
      </w:r>
      <w:proofErr w:type="gramEnd"/>
      <w:r w:rsidRPr="00AA2B7E">
        <w:rPr>
          <w:rFonts w:ascii="Times New Roman" w:hAnsi="Times New Roman" w:cs="Times New Roman"/>
          <w:sz w:val="28"/>
          <w:szCs w:val="28"/>
        </w:rPr>
        <w:t xml:space="preserve"> документов, документов нотариальных действий. </w:t>
      </w: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Печать </w:t>
      </w:r>
      <w:proofErr w:type="gramStart"/>
      <w:r w:rsidRPr="00AA2B7E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AA2B7E">
        <w:rPr>
          <w:rFonts w:ascii="Times New Roman" w:hAnsi="Times New Roman" w:cs="Times New Roman"/>
          <w:sz w:val="28"/>
          <w:szCs w:val="28"/>
        </w:rPr>
        <w:t>Жемчужинский сельский совет Нижнегорского района Республики Крым». Ставится на решениях депутатов Жемчужинского сельского совета.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ab/>
        <w:t>Хранятся печати в сейфе у ведущего специалиста по делопроизводству и работе с населением Жемчужинского сельского поселения.</w:t>
      </w: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ab/>
        <w:t>Бланки документов, применяемые в Администрации поселения</w:t>
      </w:r>
      <w:r w:rsidR="0081009B">
        <w:rPr>
          <w:rFonts w:ascii="Times New Roman" w:hAnsi="Times New Roman" w:cs="Times New Roman"/>
          <w:sz w:val="28"/>
          <w:szCs w:val="28"/>
        </w:rPr>
        <w:t>,</w:t>
      </w:r>
      <w:r w:rsidRPr="00AA2B7E">
        <w:rPr>
          <w:rFonts w:ascii="Times New Roman" w:hAnsi="Times New Roman" w:cs="Times New Roman"/>
          <w:sz w:val="28"/>
          <w:szCs w:val="28"/>
        </w:rPr>
        <w:t xml:space="preserve">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FB280E" w:rsidRPr="00AA2B7E" w:rsidRDefault="00FB280E" w:rsidP="00AA2B7E">
      <w:pPr>
        <w:spacing w:line="20" w:lineRule="atLeast"/>
        <w:ind w:firstLine="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ab/>
        <w:t>Письма на бланках Администрации поселения подписываются Главой Администрации</w:t>
      </w:r>
      <w:proofErr w:type="gramStart"/>
      <w:r w:rsidRPr="00AA2B7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280E" w:rsidRPr="00AA2B7E" w:rsidRDefault="00FB280E" w:rsidP="00AA2B7E">
      <w:pPr>
        <w:spacing w:line="20" w:lineRule="atLeast"/>
        <w:ind w:firstLine="1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ab/>
        <w:t xml:space="preserve">2.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штампы, которые хранятся у специалиста Администрации по кадровой работе.  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3. Бланки и штампы хранятся в сейфах или закрытых шкафах.</w:t>
      </w: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ab/>
        <w:t>4. Пришедшие в негодность и аннулированные печати во</w:t>
      </w:r>
      <w:r w:rsidR="0081009B">
        <w:rPr>
          <w:rFonts w:ascii="Times New Roman" w:hAnsi="Times New Roman" w:cs="Times New Roman"/>
          <w:sz w:val="28"/>
          <w:szCs w:val="28"/>
        </w:rPr>
        <w:t xml:space="preserve">звращаются Главе Администрации </w:t>
      </w:r>
      <w:r w:rsidRPr="00AA2B7E">
        <w:rPr>
          <w:rFonts w:ascii="Times New Roman" w:hAnsi="Times New Roman" w:cs="Times New Roman"/>
          <w:sz w:val="28"/>
          <w:szCs w:val="28"/>
        </w:rPr>
        <w:t>и уничтожаются по акту.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FB280E" w:rsidP="0081009B">
      <w:pPr>
        <w:spacing w:line="20" w:lineRule="atLeast"/>
        <w:ind w:firstLine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B7E">
        <w:rPr>
          <w:rFonts w:ascii="Times New Roman" w:hAnsi="Times New Roman" w:cs="Times New Roman"/>
          <w:b/>
          <w:i/>
          <w:sz w:val="28"/>
          <w:szCs w:val="28"/>
        </w:rPr>
        <w:t>XII. Порядок оформления документов к сдаче</w:t>
      </w:r>
    </w:p>
    <w:p w:rsidR="00FB280E" w:rsidRPr="00AA2B7E" w:rsidRDefault="00FB280E" w:rsidP="0081009B">
      <w:pPr>
        <w:spacing w:line="20" w:lineRule="atLeast"/>
        <w:ind w:firstLine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B7E">
        <w:rPr>
          <w:rFonts w:ascii="Times New Roman" w:hAnsi="Times New Roman" w:cs="Times New Roman"/>
          <w:b/>
          <w:i/>
          <w:sz w:val="28"/>
          <w:szCs w:val="28"/>
        </w:rPr>
        <w:t>в архив и использование архивных документов</w:t>
      </w:r>
    </w:p>
    <w:p w:rsidR="00FB280E" w:rsidRPr="00AA2B7E" w:rsidRDefault="00FB280E" w:rsidP="0081009B">
      <w:pPr>
        <w:spacing w:line="20" w:lineRule="atLeast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1. Документы находятся в делах текущего делопроизводства в течение 5 лет, после чего сдаются в районный архив. Документы со сроками хранения до 5 лет могут в архив не сдаваться, а хранятся в структурных подразделениях.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2. Оформление дел для сдачи в архив Администрации района проводится работниками структурных подразделений, согласно номенклатуре дел при методической помощи районного архива.</w:t>
      </w: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AA2B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2B7E">
        <w:rPr>
          <w:rFonts w:ascii="Times New Roman" w:hAnsi="Times New Roman" w:cs="Times New Roman"/>
          <w:sz w:val="28"/>
          <w:szCs w:val="28"/>
        </w:rPr>
        <w:t xml:space="preserve"> своевременным оформлением дел для сдачи в архив и ответственность за передачу необходимых документов несет специалист  поселения.</w:t>
      </w:r>
    </w:p>
    <w:p w:rsidR="00FB280E" w:rsidRPr="00AA2B7E" w:rsidRDefault="00FB280E" w:rsidP="00AA2B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ab/>
        <w:t>4. Дела постоянного срока хранения переплетаются, нумеруются. Дела временного срока хранения подлежат частичному оформлению. Эти дела можно хранить в скоросшивателях, листы не нумеруются.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5.  На все завершенные делопроизводством дела постоянного хранения и дела по личному составу в структурных подразделениях составляются описи, на основании которых документы передаются в районный архив, кроме дел по личному составу.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6. Ответственность за своевременное и качественное составление описей дел несет ведущий специалист  Администрации поселения, ответственный за ведение архива.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7. Передача дел в районный  архив осуществляется по графику, составляемому районным архивом.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 xml:space="preserve"> 8. Документы, находящиеся на хранении в районном архиве предоставляются сотрудникам подразделений Администрации  для работы во временное пользование (до 3 дней) вне архива под расписку. В необходимых случаях по ним выдаются копии. Сотрудники несут ответственность за сохранность полученных архивных  материалов.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FB280E" w:rsidP="0081009B">
      <w:pPr>
        <w:pStyle w:val="2"/>
        <w:spacing w:line="20" w:lineRule="atLeast"/>
        <w:contextualSpacing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AA2B7E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X</w:t>
      </w:r>
      <w:r w:rsidRPr="00AA2B7E">
        <w:rPr>
          <w:rFonts w:ascii="Times New Roman" w:hAnsi="Times New Roman" w:cs="Times New Roman"/>
          <w:i/>
          <w:color w:val="auto"/>
          <w:sz w:val="28"/>
          <w:szCs w:val="28"/>
        </w:rPr>
        <w:t>II</w:t>
      </w:r>
      <w:r w:rsidRPr="00AA2B7E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en-US"/>
        </w:rPr>
        <w:t>I</w:t>
      </w:r>
      <w:r w:rsidRPr="00AA2B7E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. Внутренний трудовой распорядок и создание</w:t>
      </w:r>
    </w:p>
    <w:p w:rsidR="00FB280E" w:rsidRPr="00AA2B7E" w:rsidRDefault="00FB280E" w:rsidP="0081009B">
      <w:pPr>
        <w:spacing w:line="20" w:lineRule="atLeast"/>
        <w:ind w:firstLine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B7E">
        <w:rPr>
          <w:rFonts w:ascii="Times New Roman" w:hAnsi="Times New Roman" w:cs="Times New Roman"/>
          <w:b/>
          <w:i/>
          <w:sz w:val="28"/>
          <w:szCs w:val="28"/>
        </w:rPr>
        <w:t>необходимых условий для работы сотрудников аппарата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1. Ответственность за организацию работы сотрудников аппарата, соблюдение ими внутреннего трудового распорядка возлагается на руководителей структурных подразделений.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2. Учет выхода на работу сотрудников ведется специалистом Администрации по кадрам. Табель учета выхода на работу подписывается специалистом, ответственным за ведение табеля и утверждается Главой Администрации поселения и в установленные сроки передается в бухгалтерию.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3. По ходатайству руководителя структурного подразделения  работник аппарата может премироваться и ему может оказываться материальная помощь.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Вопросы  премирования и оказания материальной помощи работникам аппарата Администрации регламентируются распоряжениями Главы Администрации поселения.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4. За допущенные нарушения трудовой и служебной дисциплины по предложению руководителя структурного подразделения к работнику могут применяться м</w:t>
      </w:r>
      <w:r w:rsidR="0081009B">
        <w:rPr>
          <w:rFonts w:ascii="Times New Roman" w:hAnsi="Times New Roman" w:cs="Times New Roman"/>
          <w:sz w:val="28"/>
          <w:szCs w:val="28"/>
        </w:rPr>
        <w:t xml:space="preserve">еры дисциплинарного взыскания, </w:t>
      </w:r>
      <w:r w:rsidRPr="00AA2B7E">
        <w:rPr>
          <w:rFonts w:ascii="Times New Roman" w:hAnsi="Times New Roman" w:cs="Times New Roman"/>
          <w:sz w:val="28"/>
          <w:szCs w:val="28"/>
        </w:rPr>
        <w:t>вплоть до освобождения от занимаемой должности.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80E" w:rsidRPr="00AA2B7E" w:rsidRDefault="00FB280E" w:rsidP="0081009B">
      <w:pPr>
        <w:spacing w:line="20" w:lineRule="atLeast"/>
        <w:ind w:firstLine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B7E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AA2B7E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AA2B7E">
        <w:rPr>
          <w:rFonts w:ascii="Times New Roman" w:hAnsi="Times New Roman" w:cs="Times New Roman"/>
          <w:b/>
          <w:i/>
          <w:sz w:val="28"/>
          <w:szCs w:val="28"/>
        </w:rPr>
        <w:t>I. Порядок входа в здание Администрации</w:t>
      </w:r>
    </w:p>
    <w:p w:rsidR="00FB280E" w:rsidRPr="00AA2B7E" w:rsidRDefault="00FB280E" w:rsidP="0081009B">
      <w:pPr>
        <w:spacing w:line="20" w:lineRule="atLeast"/>
        <w:ind w:firstLine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2B7E">
        <w:rPr>
          <w:rFonts w:ascii="Times New Roman" w:hAnsi="Times New Roman" w:cs="Times New Roman"/>
          <w:b/>
          <w:i/>
          <w:sz w:val="28"/>
          <w:szCs w:val="28"/>
        </w:rPr>
        <w:t>района, выноса и вноса имущества.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1. Вход в здание Администрации поселения для работников аппарата администрации, регламентируется установленным трудовым распорядком дня.</w:t>
      </w:r>
    </w:p>
    <w:p w:rsidR="00FB280E" w:rsidRPr="00AA2B7E" w:rsidRDefault="00FB280E" w:rsidP="00AA2B7E">
      <w:pPr>
        <w:spacing w:line="20" w:lineRule="atLeast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B7E">
        <w:rPr>
          <w:rFonts w:ascii="Times New Roman" w:hAnsi="Times New Roman" w:cs="Times New Roman"/>
          <w:sz w:val="28"/>
          <w:szCs w:val="28"/>
        </w:rPr>
        <w:t>2. В выходные и праздничные дни в здание могут быть пропущены лица только в случае служебной необходимости.</w:t>
      </w:r>
    </w:p>
    <w:p w:rsidR="00FB280E" w:rsidRPr="00AA2B7E" w:rsidRDefault="00FB280E" w:rsidP="00AA2B7E">
      <w:pPr>
        <w:pStyle w:val="a4"/>
        <w:spacing w:line="20" w:lineRule="atLeast"/>
        <w:ind w:firstLine="708"/>
        <w:contextualSpacing/>
        <w:jc w:val="both"/>
        <w:rPr>
          <w:szCs w:val="28"/>
        </w:rPr>
      </w:pPr>
      <w:r w:rsidRPr="00AA2B7E">
        <w:rPr>
          <w:szCs w:val="28"/>
        </w:rPr>
        <w:t>3. Внос и вынос имущества и иных материальных ценностей в здании осуществляется по разрешению Главы Администрации поселения.</w:t>
      </w:r>
    </w:p>
    <w:p w:rsidR="00FB280E" w:rsidRPr="00AA2B7E" w:rsidRDefault="00FB280E" w:rsidP="00AA2B7E">
      <w:pPr>
        <w:pStyle w:val="a4"/>
        <w:spacing w:line="20" w:lineRule="atLeast"/>
        <w:ind w:firstLine="708"/>
        <w:contextualSpacing/>
        <w:jc w:val="both"/>
        <w:rPr>
          <w:szCs w:val="28"/>
        </w:rPr>
      </w:pPr>
    </w:p>
    <w:p w:rsidR="00FB280E" w:rsidRPr="00AA2B7E" w:rsidRDefault="00FB280E" w:rsidP="00AA2B7E">
      <w:pPr>
        <w:pStyle w:val="a4"/>
        <w:spacing w:line="20" w:lineRule="atLeast"/>
        <w:ind w:firstLine="708"/>
        <w:contextualSpacing/>
        <w:jc w:val="both"/>
        <w:rPr>
          <w:szCs w:val="28"/>
        </w:rPr>
      </w:pPr>
    </w:p>
    <w:p w:rsidR="00FB280E" w:rsidRPr="00AA2B7E" w:rsidRDefault="00FB280E" w:rsidP="00AA2B7E">
      <w:pPr>
        <w:pStyle w:val="a4"/>
        <w:spacing w:line="20" w:lineRule="atLeast"/>
        <w:ind w:firstLine="708"/>
        <w:contextualSpacing/>
        <w:jc w:val="both"/>
        <w:rPr>
          <w:szCs w:val="28"/>
        </w:rPr>
      </w:pPr>
    </w:p>
    <w:p w:rsidR="00FB280E" w:rsidRPr="00AA2B7E" w:rsidRDefault="00FB280E" w:rsidP="00AA2B7E">
      <w:pPr>
        <w:pStyle w:val="a4"/>
        <w:spacing w:line="20" w:lineRule="atLeast"/>
        <w:ind w:firstLine="708"/>
        <w:contextualSpacing/>
        <w:jc w:val="both"/>
        <w:rPr>
          <w:szCs w:val="28"/>
        </w:rPr>
      </w:pPr>
      <w:bookmarkStart w:id="0" w:name="_GoBack"/>
      <w:bookmarkEnd w:id="0"/>
    </w:p>
    <w:sectPr w:rsidR="00FB280E" w:rsidRPr="00AA2B7E" w:rsidSect="00AA2B7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280E"/>
    <w:rsid w:val="000000C7"/>
    <w:rsid w:val="00000C10"/>
    <w:rsid w:val="0000162A"/>
    <w:rsid w:val="00001AB2"/>
    <w:rsid w:val="00001E65"/>
    <w:rsid w:val="00002480"/>
    <w:rsid w:val="00002558"/>
    <w:rsid w:val="000025BB"/>
    <w:rsid w:val="000034C7"/>
    <w:rsid w:val="000038E9"/>
    <w:rsid w:val="00003B97"/>
    <w:rsid w:val="00003D86"/>
    <w:rsid w:val="00003E15"/>
    <w:rsid w:val="00004938"/>
    <w:rsid w:val="00004A6B"/>
    <w:rsid w:val="0000577F"/>
    <w:rsid w:val="000057DD"/>
    <w:rsid w:val="0000581C"/>
    <w:rsid w:val="00006831"/>
    <w:rsid w:val="00006B3E"/>
    <w:rsid w:val="00007227"/>
    <w:rsid w:val="00007634"/>
    <w:rsid w:val="00007701"/>
    <w:rsid w:val="00011E4D"/>
    <w:rsid w:val="000120F3"/>
    <w:rsid w:val="0001240E"/>
    <w:rsid w:val="00012505"/>
    <w:rsid w:val="0001293B"/>
    <w:rsid w:val="000136F7"/>
    <w:rsid w:val="0001392D"/>
    <w:rsid w:val="00015B74"/>
    <w:rsid w:val="00015F63"/>
    <w:rsid w:val="00016E59"/>
    <w:rsid w:val="00016E70"/>
    <w:rsid w:val="0001712F"/>
    <w:rsid w:val="00017F9F"/>
    <w:rsid w:val="00020396"/>
    <w:rsid w:val="00020B37"/>
    <w:rsid w:val="0002351E"/>
    <w:rsid w:val="0002536B"/>
    <w:rsid w:val="000253A9"/>
    <w:rsid w:val="000254E5"/>
    <w:rsid w:val="00025C87"/>
    <w:rsid w:val="00026232"/>
    <w:rsid w:val="00026A46"/>
    <w:rsid w:val="00026FC5"/>
    <w:rsid w:val="0002769E"/>
    <w:rsid w:val="000316DD"/>
    <w:rsid w:val="00032380"/>
    <w:rsid w:val="00032DA5"/>
    <w:rsid w:val="0003309F"/>
    <w:rsid w:val="00033318"/>
    <w:rsid w:val="00034651"/>
    <w:rsid w:val="00034721"/>
    <w:rsid w:val="000366F1"/>
    <w:rsid w:val="00036898"/>
    <w:rsid w:val="00036A67"/>
    <w:rsid w:val="00037254"/>
    <w:rsid w:val="000379C3"/>
    <w:rsid w:val="00037B0E"/>
    <w:rsid w:val="00037FE6"/>
    <w:rsid w:val="00040311"/>
    <w:rsid w:val="0004132F"/>
    <w:rsid w:val="0004151B"/>
    <w:rsid w:val="00042091"/>
    <w:rsid w:val="000421BF"/>
    <w:rsid w:val="000422DD"/>
    <w:rsid w:val="000423C9"/>
    <w:rsid w:val="00043035"/>
    <w:rsid w:val="000431D4"/>
    <w:rsid w:val="00043A1E"/>
    <w:rsid w:val="00043A82"/>
    <w:rsid w:val="00043DE1"/>
    <w:rsid w:val="00044D22"/>
    <w:rsid w:val="0004500A"/>
    <w:rsid w:val="00045542"/>
    <w:rsid w:val="000460B3"/>
    <w:rsid w:val="000460C9"/>
    <w:rsid w:val="00046457"/>
    <w:rsid w:val="00046481"/>
    <w:rsid w:val="00046FD4"/>
    <w:rsid w:val="00047AAC"/>
    <w:rsid w:val="00050634"/>
    <w:rsid w:val="00050C3C"/>
    <w:rsid w:val="000515BA"/>
    <w:rsid w:val="000517C4"/>
    <w:rsid w:val="00051DDE"/>
    <w:rsid w:val="0005213E"/>
    <w:rsid w:val="000526BC"/>
    <w:rsid w:val="000528D9"/>
    <w:rsid w:val="00052CDC"/>
    <w:rsid w:val="00052DCD"/>
    <w:rsid w:val="00054290"/>
    <w:rsid w:val="00054560"/>
    <w:rsid w:val="0005476F"/>
    <w:rsid w:val="00054A24"/>
    <w:rsid w:val="000561A2"/>
    <w:rsid w:val="00056B81"/>
    <w:rsid w:val="00056DE9"/>
    <w:rsid w:val="0005721E"/>
    <w:rsid w:val="0006028B"/>
    <w:rsid w:val="00060FFF"/>
    <w:rsid w:val="00061688"/>
    <w:rsid w:val="000619DC"/>
    <w:rsid w:val="00061CD0"/>
    <w:rsid w:val="00062A21"/>
    <w:rsid w:val="00063630"/>
    <w:rsid w:val="000637EA"/>
    <w:rsid w:val="000638A0"/>
    <w:rsid w:val="00064022"/>
    <w:rsid w:val="000640C7"/>
    <w:rsid w:val="000642BF"/>
    <w:rsid w:val="00065613"/>
    <w:rsid w:val="00065926"/>
    <w:rsid w:val="0006608F"/>
    <w:rsid w:val="00066CED"/>
    <w:rsid w:val="00067229"/>
    <w:rsid w:val="0006761D"/>
    <w:rsid w:val="000677BF"/>
    <w:rsid w:val="00067B83"/>
    <w:rsid w:val="00070179"/>
    <w:rsid w:val="000701A5"/>
    <w:rsid w:val="000701B2"/>
    <w:rsid w:val="000714D5"/>
    <w:rsid w:val="0007151B"/>
    <w:rsid w:val="00074427"/>
    <w:rsid w:val="00074887"/>
    <w:rsid w:val="000757EE"/>
    <w:rsid w:val="00076682"/>
    <w:rsid w:val="0007684D"/>
    <w:rsid w:val="00076F5C"/>
    <w:rsid w:val="00077C27"/>
    <w:rsid w:val="00080511"/>
    <w:rsid w:val="0008127A"/>
    <w:rsid w:val="0008235F"/>
    <w:rsid w:val="0008311F"/>
    <w:rsid w:val="00083A44"/>
    <w:rsid w:val="00083BFA"/>
    <w:rsid w:val="00083CEE"/>
    <w:rsid w:val="00084059"/>
    <w:rsid w:val="000841F7"/>
    <w:rsid w:val="000851AF"/>
    <w:rsid w:val="0008562A"/>
    <w:rsid w:val="00085B6B"/>
    <w:rsid w:val="000907CE"/>
    <w:rsid w:val="00090C5F"/>
    <w:rsid w:val="00090C9A"/>
    <w:rsid w:val="00091145"/>
    <w:rsid w:val="00091FF1"/>
    <w:rsid w:val="0009228F"/>
    <w:rsid w:val="0009278E"/>
    <w:rsid w:val="000931E9"/>
    <w:rsid w:val="00095676"/>
    <w:rsid w:val="00096481"/>
    <w:rsid w:val="00096700"/>
    <w:rsid w:val="00096895"/>
    <w:rsid w:val="00096FE9"/>
    <w:rsid w:val="000970AC"/>
    <w:rsid w:val="000976A9"/>
    <w:rsid w:val="00097B38"/>
    <w:rsid w:val="00097EE6"/>
    <w:rsid w:val="00097FB1"/>
    <w:rsid w:val="000A0CA9"/>
    <w:rsid w:val="000A139E"/>
    <w:rsid w:val="000A1A1B"/>
    <w:rsid w:val="000A25EA"/>
    <w:rsid w:val="000A29AE"/>
    <w:rsid w:val="000A2BDC"/>
    <w:rsid w:val="000A3412"/>
    <w:rsid w:val="000A341E"/>
    <w:rsid w:val="000A37D0"/>
    <w:rsid w:val="000A3BAB"/>
    <w:rsid w:val="000A3D7A"/>
    <w:rsid w:val="000A4462"/>
    <w:rsid w:val="000A5188"/>
    <w:rsid w:val="000A5406"/>
    <w:rsid w:val="000A6647"/>
    <w:rsid w:val="000A68F9"/>
    <w:rsid w:val="000A701D"/>
    <w:rsid w:val="000A7731"/>
    <w:rsid w:val="000A7C65"/>
    <w:rsid w:val="000B00C0"/>
    <w:rsid w:val="000B0482"/>
    <w:rsid w:val="000B0786"/>
    <w:rsid w:val="000B0D78"/>
    <w:rsid w:val="000B0DDE"/>
    <w:rsid w:val="000B14D9"/>
    <w:rsid w:val="000B1815"/>
    <w:rsid w:val="000B18CE"/>
    <w:rsid w:val="000B1B8C"/>
    <w:rsid w:val="000B2C88"/>
    <w:rsid w:val="000B2D28"/>
    <w:rsid w:val="000B4B7E"/>
    <w:rsid w:val="000B4EC2"/>
    <w:rsid w:val="000B57B0"/>
    <w:rsid w:val="000B5908"/>
    <w:rsid w:val="000B5B05"/>
    <w:rsid w:val="000B5E82"/>
    <w:rsid w:val="000B5ECB"/>
    <w:rsid w:val="000B5F78"/>
    <w:rsid w:val="000B607D"/>
    <w:rsid w:val="000C0D4F"/>
    <w:rsid w:val="000C2270"/>
    <w:rsid w:val="000C2306"/>
    <w:rsid w:val="000C2817"/>
    <w:rsid w:val="000C2E29"/>
    <w:rsid w:val="000C31DA"/>
    <w:rsid w:val="000C3CE3"/>
    <w:rsid w:val="000C405D"/>
    <w:rsid w:val="000C7056"/>
    <w:rsid w:val="000C7A29"/>
    <w:rsid w:val="000D0529"/>
    <w:rsid w:val="000D2975"/>
    <w:rsid w:val="000D2993"/>
    <w:rsid w:val="000D2A27"/>
    <w:rsid w:val="000D37A9"/>
    <w:rsid w:val="000D3946"/>
    <w:rsid w:val="000D3DDC"/>
    <w:rsid w:val="000D46F5"/>
    <w:rsid w:val="000D4F81"/>
    <w:rsid w:val="000D55DD"/>
    <w:rsid w:val="000D58FC"/>
    <w:rsid w:val="000D614A"/>
    <w:rsid w:val="000D6178"/>
    <w:rsid w:val="000D681D"/>
    <w:rsid w:val="000D6831"/>
    <w:rsid w:val="000D6A37"/>
    <w:rsid w:val="000E0649"/>
    <w:rsid w:val="000E087B"/>
    <w:rsid w:val="000E0CC2"/>
    <w:rsid w:val="000E1351"/>
    <w:rsid w:val="000E1AB7"/>
    <w:rsid w:val="000E240C"/>
    <w:rsid w:val="000E29EB"/>
    <w:rsid w:val="000E2DD8"/>
    <w:rsid w:val="000E3168"/>
    <w:rsid w:val="000E3AFA"/>
    <w:rsid w:val="000E466C"/>
    <w:rsid w:val="000E49A3"/>
    <w:rsid w:val="000E5080"/>
    <w:rsid w:val="000E5BFF"/>
    <w:rsid w:val="000E690D"/>
    <w:rsid w:val="000E71E4"/>
    <w:rsid w:val="000E78A8"/>
    <w:rsid w:val="000E7916"/>
    <w:rsid w:val="000E7D79"/>
    <w:rsid w:val="000F01DD"/>
    <w:rsid w:val="000F047C"/>
    <w:rsid w:val="000F05D4"/>
    <w:rsid w:val="000F17DC"/>
    <w:rsid w:val="000F19A0"/>
    <w:rsid w:val="000F1E58"/>
    <w:rsid w:val="000F2ABD"/>
    <w:rsid w:val="000F357B"/>
    <w:rsid w:val="000F372C"/>
    <w:rsid w:val="000F3B0E"/>
    <w:rsid w:val="000F3B23"/>
    <w:rsid w:val="000F3BAA"/>
    <w:rsid w:val="000F4619"/>
    <w:rsid w:val="000F5EEE"/>
    <w:rsid w:val="000F61C6"/>
    <w:rsid w:val="00100642"/>
    <w:rsid w:val="00100E46"/>
    <w:rsid w:val="00100FB1"/>
    <w:rsid w:val="00101645"/>
    <w:rsid w:val="00101D9B"/>
    <w:rsid w:val="00101EEA"/>
    <w:rsid w:val="00103E69"/>
    <w:rsid w:val="00103FF8"/>
    <w:rsid w:val="00104103"/>
    <w:rsid w:val="00104346"/>
    <w:rsid w:val="00105448"/>
    <w:rsid w:val="00105A6A"/>
    <w:rsid w:val="00106733"/>
    <w:rsid w:val="001108D4"/>
    <w:rsid w:val="00111077"/>
    <w:rsid w:val="0011272B"/>
    <w:rsid w:val="00112F7E"/>
    <w:rsid w:val="00113108"/>
    <w:rsid w:val="001133F2"/>
    <w:rsid w:val="00113E07"/>
    <w:rsid w:val="00113F7B"/>
    <w:rsid w:val="00114014"/>
    <w:rsid w:val="00115008"/>
    <w:rsid w:val="001164E1"/>
    <w:rsid w:val="00116B6D"/>
    <w:rsid w:val="00117FC4"/>
    <w:rsid w:val="0012006A"/>
    <w:rsid w:val="001201E3"/>
    <w:rsid w:val="001208E6"/>
    <w:rsid w:val="00121577"/>
    <w:rsid w:val="001215CE"/>
    <w:rsid w:val="00121C90"/>
    <w:rsid w:val="00121EC0"/>
    <w:rsid w:val="0012292A"/>
    <w:rsid w:val="001230D9"/>
    <w:rsid w:val="001230F6"/>
    <w:rsid w:val="00123FD5"/>
    <w:rsid w:val="001240E8"/>
    <w:rsid w:val="0012463D"/>
    <w:rsid w:val="0012472C"/>
    <w:rsid w:val="001248D1"/>
    <w:rsid w:val="0012542E"/>
    <w:rsid w:val="00125AFD"/>
    <w:rsid w:val="0012628D"/>
    <w:rsid w:val="001263DD"/>
    <w:rsid w:val="00127C0E"/>
    <w:rsid w:val="001303D1"/>
    <w:rsid w:val="00130DEB"/>
    <w:rsid w:val="001313E7"/>
    <w:rsid w:val="00131713"/>
    <w:rsid w:val="001319BE"/>
    <w:rsid w:val="00132BF6"/>
    <w:rsid w:val="00132D68"/>
    <w:rsid w:val="00132DC9"/>
    <w:rsid w:val="0013355F"/>
    <w:rsid w:val="00133599"/>
    <w:rsid w:val="00133818"/>
    <w:rsid w:val="00133F56"/>
    <w:rsid w:val="001345CC"/>
    <w:rsid w:val="001350D2"/>
    <w:rsid w:val="0013528A"/>
    <w:rsid w:val="00135E18"/>
    <w:rsid w:val="00136099"/>
    <w:rsid w:val="00136489"/>
    <w:rsid w:val="00136EA3"/>
    <w:rsid w:val="001370A3"/>
    <w:rsid w:val="0013712E"/>
    <w:rsid w:val="001375FE"/>
    <w:rsid w:val="0014135A"/>
    <w:rsid w:val="001417E6"/>
    <w:rsid w:val="00141801"/>
    <w:rsid w:val="001418CF"/>
    <w:rsid w:val="00142040"/>
    <w:rsid w:val="001422D8"/>
    <w:rsid w:val="0014248A"/>
    <w:rsid w:val="00143E5D"/>
    <w:rsid w:val="00144BBF"/>
    <w:rsid w:val="00145474"/>
    <w:rsid w:val="001456C2"/>
    <w:rsid w:val="00150035"/>
    <w:rsid w:val="001502F6"/>
    <w:rsid w:val="00150957"/>
    <w:rsid w:val="00150EBE"/>
    <w:rsid w:val="00151115"/>
    <w:rsid w:val="001512E8"/>
    <w:rsid w:val="00151BF3"/>
    <w:rsid w:val="00151EAD"/>
    <w:rsid w:val="00152045"/>
    <w:rsid w:val="001525BA"/>
    <w:rsid w:val="00152BC7"/>
    <w:rsid w:val="001530D7"/>
    <w:rsid w:val="0015319D"/>
    <w:rsid w:val="001539F9"/>
    <w:rsid w:val="00153AA5"/>
    <w:rsid w:val="00154216"/>
    <w:rsid w:val="001544D4"/>
    <w:rsid w:val="00154679"/>
    <w:rsid w:val="00154B1A"/>
    <w:rsid w:val="00154CAE"/>
    <w:rsid w:val="00154EA7"/>
    <w:rsid w:val="00155571"/>
    <w:rsid w:val="0015592A"/>
    <w:rsid w:val="00155FE3"/>
    <w:rsid w:val="001572B2"/>
    <w:rsid w:val="00157607"/>
    <w:rsid w:val="00160311"/>
    <w:rsid w:val="001605E3"/>
    <w:rsid w:val="00160859"/>
    <w:rsid w:val="0016100A"/>
    <w:rsid w:val="001616DB"/>
    <w:rsid w:val="00161894"/>
    <w:rsid w:val="001620ED"/>
    <w:rsid w:val="00162F86"/>
    <w:rsid w:val="001632D5"/>
    <w:rsid w:val="001633FB"/>
    <w:rsid w:val="00163EC2"/>
    <w:rsid w:val="00163F96"/>
    <w:rsid w:val="00164199"/>
    <w:rsid w:val="00165272"/>
    <w:rsid w:val="001657D3"/>
    <w:rsid w:val="00165B5B"/>
    <w:rsid w:val="00165D38"/>
    <w:rsid w:val="00166053"/>
    <w:rsid w:val="00166402"/>
    <w:rsid w:val="00167DF6"/>
    <w:rsid w:val="00170342"/>
    <w:rsid w:val="001708F5"/>
    <w:rsid w:val="00170EE4"/>
    <w:rsid w:val="0017238E"/>
    <w:rsid w:val="001732D3"/>
    <w:rsid w:val="00173D3E"/>
    <w:rsid w:val="001750EE"/>
    <w:rsid w:val="001752FC"/>
    <w:rsid w:val="00175572"/>
    <w:rsid w:val="00175778"/>
    <w:rsid w:val="00175796"/>
    <w:rsid w:val="001758A9"/>
    <w:rsid w:val="00175E30"/>
    <w:rsid w:val="00175FCF"/>
    <w:rsid w:val="00176B05"/>
    <w:rsid w:val="001775CF"/>
    <w:rsid w:val="0017790B"/>
    <w:rsid w:val="00180BDE"/>
    <w:rsid w:val="00180FF9"/>
    <w:rsid w:val="00181C32"/>
    <w:rsid w:val="00181EBA"/>
    <w:rsid w:val="00181EBB"/>
    <w:rsid w:val="00181ED6"/>
    <w:rsid w:val="00182014"/>
    <w:rsid w:val="00182821"/>
    <w:rsid w:val="00183788"/>
    <w:rsid w:val="00183A28"/>
    <w:rsid w:val="001842D3"/>
    <w:rsid w:val="0018524F"/>
    <w:rsid w:val="00186103"/>
    <w:rsid w:val="00187B09"/>
    <w:rsid w:val="00187D0C"/>
    <w:rsid w:val="00190550"/>
    <w:rsid w:val="00190974"/>
    <w:rsid w:val="00190A08"/>
    <w:rsid w:val="00191723"/>
    <w:rsid w:val="00191ADD"/>
    <w:rsid w:val="00191E3B"/>
    <w:rsid w:val="001928FB"/>
    <w:rsid w:val="00192D42"/>
    <w:rsid w:val="00193524"/>
    <w:rsid w:val="00193BB5"/>
    <w:rsid w:val="00193D52"/>
    <w:rsid w:val="00193D68"/>
    <w:rsid w:val="00195ACF"/>
    <w:rsid w:val="0019644C"/>
    <w:rsid w:val="001965FA"/>
    <w:rsid w:val="001967D7"/>
    <w:rsid w:val="00196E70"/>
    <w:rsid w:val="00197BEF"/>
    <w:rsid w:val="00197C6E"/>
    <w:rsid w:val="001A08CC"/>
    <w:rsid w:val="001A18C0"/>
    <w:rsid w:val="001A206C"/>
    <w:rsid w:val="001A20B6"/>
    <w:rsid w:val="001A263F"/>
    <w:rsid w:val="001A2703"/>
    <w:rsid w:val="001A28A1"/>
    <w:rsid w:val="001A2DB3"/>
    <w:rsid w:val="001A361A"/>
    <w:rsid w:val="001A443E"/>
    <w:rsid w:val="001A4651"/>
    <w:rsid w:val="001A531A"/>
    <w:rsid w:val="001A53EC"/>
    <w:rsid w:val="001A5403"/>
    <w:rsid w:val="001A5AED"/>
    <w:rsid w:val="001A6576"/>
    <w:rsid w:val="001A6878"/>
    <w:rsid w:val="001A6C62"/>
    <w:rsid w:val="001A704F"/>
    <w:rsid w:val="001A773C"/>
    <w:rsid w:val="001A7E2F"/>
    <w:rsid w:val="001A7F86"/>
    <w:rsid w:val="001B0ED9"/>
    <w:rsid w:val="001B0F41"/>
    <w:rsid w:val="001B1BEA"/>
    <w:rsid w:val="001B23CB"/>
    <w:rsid w:val="001B2AF3"/>
    <w:rsid w:val="001B2B38"/>
    <w:rsid w:val="001B34D4"/>
    <w:rsid w:val="001B3624"/>
    <w:rsid w:val="001B39B8"/>
    <w:rsid w:val="001B429E"/>
    <w:rsid w:val="001B42C0"/>
    <w:rsid w:val="001B4734"/>
    <w:rsid w:val="001B4798"/>
    <w:rsid w:val="001B514A"/>
    <w:rsid w:val="001B55E5"/>
    <w:rsid w:val="001B6632"/>
    <w:rsid w:val="001B6BB2"/>
    <w:rsid w:val="001B6F3E"/>
    <w:rsid w:val="001B7573"/>
    <w:rsid w:val="001B7A53"/>
    <w:rsid w:val="001B7F52"/>
    <w:rsid w:val="001C0572"/>
    <w:rsid w:val="001C0BC4"/>
    <w:rsid w:val="001C0C1A"/>
    <w:rsid w:val="001C1D78"/>
    <w:rsid w:val="001C2B04"/>
    <w:rsid w:val="001C3794"/>
    <w:rsid w:val="001C3D45"/>
    <w:rsid w:val="001C3EC3"/>
    <w:rsid w:val="001C4EF3"/>
    <w:rsid w:val="001C5522"/>
    <w:rsid w:val="001C595B"/>
    <w:rsid w:val="001C5F30"/>
    <w:rsid w:val="001C615F"/>
    <w:rsid w:val="001C65B9"/>
    <w:rsid w:val="001C6B71"/>
    <w:rsid w:val="001C70E6"/>
    <w:rsid w:val="001C7D05"/>
    <w:rsid w:val="001C7EF9"/>
    <w:rsid w:val="001D0358"/>
    <w:rsid w:val="001D06CE"/>
    <w:rsid w:val="001D28B2"/>
    <w:rsid w:val="001D348A"/>
    <w:rsid w:val="001D4218"/>
    <w:rsid w:val="001D4C36"/>
    <w:rsid w:val="001D5B46"/>
    <w:rsid w:val="001D5E44"/>
    <w:rsid w:val="001D69EE"/>
    <w:rsid w:val="001D6B77"/>
    <w:rsid w:val="001D6C15"/>
    <w:rsid w:val="001D7190"/>
    <w:rsid w:val="001D7C36"/>
    <w:rsid w:val="001D7C55"/>
    <w:rsid w:val="001E010B"/>
    <w:rsid w:val="001E0991"/>
    <w:rsid w:val="001E150B"/>
    <w:rsid w:val="001E198B"/>
    <w:rsid w:val="001E1A85"/>
    <w:rsid w:val="001E1AF9"/>
    <w:rsid w:val="001E212A"/>
    <w:rsid w:val="001E3264"/>
    <w:rsid w:val="001E394D"/>
    <w:rsid w:val="001E41CE"/>
    <w:rsid w:val="001E4C43"/>
    <w:rsid w:val="001E571A"/>
    <w:rsid w:val="001E5E37"/>
    <w:rsid w:val="001E60E1"/>
    <w:rsid w:val="001E63BE"/>
    <w:rsid w:val="001E7081"/>
    <w:rsid w:val="001E7593"/>
    <w:rsid w:val="001E778C"/>
    <w:rsid w:val="001E7820"/>
    <w:rsid w:val="001E7E52"/>
    <w:rsid w:val="001F0AA4"/>
    <w:rsid w:val="001F0DF9"/>
    <w:rsid w:val="001F15A9"/>
    <w:rsid w:val="001F15D1"/>
    <w:rsid w:val="001F1745"/>
    <w:rsid w:val="001F1C75"/>
    <w:rsid w:val="001F2213"/>
    <w:rsid w:val="001F233D"/>
    <w:rsid w:val="001F2414"/>
    <w:rsid w:val="001F2FAD"/>
    <w:rsid w:val="001F32B4"/>
    <w:rsid w:val="001F36A1"/>
    <w:rsid w:val="001F3D4D"/>
    <w:rsid w:val="001F5166"/>
    <w:rsid w:val="001F5175"/>
    <w:rsid w:val="001F57E0"/>
    <w:rsid w:val="001F5F8F"/>
    <w:rsid w:val="001F615D"/>
    <w:rsid w:val="001F6506"/>
    <w:rsid w:val="001F69B7"/>
    <w:rsid w:val="001F6B33"/>
    <w:rsid w:val="001F6B61"/>
    <w:rsid w:val="001F6D82"/>
    <w:rsid w:val="00200DAB"/>
    <w:rsid w:val="0020181C"/>
    <w:rsid w:val="00201F0A"/>
    <w:rsid w:val="00202401"/>
    <w:rsid w:val="00202A5B"/>
    <w:rsid w:val="00203679"/>
    <w:rsid w:val="00203960"/>
    <w:rsid w:val="00204709"/>
    <w:rsid w:val="00204D9D"/>
    <w:rsid w:val="002054CD"/>
    <w:rsid w:val="00205C9D"/>
    <w:rsid w:val="00206574"/>
    <w:rsid w:val="00206BD5"/>
    <w:rsid w:val="00207011"/>
    <w:rsid w:val="0020741C"/>
    <w:rsid w:val="002078E4"/>
    <w:rsid w:val="00207965"/>
    <w:rsid w:val="00207B94"/>
    <w:rsid w:val="002100E4"/>
    <w:rsid w:val="0021049F"/>
    <w:rsid w:val="0021087A"/>
    <w:rsid w:val="0021198D"/>
    <w:rsid w:val="00211B8D"/>
    <w:rsid w:val="002128B6"/>
    <w:rsid w:val="00212E01"/>
    <w:rsid w:val="00214582"/>
    <w:rsid w:val="00215C36"/>
    <w:rsid w:val="00215FB8"/>
    <w:rsid w:val="00216C17"/>
    <w:rsid w:val="00216CE1"/>
    <w:rsid w:val="002200DE"/>
    <w:rsid w:val="002203FC"/>
    <w:rsid w:val="00220D2E"/>
    <w:rsid w:val="002219F4"/>
    <w:rsid w:val="00222D22"/>
    <w:rsid w:val="00223020"/>
    <w:rsid w:val="002231EF"/>
    <w:rsid w:val="002234A1"/>
    <w:rsid w:val="0022359A"/>
    <w:rsid w:val="00224784"/>
    <w:rsid w:val="00224EDD"/>
    <w:rsid w:val="00225189"/>
    <w:rsid w:val="00225744"/>
    <w:rsid w:val="00225A10"/>
    <w:rsid w:val="00226430"/>
    <w:rsid w:val="00226F46"/>
    <w:rsid w:val="00227218"/>
    <w:rsid w:val="002276D1"/>
    <w:rsid w:val="00227D9B"/>
    <w:rsid w:val="0023040D"/>
    <w:rsid w:val="00230528"/>
    <w:rsid w:val="00231105"/>
    <w:rsid w:val="00231672"/>
    <w:rsid w:val="00231784"/>
    <w:rsid w:val="00231AD4"/>
    <w:rsid w:val="00231D71"/>
    <w:rsid w:val="00231F1C"/>
    <w:rsid w:val="002329AB"/>
    <w:rsid w:val="00232D7C"/>
    <w:rsid w:val="002330C9"/>
    <w:rsid w:val="00233576"/>
    <w:rsid w:val="00233E24"/>
    <w:rsid w:val="00233F82"/>
    <w:rsid w:val="00234082"/>
    <w:rsid w:val="00235568"/>
    <w:rsid w:val="002356E6"/>
    <w:rsid w:val="00235759"/>
    <w:rsid w:val="00235F96"/>
    <w:rsid w:val="00235FB3"/>
    <w:rsid w:val="00236D07"/>
    <w:rsid w:val="0023700C"/>
    <w:rsid w:val="002373B9"/>
    <w:rsid w:val="00237ED1"/>
    <w:rsid w:val="00240D2F"/>
    <w:rsid w:val="00240F78"/>
    <w:rsid w:val="0024215A"/>
    <w:rsid w:val="002426D7"/>
    <w:rsid w:val="00242723"/>
    <w:rsid w:val="00243D4B"/>
    <w:rsid w:val="00244EC0"/>
    <w:rsid w:val="0024557F"/>
    <w:rsid w:val="002458B5"/>
    <w:rsid w:val="00245D67"/>
    <w:rsid w:val="00246229"/>
    <w:rsid w:val="00247B29"/>
    <w:rsid w:val="002501A8"/>
    <w:rsid w:val="00250922"/>
    <w:rsid w:val="00251150"/>
    <w:rsid w:val="00251353"/>
    <w:rsid w:val="002516C8"/>
    <w:rsid w:val="002536ED"/>
    <w:rsid w:val="002539B3"/>
    <w:rsid w:val="00255497"/>
    <w:rsid w:val="002559FA"/>
    <w:rsid w:val="00255E21"/>
    <w:rsid w:val="0025612C"/>
    <w:rsid w:val="0025673F"/>
    <w:rsid w:val="00256768"/>
    <w:rsid w:val="00257373"/>
    <w:rsid w:val="002616A1"/>
    <w:rsid w:val="00261868"/>
    <w:rsid w:val="0026263C"/>
    <w:rsid w:val="002629A1"/>
    <w:rsid w:val="00265133"/>
    <w:rsid w:val="00265493"/>
    <w:rsid w:val="0026672A"/>
    <w:rsid w:val="00266A74"/>
    <w:rsid w:val="00266C07"/>
    <w:rsid w:val="00267A08"/>
    <w:rsid w:val="00267BFA"/>
    <w:rsid w:val="002701E0"/>
    <w:rsid w:val="002707D7"/>
    <w:rsid w:val="00270C4C"/>
    <w:rsid w:val="002714B4"/>
    <w:rsid w:val="002718F7"/>
    <w:rsid w:val="00271BC7"/>
    <w:rsid w:val="00272710"/>
    <w:rsid w:val="002735B4"/>
    <w:rsid w:val="00273789"/>
    <w:rsid w:val="00274416"/>
    <w:rsid w:val="00274706"/>
    <w:rsid w:val="00274862"/>
    <w:rsid w:val="00274A19"/>
    <w:rsid w:val="00274F2D"/>
    <w:rsid w:val="00275C07"/>
    <w:rsid w:val="00276E97"/>
    <w:rsid w:val="002779EE"/>
    <w:rsid w:val="00277D63"/>
    <w:rsid w:val="00280144"/>
    <w:rsid w:val="002803DB"/>
    <w:rsid w:val="00280B2F"/>
    <w:rsid w:val="00280C2E"/>
    <w:rsid w:val="00280F2D"/>
    <w:rsid w:val="00281265"/>
    <w:rsid w:val="002818D6"/>
    <w:rsid w:val="00281C23"/>
    <w:rsid w:val="00282345"/>
    <w:rsid w:val="00282D2E"/>
    <w:rsid w:val="00283F2E"/>
    <w:rsid w:val="002842C1"/>
    <w:rsid w:val="00284706"/>
    <w:rsid w:val="00284CD8"/>
    <w:rsid w:val="00285386"/>
    <w:rsid w:val="00285EF7"/>
    <w:rsid w:val="00285EF8"/>
    <w:rsid w:val="0028627E"/>
    <w:rsid w:val="00287696"/>
    <w:rsid w:val="002908E0"/>
    <w:rsid w:val="002913CB"/>
    <w:rsid w:val="0029190D"/>
    <w:rsid w:val="00291AD1"/>
    <w:rsid w:val="002921F2"/>
    <w:rsid w:val="00293F6D"/>
    <w:rsid w:val="00294495"/>
    <w:rsid w:val="00294499"/>
    <w:rsid w:val="00294D73"/>
    <w:rsid w:val="00294F43"/>
    <w:rsid w:val="002958B5"/>
    <w:rsid w:val="00295C53"/>
    <w:rsid w:val="0029644F"/>
    <w:rsid w:val="002964F3"/>
    <w:rsid w:val="002A0A4A"/>
    <w:rsid w:val="002A11AA"/>
    <w:rsid w:val="002A1B07"/>
    <w:rsid w:val="002A1B4C"/>
    <w:rsid w:val="002A2160"/>
    <w:rsid w:val="002A2337"/>
    <w:rsid w:val="002A282A"/>
    <w:rsid w:val="002A28B5"/>
    <w:rsid w:val="002A2B1B"/>
    <w:rsid w:val="002A2C4E"/>
    <w:rsid w:val="002A2E15"/>
    <w:rsid w:val="002A2F5C"/>
    <w:rsid w:val="002A3005"/>
    <w:rsid w:val="002A3239"/>
    <w:rsid w:val="002A3713"/>
    <w:rsid w:val="002A3792"/>
    <w:rsid w:val="002A4A60"/>
    <w:rsid w:val="002A4BD5"/>
    <w:rsid w:val="002A50FA"/>
    <w:rsid w:val="002A537A"/>
    <w:rsid w:val="002A6049"/>
    <w:rsid w:val="002A607A"/>
    <w:rsid w:val="002A6E67"/>
    <w:rsid w:val="002B0360"/>
    <w:rsid w:val="002B1018"/>
    <w:rsid w:val="002B205B"/>
    <w:rsid w:val="002B21D7"/>
    <w:rsid w:val="002B24F6"/>
    <w:rsid w:val="002B2852"/>
    <w:rsid w:val="002B3741"/>
    <w:rsid w:val="002B37DE"/>
    <w:rsid w:val="002B45DC"/>
    <w:rsid w:val="002B4845"/>
    <w:rsid w:val="002B48DE"/>
    <w:rsid w:val="002B491C"/>
    <w:rsid w:val="002B4986"/>
    <w:rsid w:val="002B4A40"/>
    <w:rsid w:val="002B512E"/>
    <w:rsid w:val="002B52EC"/>
    <w:rsid w:val="002B660E"/>
    <w:rsid w:val="002B6CE0"/>
    <w:rsid w:val="002B731B"/>
    <w:rsid w:val="002B7EAF"/>
    <w:rsid w:val="002B7FA2"/>
    <w:rsid w:val="002C0361"/>
    <w:rsid w:val="002C0C56"/>
    <w:rsid w:val="002C1365"/>
    <w:rsid w:val="002C17AE"/>
    <w:rsid w:val="002C1D66"/>
    <w:rsid w:val="002C265D"/>
    <w:rsid w:val="002C372C"/>
    <w:rsid w:val="002C3FE7"/>
    <w:rsid w:val="002C4438"/>
    <w:rsid w:val="002C4CD1"/>
    <w:rsid w:val="002C4D40"/>
    <w:rsid w:val="002C66E9"/>
    <w:rsid w:val="002C6752"/>
    <w:rsid w:val="002C6F3B"/>
    <w:rsid w:val="002C7F08"/>
    <w:rsid w:val="002D0CF1"/>
    <w:rsid w:val="002D1A23"/>
    <w:rsid w:val="002D1AA2"/>
    <w:rsid w:val="002D1EE9"/>
    <w:rsid w:val="002D241A"/>
    <w:rsid w:val="002D2B01"/>
    <w:rsid w:val="002D34D4"/>
    <w:rsid w:val="002D3727"/>
    <w:rsid w:val="002D3AD6"/>
    <w:rsid w:val="002D3EDB"/>
    <w:rsid w:val="002D56D8"/>
    <w:rsid w:val="002D598E"/>
    <w:rsid w:val="002D5D52"/>
    <w:rsid w:val="002D61A4"/>
    <w:rsid w:val="002D6221"/>
    <w:rsid w:val="002D68C9"/>
    <w:rsid w:val="002D6DEF"/>
    <w:rsid w:val="002D724E"/>
    <w:rsid w:val="002D75A9"/>
    <w:rsid w:val="002E09E2"/>
    <w:rsid w:val="002E10FF"/>
    <w:rsid w:val="002E1367"/>
    <w:rsid w:val="002E24F7"/>
    <w:rsid w:val="002E25A6"/>
    <w:rsid w:val="002E27F3"/>
    <w:rsid w:val="002E2CD6"/>
    <w:rsid w:val="002E3197"/>
    <w:rsid w:val="002E3428"/>
    <w:rsid w:val="002E391D"/>
    <w:rsid w:val="002E4189"/>
    <w:rsid w:val="002E4AAF"/>
    <w:rsid w:val="002E4FDE"/>
    <w:rsid w:val="002E58C8"/>
    <w:rsid w:val="002E5A2E"/>
    <w:rsid w:val="002E5E7C"/>
    <w:rsid w:val="002E62DF"/>
    <w:rsid w:val="002E6A02"/>
    <w:rsid w:val="002E6D39"/>
    <w:rsid w:val="002E6E27"/>
    <w:rsid w:val="002E725C"/>
    <w:rsid w:val="002F08F0"/>
    <w:rsid w:val="002F0ACD"/>
    <w:rsid w:val="002F0BF7"/>
    <w:rsid w:val="002F13EF"/>
    <w:rsid w:val="002F2122"/>
    <w:rsid w:val="002F281C"/>
    <w:rsid w:val="002F29C2"/>
    <w:rsid w:val="002F36D2"/>
    <w:rsid w:val="002F47E5"/>
    <w:rsid w:val="002F58BB"/>
    <w:rsid w:val="002F6F55"/>
    <w:rsid w:val="002F6F9C"/>
    <w:rsid w:val="00301180"/>
    <w:rsid w:val="003012FD"/>
    <w:rsid w:val="00301378"/>
    <w:rsid w:val="003013BD"/>
    <w:rsid w:val="00301EB1"/>
    <w:rsid w:val="00302214"/>
    <w:rsid w:val="00302D70"/>
    <w:rsid w:val="00302FA3"/>
    <w:rsid w:val="0030303C"/>
    <w:rsid w:val="00303301"/>
    <w:rsid w:val="0030369A"/>
    <w:rsid w:val="00303DB1"/>
    <w:rsid w:val="00303DEF"/>
    <w:rsid w:val="00304D77"/>
    <w:rsid w:val="003055A1"/>
    <w:rsid w:val="00305B64"/>
    <w:rsid w:val="00305F49"/>
    <w:rsid w:val="003069D6"/>
    <w:rsid w:val="00306F29"/>
    <w:rsid w:val="00307334"/>
    <w:rsid w:val="00307C3A"/>
    <w:rsid w:val="00310649"/>
    <w:rsid w:val="00310AF8"/>
    <w:rsid w:val="00310C3C"/>
    <w:rsid w:val="00312729"/>
    <w:rsid w:val="00312F00"/>
    <w:rsid w:val="003138CE"/>
    <w:rsid w:val="00313B62"/>
    <w:rsid w:val="00313F53"/>
    <w:rsid w:val="003140F7"/>
    <w:rsid w:val="00314337"/>
    <w:rsid w:val="003148BB"/>
    <w:rsid w:val="00315409"/>
    <w:rsid w:val="00315812"/>
    <w:rsid w:val="00316030"/>
    <w:rsid w:val="00316102"/>
    <w:rsid w:val="00316969"/>
    <w:rsid w:val="0031731B"/>
    <w:rsid w:val="00317387"/>
    <w:rsid w:val="00317624"/>
    <w:rsid w:val="00320758"/>
    <w:rsid w:val="00320D9E"/>
    <w:rsid w:val="00321978"/>
    <w:rsid w:val="003225D2"/>
    <w:rsid w:val="00322C3B"/>
    <w:rsid w:val="00322F0E"/>
    <w:rsid w:val="0032334D"/>
    <w:rsid w:val="00323A1A"/>
    <w:rsid w:val="00323C62"/>
    <w:rsid w:val="00324056"/>
    <w:rsid w:val="00324986"/>
    <w:rsid w:val="003254E2"/>
    <w:rsid w:val="00325941"/>
    <w:rsid w:val="00325BF0"/>
    <w:rsid w:val="00325F53"/>
    <w:rsid w:val="003262A6"/>
    <w:rsid w:val="00326AA0"/>
    <w:rsid w:val="0032745B"/>
    <w:rsid w:val="00327B29"/>
    <w:rsid w:val="00327B3A"/>
    <w:rsid w:val="00330046"/>
    <w:rsid w:val="00330ED0"/>
    <w:rsid w:val="003318CB"/>
    <w:rsid w:val="003321CF"/>
    <w:rsid w:val="003326C2"/>
    <w:rsid w:val="00332720"/>
    <w:rsid w:val="00332990"/>
    <w:rsid w:val="00333230"/>
    <w:rsid w:val="003334D6"/>
    <w:rsid w:val="00333509"/>
    <w:rsid w:val="00334158"/>
    <w:rsid w:val="00334B0B"/>
    <w:rsid w:val="00334D3F"/>
    <w:rsid w:val="00334FFF"/>
    <w:rsid w:val="0033573E"/>
    <w:rsid w:val="00335C28"/>
    <w:rsid w:val="00336608"/>
    <w:rsid w:val="003368B7"/>
    <w:rsid w:val="00337086"/>
    <w:rsid w:val="00337CCB"/>
    <w:rsid w:val="003402DA"/>
    <w:rsid w:val="00340477"/>
    <w:rsid w:val="00341344"/>
    <w:rsid w:val="003415E9"/>
    <w:rsid w:val="00341817"/>
    <w:rsid w:val="00341E42"/>
    <w:rsid w:val="00342598"/>
    <w:rsid w:val="00342919"/>
    <w:rsid w:val="003429D5"/>
    <w:rsid w:val="003432F4"/>
    <w:rsid w:val="0034341C"/>
    <w:rsid w:val="003447A0"/>
    <w:rsid w:val="00344D65"/>
    <w:rsid w:val="0034639A"/>
    <w:rsid w:val="003463D7"/>
    <w:rsid w:val="00346C92"/>
    <w:rsid w:val="00347D35"/>
    <w:rsid w:val="00351B71"/>
    <w:rsid w:val="0035217F"/>
    <w:rsid w:val="00352294"/>
    <w:rsid w:val="003526C3"/>
    <w:rsid w:val="00352DB7"/>
    <w:rsid w:val="00353642"/>
    <w:rsid w:val="003537F2"/>
    <w:rsid w:val="0035397E"/>
    <w:rsid w:val="0035415A"/>
    <w:rsid w:val="003566E3"/>
    <w:rsid w:val="0035739D"/>
    <w:rsid w:val="003574E5"/>
    <w:rsid w:val="003579A0"/>
    <w:rsid w:val="00357E57"/>
    <w:rsid w:val="00360197"/>
    <w:rsid w:val="00360299"/>
    <w:rsid w:val="003611B3"/>
    <w:rsid w:val="00361EF8"/>
    <w:rsid w:val="00362477"/>
    <w:rsid w:val="00362745"/>
    <w:rsid w:val="00362E5E"/>
    <w:rsid w:val="00363038"/>
    <w:rsid w:val="00363087"/>
    <w:rsid w:val="003630A6"/>
    <w:rsid w:val="003630C0"/>
    <w:rsid w:val="003639AB"/>
    <w:rsid w:val="00363A04"/>
    <w:rsid w:val="00364083"/>
    <w:rsid w:val="00364DAB"/>
    <w:rsid w:val="00364E5F"/>
    <w:rsid w:val="00365954"/>
    <w:rsid w:val="00365A76"/>
    <w:rsid w:val="003666E9"/>
    <w:rsid w:val="0036685E"/>
    <w:rsid w:val="00366966"/>
    <w:rsid w:val="00366A79"/>
    <w:rsid w:val="00366B97"/>
    <w:rsid w:val="00367093"/>
    <w:rsid w:val="00367E6C"/>
    <w:rsid w:val="00370468"/>
    <w:rsid w:val="00371A4B"/>
    <w:rsid w:val="00371CE7"/>
    <w:rsid w:val="0037225D"/>
    <w:rsid w:val="00372395"/>
    <w:rsid w:val="0037271C"/>
    <w:rsid w:val="0037282D"/>
    <w:rsid w:val="00372DF3"/>
    <w:rsid w:val="003737FF"/>
    <w:rsid w:val="00373F8E"/>
    <w:rsid w:val="0037439B"/>
    <w:rsid w:val="003743B0"/>
    <w:rsid w:val="00374439"/>
    <w:rsid w:val="00374B90"/>
    <w:rsid w:val="00374EBA"/>
    <w:rsid w:val="0037561E"/>
    <w:rsid w:val="00375C56"/>
    <w:rsid w:val="003768FD"/>
    <w:rsid w:val="003769F8"/>
    <w:rsid w:val="00376BFF"/>
    <w:rsid w:val="0037778F"/>
    <w:rsid w:val="00377852"/>
    <w:rsid w:val="003801EE"/>
    <w:rsid w:val="00380728"/>
    <w:rsid w:val="0038109F"/>
    <w:rsid w:val="003813A1"/>
    <w:rsid w:val="00382261"/>
    <w:rsid w:val="00382262"/>
    <w:rsid w:val="003829B6"/>
    <w:rsid w:val="00382DCF"/>
    <w:rsid w:val="0038308F"/>
    <w:rsid w:val="003832A9"/>
    <w:rsid w:val="0038332D"/>
    <w:rsid w:val="00383D66"/>
    <w:rsid w:val="0038401E"/>
    <w:rsid w:val="003843CE"/>
    <w:rsid w:val="00384AA5"/>
    <w:rsid w:val="003851E7"/>
    <w:rsid w:val="003853C6"/>
    <w:rsid w:val="003860AC"/>
    <w:rsid w:val="0038611D"/>
    <w:rsid w:val="00386901"/>
    <w:rsid w:val="00386A5B"/>
    <w:rsid w:val="0038700F"/>
    <w:rsid w:val="003871D7"/>
    <w:rsid w:val="0039022E"/>
    <w:rsid w:val="003904DE"/>
    <w:rsid w:val="00390A0D"/>
    <w:rsid w:val="003920BF"/>
    <w:rsid w:val="003925BA"/>
    <w:rsid w:val="003925C9"/>
    <w:rsid w:val="0039313B"/>
    <w:rsid w:val="00393350"/>
    <w:rsid w:val="00393466"/>
    <w:rsid w:val="00393A5B"/>
    <w:rsid w:val="00393D4E"/>
    <w:rsid w:val="003957F0"/>
    <w:rsid w:val="003958AE"/>
    <w:rsid w:val="00395AB1"/>
    <w:rsid w:val="003974BC"/>
    <w:rsid w:val="003978FD"/>
    <w:rsid w:val="00397D10"/>
    <w:rsid w:val="003A0CC9"/>
    <w:rsid w:val="003A1567"/>
    <w:rsid w:val="003A15CD"/>
    <w:rsid w:val="003A15E6"/>
    <w:rsid w:val="003A30D2"/>
    <w:rsid w:val="003A36ED"/>
    <w:rsid w:val="003A40A0"/>
    <w:rsid w:val="003A43D9"/>
    <w:rsid w:val="003A53CD"/>
    <w:rsid w:val="003A5EC6"/>
    <w:rsid w:val="003A63E6"/>
    <w:rsid w:val="003A6DE9"/>
    <w:rsid w:val="003A721E"/>
    <w:rsid w:val="003A7D46"/>
    <w:rsid w:val="003B019D"/>
    <w:rsid w:val="003B053B"/>
    <w:rsid w:val="003B0FE3"/>
    <w:rsid w:val="003B12A3"/>
    <w:rsid w:val="003B14CF"/>
    <w:rsid w:val="003B1AAF"/>
    <w:rsid w:val="003B1D11"/>
    <w:rsid w:val="003B1FDB"/>
    <w:rsid w:val="003B32A5"/>
    <w:rsid w:val="003B33AB"/>
    <w:rsid w:val="003B3D8E"/>
    <w:rsid w:val="003B4028"/>
    <w:rsid w:val="003B41D8"/>
    <w:rsid w:val="003B43D0"/>
    <w:rsid w:val="003B4781"/>
    <w:rsid w:val="003B4C39"/>
    <w:rsid w:val="003B5E42"/>
    <w:rsid w:val="003B5F37"/>
    <w:rsid w:val="003B6FCF"/>
    <w:rsid w:val="003B7B18"/>
    <w:rsid w:val="003C00C1"/>
    <w:rsid w:val="003C0617"/>
    <w:rsid w:val="003C1775"/>
    <w:rsid w:val="003C1C0A"/>
    <w:rsid w:val="003C1C90"/>
    <w:rsid w:val="003C29F0"/>
    <w:rsid w:val="003C2AAB"/>
    <w:rsid w:val="003C2D55"/>
    <w:rsid w:val="003C2EDD"/>
    <w:rsid w:val="003C36F5"/>
    <w:rsid w:val="003C37BC"/>
    <w:rsid w:val="003C39ED"/>
    <w:rsid w:val="003C4461"/>
    <w:rsid w:val="003C480D"/>
    <w:rsid w:val="003C5101"/>
    <w:rsid w:val="003C5439"/>
    <w:rsid w:val="003C5627"/>
    <w:rsid w:val="003C59DE"/>
    <w:rsid w:val="003C5A30"/>
    <w:rsid w:val="003C5AA3"/>
    <w:rsid w:val="003C71F6"/>
    <w:rsid w:val="003C7340"/>
    <w:rsid w:val="003C77D6"/>
    <w:rsid w:val="003C7D7D"/>
    <w:rsid w:val="003C7F3C"/>
    <w:rsid w:val="003D0439"/>
    <w:rsid w:val="003D11BF"/>
    <w:rsid w:val="003D25BD"/>
    <w:rsid w:val="003D2C80"/>
    <w:rsid w:val="003D2EB4"/>
    <w:rsid w:val="003D3058"/>
    <w:rsid w:val="003D32A4"/>
    <w:rsid w:val="003D33F1"/>
    <w:rsid w:val="003D34E9"/>
    <w:rsid w:val="003D38CF"/>
    <w:rsid w:val="003D3931"/>
    <w:rsid w:val="003D3B3D"/>
    <w:rsid w:val="003D3DFD"/>
    <w:rsid w:val="003D4254"/>
    <w:rsid w:val="003D47B4"/>
    <w:rsid w:val="003D6110"/>
    <w:rsid w:val="003D612F"/>
    <w:rsid w:val="003D66E9"/>
    <w:rsid w:val="003D6868"/>
    <w:rsid w:val="003D7F30"/>
    <w:rsid w:val="003E04AC"/>
    <w:rsid w:val="003E0F30"/>
    <w:rsid w:val="003E127D"/>
    <w:rsid w:val="003E14B2"/>
    <w:rsid w:val="003E1DE0"/>
    <w:rsid w:val="003E1EDC"/>
    <w:rsid w:val="003E2432"/>
    <w:rsid w:val="003E355E"/>
    <w:rsid w:val="003E3D21"/>
    <w:rsid w:val="003E4269"/>
    <w:rsid w:val="003E46A8"/>
    <w:rsid w:val="003E485C"/>
    <w:rsid w:val="003E499E"/>
    <w:rsid w:val="003E5988"/>
    <w:rsid w:val="003E5A22"/>
    <w:rsid w:val="003E65E7"/>
    <w:rsid w:val="003E69CD"/>
    <w:rsid w:val="003E7884"/>
    <w:rsid w:val="003E7AB6"/>
    <w:rsid w:val="003E7F36"/>
    <w:rsid w:val="003F0478"/>
    <w:rsid w:val="003F076F"/>
    <w:rsid w:val="003F0E38"/>
    <w:rsid w:val="003F1AD8"/>
    <w:rsid w:val="003F1BD0"/>
    <w:rsid w:val="003F1E34"/>
    <w:rsid w:val="003F1F12"/>
    <w:rsid w:val="003F2590"/>
    <w:rsid w:val="003F27CD"/>
    <w:rsid w:val="003F305E"/>
    <w:rsid w:val="003F3434"/>
    <w:rsid w:val="003F3832"/>
    <w:rsid w:val="003F389E"/>
    <w:rsid w:val="003F43C6"/>
    <w:rsid w:val="003F44AC"/>
    <w:rsid w:val="003F47EB"/>
    <w:rsid w:val="003F489D"/>
    <w:rsid w:val="003F5685"/>
    <w:rsid w:val="003F593F"/>
    <w:rsid w:val="003F66C8"/>
    <w:rsid w:val="003F7B8E"/>
    <w:rsid w:val="00400879"/>
    <w:rsid w:val="00400D08"/>
    <w:rsid w:val="00401DEA"/>
    <w:rsid w:val="00401E05"/>
    <w:rsid w:val="0040287B"/>
    <w:rsid w:val="0040299D"/>
    <w:rsid w:val="0040346B"/>
    <w:rsid w:val="004046B2"/>
    <w:rsid w:val="00404B4A"/>
    <w:rsid w:val="004051BE"/>
    <w:rsid w:val="00405FBD"/>
    <w:rsid w:val="004068BE"/>
    <w:rsid w:val="00406F4C"/>
    <w:rsid w:val="0040720C"/>
    <w:rsid w:val="00407ADA"/>
    <w:rsid w:val="00410123"/>
    <w:rsid w:val="00410FC7"/>
    <w:rsid w:val="0041134A"/>
    <w:rsid w:val="00411649"/>
    <w:rsid w:val="00411AC3"/>
    <w:rsid w:val="00411D0C"/>
    <w:rsid w:val="00412DE1"/>
    <w:rsid w:val="00412FEB"/>
    <w:rsid w:val="00413716"/>
    <w:rsid w:val="00413A93"/>
    <w:rsid w:val="004147BD"/>
    <w:rsid w:val="00414B17"/>
    <w:rsid w:val="0041501E"/>
    <w:rsid w:val="00416648"/>
    <w:rsid w:val="004172DA"/>
    <w:rsid w:val="00417435"/>
    <w:rsid w:val="004175CC"/>
    <w:rsid w:val="00417836"/>
    <w:rsid w:val="004178E0"/>
    <w:rsid w:val="004179F1"/>
    <w:rsid w:val="00417D60"/>
    <w:rsid w:val="004206E9"/>
    <w:rsid w:val="0042115F"/>
    <w:rsid w:val="004214F7"/>
    <w:rsid w:val="00422556"/>
    <w:rsid w:val="004226BB"/>
    <w:rsid w:val="00422DFB"/>
    <w:rsid w:val="00423278"/>
    <w:rsid w:val="0042330B"/>
    <w:rsid w:val="00425087"/>
    <w:rsid w:val="00425216"/>
    <w:rsid w:val="00426712"/>
    <w:rsid w:val="00426827"/>
    <w:rsid w:val="0042747E"/>
    <w:rsid w:val="0042781A"/>
    <w:rsid w:val="004278B1"/>
    <w:rsid w:val="00427C73"/>
    <w:rsid w:val="0043077E"/>
    <w:rsid w:val="00431181"/>
    <w:rsid w:val="00432779"/>
    <w:rsid w:val="00432C71"/>
    <w:rsid w:val="00432EE2"/>
    <w:rsid w:val="00433C67"/>
    <w:rsid w:val="00434CA7"/>
    <w:rsid w:val="004350E4"/>
    <w:rsid w:val="004360C5"/>
    <w:rsid w:val="004361C3"/>
    <w:rsid w:val="0043698B"/>
    <w:rsid w:val="00437F1D"/>
    <w:rsid w:val="0044000D"/>
    <w:rsid w:val="004400A0"/>
    <w:rsid w:val="0044037D"/>
    <w:rsid w:val="0044085E"/>
    <w:rsid w:val="004410F6"/>
    <w:rsid w:val="004420B1"/>
    <w:rsid w:val="00442220"/>
    <w:rsid w:val="0044352E"/>
    <w:rsid w:val="004438AB"/>
    <w:rsid w:val="004439BB"/>
    <w:rsid w:val="00444527"/>
    <w:rsid w:val="00444ACD"/>
    <w:rsid w:val="00444ED1"/>
    <w:rsid w:val="00446026"/>
    <w:rsid w:val="004465B9"/>
    <w:rsid w:val="0044760A"/>
    <w:rsid w:val="00447997"/>
    <w:rsid w:val="004479E6"/>
    <w:rsid w:val="00447AB8"/>
    <w:rsid w:val="0045016C"/>
    <w:rsid w:val="00450650"/>
    <w:rsid w:val="004506EC"/>
    <w:rsid w:val="00450924"/>
    <w:rsid w:val="00450B49"/>
    <w:rsid w:val="00451626"/>
    <w:rsid w:val="004519DA"/>
    <w:rsid w:val="00451D56"/>
    <w:rsid w:val="00452673"/>
    <w:rsid w:val="00452790"/>
    <w:rsid w:val="00453540"/>
    <w:rsid w:val="0045385A"/>
    <w:rsid w:val="00453A45"/>
    <w:rsid w:val="0045514F"/>
    <w:rsid w:val="00455C40"/>
    <w:rsid w:val="004561AF"/>
    <w:rsid w:val="004578CD"/>
    <w:rsid w:val="00457BF1"/>
    <w:rsid w:val="004607E6"/>
    <w:rsid w:val="00460D1F"/>
    <w:rsid w:val="00461A48"/>
    <w:rsid w:val="0046452C"/>
    <w:rsid w:val="004647BB"/>
    <w:rsid w:val="00464B77"/>
    <w:rsid w:val="0046790A"/>
    <w:rsid w:val="00470502"/>
    <w:rsid w:val="00470A61"/>
    <w:rsid w:val="00471A9F"/>
    <w:rsid w:val="00472231"/>
    <w:rsid w:val="004724A8"/>
    <w:rsid w:val="0047470A"/>
    <w:rsid w:val="0047494B"/>
    <w:rsid w:val="0047495D"/>
    <w:rsid w:val="00475B8B"/>
    <w:rsid w:val="00476246"/>
    <w:rsid w:val="004762A6"/>
    <w:rsid w:val="004766F4"/>
    <w:rsid w:val="0047759D"/>
    <w:rsid w:val="00477B8A"/>
    <w:rsid w:val="00477D9B"/>
    <w:rsid w:val="00477E66"/>
    <w:rsid w:val="0048060E"/>
    <w:rsid w:val="004813BB"/>
    <w:rsid w:val="004815C1"/>
    <w:rsid w:val="00481B41"/>
    <w:rsid w:val="004820A5"/>
    <w:rsid w:val="00482360"/>
    <w:rsid w:val="0048363B"/>
    <w:rsid w:val="00483698"/>
    <w:rsid w:val="0048555D"/>
    <w:rsid w:val="0048583E"/>
    <w:rsid w:val="004865FE"/>
    <w:rsid w:val="00486C07"/>
    <w:rsid w:val="00487280"/>
    <w:rsid w:val="00487988"/>
    <w:rsid w:val="004905A7"/>
    <w:rsid w:val="0049062B"/>
    <w:rsid w:val="0049123D"/>
    <w:rsid w:val="00491541"/>
    <w:rsid w:val="00491926"/>
    <w:rsid w:val="00493569"/>
    <w:rsid w:val="00493F6D"/>
    <w:rsid w:val="00493FDE"/>
    <w:rsid w:val="00494006"/>
    <w:rsid w:val="00495283"/>
    <w:rsid w:val="00495D1F"/>
    <w:rsid w:val="00496012"/>
    <w:rsid w:val="00496C29"/>
    <w:rsid w:val="00497042"/>
    <w:rsid w:val="004977C4"/>
    <w:rsid w:val="00497A3A"/>
    <w:rsid w:val="00497C5E"/>
    <w:rsid w:val="004A3112"/>
    <w:rsid w:val="004A3650"/>
    <w:rsid w:val="004A387E"/>
    <w:rsid w:val="004A4405"/>
    <w:rsid w:val="004A4476"/>
    <w:rsid w:val="004A484B"/>
    <w:rsid w:val="004A4BAC"/>
    <w:rsid w:val="004A568A"/>
    <w:rsid w:val="004A6033"/>
    <w:rsid w:val="004A60D4"/>
    <w:rsid w:val="004A6181"/>
    <w:rsid w:val="004A660A"/>
    <w:rsid w:val="004A6EDA"/>
    <w:rsid w:val="004A7D85"/>
    <w:rsid w:val="004B0530"/>
    <w:rsid w:val="004B0AAA"/>
    <w:rsid w:val="004B0EFE"/>
    <w:rsid w:val="004B1406"/>
    <w:rsid w:val="004B154A"/>
    <w:rsid w:val="004B15E5"/>
    <w:rsid w:val="004B16EF"/>
    <w:rsid w:val="004B21E6"/>
    <w:rsid w:val="004B2316"/>
    <w:rsid w:val="004B2E9D"/>
    <w:rsid w:val="004B2F9D"/>
    <w:rsid w:val="004B3714"/>
    <w:rsid w:val="004B401D"/>
    <w:rsid w:val="004B42C6"/>
    <w:rsid w:val="004B524E"/>
    <w:rsid w:val="004B53AA"/>
    <w:rsid w:val="004B5690"/>
    <w:rsid w:val="004B5D5D"/>
    <w:rsid w:val="004B6286"/>
    <w:rsid w:val="004B6299"/>
    <w:rsid w:val="004B7272"/>
    <w:rsid w:val="004B72C0"/>
    <w:rsid w:val="004B7864"/>
    <w:rsid w:val="004B7EA5"/>
    <w:rsid w:val="004C0DDC"/>
    <w:rsid w:val="004C1A8A"/>
    <w:rsid w:val="004C271F"/>
    <w:rsid w:val="004C35A3"/>
    <w:rsid w:val="004C3AF4"/>
    <w:rsid w:val="004C3B20"/>
    <w:rsid w:val="004C3EE4"/>
    <w:rsid w:val="004C4170"/>
    <w:rsid w:val="004C4E1D"/>
    <w:rsid w:val="004C510A"/>
    <w:rsid w:val="004C5A21"/>
    <w:rsid w:val="004C64D4"/>
    <w:rsid w:val="004C64F1"/>
    <w:rsid w:val="004C6D36"/>
    <w:rsid w:val="004C7387"/>
    <w:rsid w:val="004C75A8"/>
    <w:rsid w:val="004C765B"/>
    <w:rsid w:val="004C7A79"/>
    <w:rsid w:val="004C7CBD"/>
    <w:rsid w:val="004C7FEB"/>
    <w:rsid w:val="004D0745"/>
    <w:rsid w:val="004D0D91"/>
    <w:rsid w:val="004D19EE"/>
    <w:rsid w:val="004D2122"/>
    <w:rsid w:val="004D2538"/>
    <w:rsid w:val="004D32C0"/>
    <w:rsid w:val="004D33D2"/>
    <w:rsid w:val="004D3E31"/>
    <w:rsid w:val="004D4E4B"/>
    <w:rsid w:val="004D5829"/>
    <w:rsid w:val="004D5B1B"/>
    <w:rsid w:val="004D5BC3"/>
    <w:rsid w:val="004D5E51"/>
    <w:rsid w:val="004D7D9C"/>
    <w:rsid w:val="004E0005"/>
    <w:rsid w:val="004E0F52"/>
    <w:rsid w:val="004E14F6"/>
    <w:rsid w:val="004E1947"/>
    <w:rsid w:val="004E23AC"/>
    <w:rsid w:val="004E2643"/>
    <w:rsid w:val="004E2A2A"/>
    <w:rsid w:val="004E2B7B"/>
    <w:rsid w:val="004E38EB"/>
    <w:rsid w:val="004E3D91"/>
    <w:rsid w:val="004E42B1"/>
    <w:rsid w:val="004E4C52"/>
    <w:rsid w:val="004E4CC6"/>
    <w:rsid w:val="004E4E03"/>
    <w:rsid w:val="004E4E2F"/>
    <w:rsid w:val="004E4EB2"/>
    <w:rsid w:val="004E5AB0"/>
    <w:rsid w:val="004E5EE8"/>
    <w:rsid w:val="004E7151"/>
    <w:rsid w:val="004E7397"/>
    <w:rsid w:val="004F0245"/>
    <w:rsid w:val="004F0976"/>
    <w:rsid w:val="004F1E68"/>
    <w:rsid w:val="004F1F93"/>
    <w:rsid w:val="004F233A"/>
    <w:rsid w:val="004F2613"/>
    <w:rsid w:val="004F2E25"/>
    <w:rsid w:val="004F321C"/>
    <w:rsid w:val="004F3473"/>
    <w:rsid w:val="004F348C"/>
    <w:rsid w:val="004F34DA"/>
    <w:rsid w:val="004F3898"/>
    <w:rsid w:val="004F3DF3"/>
    <w:rsid w:val="004F3E9A"/>
    <w:rsid w:val="004F45D4"/>
    <w:rsid w:val="004F5635"/>
    <w:rsid w:val="004F56F2"/>
    <w:rsid w:val="004F5825"/>
    <w:rsid w:val="004F5A3A"/>
    <w:rsid w:val="004F5D53"/>
    <w:rsid w:val="004F6339"/>
    <w:rsid w:val="004F6391"/>
    <w:rsid w:val="004F64DC"/>
    <w:rsid w:val="004F67F7"/>
    <w:rsid w:val="004F721E"/>
    <w:rsid w:val="005004BA"/>
    <w:rsid w:val="00500CD7"/>
    <w:rsid w:val="00501368"/>
    <w:rsid w:val="00501F09"/>
    <w:rsid w:val="00503681"/>
    <w:rsid w:val="00503BDC"/>
    <w:rsid w:val="005042D1"/>
    <w:rsid w:val="005044FB"/>
    <w:rsid w:val="00504590"/>
    <w:rsid w:val="005047B2"/>
    <w:rsid w:val="005050DD"/>
    <w:rsid w:val="00505F6A"/>
    <w:rsid w:val="00506C7B"/>
    <w:rsid w:val="00506E5D"/>
    <w:rsid w:val="005072FC"/>
    <w:rsid w:val="00507A23"/>
    <w:rsid w:val="00511501"/>
    <w:rsid w:val="00511789"/>
    <w:rsid w:val="00511A17"/>
    <w:rsid w:val="0051221C"/>
    <w:rsid w:val="00512AE4"/>
    <w:rsid w:val="00513A85"/>
    <w:rsid w:val="00513AAE"/>
    <w:rsid w:val="00514080"/>
    <w:rsid w:val="00514511"/>
    <w:rsid w:val="005149B7"/>
    <w:rsid w:val="00516340"/>
    <w:rsid w:val="00516834"/>
    <w:rsid w:val="00516CE7"/>
    <w:rsid w:val="00516D94"/>
    <w:rsid w:val="00516E26"/>
    <w:rsid w:val="005170AB"/>
    <w:rsid w:val="0051744C"/>
    <w:rsid w:val="00517A2D"/>
    <w:rsid w:val="00520294"/>
    <w:rsid w:val="005202D2"/>
    <w:rsid w:val="00520805"/>
    <w:rsid w:val="00520F20"/>
    <w:rsid w:val="00521251"/>
    <w:rsid w:val="005214CB"/>
    <w:rsid w:val="005219E8"/>
    <w:rsid w:val="00522542"/>
    <w:rsid w:val="0052440A"/>
    <w:rsid w:val="0052445E"/>
    <w:rsid w:val="005245C9"/>
    <w:rsid w:val="00524BBA"/>
    <w:rsid w:val="00526B61"/>
    <w:rsid w:val="00526EFB"/>
    <w:rsid w:val="00527019"/>
    <w:rsid w:val="00530346"/>
    <w:rsid w:val="00530704"/>
    <w:rsid w:val="00530B8B"/>
    <w:rsid w:val="00530C8C"/>
    <w:rsid w:val="00530DA3"/>
    <w:rsid w:val="005314D5"/>
    <w:rsid w:val="0053181F"/>
    <w:rsid w:val="0053187B"/>
    <w:rsid w:val="00532574"/>
    <w:rsid w:val="0053393C"/>
    <w:rsid w:val="00534408"/>
    <w:rsid w:val="0053509F"/>
    <w:rsid w:val="005350A4"/>
    <w:rsid w:val="0053537D"/>
    <w:rsid w:val="005359E9"/>
    <w:rsid w:val="00535C6D"/>
    <w:rsid w:val="00535EC7"/>
    <w:rsid w:val="00536395"/>
    <w:rsid w:val="005367E6"/>
    <w:rsid w:val="00536D51"/>
    <w:rsid w:val="005370BE"/>
    <w:rsid w:val="00537DAB"/>
    <w:rsid w:val="00540084"/>
    <w:rsid w:val="0054042E"/>
    <w:rsid w:val="00540C77"/>
    <w:rsid w:val="00541202"/>
    <w:rsid w:val="0054179A"/>
    <w:rsid w:val="00542D2B"/>
    <w:rsid w:val="0054340C"/>
    <w:rsid w:val="0054376D"/>
    <w:rsid w:val="005438BA"/>
    <w:rsid w:val="00543B47"/>
    <w:rsid w:val="00543DE7"/>
    <w:rsid w:val="00545662"/>
    <w:rsid w:val="005459F7"/>
    <w:rsid w:val="00545DCE"/>
    <w:rsid w:val="005467CB"/>
    <w:rsid w:val="00546C1C"/>
    <w:rsid w:val="00546FB8"/>
    <w:rsid w:val="0054729A"/>
    <w:rsid w:val="0054735F"/>
    <w:rsid w:val="00547772"/>
    <w:rsid w:val="00547A6C"/>
    <w:rsid w:val="005504CC"/>
    <w:rsid w:val="00550673"/>
    <w:rsid w:val="00550AAA"/>
    <w:rsid w:val="00550E9D"/>
    <w:rsid w:val="00551B89"/>
    <w:rsid w:val="0055388E"/>
    <w:rsid w:val="00553E20"/>
    <w:rsid w:val="0055404E"/>
    <w:rsid w:val="005540BE"/>
    <w:rsid w:val="0055437E"/>
    <w:rsid w:val="0055448B"/>
    <w:rsid w:val="00554947"/>
    <w:rsid w:val="00554D89"/>
    <w:rsid w:val="005551A8"/>
    <w:rsid w:val="005558DA"/>
    <w:rsid w:val="005558EE"/>
    <w:rsid w:val="005560CF"/>
    <w:rsid w:val="00556D91"/>
    <w:rsid w:val="00556DB2"/>
    <w:rsid w:val="00556E07"/>
    <w:rsid w:val="00556ED3"/>
    <w:rsid w:val="00556F8B"/>
    <w:rsid w:val="00557055"/>
    <w:rsid w:val="00557236"/>
    <w:rsid w:val="0055784F"/>
    <w:rsid w:val="00557C78"/>
    <w:rsid w:val="00557E15"/>
    <w:rsid w:val="00561562"/>
    <w:rsid w:val="005616D5"/>
    <w:rsid w:val="00561827"/>
    <w:rsid w:val="005620CB"/>
    <w:rsid w:val="00562CC8"/>
    <w:rsid w:val="00562E88"/>
    <w:rsid w:val="00563FFF"/>
    <w:rsid w:val="005642D4"/>
    <w:rsid w:val="005652EE"/>
    <w:rsid w:val="005655A3"/>
    <w:rsid w:val="005660B0"/>
    <w:rsid w:val="005679CC"/>
    <w:rsid w:val="00567BBC"/>
    <w:rsid w:val="0057167C"/>
    <w:rsid w:val="00571C68"/>
    <w:rsid w:val="00572C02"/>
    <w:rsid w:val="00573653"/>
    <w:rsid w:val="005739B5"/>
    <w:rsid w:val="00573AC7"/>
    <w:rsid w:val="00574190"/>
    <w:rsid w:val="00574995"/>
    <w:rsid w:val="005760B3"/>
    <w:rsid w:val="00576272"/>
    <w:rsid w:val="0057732D"/>
    <w:rsid w:val="00577431"/>
    <w:rsid w:val="00577BCC"/>
    <w:rsid w:val="005806DC"/>
    <w:rsid w:val="005808A7"/>
    <w:rsid w:val="00581058"/>
    <w:rsid w:val="00581522"/>
    <w:rsid w:val="00581580"/>
    <w:rsid w:val="005817DA"/>
    <w:rsid w:val="005821A3"/>
    <w:rsid w:val="00583388"/>
    <w:rsid w:val="0058369E"/>
    <w:rsid w:val="00583744"/>
    <w:rsid w:val="00583F39"/>
    <w:rsid w:val="005843B5"/>
    <w:rsid w:val="005846A5"/>
    <w:rsid w:val="00584BA5"/>
    <w:rsid w:val="005851EB"/>
    <w:rsid w:val="00585442"/>
    <w:rsid w:val="00585DA4"/>
    <w:rsid w:val="00586415"/>
    <w:rsid w:val="005868E3"/>
    <w:rsid w:val="00586AC5"/>
    <w:rsid w:val="00586C7F"/>
    <w:rsid w:val="005871E4"/>
    <w:rsid w:val="0058731E"/>
    <w:rsid w:val="00587FE4"/>
    <w:rsid w:val="0059058E"/>
    <w:rsid w:val="00590EF4"/>
    <w:rsid w:val="00590F30"/>
    <w:rsid w:val="00590FFD"/>
    <w:rsid w:val="005914B4"/>
    <w:rsid w:val="00591C03"/>
    <w:rsid w:val="00591D82"/>
    <w:rsid w:val="00591DDC"/>
    <w:rsid w:val="00591DE8"/>
    <w:rsid w:val="005922CF"/>
    <w:rsid w:val="0059282D"/>
    <w:rsid w:val="00592831"/>
    <w:rsid w:val="00592B95"/>
    <w:rsid w:val="005932C1"/>
    <w:rsid w:val="0059715D"/>
    <w:rsid w:val="00597751"/>
    <w:rsid w:val="00597973"/>
    <w:rsid w:val="00597A11"/>
    <w:rsid w:val="00597F5B"/>
    <w:rsid w:val="005A0007"/>
    <w:rsid w:val="005A0F76"/>
    <w:rsid w:val="005A174C"/>
    <w:rsid w:val="005A1EFA"/>
    <w:rsid w:val="005A284C"/>
    <w:rsid w:val="005A36D8"/>
    <w:rsid w:val="005A37AC"/>
    <w:rsid w:val="005A3ABD"/>
    <w:rsid w:val="005A3F89"/>
    <w:rsid w:val="005A4189"/>
    <w:rsid w:val="005A41EB"/>
    <w:rsid w:val="005A49D1"/>
    <w:rsid w:val="005A4AFC"/>
    <w:rsid w:val="005A4D20"/>
    <w:rsid w:val="005A52C6"/>
    <w:rsid w:val="005A7221"/>
    <w:rsid w:val="005A7987"/>
    <w:rsid w:val="005B0057"/>
    <w:rsid w:val="005B09F3"/>
    <w:rsid w:val="005B0E3F"/>
    <w:rsid w:val="005B12CF"/>
    <w:rsid w:val="005B1608"/>
    <w:rsid w:val="005B1687"/>
    <w:rsid w:val="005B1A68"/>
    <w:rsid w:val="005B2AD4"/>
    <w:rsid w:val="005B2E62"/>
    <w:rsid w:val="005B3344"/>
    <w:rsid w:val="005B3D93"/>
    <w:rsid w:val="005B3E86"/>
    <w:rsid w:val="005B46B7"/>
    <w:rsid w:val="005B4809"/>
    <w:rsid w:val="005B4E89"/>
    <w:rsid w:val="005B61BF"/>
    <w:rsid w:val="005B7F2B"/>
    <w:rsid w:val="005C1C57"/>
    <w:rsid w:val="005C1D5E"/>
    <w:rsid w:val="005C2697"/>
    <w:rsid w:val="005C26AB"/>
    <w:rsid w:val="005C27EE"/>
    <w:rsid w:val="005C2D87"/>
    <w:rsid w:val="005C2E02"/>
    <w:rsid w:val="005C2F9F"/>
    <w:rsid w:val="005C36A5"/>
    <w:rsid w:val="005C3AA1"/>
    <w:rsid w:val="005C3ED2"/>
    <w:rsid w:val="005C40C3"/>
    <w:rsid w:val="005C45F1"/>
    <w:rsid w:val="005C58EF"/>
    <w:rsid w:val="005C5922"/>
    <w:rsid w:val="005C63AB"/>
    <w:rsid w:val="005C6C21"/>
    <w:rsid w:val="005C717F"/>
    <w:rsid w:val="005C79B1"/>
    <w:rsid w:val="005C7EE0"/>
    <w:rsid w:val="005C7EFD"/>
    <w:rsid w:val="005D0440"/>
    <w:rsid w:val="005D19AE"/>
    <w:rsid w:val="005D1FCA"/>
    <w:rsid w:val="005D2468"/>
    <w:rsid w:val="005D28D5"/>
    <w:rsid w:val="005D322C"/>
    <w:rsid w:val="005D40AA"/>
    <w:rsid w:val="005D4EA8"/>
    <w:rsid w:val="005D5220"/>
    <w:rsid w:val="005D5705"/>
    <w:rsid w:val="005D5CD0"/>
    <w:rsid w:val="005D6177"/>
    <w:rsid w:val="005D69B8"/>
    <w:rsid w:val="005D6A47"/>
    <w:rsid w:val="005D6C32"/>
    <w:rsid w:val="005D7A54"/>
    <w:rsid w:val="005D7FDB"/>
    <w:rsid w:val="005E11CE"/>
    <w:rsid w:val="005E1246"/>
    <w:rsid w:val="005E17D0"/>
    <w:rsid w:val="005E2841"/>
    <w:rsid w:val="005E28B4"/>
    <w:rsid w:val="005E295D"/>
    <w:rsid w:val="005E3BD5"/>
    <w:rsid w:val="005E3F31"/>
    <w:rsid w:val="005E3FB9"/>
    <w:rsid w:val="005E40C1"/>
    <w:rsid w:val="005E4378"/>
    <w:rsid w:val="005E4A30"/>
    <w:rsid w:val="005E4D08"/>
    <w:rsid w:val="005E56C9"/>
    <w:rsid w:val="005E5C5A"/>
    <w:rsid w:val="005E60F4"/>
    <w:rsid w:val="005E6543"/>
    <w:rsid w:val="005E666E"/>
    <w:rsid w:val="005E7A80"/>
    <w:rsid w:val="005E7F7B"/>
    <w:rsid w:val="005F099D"/>
    <w:rsid w:val="005F0A63"/>
    <w:rsid w:val="005F0FF6"/>
    <w:rsid w:val="005F1338"/>
    <w:rsid w:val="005F1DCC"/>
    <w:rsid w:val="005F4318"/>
    <w:rsid w:val="005F48AD"/>
    <w:rsid w:val="005F562E"/>
    <w:rsid w:val="005F5AC2"/>
    <w:rsid w:val="005F5C0F"/>
    <w:rsid w:val="005F5EEE"/>
    <w:rsid w:val="005F6136"/>
    <w:rsid w:val="005F678C"/>
    <w:rsid w:val="005F6796"/>
    <w:rsid w:val="005F6A0B"/>
    <w:rsid w:val="005F6D27"/>
    <w:rsid w:val="005F725B"/>
    <w:rsid w:val="005F7AFE"/>
    <w:rsid w:val="005F7C7E"/>
    <w:rsid w:val="00600187"/>
    <w:rsid w:val="00600C22"/>
    <w:rsid w:val="00601442"/>
    <w:rsid w:val="006022A6"/>
    <w:rsid w:val="00602397"/>
    <w:rsid w:val="0060255B"/>
    <w:rsid w:val="006025AD"/>
    <w:rsid w:val="0060374D"/>
    <w:rsid w:val="00604E5F"/>
    <w:rsid w:val="00605675"/>
    <w:rsid w:val="00605D71"/>
    <w:rsid w:val="0060602A"/>
    <w:rsid w:val="006060BC"/>
    <w:rsid w:val="006065D4"/>
    <w:rsid w:val="0060671C"/>
    <w:rsid w:val="006068B9"/>
    <w:rsid w:val="00606BB7"/>
    <w:rsid w:val="00606D61"/>
    <w:rsid w:val="00606EAB"/>
    <w:rsid w:val="00607419"/>
    <w:rsid w:val="006076D7"/>
    <w:rsid w:val="0061016F"/>
    <w:rsid w:val="0061079B"/>
    <w:rsid w:val="00610AB8"/>
    <w:rsid w:val="0061172D"/>
    <w:rsid w:val="00611DB3"/>
    <w:rsid w:val="0061237B"/>
    <w:rsid w:val="00612E16"/>
    <w:rsid w:val="00613448"/>
    <w:rsid w:val="0061493E"/>
    <w:rsid w:val="00614AC9"/>
    <w:rsid w:val="00614F47"/>
    <w:rsid w:val="006150C9"/>
    <w:rsid w:val="006152FD"/>
    <w:rsid w:val="006161B2"/>
    <w:rsid w:val="00616C1C"/>
    <w:rsid w:val="00617323"/>
    <w:rsid w:val="00617771"/>
    <w:rsid w:val="00617D0F"/>
    <w:rsid w:val="00617ED8"/>
    <w:rsid w:val="0062044C"/>
    <w:rsid w:val="00620639"/>
    <w:rsid w:val="00620A0F"/>
    <w:rsid w:val="00620AEF"/>
    <w:rsid w:val="006210CD"/>
    <w:rsid w:val="00622148"/>
    <w:rsid w:val="006224FC"/>
    <w:rsid w:val="006225BC"/>
    <w:rsid w:val="006228E6"/>
    <w:rsid w:val="0062352F"/>
    <w:rsid w:val="00623804"/>
    <w:rsid w:val="0062385B"/>
    <w:rsid w:val="00623AC6"/>
    <w:rsid w:val="00623EAF"/>
    <w:rsid w:val="00624894"/>
    <w:rsid w:val="00625F9A"/>
    <w:rsid w:val="0062607B"/>
    <w:rsid w:val="0062640B"/>
    <w:rsid w:val="00626A34"/>
    <w:rsid w:val="00626A67"/>
    <w:rsid w:val="00626DE3"/>
    <w:rsid w:val="00626E36"/>
    <w:rsid w:val="00630749"/>
    <w:rsid w:val="00630783"/>
    <w:rsid w:val="00630AC2"/>
    <w:rsid w:val="0063121C"/>
    <w:rsid w:val="00631B04"/>
    <w:rsid w:val="006321A6"/>
    <w:rsid w:val="00632545"/>
    <w:rsid w:val="00632F75"/>
    <w:rsid w:val="006337B2"/>
    <w:rsid w:val="00633D23"/>
    <w:rsid w:val="00633D2A"/>
    <w:rsid w:val="00634528"/>
    <w:rsid w:val="006346D6"/>
    <w:rsid w:val="0063499C"/>
    <w:rsid w:val="00634EB8"/>
    <w:rsid w:val="00634ED5"/>
    <w:rsid w:val="00635232"/>
    <w:rsid w:val="006369E0"/>
    <w:rsid w:val="006407A5"/>
    <w:rsid w:val="006420FE"/>
    <w:rsid w:val="006422BF"/>
    <w:rsid w:val="00642357"/>
    <w:rsid w:val="00642778"/>
    <w:rsid w:val="00642A24"/>
    <w:rsid w:val="00642B7F"/>
    <w:rsid w:val="00643731"/>
    <w:rsid w:val="00643A54"/>
    <w:rsid w:val="006443D4"/>
    <w:rsid w:val="006455B1"/>
    <w:rsid w:val="00646354"/>
    <w:rsid w:val="0064637C"/>
    <w:rsid w:val="006470FE"/>
    <w:rsid w:val="0064747E"/>
    <w:rsid w:val="0064767A"/>
    <w:rsid w:val="00647A96"/>
    <w:rsid w:val="006511CB"/>
    <w:rsid w:val="00651322"/>
    <w:rsid w:val="00651FB5"/>
    <w:rsid w:val="006522FE"/>
    <w:rsid w:val="006530B9"/>
    <w:rsid w:val="0065544F"/>
    <w:rsid w:val="00655896"/>
    <w:rsid w:val="00655E2A"/>
    <w:rsid w:val="0065641F"/>
    <w:rsid w:val="0065655A"/>
    <w:rsid w:val="00656D06"/>
    <w:rsid w:val="00657069"/>
    <w:rsid w:val="00657955"/>
    <w:rsid w:val="006603DF"/>
    <w:rsid w:val="00660E1F"/>
    <w:rsid w:val="006620D7"/>
    <w:rsid w:val="00662B74"/>
    <w:rsid w:val="006634E9"/>
    <w:rsid w:val="00663990"/>
    <w:rsid w:val="00663A54"/>
    <w:rsid w:val="00663F74"/>
    <w:rsid w:val="00664B6E"/>
    <w:rsid w:val="00664E8E"/>
    <w:rsid w:val="00665C90"/>
    <w:rsid w:val="00666621"/>
    <w:rsid w:val="006673D4"/>
    <w:rsid w:val="00667B34"/>
    <w:rsid w:val="00667D12"/>
    <w:rsid w:val="00671961"/>
    <w:rsid w:val="00671F16"/>
    <w:rsid w:val="00672211"/>
    <w:rsid w:val="006722CF"/>
    <w:rsid w:val="00672543"/>
    <w:rsid w:val="00672734"/>
    <w:rsid w:val="00672F2E"/>
    <w:rsid w:val="00673587"/>
    <w:rsid w:val="00673840"/>
    <w:rsid w:val="00673BB4"/>
    <w:rsid w:val="00673BF0"/>
    <w:rsid w:val="00674716"/>
    <w:rsid w:val="00674D0D"/>
    <w:rsid w:val="00675A34"/>
    <w:rsid w:val="00676F0A"/>
    <w:rsid w:val="006770A8"/>
    <w:rsid w:val="00677764"/>
    <w:rsid w:val="00677D80"/>
    <w:rsid w:val="00680279"/>
    <w:rsid w:val="0068053E"/>
    <w:rsid w:val="00680B40"/>
    <w:rsid w:val="00680DE1"/>
    <w:rsid w:val="00681067"/>
    <w:rsid w:val="006814E6"/>
    <w:rsid w:val="00681F9E"/>
    <w:rsid w:val="00683109"/>
    <w:rsid w:val="00684217"/>
    <w:rsid w:val="00685AFA"/>
    <w:rsid w:val="00686245"/>
    <w:rsid w:val="0068696B"/>
    <w:rsid w:val="00686A81"/>
    <w:rsid w:val="00687252"/>
    <w:rsid w:val="00687D97"/>
    <w:rsid w:val="00690847"/>
    <w:rsid w:val="00690D6A"/>
    <w:rsid w:val="00690DBE"/>
    <w:rsid w:val="006913EC"/>
    <w:rsid w:val="00691E3E"/>
    <w:rsid w:val="00692235"/>
    <w:rsid w:val="00692278"/>
    <w:rsid w:val="006922FA"/>
    <w:rsid w:val="00692F08"/>
    <w:rsid w:val="00692F88"/>
    <w:rsid w:val="00692FA7"/>
    <w:rsid w:val="006936C4"/>
    <w:rsid w:val="0069390C"/>
    <w:rsid w:val="00693FF0"/>
    <w:rsid w:val="0069401C"/>
    <w:rsid w:val="0069455A"/>
    <w:rsid w:val="006947C1"/>
    <w:rsid w:val="00694AFF"/>
    <w:rsid w:val="0069589D"/>
    <w:rsid w:val="00695A4A"/>
    <w:rsid w:val="00695D85"/>
    <w:rsid w:val="00695E53"/>
    <w:rsid w:val="006962A2"/>
    <w:rsid w:val="00696429"/>
    <w:rsid w:val="00696556"/>
    <w:rsid w:val="00697371"/>
    <w:rsid w:val="006978F7"/>
    <w:rsid w:val="006A0A7E"/>
    <w:rsid w:val="006A0A9E"/>
    <w:rsid w:val="006A0B2B"/>
    <w:rsid w:val="006A1A5C"/>
    <w:rsid w:val="006A1B00"/>
    <w:rsid w:val="006A1DDB"/>
    <w:rsid w:val="006A1F4D"/>
    <w:rsid w:val="006A30CC"/>
    <w:rsid w:val="006A331A"/>
    <w:rsid w:val="006A4255"/>
    <w:rsid w:val="006A444B"/>
    <w:rsid w:val="006A4CFD"/>
    <w:rsid w:val="006A5AC2"/>
    <w:rsid w:val="006A5CE3"/>
    <w:rsid w:val="006A60A8"/>
    <w:rsid w:val="006A7385"/>
    <w:rsid w:val="006A76DD"/>
    <w:rsid w:val="006A7F7E"/>
    <w:rsid w:val="006B035F"/>
    <w:rsid w:val="006B19D8"/>
    <w:rsid w:val="006B2697"/>
    <w:rsid w:val="006B5469"/>
    <w:rsid w:val="006B7778"/>
    <w:rsid w:val="006B7AC5"/>
    <w:rsid w:val="006B7AFC"/>
    <w:rsid w:val="006C0E59"/>
    <w:rsid w:val="006C10C8"/>
    <w:rsid w:val="006C1742"/>
    <w:rsid w:val="006C2492"/>
    <w:rsid w:val="006C2633"/>
    <w:rsid w:val="006C3328"/>
    <w:rsid w:val="006C3510"/>
    <w:rsid w:val="006C39FF"/>
    <w:rsid w:val="006C423A"/>
    <w:rsid w:val="006C4D4A"/>
    <w:rsid w:val="006C5429"/>
    <w:rsid w:val="006C55C8"/>
    <w:rsid w:val="006C74AD"/>
    <w:rsid w:val="006C7642"/>
    <w:rsid w:val="006C79DF"/>
    <w:rsid w:val="006D0391"/>
    <w:rsid w:val="006D0882"/>
    <w:rsid w:val="006D2231"/>
    <w:rsid w:val="006D26BD"/>
    <w:rsid w:val="006D3914"/>
    <w:rsid w:val="006D3B66"/>
    <w:rsid w:val="006D483B"/>
    <w:rsid w:val="006D617B"/>
    <w:rsid w:val="006D69E2"/>
    <w:rsid w:val="006D6AEA"/>
    <w:rsid w:val="006D6B69"/>
    <w:rsid w:val="006D6DE1"/>
    <w:rsid w:val="006D702C"/>
    <w:rsid w:val="006E06E6"/>
    <w:rsid w:val="006E07B6"/>
    <w:rsid w:val="006E0CA8"/>
    <w:rsid w:val="006E126A"/>
    <w:rsid w:val="006E20C2"/>
    <w:rsid w:val="006E23C9"/>
    <w:rsid w:val="006E2437"/>
    <w:rsid w:val="006E248C"/>
    <w:rsid w:val="006E2A7C"/>
    <w:rsid w:val="006E33CA"/>
    <w:rsid w:val="006E398D"/>
    <w:rsid w:val="006E4395"/>
    <w:rsid w:val="006E4704"/>
    <w:rsid w:val="006E4998"/>
    <w:rsid w:val="006E4C2A"/>
    <w:rsid w:val="006E4DB7"/>
    <w:rsid w:val="006E5A89"/>
    <w:rsid w:val="006E5AC6"/>
    <w:rsid w:val="006E5C4A"/>
    <w:rsid w:val="006E635A"/>
    <w:rsid w:val="006E753D"/>
    <w:rsid w:val="006E7D32"/>
    <w:rsid w:val="006F00EC"/>
    <w:rsid w:val="006F0320"/>
    <w:rsid w:val="006F0712"/>
    <w:rsid w:val="006F16BC"/>
    <w:rsid w:val="006F248F"/>
    <w:rsid w:val="006F24D7"/>
    <w:rsid w:val="006F25BB"/>
    <w:rsid w:val="006F298A"/>
    <w:rsid w:val="006F311B"/>
    <w:rsid w:val="006F4387"/>
    <w:rsid w:val="006F4970"/>
    <w:rsid w:val="006F4B65"/>
    <w:rsid w:val="006F4C0B"/>
    <w:rsid w:val="006F5442"/>
    <w:rsid w:val="006F5D03"/>
    <w:rsid w:val="006F6059"/>
    <w:rsid w:val="006F66C4"/>
    <w:rsid w:val="006F6B90"/>
    <w:rsid w:val="006F724C"/>
    <w:rsid w:val="00700100"/>
    <w:rsid w:val="00700CB7"/>
    <w:rsid w:val="007010A6"/>
    <w:rsid w:val="007014B9"/>
    <w:rsid w:val="00701A35"/>
    <w:rsid w:val="00701DD6"/>
    <w:rsid w:val="007036B6"/>
    <w:rsid w:val="00703A53"/>
    <w:rsid w:val="00703A72"/>
    <w:rsid w:val="00703AA8"/>
    <w:rsid w:val="00703B4D"/>
    <w:rsid w:val="00703B8D"/>
    <w:rsid w:val="0070451E"/>
    <w:rsid w:val="007050BF"/>
    <w:rsid w:val="00705574"/>
    <w:rsid w:val="007066A6"/>
    <w:rsid w:val="0070688D"/>
    <w:rsid w:val="00706C15"/>
    <w:rsid w:val="00706D61"/>
    <w:rsid w:val="00707736"/>
    <w:rsid w:val="007100E4"/>
    <w:rsid w:val="00710331"/>
    <w:rsid w:val="00711013"/>
    <w:rsid w:val="007116A6"/>
    <w:rsid w:val="00712198"/>
    <w:rsid w:val="007123DC"/>
    <w:rsid w:val="007127A3"/>
    <w:rsid w:val="00712898"/>
    <w:rsid w:val="00714428"/>
    <w:rsid w:val="00714C6F"/>
    <w:rsid w:val="00714E15"/>
    <w:rsid w:val="0071536D"/>
    <w:rsid w:val="007156A6"/>
    <w:rsid w:val="0071617F"/>
    <w:rsid w:val="00716230"/>
    <w:rsid w:val="0071649A"/>
    <w:rsid w:val="00716DF3"/>
    <w:rsid w:val="007174BB"/>
    <w:rsid w:val="00717E9B"/>
    <w:rsid w:val="00720BB9"/>
    <w:rsid w:val="00720D44"/>
    <w:rsid w:val="0072233D"/>
    <w:rsid w:val="007224FE"/>
    <w:rsid w:val="00723553"/>
    <w:rsid w:val="007241E7"/>
    <w:rsid w:val="00724283"/>
    <w:rsid w:val="007244C8"/>
    <w:rsid w:val="00724870"/>
    <w:rsid w:val="00724B3A"/>
    <w:rsid w:val="00724C02"/>
    <w:rsid w:val="00725544"/>
    <w:rsid w:val="00725FE3"/>
    <w:rsid w:val="007267AB"/>
    <w:rsid w:val="00730A4B"/>
    <w:rsid w:val="00731267"/>
    <w:rsid w:val="007324BE"/>
    <w:rsid w:val="007334B4"/>
    <w:rsid w:val="007336F9"/>
    <w:rsid w:val="007338FE"/>
    <w:rsid w:val="00733CB4"/>
    <w:rsid w:val="00734C9E"/>
    <w:rsid w:val="00734E14"/>
    <w:rsid w:val="007351BA"/>
    <w:rsid w:val="00735DA9"/>
    <w:rsid w:val="0073605B"/>
    <w:rsid w:val="007364F7"/>
    <w:rsid w:val="00736BC7"/>
    <w:rsid w:val="0074092F"/>
    <w:rsid w:val="00740FA6"/>
    <w:rsid w:val="007415C5"/>
    <w:rsid w:val="0074179C"/>
    <w:rsid w:val="00741A90"/>
    <w:rsid w:val="00742568"/>
    <w:rsid w:val="00742645"/>
    <w:rsid w:val="00742684"/>
    <w:rsid w:val="0074268A"/>
    <w:rsid w:val="007427AB"/>
    <w:rsid w:val="00742B72"/>
    <w:rsid w:val="00742E0B"/>
    <w:rsid w:val="007437F8"/>
    <w:rsid w:val="00743BB2"/>
    <w:rsid w:val="00744299"/>
    <w:rsid w:val="0074476B"/>
    <w:rsid w:val="007451BE"/>
    <w:rsid w:val="00745395"/>
    <w:rsid w:val="00745CEF"/>
    <w:rsid w:val="00745DA3"/>
    <w:rsid w:val="007462CF"/>
    <w:rsid w:val="0074687B"/>
    <w:rsid w:val="0074726D"/>
    <w:rsid w:val="0074770F"/>
    <w:rsid w:val="007478E1"/>
    <w:rsid w:val="00747E66"/>
    <w:rsid w:val="00750047"/>
    <w:rsid w:val="007502FD"/>
    <w:rsid w:val="007504B5"/>
    <w:rsid w:val="00750E5D"/>
    <w:rsid w:val="00751145"/>
    <w:rsid w:val="007511B4"/>
    <w:rsid w:val="007512C0"/>
    <w:rsid w:val="007525D0"/>
    <w:rsid w:val="00752719"/>
    <w:rsid w:val="00752C06"/>
    <w:rsid w:val="00753190"/>
    <w:rsid w:val="00753242"/>
    <w:rsid w:val="007533D3"/>
    <w:rsid w:val="0075389E"/>
    <w:rsid w:val="00753EC0"/>
    <w:rsid w:val="00753F75"/>
    <w:rsid w:val="00753FB8"/>
    <w:rsid w:val="0075422D"/>
    <w:rsid w:val="007544C6"/>
    <w:rsid w:val="0075455F"/>
    <w:rsid w:val="007545C5"/>
    <w:rsid w:val="00754669"/>
    <w:rsid w:val="00754A03"/>
    <w:rsid w:val="00754DCA"/>
    <w:rsid w:val="007550A2"/>
    <w:rsid w:val="007561F8"/>
    <w:rsid w:val="007562F5"/>
    <w:rsid w:val="007563C8"/>
    <w:rsid w:val="007569D7"/>
    <w:rsid w:val="00760031"/>
    <w:rsid w:val="00760DA5"/>
    <w:rsid w:val="007610DC"/>
    <w:rsid w:val="007647D5"/>
    <w:rsid w:val="00765DE8"/>
    <w:rsid w:val="00766284"/>
    <w:rsid w:val="0076649A"/>
    <w:rsid w:val="00766F43"/>
    <w:rsid w:val="00767FBF"/>
    <w:rsid w:val="00770D55"/>
    <w:rsid w:val="007725D1"/>
    <w:rsid w:val="00773D5F"/>
    <w:rsid w:val="00774708"/>
    <w:rsid w:val="00774984"/>
    <w:rsid w:val="00774C98"/>
    <w:rsid w:val="00774E13"/>
    <w:rsid w:val="00776425"/>
    <w:rsid w:val="007766EA"/>
    <w:rsid w:val="007779A5"/>
    <w:rsid w:val="00777A11"/>
    <w:rsid w:val="00780332"/>
    <w:rsid w:val="00780B23"/>
    <w:rsid w:val="00780B46"/>
    <w:rsid w:val="007812A9"/>
    <w:rsid w:val="00781714"/>
    <w:rsid w:val="00782042"/>
    <w:rsid w:val="00782385"/>
    <w:rsid w:val="007827CE"/>
    <w:rsid w:val="00782994"/>
    <w:rsid w:val="00782FDF"/>
    <w:rsid w:val="007835E2"/>
    <w:rsid w:val="0078378C"/>
    <w:rsid w:val="00783B2B"/>
    <w:rsid w:val="00783BFC"/>
    <w:rsid w:val="00783DAB"/>
    <w:rsid w:val="00784B6E"/>
    <w:rsid w:val="00785743"/>
    <w:rsid w:val="00785DED"/>
    <w:rsid w:val="0078602D"/>
    <w:rsid w:val="00786042"/>
    <w:rsid w:val="007863EE"/>
    <w:rsid w:val="007867ED"/>
    <w:rsid w:val="00787050"/>
    <w:rsid w:val="0078784F"/>
    <w:rsid w:val="00787D8E"/>
    <w:rsid w:val="0079016E"/>
    <w:rsid w:val="007903E0"/>
    <w:rsid w:val="007904F9"/>
    <w:rsid w:val="00790539"/>
    <w:rsid w:val="00790587"/>
    <w:rsid w:val="0079085B"/>
    <w:rsid w:val="00790944"/>
    <w:rsid w:val="00790CE3"/>
    <w:rsid w:val="0079175E"/>
    <w:rsid w:val="00792D75"/>
    <w:rsid w:val="00792E82"/>
    <w:rsid w:val="00792FAD"/>
    <w:rsid w:val="00793483"/>
    <w:rsid w:val="00793517"/>
    <w:rsid w:val="007936D6"/>
    <w:rsid w:val="00794AD9"/>
    <w:rsid w:val="00794EC8"/>
    <w:rsid w:val="00794F1A"/>
    <w:rsid w:val="00796461"/>
    <w:rsid w:val="007964F6"/>
    <w:rsid w:val="0079684E"/>
    <w:rsid w:val="00796D4B"/>
    <w:rsid w:val="00797158"/>
    <w:rsid w:val="007979BA"/>
    <w:rsid w:val="007A09EC"/>
    <w:rsid w:val="007A0AD3"/>
    <w:rsid w:val="007A24D8"/>
    <w:rsid w:val="007A3AFC"/>
    <w:rsid w:val="007A471A"/>
    <w:rsid w:val="007A553E"/>
    <w:rsid w:val="007A5561"/>
    <w:rsid w:val="007A57FF"/>
    <w:rsid w:val="007A5A7F"/>
    <w:rsid w:val="007A5E17"/>
    <w:rsid w:val="007A64C5"/>
    <w:rsid w:val="007A71B4"/>
    <w:rsid w:val="007A7D9A"/>
    <w:rsid w:val="007B02CB"/>
    <w:rsid w:val="007B0497"/>
    <w:rsid w:val="007B0705"/>
    <w:rsid w:val="007B0947"/>
    <w:rsid w:val="007B0A40"/>
    <w:rsid w:val="007B0DB5"/>
    <w:rsid w:val="007B0E09"/>
    <w:rsid w:val="007B171B"/>
    <w:rsid w:val="007B210A"/>
    <w:rsid w:val="007B3681"/>
    <w:rsid w:val="007B3DCD"/>
    <w:rsid w:val="007B44D3"/>
    <w:rsid w:val="007B4FA4"/>
    <w:rsid w:val="007B51CE"/>
    <w:rsid w:val="007B54B9"/>
    <w:rsid w:val="007B55EE"/>
    <w:rsid w:val="007B65C8"/>
    <w:rsid w:val="007B76B6"/>
    <w:rsid w:val="007B7A78"/>
    <w:rsid w:val="007B7BF5"/>
    <w:rsid w:val="007B7ED4"/>
    <w:rsid w:val="007B7ED7"/>
    <w:rsid w:val="007C0ECF"/>
    <w:rsid w:val="007C12C8"/>
    <w:rsid w:val="007C15E0"/>
    <w:rsid w:val="007C186D"/>
    <w:rsid w:val="007C197C"/>
    <w:rsid w:val="007C21AB"/>
    <w:rsid w:val="007C22EC"/>
    <w:rsid w:val="007C25C4"/>
    <w:rsid w:val="007C3850"/>
    <w:rsid w:val="007C3DD8"/>
    <w:rsid w:val="007C3DF3"/>
    <w:rsid w:val="007C59EB"/>
    <w:rsid w:val="007C5F85"/>
    <w:rsid w:val="007C60C8"/>
    <w:rsid w:val="007C6352"/>
    <w:rsid w:val="007C676E"/>
    <w:rsid w:val="007C7769"/>
    <w:rsid w:val="007D020E"/>
    <w:rsid w:val="007D0275"/>
    <w:rsid w:val="007D1630"/>
    <w:rsid w:val="007D177F"/>
    <w:rsid w:val="007D1A96"/>
    <w:rsid w:val="007D1B5B"/>
    <w:rsid w:val="007D25E3"/>
    <w:rsid w:val="007D3126"/>
    <w:rsid w:val="007D34E5"/>
    <w:rsid w:val="007D3740"/>
    <w:rsid w:val="007D3B87"/>
    <w:rsid w:val="007D42AB"/>
    <w:rsid w:val="007D4330"/>
    <w:rsid w:val="007D4608"/>
    <w:rsid w:val="007D49D1"/>
    <w:rsid w:val="007D5DD2"/>
    <w:rsid w:val="007D658A"/>
    <w:rsid w:val="007D73AB"/>
    <w:rsid w:val="007D7B04"/>
    <w:rsid w:val="007D7E3E"/>
    <w:rsid w:val="007D7FDA"/>
    <w:rsid w:val="007E0209"/>
    <w:rsid w:val="007E09D5"/>
    <w:rsid w:val="007E0C11"/>
    <w:rsid w:val="007E1662"/>
    <w:rsid w:val="007E17B9"/>
    <w:rsid w:val="007E1D4D"/>
    <w:rsid w:val="007E1F50"/>
    <w:rsid w:val="007E1FA7"/>
    <w:rsid w:val="007E343F"/>
    <w:rsid w:val="007E4F8E"/>
    <w:rsid w:val="007E54F8"/>
    <w:rsid w:val="007E5551"/>
    <w:rsid w:val="007E6A30"/>
    <w:rsid w:val="007E6FFC"/>
    <w:rsid w:val="007E779A"/>
    <w:rsid w:val="007E7D79"/>
    <w:rsid w:val="007F1FDE"/>
    <w:rsid w:val="007F24EE"/>
    <w:rsid w:val="007F253C"/>
    <w:rsid w:val="007F2818"/>
    <w:rsid w:val="007F2A11"/>
    <w:rsid w:val="007F3C75"/>
    <w:rsid w:val="007F3C83"/>
    <w:rsid w:val="007F3FD3"/>
    <w:rsid w:val="007F407F"/>
    <w:rsid w:val="007F540A"/>
    <w:rsid w:val="007F5EF7"/>
    <w:rsid w:val="007F5F66"/>
    <w:rsid w:val="007F6354"/>
    <w:rsid w:val="007F6F47"/>
    <w:rsid w:val="007F7A99"/>
    <w:rsid w:val="008005B1"/>
    <w:rsid w:val="008006C5"/>
    <w:rsid w:val="00800AFB"/>
    <w:rsid w:val="00801887"/>
    <w:rsid w:val="00802AA3"/>
    <w:rsid w:val="00802EB5"/>
    <w:rsid w:val="00803258"/>
    <w:rsid w:val="008039C6"/>
    <w:rsid w:val="00803B96"/>
    <w:rsid w:val="00803F69"/>
    <w:rsid w:val="0080408B"/>
    <w:rsid w:val="00804206"/>
    <w:rsid w:val="00804882"/>
    <w:rsid w:val="008049B8"/>
    <w:rsid w:val="00804B27"/>
    <w:rsid w:val="00804DFE"/>
    <w:rsid w:val="008054D5"/>
    <w:rsid w:val="008069CD"/>
    <w:rsid w:val="008078A4"/>
    <w:rsid w:val="0081009B"/>
    <w:rsid w:val="008102DF"/>
    <w:rsid w:val="00810524"/>
    <w:rsid w:val="00810A87"/>
    <w:rsid w:val="00810B07"/>
    <w:rsid w:val="00810B5C"/>
    <w:rsid w:val="00810EA9"/>
    <w:rsid w:val="00811419"/>
    <w:rsid w:val="008118BF"/>
    <w:rsid w:val="00811AD2"/>
    <w:rsid w:val="00812295"/>
    <w:rsid w:val="00812661"/>
    <w:rsid w:val="00812AF3"/>
    <w:rsid w:val="00813098"/>
    <w:rsid w:val="00813177"/>
    <w:rsid w:val="00813B51"/>
    <w:rsid w:val="00814416"/>
    <w:rsid w:val="00816089"/>
    <w:rsid w:val="008164F8"/>
    <w:rsid w:val="00816E5E"/>
    <w:rsid w:val="00816ECB"/>
    <w:rsid w:val="00820315"/>
    <w:rsid w:val="00820D94"/>
    <w:rsid w:val="008216AE"/>
    <w:rsid w:val="00821750"/>
    <w:rsid w:val="00821840"/>
    <w:rsid w:val="00822187"/>
    <w:rsid w:val="00822DFF"/>
    <w:rsid w:val="008230B9"/>
    <w:rsid w:val="0082358B"/>
    <w:rsid w:val="00823CC6"/>
    <w:rsid w:val="0082423D"/>
    <w:rsid w:val="0082445C"/>
    <w:rsid w:val="00825B12"/>
    <w:rsid w:val="00826667"/>
    <w:rsid w:val="00826DF6"/>
    <w:rsid w:val="00826E0D"/>
    <w:rsid w:val="0082778D"/>
    <w:rsid w:val="00827A94"/>
    <w:rsid w:val="00827EAD"/>
    <w:rsid w:val="00830A96"/>
    <w:rsid w:val="008310B5"/>
    <w:rsid w:val="00831D32"/>
    <w:rsid w:val="008324CE"/>
    <w:rsid w:val="00833603"/>
    <w:rsid w:val="00833939"/>
    <w:rsid w:val="00833AC4"/>
    <w:rsid w:val="00834637"/>
    <w:rsid w:val="0083496D"/>
    <w:rsid w:val="008354E1"/>
    <w:rsid w:val="00835933"/>
    <w:rsid w:val="00835A6D"/>
    <w:rsid w:val="00835B1D"/>
    <w:rsid w:val="00836B83"/>
    <w:rsid w:val="008373CC"/>
    <w:rsid w:val="008378C8"/>
    <w:rsid w:val="00837C74"/>
    <w:rsid w:val="00837D0A"/>
    <w:rsid w:val="008400C6"/>
    <w:rsid w:val="008402EB"/>
    <w:rsid w:val="008406A6"/>
    <w:rsid w:val="00840B70"/>
    <w:rsid w:val="00840B93"/>
    <w:rsid w:val="00841117"/>
    <w:rsid w:val="00841240"/>
    <w:rsid w:val="008414D8"/>
    <w:rsid w:val="00841994"/>
    <w:rsid w:val="0084216F"/>
    <w:rsid w:val="0084238D"/>
    <w:rsid w:val="00842FE1"/>
    <w:rsid w:val="0084331E"/>
    <w:rsid w:val="00843766"/>
    <w:rsid w:val="00843991"/>
    <w:rsid w:val="00843AFD"/>
    <w:rsid w:val="008440D3"/>
    <w:rsid w:val="00844428"/>
    <w:rsid w:val="00844DD4"/>
    <w:rsid w:val="00844ED7"/>
    <w:rsid w:val="00845221"/>
    <w:rsid w:val="0084602D"/>
    <w:rsid w:val="008502E5"/>
    <w:rsid w:val="00850A29"/>
    <w:rsid w:val="00850E51"/>
    <w:rsid w:val="0085110E"/>
    <w:rsid w:val="0085167F"/>
    <w:rsid w:val="00851B4C"/>
    <w:rsid w:val="00851D07"/>
    <w:rsid w:val="008523E6"/>
    <w:rsid w:val="00853107"/>
    <w:rsid w:val="00853DFF"/>
    <w:rsid w:val="0085498B"/>
    <w:rsid w:val="00854CF4"/>
    <w:rsid w:val="00854E5F"/>
    <w:rsid w:val="00855AA5"/>
    <w:rsid w:val="00856054"/>
    <w:rsid w:val="0085635D"/>
    <w:rsid w:val="008565D6"/>
    <w:rsid w:val="00856C2E"/>
    <w:rsid w:val="00857081"/>
    <w:rsid w:val="00857380"/>
    <w:rsid w:val="0085781E"/>
    <w:rsid w:val="00860139"/>
    <w:rsid w:val="00860684"/>
    <w:rsid w:val="008607E8"/>
    <w:rsid w:val="008612C0"/>
    <w:rsid w:val="00861800"/>
    <w:rsid w:val="00861A16"/>
    <w:rsid w:val="00862333"/>
    <w:rsid w:val="0086246A"/>
    <w:rsid w:val="00863361"/>
    <w:rsid w:val="008645A6"/>
    <w:rsid w:val="008653AC"/>
    <w:rsid w:val="00866752"/>
    <w:rsid w:val="00866943"/>
    <w:rsid w:val="00866C29"/>
    <w:rsid w:val="0086782B"/>
    <w:rsid w:val="0087004E"/>
    <w:rsid w:val="008702E1"/>
    <w:rsid w:val="008707B4"/>
    <w:rsid w:val="0087082D"/>
    <w:rsid w:val="00870A2A"/>
    <w:rsid w:val="00870B3E"/>
    <w:rsid w:val="00871247"/>
    <w:rsid w:val="00871B40"/>
    <w:rsid w:val="00871EF6"/>
    <w:rsid w:val="00872647"/>
    <w:rsid w:val="00873363"/>
    <w:rsid w:val="0087370F"/>
    <w:rsid w:val="00874117"/>
    <w:rsid w:val="00874272"/>
    <w:rsid w:val="00874FD8"/>
    <w:rsid w:val="008754A5"/>
    <w:rsid w:val="00875DB1"/>
    <w:rsid w:val="008764C4"/>
    <w:rsid w:val="00877072"/>
    <w:rsid w:val="00877330"/>
    <w:rsid w:val="0087733A"/>
    <w:rsid w:val="008776BD"/>
    <w:rsid w:val="008778A4"/>
    <w:rsid w:val="00877911"/>
    <w:rsid w:val="00877C3A"/>
    <w:rsid w:val="00877FBB"/>
    <w:rsid w:val="00880084"/>
    <w:rsid w:val="00880185"/>
    <w:rsid w:val="008801AD"/>
    <w:rsid w:val="008810F0"/>
    <w:rsid w:val="008817EB"/>
    <w:rsid w:val="00881EA1"/>
    <w:rsid w:val="00882015"/>
    <w:rsid w:val="0088268E"/>
    <w:rsid w:val="00882E21"/>
    <w:rsid w:val="008833DE"/>
    <w:rsid w:val="00883446"/>
    <w:rsid w:val="00883E0B"/>
    <w:rsid w:val="00883EF0"/>
    <w:rsid w:val="00883F87"/>
    <w:rsid w:val="0088426C"/>
    <w:rsid w:val="00884833"/>
    <w:rsid w:val="00884F14"/>
    <w:rsid w:val="0088523B"/>
    <w:rsid w:val="00885314"/>
    <w:rsid w:val="008868A8"/>
    <w:rsid w:val="00887B86"/>
    <w:rsid w:val="0089039A"/>
    <w:rsid w:val="00890B1A"/>
    <w:rsid w:val="00890B48"/>
    <w:rsid w:val="00891965"/>
    <w:rsid w:val="008923B8"/>
    <w:rsid w:val="008930D4"/>
    <w:rsid w:val="008946EA"/>
    <w:rsid w:val="00894881"/>
    <w:rsid w:val="00894900"/>
    <w:rsid w:val="00894A88"/>
    <w:rsid w:val="00896082"/>
    <w:rsid w:val="00896D26"/>
    <w:rsid w:val="0089731D"/>
    <w:rsid w:val="00897683"/>
    <w:rsid w:val="00897A6F"/>
    <w:rsid w:val="00897F9C"/>
    <w:rsid w:val="008A0B08"/>
    <w:rsid w:val="008A0D5C"/>
    <w:rsid w:val="008A0EBD"/>
    <w:rsid w:val="008A1803"/>
    <w:rsid w:val="008A230A"/>
    <w:rsid w:val="008A26A4"/>
    <w:rsid w:val="008A2C09"/>
    <w:rsid w:val="008A3BBF"/>
    <w:rsid w:val="008A43EC"/>
    <w:rsid w:val="008A4532"/>
    <w:rsid w:val="008A472F"/>
    <w:rsid w:val="008A4D5A"/>
    <w:rsid w:val="008A5EB6"/>
    <w:rsid w:val="008A6A00"/>
    <w:rsid w:val="008A7E0C"/>
    <w:rsid w:val="008A7E25"/>
    <w:rsid w:val="008B033D"/>
    <w:rsid w:val="008B085A"/>
    <w:rsid w:val="008B0FE6"/>
    <w:rsid w:val="008B1267"/>
    <w:rsid w:val="008B2108"/>
    <w:rsid w:val="008B244F"/>
    <w:rsid w:val="008B28FF"/>
    <w:rsid w:val="008B3035"/>
    <w:rsid w:val="008B3880"/>
    <w:rsid w:val="008B3AA1"/>
    <w:rsid w:val="008B40A5"/>
    <w:rsid w:val="008B4C6D"/>
    <w:rsid w:val="008B4E6C"/>
    <w:rsid w:val="008B4FD7"/>
    <w:rsid w:val="008B5425"/>
    <w:rsid w:val="008B5C6A"/>
    <w:rsid w:val="008B5E51"/>
    <w:rsid w:val="008B6046"/>
    <w:rsid w:val="008B6918"/>
    <w:rsid w:val="008B78A4"/>
    <w:rsid w:val="008C0077"/>
    <w:rsid w:val="008C0359"/>
    <w:rsid w:val="008C11F3"/>
    <w:rsid w:val="008C15F8"/>
    <w:rsid w:val="008C2605"/>
    <w:rsid w:val="008C2851"/>
    <w:rsid w:val="008C2CDF"/>
    <w:rsid w:val="008C3334"/>
    <w:rsid w:val="008C3400"/>
    <w:rsid w:val="008C437E"/>
    <w:rsid w:val="008C47C6"/>
    <w:rsid w:val="008C516D"/>
    <w:rsid w:val="008C59BA"/>
    <w:rsid w:val="008C6292"/>
    <w:rsid w:val="008C6C64"/>
    <w:rsid w:val="008C6CEC"/>
    <w:rsid w:val="008C6FDE"/>
    <w:rsid w:val="008C7272"/>
    <w:rsid w:val="008C75EF"/>
    <w:rsid w:val="008C78C2"/>
    <w:rsid w:val="008C7A1A"/>
    <w:rsid w:val="008C7C42"/>
    <w:rsid w:val="008C7E33"/>
    <w:rsid w:val="008D0526"/>
    <w:rsid w:val="008D09B6"/>
    <w:rsid w:val="008D0E74"/>
    <w:rsid w:val="008D0F90"/>
    <w:rsid w:val="008D13F9"/>
    <w:rsid w:val="008D17B3"/>
    <w:rsid w:val="008D1CFB"/>
    <w:rsid w:val="008D1D66"/>
    <w:rsid w:val="008D282B"/>
    <w:rsid w:val="008D2FCA"/>
    <w:rsid w:val="008D35D0"/>
    <w:rsid w:val="008D4165"/>
    <w:rsid w:val="008D4D8B"/>
    <w:rsid w:val="008D59C9"/>
    <w:rsid w:val="008D5AA7"/>
    <w:rsid w:val="008D5E07"/>
    <w:rsid w:val="008D6039"/>
    <w:rsid w:val="008D6DD5"/>
    <w:rsid w:val="008D6E67"/>
    <w:rsid w:val="008D70F3"/>
    <w:rsid w:val="008E1FE9"/>
    <w:rsid w:val="008E2125"/>
    <w:rsid w:val="008E249F"/>
    <w:rsid w:val="008E257E"/>
    <w:rsid w:val="008E2AA1"/>
    <w:rsid w:val="008E4C76"/>
    <w:rsid w:val="008E5688"/>
    <w:rsid w:val="008E67D5"/>
    <w:rsid w:val="008E6B1A"/>
    <w:rsid w:val="008E6C16"/>
    <w:rsid w:val="008E70D7"/>
    <w:rsid w:val="008E7821"/>
    <w:rsid w:val="008F0959"/>
    <w:rsid w:val="008F10AF"/>
    <w:rsid w:val="008F13F1"/>
    <w:rsid w:val="008F182B"/>
    <w:rsid w:val="008F1F6C"/>
    <w:rsid w:val="008F1F86"/>
    <w:rsid w:val="008F276F"/>
    <w:rsid w:val="008F3294"/>
    <w:rsid w:val="008F35A0"/>
    <w:rsid w:val="008F48DF"/>
    <w:rsid w:val="008F5A0B"/>
    <w:rsid w:val="008F5AAE"/>
    <w:rsid w:val="008F5CF3"/>
    <w:rsid w:val="008F6193"/>
    <w:rsid w:val="008F627A"/>
    <w:rsid w:val="008F6323"/>
    <w:rsid w:val="008F6D14"/>
    <w:rsid w:val="008F7B39"/>
    <w:rsid w:val="008F7D51"/>
    <w:rsid w:val="008F7F1D"/>
    <w:rsid w:val="0090113E"/>
    <w:rsid w:val="00901181"/>
    <w:rsid w:val="009012B2"/>
    <w:rsid w:val="009021ED"/>
    <w:rsid w:val="009029C8"/>
    <w:rsid w:val="00904540"/>
    <w:rsid w:val="00904707"/>
    <w:rsid w:val="00904E46"/>
    <w:rsid w:val="00905706"/>
    <w:rsid w:val="009062D3"/>
    <w:rsid w:val="009064E0"/>
    <w:rsid w:val="0090678E"/>
    <w:rsid w:val="009076AB"/>
    <w:rsid w:val="00907B7D"/>
    <w:rsid w:val="00907DCC"/>
    <w:rsid w:val="00910000"/>
    <w:rsid w:val="00910876"/>
    <w:rsid w:val="00910CA8"/>
    <w:rsid w:val="0091172A"/>
    <w:rsid w:val="00913559"/>
    <w:rsid w:val="00913CB2"/>
    <w:rsid w:val="00913DE4"/>
    <w:rsid w:val="009144F4"/>
    <w:rsid w:val="0091465E"/>
    <w:rsid w:val="009148CA"/>
    <w:rsid w:val="00914A1F"/>
    <w:rsid w:val="009153CF"/>
    <w:rsid w:val="009155D1"/>
    <w:rsid w:val="00915B4B"/>
    <w:rsid w:val="009173C6"/>
    <w:rsid w:val="00920BE6"/>
    <w:rsid w:val="0092154F"/>
    <w:rsid w:val="0092158E"/>
    <w:rsid w:val="00921BC1"/>
    <w:rsid w:val="0092233D"/>
    <w:rsid w:val="0092316E"/>
    <w:rsid w:val="00923C52"/>
    <w:rsid w:val="00924268"/>
    <w:rsid w:val="00924AB4"/>
    <w:rsid w:val="009253C5"/>
    <w:rsid w:val="00925876"/>
    <w:rsid w:val="009262C7"/>
    <w:rsid w:val="00926907"/>
    <w:rsid w:val="009269D4"/>
    <w:rsid w:val="00927398"/>
    <w:rsid w:val="00927518"/>
    <w:rsid w:val="0092762D"/>
    <w:rsid w:val="00927870"/>
    <w:rsid w:val="00927FE0"/>
    <w:rsid w:val="009304F3"/>
    <w:rsid w:val="00931856"/>
    <w:rsid w:val="00932423"/>
    <w:rsid w:val="00932505"/>
    <w:rsid w:val="00932AD0"/>
    <w:rsid w:val="00933DD4"/>
    <w:rsid w:val="00934033"/>
    <w:rsid w:val="00934321"/>
    <w:rsid w:val="0093463A"/>
    <w:rsid w:val="00934E78"/>
    <w:rsid w:val="009358AC"/>
    <w:rsid w:val="00936442"/>
    <w:rsid w:val="009368A7"/>
    <w:rsid w:val="00936B45"/>
    <w:rsid w:val="009371A5"/>
    <w:rsid w:val="009372A0"/>
    <w:rsid w:val="00937BF3"/>
    <w:rsid w:val="00940B46"/>
    <w:rsid w:val="00940BA3"/>
    <w:rsid w:val="00940E38"/>
    <w:rsid w:val="009416A0"/>
    <w:rsid w:val="00941D8F"/>
    <w:rsid w:val="00942D0B"/>
    <w:rsid w:val="00943204"/>
    <w:rsid w:val="0094334B"/>
    <w:rsid w:val="00945463"/>
    <w:rsid w:val="00945C4F"/>
    <w:rsid w:val="009466B1"/>
    <w:rsid w:val="00947710"/>
    <w:rsid w:val="00947737"/>
    <w:rsid w:val="00950697"/>
    <w:rsid w:val="00950756"/>
    <w:rsid w:val="00950E9D"/>
    <w:rsid w:val="0095126B"/>
    <w:rsid w:val="0095160F"/>
    <w:rsid w:val="00951751"/>
    <w:rsid w:val="00951844"/>
    <w:rsid w:val="009521BC"/>
    <w:rsid w:val="00952427"/>
    <w:rsid w:val="00952869"/>
    <w:rsid w:val="00952B1F"/>
    <w:rsid w:val="00952BC7"/>
    <w:rsid w:val="00952C8A"/>
    <w:rsid w:val="00952F85"/>
    <w:rsid w:val="00953BEE"/>
    <w:rsid w:val="00954524"/>
    <w:rsid w:val="0095541B"/>
    <w:rsid w:val="00955530"/>
    <w:rsid w:val="00956263"/>
    <w:rsid w:val="0095669A"/>
    <w:rsid w:val="00956F95"/>
    <w:rsid w:val="0095710E"/>
    <w:rsid w:val="009576FD"/>
    <w:rsid w:val="0095789E"/>
    <w:rsid w:val="0096056A"/>
    <w:rsid w:val="009605DA"/>
    <w:rsid w:val="0096133B"/>
    <w:rsid w:val="00961E17"/>
    <w:rsid w:val="00962F11"/>
    <w:rsid w:val="0096397E"/>
    <w:rsid w:val="00964398"/>
    <w:rsid w:val="009644E0"/>
    <w:rsid w:val="00964BC8"/>
    <w:rsid w:val="00965806"/>
    <w:rsid w:val="00965F1A"/>
    <w:rsid w:val="009661E0"/>
    <w:rsid w:val="00966EB3"/>
    <w:rsid w:val="009672DF"/>
    <w:rsid w:val="0096782C"/>
    <w:rsid w:val="009707DD"/>
    <w:rsid w:val="00970A1C"/>
    <w:rsid w:val="00970B2E"/>
    <w:rsid w:val="00970E68"/>
    <w:rsid w:val="00971063"/>
    <w:rsid w:val="009711A1"/>
    <w:rsid w:val="00971C07"/>
    <w:rsid w:val="00971C9B"/>
    <w:rsid w:val="00972233"/>
    <w:rsid w:val="0097276F"/>
    <w:rsid w:val="00972B7E"/>
    <w:rsid w:val="00972F9C"/>
    <w:rsid w:val="009736BE"/>
    <w:rsid w:val="009737BF"/>
    <w:rsid w:val="00974BE0"/>
    <w:rsid w:val="00975910"/>
    <w:rsid w:val="00975ADB"/>
    <w:rsid w:val="00975E03"/>
    <w:rsid w:val="009760DD"/>
    <w:rsid w:val="00976DA1"/>
    <w:rsid w:val="00976DAB"/>
    <w:rsid w:val="009773FD"/>
    <w:rsid w:val="009808A8"/>
    <w:rsid w:val="00980D55"/>
    <w:rsid w:val="00982462"/>
    <w:rsid w:val="00982551"/>
    <w:rsid w:val="00982631"/>
    <w:rsid w:val="009836CF"/>
    <w:rsid w:val="00983BCE"/>
    <w:rsid w:val="0098414E"/>
    <w:rsid w:val="009845DF"/>
    <w:rsid w:val="009861ED"/>
    <w:rsid w:val="0098621E"/>
    <w:rsid w:val="009871F9"/>
    <w:rsid w:val="009906F8"/>
    <w:rsid w:val="009908F7"/>
    <w:rsid w:val="009913B7"/>
    <w:rsid w:val="009915CD"/>
    <w:rsid w:val="00991E8B"/>
    <w:rsid w:val="009929A2"/>
    <w:rsid w:val="00992A19"/>
    <w:rsid w:val="00992B0F"/>
    <w:rsid w:val="00992E1E"/>
    <w:rsid w:val="009938B4"/>
    <w:rsid w:val="00995129"/>
    <w:rsid w:val="00996431"/>
    <w:rsid w:val="009971BD"/>
    <w:rsid w:val="009978B4"/>
    <w:rsid w:val="009A04CB"/>
    <w:rsid w:val="009A0FC4"/>
    <w:rsid w:val="009A1578"/>
    <w:rsid w:val="009A1A21"/>
    <w:rsid w:val="009A28EE"/>
    <w:rsid w:val="009A2BBA"/>
    <w:rsid w:val="009A30AE"/>
    <w:rsid w:val="009A35DE"/>
    <w:rsid w:val="009A38A5"/>
    <w:rsid w:val="009A4960"/>
    <w:rsid w:val="009A4B9B"/>
    <w:rsid w:val="009A4BA9"/>
    <w:rsid w:val="009A4C28"/>
    <w:rsid w:val="009A4CFB"/>
    <w:rsid w:val="009A61C4"/>
    <w:rsid w:val="009A6285"/>
    <w:rsid w:val="009A6B36"/>
    <w:rsid w:val="009A6DC6"/>
    <w:rsid w:val="009A7014"/>
    <w:rsid w:val="009A7115"/>
    <w:rsid w:val="009A7986"/>
    <w:rsid w:val="009A7A4C"/>
    <w:rsid w:val="009B0318"/>
    <w:rsid w:val="009B06A8"/>
    <w:rsid w:val="009B0880"/>
    <w:rsid w:val="009B0E2E"/>
    <w:rsid w:val="009B160C"/>
    <w:rsid w:val="009B1CFF"/>
    <w:rsid w:val="009B338C"/>
    <w:rsid w:val="009B422D"/>
    <w:rsid w:val="009B46DD"/>
    <w:rsid w:val="009B5FE9"/>
    <w:rsid w:val="009B61E7"/>
    <w:rsid w:val="009B6246"/>
    <w:rsid w:val="009B7E4F"/>
    <w:rsid w:val="009B7FAA"/>
    <w:rsid w:val="009C009E"/>
    <w:rsid w:val="009C1308"/>
    <w:rsid w:val="009C1353"/>
    <w:rsid w:val="009C1875"/>
    <w:rsid w:val="009C1DE8"/>
    <w:rsid w:val="009C2533"/>
    <w:rsid w:val="009C3CDC"/>
    <w:rsid w:val="009C41D8"/>
    <w:rsid w:val="009C481D"/>
    <w:rsid w:val="009C53F6"/>
    <w:rsid w:val="009C557C"/>
    <w:rsid w:val="009C564A"/>
    <w:rsid w:val="009C5CAF"/>
    <w:rsid w:val="009C5F19"/>
    <w:rsid w:val="009C64BA"/>
    <w:rsid w:val="009C7C15"/>
    <w:rsid w:val="009D029E"/>
    <w:rsid w:val="009D047D"/>
    <w:rsid w:val="009D0666"/>
    <w:rsid w:val="009D0716"/>
    <w:rsid w:val="009D1257"/>
    <w:rsid w:val="009D1819"/>
    <w:rsid w:val="009D1D73"/>
    <w:rsid w:val="009D21BB"/>
    <w:rsid w:val="009D2CA4"/>
    <w:rsid w:val="009D315E"/>
    <w:rsid w:val="009D3EE0"/>
    <w:rsid w:val="009D429B"/>
    <w:rsid w:val="009D4CA7"/>
    <w:rsid w:val="009D4F61"/>
    <w:rsid w:val="009D5227"/>
    <w:rsid w:val="009D6C2E"/>
    <w:rsid w:val="009D7449"/>
    <w:rsid w:val="009D761C"/>
    <w:rsid w:val="009D7CC1"/>
    <w:rsid w:val="009D7CC8"/>
    <w:rsid w:val="009D7F7B"/>
    <w:rsid w:val="009D7FA0"/>
    <w:rsid w:val="009E05FF"/>
    <w:rsid w:val="009E0761"/>
    <w:rsid w:val="009E093E"/>
    <w:rsid w:val="009E0F2C"/>
    <w:rsid w:val="009E23D5"/>
    <w:rsid w:val="009E2B6A"/>
    <w:rsid w:val="009E4B12"/>
    <w:rsid w:val="009E4BD2"/>
    <w:rsid w:val="009E52B0"/>
    <w:rsid w:val="009E52DA"/>
    <w:rsid w:val="009E56B7"/>
    <w:rsid w:val="009E59C0"/>
    <w:rsid w:val="009E7407"/>
    <w:rsid w:val="009E7AF5"/>
    <w:rsid w:val="009E7D3D"/>
    <w:rsid w:val="009F0287"/>
    <w:rsid w:val="009F1754"/>
    <w:rsid w:val="009F17DB"/>
    <w:rsid w:val="009F196E"/>
    <w:rsid w:val="009F1F26"/>
    <w:rsid w:val="009F1F55"/>
    <w:rsid w:val="009F292E"/>
    <w:rsid w:val="009F39E4"/>
    <w:rsid w:val="009F456A"/>
    <w:rsid w:val="009F4644"/>
    <w:rsid w:val="009F68B7"/>
    <w:rsid w:val="009F6C2E"/>
    <w:rsid w:val="009F6FEC"/>
    <w:rsid w:val="009F728E"/>
    <w:rsid w:val="009F7E6B"/>
    <w:rsid w:val="00A008D8"/>
    <w:rsid w:val="00A009B0"/>
    <w:rsid w:val="00A01331"/>
    <w:rsid w:val="00A01785"/>
    <w:rsid w:val="00A01E57"/>
    <w:rsid w:val="00A02310"/>
    <w:rsid w:val="00A02655"/>
    <w:rsid w:val="00A03380"/>
    <w:rsid w:val="00A033C9"/>
    <w:rsid w:val="00A04041"/>
    <w:rsid w:val="00A04D07"/>
    <w:rsid w:val="00A04D96"/>
    <w:rsid w:val="00A04E9C"/>
    <w:rsid w:val="00A05C17"/>
    <w:rsid w:val="00A05D90"/>
    <w:rsid w:val="00A05FC4"/>
    <w:rsid w:val="00A06124"/>
    <w:rsid w:val="00A065B1"/>
    <w:rsid w:val="00A0680F"/>
    <w:rsid w:val="00A06CA9"/>
    <w:rsid w:val="00A07114"/>
    <w:rsid w:val="00A07852"/>
    <w:rsid w:val="00A100CF"/>
    <w:rsid w:val="00A101B7"/>
    <w:rsid w:val="00A10332"/>
    <w:rsid w:val="00A10B64"/>
    <w:rsid w:val="00A10B80"/>
    <w:rsid w:val="00A10F4F"/>
    <w:rsid w:val="00A121C3"/>
    <w:rsid w:val="00A12566"/>
    <w:rsid w:val="00A1274A"/>
    <w:rsid w:val="00A12889"/>
    <w:rsid w:val="00A139E4"/>
    <w:rsid w:val="00A13C3C"/>
    <w:rsid w:val="00A141CE"/>
    <w:rsid w:val="00A147A7"/>
    <w:rsid w:val="00A14859"/>
    <w:rsid w:val="00A14C02"/>
    <w:rsid w:val="00A14FC5"/>
    <w:rsid w:val="00A155D1"/>
    <w:rsid w:val="00A15653"/>
    <w:rsid w:val="00A15E61"/>
    <w:rsid w:val="00A15F85"/>
    <w:rsid w:val="00A16463"/>
    <w:rsid w:val="00A1688D"/>
    <w:rsid w:val="00A17A09"/>
    <w:rsid w:val="00A17F13"/>
    <w:rsid w:val="00A20313"/>
    <w:rsid w:val="00A20423"/>
    <w:rsid w:val="00A21DE9"/>
    <w:rsid w:val="00A23346"/>
    <w:rsid w:val="00A2334C"/>
    <w:rsid w:val="00A243E7"/>
    <w:rsid w:val="00A24F75"/>
    <w:rsid w:val="00A25A05"/>
    <w:rsid w:val="00A2601B"/>
    <w:rsid w:val="00A2659B"/>
    <w:rsid w:val="00A2737F"/>
    <w:rsid w:val="00A2757F"/>
    <w:rsid w:val="00A27CA1"/>
    <w:rsid w:val="00A27FA4"/>
    <w:rsid w:val="00A27FC1"/>
    <w:rsid w:val="00A32602"/>
    <w:rsid w:val="00A32B70"/>
    <w:rsid w:val="00A33642"/>
    <w:rsid w:val="00A3474D"/>
    <w:rsid w:val="00A34D5A"/>
    <w:rsid w:val="00A34DE1"/>
    <w:rsid w:val="00A3507B"/>
    <w:rsid w:val="00A35FD7"/>
    <w:rsid w:val="00A368E0"/>
    <w:rsid w:val="00A370BD"/>
    <w:rsid w:val="00A37E00"/>
    <w:rsid w:val="00A40B62"/>
    <w:rsid w:val="00A41E10"/>
    <w:rsid w:val="00A43038"/>
    <w:rsid w:val="00A43602"/>
    <w:rsid w:val="00A4416C"/>
    <w:rsid w:val="00A4527D"/>
    <w:rsid w:val="00A452BC"/>
    <w:rsid w:val="00A455ED"/>
    <w:rsid w:val="00A4635D"/>
    <w:rsid w:val="00A46F32"/>
    <w:rsid w:val="00A4720B"/>
    <w:rsid w:val="00A5008D"/>
    <w:rsid w:val="00A50270"/>
    <w:rsid w:val="00A508EA"/>
    <w:rsid w:val="00A5102D"/>
    <w:rsid w:val="00A510AE"/>
    <w:rsid w:val="00A529D0"/>
    <w:rsid w:val="00A52F2A"/>
    <w:rsid w:val="00A536C8"/>
    <w:rsid w:val="00A54307"/>
    <w:rsid w:val="00A5444F"/>
    <w:rsid w:val="00A545BF"/>
    <w:rsid w:val="00A54B3B"/>
    <w:rsid w:val="00A55789"/>
    <w:rsid w:val="00A56B60"/>
    <w:rsid w:val="00A56BD7"/>
    <w:rsid w:val="00A56E4E"/>
    <w:rsid w:val="00A57012"/>
    <w:rsid w:val="00A57723"/>
    <w:rsid w:val="00A605E9"/>
    <w:rsid w:val="00A605F3"/>
    <w:rsid w:val="00A60A67"/>
    <w:rsid w:val="00A6130B"/>
    <w:rsid w:val="00A61DA6"/>
    <w:rsid w:val="00A623F3"/>
    <w:rsid w:val="00A628D5"/>
    <w:rsid w:val="00A629AB"/>
    <w:rsid w:val="00A62C37"/>
    <w:rsid w:val="00A63829"/>
    <w:rsid w:val="00A63F8E"/>
    <w:rsid w:val="00A6454E"/>
    <w:rsid w:val="00A64595"/>
    <w:rsid w:val="00A6459E"/>
    <w:rsid w:val="00A65835"/>
    <w:rsid w:val="00A65F2D"/>
    <w:rsid w:val="00A6691E"/>
    <w:rsid w:val="00A66CE0"/>
    <w:rsid w:val="00A6705A"/>
    <w:rsid w:val="00A67127"/>
    <w:rsid w:val="00A67B10"/>
    <w:rsid w:val="00A67B6A"/>
    <w:rsid w:val="00A67DB4"/>
    <w:rsid w:val="00A7012D"/>
    <w:rsid w:val="00A701A9"/>
    <w:rsid w:val="00A70292"/>
    <w:rsid w:val="00A70A82"/>
    <w:rsid w:val="00A71388"/>
    <w:rsid w:val="00A71D71"/>
    <w:rsid w:val="00A72D50"/>
    <w:rsid w:val="00A73366"/>
    <w:rsid w:val="00A73867"/>
    <w:rsid w:val="00A73AE1"/>
    <w:rsid w:val="00A73E2F"/>
    <w:rsid w:val="00A73E53"/>
    <w:rsid w:val="00A74102"/>
    <w:rsid w:val="00A7422F"/>
    <w:rsid w:val="00A74719"/>
    <w:rsid w:val="00A7472B"/>
    <w:rsid w:val="00A74B00"/>
    <w:rsid w:val="00A75C4B"/>
    <w:rsid w:val="00A76321"/>
    <w:rsid w:val="00A765B0"/>
    <w:rsid w:val="00A76A66"/>
    <w:rsid w:val="00A82A44"/>
    <w:rsid w:val="00A84AB2"/>
    <w:rsid w:val="00A84CF4"/>
    <w:rsid w:val="00A8508D"/>
    <w:rsid w:val="00A8656E"/>
    <w:rsid w:val="00A871C3"/>
    <w:rsid w:val="00A879EA"/>
    <w:rsid w:val="00A9004D"/>
    <w:rsid w:val="00A90144"/>
    <w:rsid w:val="00A901FF"/>
    <w:rsid w:val="00A9037A"/>
    <w:rsid w:val="00A91257"/>
    <w:rsid w:val="00A918E8"/>
    <w:rsid w:val="00A926A9"/>
    <w:rsid w:val="00A93768"/>
    <w:rsid w:val="00A93C8E"/>
    <w:rsid w:val="00A94187"/>
    <w:rsid w:val="00A96C59"/>
    <w:rsid w:val="00A96FF8"/>
    <w:rsid w:val="00A976E3"/>
    <w:rsid w:val="00A97E6D"/>
    <w:rsid w:val="00AA04B8"/>
    <w:rsid w:val="00AA05E0"/>
    <w:rsid w:val="00AA0C7C"/>
    <w:rsid w:val="00AA266C"/>
    <w:rsid w:val="00AA26AA"/>
    <w:rsid w:val="00AA2805"/>
    <w:rsid w:val="00AA2B53"/>
    <w:rsid w:val="00AA2B7E"/>
    <w:rsid w:val="00AA2D78"/>
    <w:rsid w:val="00AA2DFC"/>
    <w:rsid w:val="00AA3123"/>
    <w:rsid w:val="00AA3626"/>
    <w:rsid w:val="00AA3EAE"/>
    <w:rsid w:val="00AA4D4F"/>
    <w:rsid w:val="00AA5550"/>
    <w:rsid w:val="00AA5B56"/>
    <w:rsid w:val="00AA6FD5"/>
    <w:rsid w:val="00AA7452"/>
    <w:rsid w:val="00AA7562"/>
    <w:rsid w:val="00AA79EF"/>
    <w:rsid w:val="00AB0365"/>
    <w:rsid w:val="00AB03CF"/>
    <w:rsid w:val="00AB0938"/>
    <w:rsid w:val="00AB0D35"/>
    <w:rsid w:val="00AB0FFD"/>
    <w:rsid w:val="00AB2214"/>
    <w:rsid w:val="00AB26C7"/>
    <w:rsid w:val="00AB286A"/>
    <w:rsid w:val="00AB3E1F"/>
    <w:rsid w:val="00AB45DF"/>
    <w:rsid w:val="00AB4649"/>
    <w:rsid w:val="00AB4AD1"/>
    <w:rsid w:val="00AB5087"/>
    <w:rsid w:val="00AB5325"/>
    <w:rsid w:val="00AB5DC5"/>
    <w:rsid w:val="00AB66A5"/>
    <w:rsid w:val="00AB70ED"/>
    <w:rsid w:val="00AB7262"/>
    <w:rsid w:val="00AB7333"/>
    <w:rsid w:val="00AB7551"/>
    <w:rsid w:val="00AB7EA5"/>
    <w:rsid w:val="00AC0978"/>
    <w:rsid w:val="00AC1356"/>
    <w:rsid w:val="00AC1A17"/>
    <w:rsid w:val="00AC1B15"/>
    <w:rsid w:val="00AC2FBF"/>
    <w:rsid w:val="00AC3386"/>
    <w:rsid w:val="00AC3697"/>
    <w:rsid w:val="00AC3A22"/>
    <w:rsid w:val="00AC3EA8"/>
    <w:rsid w:val="00AC4BED"/>
    <w:rsid w:val="00AC5087"/>
    <w:rsid w:val="00AC5ECB"/>
    <w:rsid w:val="00AC5F10"/>
    <w:rsid w:val="00AC61BE"/>
    <w:rsid w:val="00AC6587"/>
    <w:rsid w:val="00AC659B"/>
    <w:rsid w:val="00AC65E7"/>
    <w:rsid w:val="00AC6E86"/>
    <w:rsid w:val="00AC740C"/>
    <w:rsid w:val="00AC7A6A"/>
    <w:rsid w:val="00AC7B0B"/>
    <w:rsid w:val="00AC7F10"/>
    <w:rsid w:val="00AD05CC"/>
    <w:rsid w:val="00AD0ADA"/>
    <w:rsid w:val="00AD0BDA"/>
    <w:rsid w:val="00AD158B"/>
    <w:rsid w:val="00AD2190"/>
    <w:rsid w:val="00AD28BF"/>
    <w:rsid w:val="00AD362E"/>
    <w:rsid w:val="00AD3A96"/>
    <w:rsid w:val="00AD4510"/>
    <w:rsid w:val="00AD4702"/>
    <w:rsid w:val="00AD526D"/>
    <w:rsid w:val="00AD536A"/>
    <w:rsid w:val="00AD5D96"/>
    <w:rsid w:val="00AD6305"/>
    <w:rsid w:val="00AD68ED"/>
    <w:rsid w:val="00AD6973"/>
    <w:rsid w:val="00AD6E90"/>
    <w:rsid w:val="00AD7257"/>
    <w:rsid w:val="00AD747D"/>
    <w:rsid w:val="00AD7C02"/>
    <w:rsid w:val="00AD7DDB"/>
    <w:rsid w:val="00AE0103"/>
    <w:rsid w:val="00AE030E"/>
    <w:rsid w:val="00AE0981"/>
    <w:rsid w:val="00AE180A"/>
    <w:rsid w:val="00AE1C04"/>
    <w:rsid w:val="00AE253D"/>
    <w:rsid w:val="00AE26D0"/>
    <w:rsid w:val="00AE2DA9"/>
    <w:rsid w:val="00AE363F"/>
    <w:rsid w:val="00AE3C0C"/>
    <w:rsid w:val="00AE4FA8"/>
    <w:rsid w:val="00AE546F"/>
    <w:rsid w:val="00AE5581"/>
    <w:rsid w:val="00AE5CE2"/>
    <w:rsid w:val="00AE6BB4"/>
    <w:rsid w:val="00AE6EB8"/>
    <w:rsid w:val="00AE799F"/>
    <w:rsid w:val="00AE7A41"/>
    <w:rsid w:val="00AE7BD2"/>
    <w:rsid w:val="00AE7F36"/>
    <w:rsid w:val="00AF0984"/>
    <w:rsid w:val="00AF0B87"/>
    <w:rsid w:val="00AF1425"/>
    <w:rsid w:val="00AF1977"/>
    <w:rsid w:val="00AF1C10"/>
    <w:rsid w:val="00AF1DBD"/>
    <w:rsid w:val="00AF1DFC"/>
    <w:rsid w:val="00AF20C3"/>
    <w:rsid w:val="00AF27EB"/>
    <w:rsid w:val="00AF2CF9"/>
    <w:rsid w:val="00AF3B54"/>
    <w:rsid w:val="00AF43C8"/>
    <w:rsid w:val="00AF57F4"/>
    <w:rsid w:val="00AF6DD9"/>
    <w:rsid w:val="00AF7253"/>
    <w:rsid w:val="00AF746A"/>
    <w:rsid w:val="00AF79D6"/>
    <w:rsid w:val="00AF7AF2"/>
    <w:rsid w:val="00AF7F03"/>
    <w:rsid w:val="00B00A97"/>
    <w:rsid w:val="00B01655"/>
    <w:rsid w:val="00B017B5"/>
    <w:rsid w:val="00B01CCA"/>
    <w:rsid w:val="00B01EE8"/>
    <w:rsid w:val="00B022D9"/>
    <w:rsid w:val="00B02C20"/>
    <w:rsid w:val="00B0305F"/>
    <w:rsid w:val="00B0315E"/>
    <w:rsid w:val="00B031DE"/>
    <w:rsid w:val="00B033C1"/>
    <w:rsid w:val="00B033EC"/>
    <w:rsid w:val="00B03B2D"/>
    <w:rsid w:val="00B04271"/>
    <w:rsid w:val="00B04E8D"/>
    <w:rsid w:val="00B051FE"/>
    <w:rsid w:val="00B057DB"/>
    <w:rsid w:val="00B068F4"/>
    <w:rsid w:val="00B068FA"/>
    <w:rsid w:val="00B06C5E"/>
    <w:rsid w:val="00B07349"/>
    <w:rsid w:val="00B073DC"/>
    <w:rsid w:val="00B07B44"/>
    <w:rsid w:val="00B101FA"/>
    <w:rsid w:val="00B10440"/>
    <w:rsid w:val="00B10AD1"/>
    <w:rsid w:val="00B10EC1"/>
    <w:rsid w:val="00B10F5F"/>
    <w:rsid w:val="00B11727"/>
    <w:rsid w:val="00B12095"/>
    <w:rsid w:val="00B12161"/>
    <w:rsid w:val="00B12798"/>
    <w:rsid w:val="00B12D99"/>
    <w:rsid w:val="00B12EFA"/>
    <w:rsid w:val="00B13803"/>
    <w:rsid w:val="00B138CB"/>
    <w:rsid w:val="00B13BBB"/>
    <w:rsid w:val="00B13F7F"/>
    <w:rsid w:val="00B14CDB"/>
    <w:rsid w:val="00B153F5"/>
    <w:rsid w:val="00B156A5"/>
    <w:rsid w:val="00B15CCE"/>
    <w:rsid w:val="00B15E1C"/>
    <w:rsid w:val="00B15EE9"/>
    <w:rsid w:val="00B16640"/>
    <w:rsid w:val="00B1669B"/>
    <w:rsid w:val="00B16745"/>
    <w:rsid w:val="00B16B5B"/>
    <w:rsid w:val="00B174F9"/>
    <w:rsid w:val="00B20141"/>
    <w:rsid w:val="00B20762"/>
    <w:rsid w:val="00B20B57"/>
    <w:rsid w:val="00B210D4"/>
    <w:rsid w:val="00B22159"/>
    <w:rsid w:val="00B22489"/>
    <w:rsid w:val="00B2249C"/>
    <w:rsid w:val="00B225DA"/>
    <w:rsid w:val="00B22FC3"/>
    <w:rsid w:val="00B2319D"/>
    <w:rsid w:val="00B23FB3"/>
    <w:rsid w:val="00B245C0"/>
    <w:rsid w:val="00B2498B"/>
    <w:rsid w:val="00B24F6D"/>
    <w:rsid w:val="00B2539B"/>
    <w:rsid w:val="00B25602"/>
    <w:rsid w:val="00B2566C"/>
    <w:rsid w:val="00B2580C"/>
    <w:rsid w:val="00B25962"/>
    <w:rsid w:val="00B259C9"/>
    <w:rsid w:val="00B25EEB"/>
    <w:rsid w:val="00B26C8C"/>
    <w:rsid w:val="00B27484"/>
    <w:rsid w:val="00B2787E"/>
    <w:rsid w:val="00B300E2"/>
    <w:rsid w:val="00B3022E"/>
    <w:rsid w:val="00B30264"/>
    <w:rsid w:val="00B30B42"/>
    <w:rsid w:val="00B31353"/>
    <w:rsid w:val="00B315A3"/>
    <w:rsid w:val="00B32081"/>
    <w:rsid w:val="00B32A70"/>
    <w:rsid w:val="00B33B28"/>
    <w:rsid w:val="00B33CF7"/>
    <w:rsid w:val="00B33EBD"/>
    <w:rsid w:val="00B344F2"/>
    <w:rsid w:val="00B345B7"/>
    <w:rsid w:val="00B34DFC"/>
    <w:rsid w:val="00B35920"/>
    <w:rsid w:val="00B35BB2"/>
    <w:rsid w:val="00B36B96"/>
    <w:rsid w:val="00B36D37"/>
    <w:rsid w:val="00B3720F"/>
    <w:rsid w:val="00B37288"/>
    <w:rsid w:val="00B37671"/>
    <w:rsid w:val="00B37A7C"/>
    <w:rsid w:val="00B37F23"/>
    <w:rsid w:val="00B40003"/>
    <w:rsid w:val="00B40366"/>
    <w:rsid w:val="00B40812"/>
    <w:rsid w:val="00B408C5"/>
    <w:rsid w:val="00B409B4"/>
    <w:rsid w:val="00B40A5F"/>
    <w:rsid w:val="00B40A9B"/>
    <w:rsid w:val="00B40E34"/>
    <w:rsid w:val="00B40FEE"/>
    <w:rsid w:val="00B4197E"/>
    <w:rsid w:val="00B41D84"/>
    <w:rsid w:val="00B41EF2"/>
    <w:rsid w:val="00B428CD"/>
    <w:rsid w:val="00B42E6A"/>
    <w:rsid w:val="00B42F08"/>
    <w:rsid w:val="00B42FF6"/>
    <w:rsid w:val="00B43168"/>
    <w:rsid w:val="00B440C9"/>
    <w:rsid w:val="00B44772"/>
    <w:rsid w:val="00B44F55"/>
    <w:rsid w:val="00B457CE"/>
    <w:rsid w:val="00B458B2"/>
    <w:rsid w:val="00B45CDF"/>
    <w:rsid w:val="00B46956"/>
    <w:rsid w:val="00B4769E"/>
    <w:rsid w:val="00B47D7B"/>
    <w:rsid w:val="00B501C5"/>
    <w:rsid w:val="00B50748"/>
    <w:rsid w:val="00B50C35"/>
    <w:rsid w:val="00B516AA"/>
    <w:rsid w:val="00B51781"/>
    <w:rsid w:val="00B52295"/>
    <w:rsid w:val="00B52941"/>
    <w:rsid w:val="00B54539"/>
    <w:rsid w:val="00B551A7"/>
    <w:rsid w:val="00B556DB"/>
    <w:rsid w:val="00B55889"/>
    <w:rsid w:val="00B566C6"/>
    <w:rsid w:val="00B56DC9"/>
    <w:rsid w:val="00B56ED0"/>
    <w:rsid w:val="00B5785B"/>
    <w:rsid w:val="00B607AB"/>
    <w:rsid w:val="00B61FAD"/>
    <w:rsid w:val="00B62228"/>
    <w:rsid w:val="00B62433"/>
    <w:rsid w:val="00B625EB"/>
    <w:rsid w:val="00B62EB8"/>
    <w:rsid w:val="00B633E5"/>
    <w:rsid w:val="00B63E7C"/>
    <w:rsid w:val="00B64DA3"/>
    <w:rsid w:val="00B65D34"/>
    <w:rsid w:val="00B66227"/>
    <w:rsid w:val="00B667F2"/>
    <w:rsid w:val="00B67032"/>
    <w:rsid w:val="00B673C2"/>
    <w:rsid w:val="00B67535"/>
    <w:rsid w:val="00B67D75"/>
    <w:rsid w:val="00B67E04"/>
    <w:rsid w:val="00B67E19"/>
    <w:rsid w:val="00B717E4"/>
    <w:rsid w:val="00B71B6E"/>
    <w:rsid w:val="00B72F10"/>
    <w:rsid w:val="00B73022"/>
    <w:rsid w:val="00B76354"/>
    <w:rsid w:val="00B767F7"/>
    <w:rsid w:val="00B76EFF"/>
    <w:rsid w:val="00B772CF"/>
    <w:rsid w:val="00B774C6"/>
    <w:rsid w:val="00B777A2"/>
    <w:rsid w:val="00B77C39"/>
    <w:rsid w:val="00B802F4"/>
    <w:rsid w:val="00B8036F"/>
    <w:rsid w:val="00B805CE"/>
    <w:rsid w:val="00B83232"/>
    <w:rsid w:val="00B839C2"/>
    <w:rsid w:val="00B84A20"/>
    <w:rsid w:val="00B84AC7"/>
    <w:rsid w:val="00B860BD"/>
    <w:rsid w:val="00B8656B"/>
    <w:rsid w:val="00B868E2"/>
    <w:rsid w:val="00B86AF0"/>
    <w:rsid w:val="00B87105"/>
    <w:rsid w:val="00B872EF"/>
    <w:rsid w:val="00B87555"/>
    <w:rsid w:val="00B8776E"/>
    <w:rsid w:val="00B87BD1"/>
    <w:rsid w:val="00B87E0A"/>
    <w:rsid w:val="00B87F0C"/>
    <w:rsid w:val="00B902BC"/>
    <w:rsid w:val="00B90945"/>
    <w:rsid w:val="00B91212"/>
    <w:rsid w:val="00B91DA5"/>
    <w:rsid w:val="00B923C3"/>
    <w:rsid w:val="00B9255D"/>
    <w:rsid w:val="00B92D91"/>
    <w:rsid w:val="00B93927"/>
    <w:rsid w:val="00B939D2"/>
    <w:rsid w:val="00B93B4D"/>
    <w:rsid w:val="00B94100"/>
    <w:rsid w:val="00B9454A"/>
    <w:rsid w:val="00B94777"/>
    <w:rsid w:val="00B949D5"/>
    <w:rsid w:val="00B950C9"/>
    <w:rsid w:val="00B954F4"/>
    <w:rsid w:val="00B9627E"/>
    <w:rsid w:val="00B965E5"/>
    <w:rsid w:val="00B96A17"/>
    <w:rsid w:val="00B97186"/>
    <w:rsid w:val="00B971F7"/>
    <w:rsid w:val="00BA0817"/>
    <w:rsid w:val="00BA17C6"/>
    <w:rsid w:val="00BA21A6"/>
    <w:rsid w:val="00BA3280"/>
    <w:rsid w:val="00BA3711"/>
    <w:rsid w:val="00BA3792"/>
    <w:rsid w:val="00BA4CB4"/>
    <w:rsid w:val="00BA5157"/>
    <w:rsid w:val="00BA6577"/>
    <w:rsid w:val="00BA660A"/>
    <w:rsid w:val="00BA6B6A"/>
    <w:rsid w:val="00BA6DC8"/>
    <w:rsid w:val="00BA6F65"/>
    <w:rsid w:val="00BB0055"/>
    <w:rsid w:val="00BB0EA1"/>
    <w:rsid w:val="00BB1041"/>
    <w:rsid w:val="00BB1B94"/>
    <w:rsid w:val="00BB2D21"/>
    <w:rsid w:val="00BB317D"/>
    <w:rsid w:val="00BB38E5"/>
    <w:rsid w:val="00BB3C45"/>
    <w:rsid w:val="00BB3E3D"/>
    <w:rsid w:val="00BB482F"/>
    <w:rsid w:val="00BB4AD6"/>
    <w:rsid w:val="00BB52D3"/>
    <w:rsid w:val="00BB5E55"/>
    <w:rsid w:val="00BB62AF"/>
    <w:rsid w:val="00BB6927"/>
    <w:rsid w:val="00BB6BEE"/>
    <w:rsid w:val="00BB720D"/>
    <w:rsid w:val="00BC0BBC"/>
    <w:rsid w:val="00BC0EB7"/>
    <w:rsid w:val="00BC1019"/>
    <w:rsid w:val="00BC16CE"/>
    <w:rsid w:val="00BC18CC"/>
    <w:rsid w:val="00BC225D"/>
    <w:rsid w:val="00BC234A"/>
    <w:rsid w:val="00BC253A"/>
    <w:rsid w:val="00BC26B9"/>
    <w:rsid w:val="00BC286B"/>
    <w:rsid w:val="00BC2C40"/>
    <w:rsid w:val="00BC2CAE"/>
    <w:rsid w:val="00BC2F74"/>
    <w:rsid w:val="00BC4104"/>
    <w:rsid w:val="00BC4266"/>
    <w:rsid w:val="00BC433D"/>
    <w:rsid w:val="00BC4D38"/>
    <w:rsid w:val="00BC6249"/>
    <w:rsid w:val="00BC62EC"/>
    <w:rsid w:val="00BC6902"/>
    <w:rsid w:val="00BC6931"/>
    <w:rsid w:val="00BC6B55"/>
    <w:rsid w:val="00BC6D20"/>
    <w:rsid w:val="00BC6E7F"/>
    <w:rsid w:val="00BC758C"/>
    <w:rsid w:val="00BC7746"/>
    <w:rsid w:val="00BC7B94"/>
    <w:rsid w:val="00BD02E5"/>
    <w:rsid w:val="00BD168C"/>
    <w:rsid w:val="00BD1BE5"/>
    <w:rsid w:val="00BD1DA5"/>
    <w:rsid w:val="00BD2B82"/>
    <w:rsid w:val="00BD2E28"/>
    <w:rsid w:val="00BD45A5"/>
    <w:rsid w:val="00BD45F2"/>
    <w:rsid w:val="00BD4684"/>
    <w:rsid w:val="00BD472C"/>
    <w:rsid w:val="00BD4CA7"/>
    <w:rsid w:val="00BD5263"/>
    <w:rsid w:val="00BD52C9"/>
    <w:rsid w:val="00BD5361"/>
    <w:rsid w:val="00BD681C"/>
    <w:rsid w:val="00BD73A4"/>
    <w:rsid w:val="00BD73F1"/>
    <w:rsid w:val="00BD77E7"/>
    <w:rsid w:val="00BD78AE"/>
    <w:rsid w:val="00BE0837"/>
    <w:rsid w:val="00BE0E88"/>
    <w:rsid w:val="00BE1393"/>
    <w:rsid w:val="00BE201B"/>
    <w:rsid w:val="00BE21EA"/>
    <w:rsid w:val="00BE2345"/>
    <w:rsid w:val="00BE25C3"/>
    <w:rsid w:val="00BE288B"/>
    <w:rsid w:val="00BE32B8"/>
    <w:rsid w:val="00BE335A"/>
    <w:rsid w:val="00BE3501"/>
    <w:rsid w:val="00BE3A12"/>
    <w:rsid w:val="00BE3D5E"/>
    <w:rsid w:val="00BE3FE3"/>
    <w:rsid w:val="00BE42C9"/>
    <w:rsid w:val="00BE43BE"/>
    <w:rsid w:val="00BE57C1"/>
    <w:rsid w:val="00BE5AC4"/>
    <w:rsid w:val="00BE6209"/>
    <w:rsid w:val="00BE6C93"/>
    <w:rsid w:val="00BE7D64"/>
    <w:rsid w:val="00BF088A"/>
    <w:rsid w:val="00BF1921"/>
    <w:rsid w:val="00BF1979"/>
    <w:rsid w:val="00BF1B3F"/>
    <w:rsid w:val="00BF1FCD"/>
    <w:rsid w:val="00BF2B3E"/>
    <w:rsid w:val="00BF38F6"/>
    <w:rsid w:val="00BF3D4A"/>
    <w:rsid w:val="00BF45DC"/>
    <w:rsid w:val="00BF4B90"/>
    <w:rsid w:val="00BF4EFC"/>
    <w:rsid w:val="00BF5B4B"/>
    <w:rsid w:val="00BF6455"/>
    <w:rsid w:val="00BF6A8F"/>
    <w:rsid w:val="00BF6B6C"/>
    <w:rsid w:val="00BF7087"/>
    <w:rsid w:val="00BF790F"/>
    <w:rsid w:val="00C00264"/>
    <w:rsid w:val="00C004B2"/>
    <w:rsid w:val="00C00DD2"/>
    <w:rsid w:val="00C01685"/>
    <w:rsid w:val="00C01B59"/>
    <w:rsid w:val="00C01D4C"/>
    <w:rsid w:val="00C02276"/>
    <w:rsid w:val="00C02B02"/>
    <w:rsid w:val="00C03194"/>
    <w:rsid w:val="00C03A38"/>
    <w:rsid w:val="00C04490"/>
    <w:rsid w:val="00C04C21"/>
    <w:rsid w:val="00C05D2E"/>
    <w:rsid w:val="00C068EC"/>
    <w:rsid w:val="00C06FB0"/>
    <w:rsid w:val="00C0754C"/>
    <w:rsid w:val="00C07A25"/>
    <w:rsid w:val="00C07B95"/>
    <w:rsid w:val="00C114D9"/>
    <w:rsid w:val="00C1193C"/>
    <w:rsid w:val="00C119E0"/>
    <w:rsid w:val="00C126C0"/>
    <w:rsid w:val="00C12735"/>
    <w:rsid w:val="00C12F38"/>
    <w:rsid w:val="00C135F6"/>
    <w:rsid w:val="00C13B2B"/>
    <w:rsid w:val="00C13EE3"/>
    <w:rsid w:val="00C141C3"/>
    <w:rsid w:val="00C14475"/>
    <w:rsid w:val="00C146F4"/>
    <w:rsid w:val="00C14B00"/>
    <w:rsid w:val="00C1505B"/>
    <w:rsid w:val="00C15907"/>
    <w:rsid w:val="00C167D2"/>
    <w:rsid w:val="00C16D0B"/>
    <w:rsid w:val="00C17BC1"/>
    <w:rsid w:val="00C203F5"/>
    <w:rsid w:val="00C204A2"/>
    <w:rsid w:val="00C208FE"/>
    <w:rsid w:val="00C20913"/>
    <w:rsid w:val="00C213E3"/>
    <w:rsid w:val="00C22177"/>
    <w:rsid w:val="00C225C7"/>
    <w:rsid w:val="00C22B1D"/>
    <w:rsid w:val="00C22F8C"/>
    <w:rsid w:val="00C2337F"/>
    <w:rsid w:val="00C23978"/>
    <w:rsid w:val="00C2488B"/>
    <w:rsid w:val="00C24982"/>
    <w:rsid w:val="00C24FBE"/>
    <w:rsid w:val="00C2509B"/>
    <w:rsid w:val="00C253DE"/>
    <w:rsid w:val="00C2557E"/>
    <w:rsid w:val="00C258EE"/>
    <w:rsid w:val="00C25B23"/>
    <w:rsid w:val="00C27DCC"/>
    <w:rsid w:val="00C300AF"/>
    <w:rsid w:val="00C30258"/>
    <w:rsid w:val="00C30334"/>
    <w:rsid w:val="00C3055A"/>
    <w:rsid w:val="00C305BC"/>
    <w:rsid w:val="00C30D66"/>
    <w:rsid w:val="00C30FCF"/>
    <w:rsid w:val="00C3100B"/>
    <w:rsid w:val="00C31F10"/>
    <w:rsid w:val="00C31FD0"/>
    <w:rsid w:val="00C3203B"/>
    <w:rsid w:val="00C32170"/>
    <w:rsid w:val="00C32597"/>
    <w:rsid w:val="00C339AC"/>
    <w:rsid w:val="00C33CAE"/>
    <w:rsid w:val="00C33CE4"/>
    <w:rsid w:val="00C35095"/>
    <w:rsid w:val="00C35C04"/>
    <w:rsid w:val="00C35F0D"/>
    <w:rsid w:val="00C360D7"/>
    <w:rsid w:val="00C36258"/>
    <w:rsid w:val="00C36536"/>
    <w:rsid w:val="00C3683A"/>
    <w:rsid w:val="00C36F81"/>
    <w:rsid w:val="00C370A5"/>
    <w:rsid w:val="00C37799"/>
    <w:rsid w:val="00C37FC0"/>
    <w:rsid w:val="00C40479"/>
    <w:rsid w:val="00C404EB"/>
    <w:rsid w:val="00C40EB2"/>
    <w:rsid w:val="00C41ABD"/>
    <w:rsid w:val="00C41BCD"/>
    <w:rsid w:val="00C421DB"/>
    <w:rsid w:val="00C43041"/>
    <w:rsid w:val="00C432BA"/>
    <w:rsid w:val="00C43785"/>
    <w:rsid w:val="00C44760"/>
    <w:rsid w:val="00C44A27"/>
    <w:rsid w:val="00C45501"/>
    <w:rsid w:val="00C46C76"/>
    <w:rsid w:val="00C46C8B"/>
    <w:rsid w:val="00C46F2E"/>
    <w:rsid w:val="00C476AE"/>
    <w:rsid w:val="00C47CDC"/>
    <w:rsid w:val="00C503FB"/>
    <w:rsid w:val="00C504DC"/>
    <w:rsid w:val="00C50722"/>
    <w:rsid w:val="00C50AF9"/>
    <w:rsid w:val="00C51208"/>
    <w:rsid w:val="00C5164F"/>
    <w:rsid w:val="00C51937"/>
    <w:rsid w:val="00C5330F"/>
    <w:rsid w:val="00C5345E"/>
    <w:rsid w:val="00C541A1"/>
    <w:rsid w:val="00C54742"/>
    <w:rsid w:val="00C54838"/>
    <w:rsid w:val="00C55F4B"/>
    <w:rsid w:val="00C561CC"/>
    <w:rsid w:val="00C5627C"/>
    <w:rsid w:val="00C56C69"/>
    <w:rsid w:val="00C579F3"/>
    <w:rsid w:val="00C57B75"/>
    <w:rsid w:val="00C60274"/>
    <w:rsid w:val="00C60838"/>
    <w:rsid w:val="00C608E5"/>
    <w:rsid w:val="00C60A49"/>
    <w:rsid w:val="00C60BDC"/>
    <w:rsid w:val="00C60C1D"/>
    <w:rsid w:val="00C60C29"/>
    <w:rsid w:val="00C60C8A"/>
    <w:rsid w:val="00C60CA2"/>
    <w:rsid w:val="00C60DF4"/>
    <w:rsid w:val="00C611E4"/>
    <w:rsid w:val="00C61CC6"/>
    <w:rsid w:val="00C620AB"/>
    <w:rsid w:val="00C6247E"/>
    <w:rsid w:val="00C625BA"/>
    <w:rsid w:val="00C62A2B"/>
    <w:rsid w:val="00C630C6"/>
    <w:rsid w:val="00C636B1"/>
    <w:rsid w:val="00C636DD"/>
    <w:rsid w:val="00C64148"/>
    <w:rsid w:val="00C6435A"/>
    <w:rsid w:val="00C64975"/>
    <w:rsid w:val="00C64A18"/>
    <w:rsid w:val="00C6569B"/>
    <w:rsid w:val="00C65B08"/>
    <w:rsid w:val="00C65FFF"/>
    <w:rsid w:val="00C677DA"/>
    <w:rsid w:val="00C67EC2"/>
    <w:rsid w:val="00C70047"/>
    <w:rsid w:val="00C706CC"/>
    <w:rsid w:val="00C70B32"/>
    <w:rsid w:val="00C718AF"/>
    <w:rsid w:val="00C71EE7"/>
    <w:rsid w:val="00C7254C"/>
    <w:rsid w:val="00C7415B"/>
    <w:rsid w:val="00C74510"/>
    <w:rsid w:val="00C74E42"/>
    <w:rsid w:val="00C74F26"/>
    <w:rsid w:val="00C75512"/>
    <w:rsid w:val="00C76210"/>
    <w:rsid w:val="00C76715"/>
    <w:rsid w:val="00C76B67"/>
    <w:rsid w:val="00C76B8A"/>
    <w:rsid w:val="00C771AB"/>
    <w:rsid w:val="00C80C29"/>
    <w:rsid w:val="00C80F08"/>
    <w:rsid w:val="00C8132C"/>
    <w:rsid w:val="00C81864"/>
    <w:rsid w:val="00C82470"/>
    <w:rsid w:val="00C82700"/>
    <w:rsid w:val="00C82817"/>
    <w:rsid w:val="00C83EF7"/>
    <w:rsid w:val="00C8604D"/>
    <w:rsid w:val="00C862DF"/>
    <w:rsid w:val="00C86B28"/>
    <w:rsid w:val="00C86DB6"/>
    <w:rsid w:val="00C87040"/>
    <w:rsid w:val="00C8775E"/>
    <w:rsid w:val="00C87F7A"/>
    <w:rsid w:val="00C90C7F"/>
    <w:rsid w:val="00C91AA5"/>
    <w:rsid w:val="00C925D1"/>
    <w:rsid w:val="00C92779"/>
    <w:rsid w:val="00C92F53"/>
    <w:rsid w:val="00C92FAF"/>
    <w:rsid w:val="00C9398F"/>
    <w:rsid w:val="00C93DA4"/>
    <w:rsid w:val="00C942B6"/>
    <w:rsid w:val="00C94510"/>
    <w:rsid w:val="00C956A7"/>
    <w:rsid w:val="00C96AA0"/>
    <w:rsid w:val="00C96D52"/>
    <w:rsid w:val="00C97309"/>
    <w:rsid w:val="00C97C6C"/>
    <w:rsid w:val="00C97F21"/>
    <w:rsid w:val="00CA0A87"/>
    <w:rsid w:val="00CA0EE8"/>
    <w:rsid w:val="00CA105A"/>
    <w:rsid w:val="00CA12C1"/>
    <w:rsid w:val="00CA218D"/>
    <w:rsid w:val="00CA262E"/>
    <w:rsid w:val="00CA2BBD"/>
    <w:rsid w:val="00CA36A0"/>
    <w:rsid w:val="00CA3FAA"/>
    <w:rsid w:val="00CA43CA"/>
    <w:rsid w:val="00CA4417"/>
    <w:rsid w:val="00CA4743"/>
    <w:rsid w:val="00CA59D2"/>
    <w:rsid w:val="00CA5EA0"/>
    <w:rsid w:val="00CA5FDD"/>
    <w:rsid w:val="00CA6C8C"/>
    <w:rsid w:val="00CA7320"/>
    <w:rsid w:val="00CA7E6E"/>
    <w:rsid w:val="00CB0343"/>
    <w:rsid w:val="00CB048D"/>
    <w:rsid w:val="00CB06C8"/>
    <w:rsid w:val="00CB0948"/>
    <w:rsid w:val="00CB1B11"/>
    <w:rsid w:val="00CB2640"/>
    <w:rsid w:val="00CB28BE"/>
    <w:rsid w:val="00CB2B06"/>
    <w:rsid w:val="00CB3032"/>
    <w:rsid w:val="00CB3695"/>
    <w:rsid w:val="00CB4143"/>
    <w:rsid w:val="00CB45DE"/>
    <w:rsid w:val="00CB48E2"/>
    <w:rsid w:val="00CB4EC4"/>
    <w:rsid w:val="00CB592D"/>
    <w:rsid w:val="00CB5E46"/>
    <w:rsid w:val="00CB6208"/>
    <w:rsid w:val="00CB7A74"/>
    <w:rsid w:val="00CB7DA4"/>
    <w:rsid w:val="00CC0B9E"/>
    <w:rsid w:val="00CC125F"/>
    <w:rsid w:val="00CC1305"/>
    <w:rsid w:val="00CC1AFC"/>
    <w:rsid w:val="00CC34DB"/>
    <w:rsid w:val="00CC4B91"/>
    <w:rsid w:val="00CC4DC2"/>
    <w:rsid w:val="00CC52BF"/>
    <w:rsid w:val="00CC5612"/>
    <w:rsid w:val="00CC59B6"/>
    <w:rsid w:val="00CC5A80"/>
    <w:rsid w:val="00CC6146"/>
    <w:rsid w:val="00CC6E68"/>
    <w:rsid w:val="00CC7696"/>
    <w:rsid w:val="00CC7D7A"/>
    <w:rsid w:val="00CD001B"/>
    <w:rsid w:val="00CD0A7D"/>
    <w:rsid w:val="00CD1249"/>
    <w:rsid w:val="00CD12C7"/>
    <w:rsid w:val="00CD1910"/>
    <w:rsid w:val="00CD1A02"/>
    <w:rsid w:val="00CD1AE2"/>
    <w:rsid w:val="00CD267C"/>
    <w:rsid w:val="00CD2818"/>
    <w:rsid w:val="00CD2962"/>
    <w:rsid w:val="00CD2A3C"/>
    <w:rsid w:val="00CD3059"/>
    <w:rsid w:val="00CD3A2C"/>
    <w:rsid w:val="00CD40B3"/>
    <w:rsid w:val="00CD4537"/>
    <w:rsid w:val="00CD45AA"/>
    <w:rsid w:val="00CD4690"/>
    <w:rsid w:val="00CD4726"/>
    <w:rsid w:val="00CD4845"/>
    <w:rsid w:val="00CD4949"/>
    <w:rsid w:val="00CD4D48"/>
    <w:rsid w:val="00CD4DA1"/>
    <w:rsid w:val="00CD5A6F"/>
    <w:rsid w:val="00CD5DAA"/>
    <w:rsid w:val="00CD5EF7"/>
    <w:rsid w:val="00CD649D"/>
    <w:rsid w:val="00CD68EF"/>
    <w:rsid w:val="00CD6D31"/>
    <w:rsid w:val="00CD78E5"/>
    <w:rsid w:val="00CD7B6E"/>
    <w:rsid w:val="00CE01A8"/>
    <w:rsid w:val="00CE048F"/>
    <w:rsid w:val="00CE055E"/>
    <w:rsid w:val="00CE148F"/>
    <w:rsid w:val="00CE28DE"/>
    <w:rsid w:val="00CE2B19"/>
    <w:rsid w:val="00CE31F8"/>
    <w:rsid w:val="00CE3975"/>
    <w:rsid w:val="00CE42FA"/>
    <w:rsid w:val="00CE4E75"/>
    <w:rsid w:val="00CE57EE"/>
    <w:rsid w:val="00CE5C41"/>
    <w:rsid w:val="00CE792D"/>
    <w:rsid w:val="00CE7B11"/>
    <w:rsid w:val="00CF070E"/>
    <w:rsid w:val="00CF0DDF"/>
    <w:rsid w:val="00CF2AC7"/>
    <w:rsid w:val="00CF36E0"/>
    <w:rsid w:val="00CF3FC8"/>
    <w:rsid w:val="00CF3FD6"/>
    <w:rsid w:val="00CF5025"/>
    <w:rsid w:val="00CF51A8"/>
    <w:rsid w:val="00CF552D"/>
    <w:rsid w:val="00CF5AFC"/>
    <w:rsid w:val="00CF6068"/>
    <w:rsid w:val="00CF60BE"/>
    <w:rsid w:val="00CF7627"/>
    <w:rsid w:val="00D004A4"/>
    <w:rsid w:val="00D00D82"/>
    <w:rsid w:val="00D010A9"/>
    <w:rsid w:val="00D012F2"/>
    <w:rsid w:val="00D026E9"/>
    <w:rsid w:val="00D029DA"/>
    <w:rsid w:val="00D04D31"/>
    <w:rsid w:val="00D05A0D"/>
    <w:rsid w:val="00D07738"/>
    <w:rsid w:val="00D104CD"/>
    <w:rsid w:val="00D10A5F"/>
    <w:rsid w:val="00D117F1"/>
    <w:rsid w:val="00D11FD4"/>
    <w:rsid w:val="00D1309E"/>
    <w:rsid w:val="00D135D2"/>
    <w:rsid w:val="00D13A98"/>
    <w:rsid w:val="00D16652"/>
    <w:rsid w:val="00D16736"/>
    <w:rsid w:val="00D16811"/>
    <w:rsid w:val="00D16835"/>
    <w:rsid w:val="00D16A39"/>
    <w:rsid w:val="00D16FD1"/>
    <w:rsid w:val="00D17090"/>
    <w:rsid w:val="00D170DF"/>
    <w:rsid w:val="00D17B29"/>
    <w:rsid w:val="00D20CD8"/>
    <w:rsid w:val="00D216FB"/>
    <w:rsid w:val="00D220EC"/>
    <w:rsid w:val="00D230C2"/>
    <w:rsid w:val="00D23B00"/>
    <w:rsid w:val="00D23E04"/>
    <w:rsid w:val="00D2497E"/>
    <w:rsid w:val="00D24E25"/>
    <w:rsid w:val="00D25DC1"/>
    <w:rsid w:val="00D25F71"/>
    <w:rsid w:val="00D2604B"/>
    <w:rsid w:val="00D26079"/>
    <w:rsid w:val="00D27348"/>
    <w:rsid w:val="00D27493"/>
    <w:rsid w:val="00D278F7"/>
    <w:rsid w:val="00D27D1B"/>
    <w:rsid w:val="00D27FB1"/>
    <w:rsid w:val="00D30005"/>
    <w:rsid w:val="00D301EE"/>
    <w:rsid w:val="00D304F8"/>
    <w:rsid w:val="00D30E45"/>
    <w:rsid w:val="00D315D0"/>
    <w:rsid w:val="00D3195F"/>
    <w:rsid w:val="00D32155"/>
    <w:rsid w:val="00D32180"/>
    <w:rsid w:val="00D321C7"/>
    <w:rsid w:val="00D324C0"/>
    <w:rsid w:val="00D32A0A"/>
    <w:rsid w:val="00D32F6B"/>
    <w:rsid w:val="00D33140"/>
    <w:rsid w:val="00D33542"/>
    <w:rsid w:val="00D338E6"/>
    <w:rsid w:val="00D33FA3"/>
    <w:rsid w:val="00D34D1A"/>
    <w:rsid w:val="00D3531C"/>
    <w:rsid w:val="00D3580F"/>
    <w:rsid w:val="00D36434"/>
    <w:rsid w:val="00D36D9D"/>
    <w:rsid w:val="00D37BF6"/>
    <w:rsid w:val="00D37CFD"/>
    <w:rsid w:val="00D40960"/>
    <w:rsid w:val="00D41043"/>
    <w:rsid w:val="00D4133D"/>
    <w:rsid w:val="00D41D3E"/>
    <w:rsid w:val="00D423AB"/>
    <w:rsid w:val="00D423C3"/>
    <w:rsid w:val="00D42844"/>
    <w:rsid w:val="00D42C1D"/>
    <w:rsid w:val="00D42C4A"/>
    <w:rsid w:val="00D43ADE"/>
    <w:rsid w:val="00D43D1C"/>
    <w:rsid w:val="00D43E30"/>
    <w:rsid w:val="00D43F5A"/>
    <w:rsid w:val="00D4518E"/>
    <w:rsid w:val="00D45DF2"/>
    <w:rsid w:val="00D46E41"/>
    <w:rsid w:val="00D46E60"/>
    <w:rsid w:val="00D46EF0"/>
    <w:rsid w:val="00D46F87"/>
    <w:rsid w:val="00D47F5B"/>
    <w:rsid w:val="00D50134"/>
    <w:rsid w:val="00D50511"/>
    <w:rsid w:val="00D50C07"/>
    <w:rsid w:val="00D51C4F"/>
    <w:rsid w:val="00D51E60"/>
    <w:rsid w:val="00D5253B"/>
    <w:rsid w:val="00D531AF"/>
    <w:rsid w:val="00D55152"/>
    <w:rsid w:val="00D5600B"/>
    <w:rsid w:val="00D562AB"/>
    <w:rsid w:val="00D56D40"/>
    <w:rsid w:val="00D573B9"/>
    <w:rsid w:val="00D61AD2"/>
    <w:rsid w:val="00D61ECA"/>
    <w:rsid w:val="00D61F7E"/>
    <w:rsid w:val="00D6234F"/>
    <w:rsid w:val="00D639E8"/>
    <w:rsid w:val="00D63CEB"/>
    <w:rsid w:val="00D650B9"/>
    <w:rsid w:val="00D65178"/>
    <w:rsid w:val="00D65746"/>
    <w:rsid w:val="00D65BBA"/>
    <w:rsid w:val="00D65EDB"/>
    <w:rsid w:val="00D65F41"/>
    <w:rsid w:val="00D662C4"/>
    <w:rsid w:val="00D66B01"/>
    <w:rsid w:val="00D6768F"/>
    <w:rsid w:val="00D679E4"/>
    <w:rsid w:val="00D67E81"/>
    <w:rsid w:val="00D67F57"/>
    <w:rsid w:val="00D70114"/>
    <w:rsid w:val="00D70133"/>
    <w:rsid w:val="00D702B3"/>
    <w:rsid w:val="00D70A4F"/>
    <w:rsid w:val="00D70F60"/>
    <w:rsid w:val="00D712DE"/>
    <w:rsid w:val="00D726A5"/>
    <w:rsid w:val="00D72BF5"/>
    <w:rsid w:val="00D736C2"/>
    <w:rsid w:val="00D73AF0"/>
    <w:rsid w:val="00D74520"/>
    <w:rsid w:val="00D74732"/>
    <w:rsid w:val="00D74EF4"/>
    <w:rsid w:val="00D751CF"/>
    <w:rsid w:val="00D755C5"/>
    <w:rsid w:val="00D75AA7"/>
    <w:rsid w:val="00D75DB3"/>
    <w:rsid w:val="00D763B9"/>
    <w:rsid w:val="00D777CC"/>
    <w:rsid w:val="00D8103D"/>
    <w:rsid w:val="00D8360E"/>
    <w:rsid w:val="00D83886"/>
    <w:rsid w:val="00D84058"/>
    <w:rsid w:val="00D84CCE"/>
    <w:rsid w:val="00D856EE"/>
    <w:rsid w:val="00D85C03"/>
    <w:rsid w:val="00D85E76"/>
    <w:rsid w:val="00D860B9"/>
    <w:rsid w:val="00D8627B"/>
    <w:rsid w:val="00D86674"/>
    <w:rsid w:val="00D867C3"/>
    <w:rsid w:val="00D871E6"/>
    <w:rsid w:val="00D879BC"/>
    <w:rsid w:val="00D9085A"/>
    <w:rsid w:val="00D910EC"/>
    <w:rsid w:val="00D91D7A"/>
    <w:rsid w:val="00D923E2"/>
    <w:rsid w:val="00D9259C"/>
    <w:rsid w:val="00D92B44"/>
    <w:rsid w:val="00D935CE"/>
    <w:rsid w:val="00D94822"/>
    <w:rsid w:val="00D9516E"/>
    <w:rsid w:val="00D95740"/>
    <w:rsid w:val="00D95900"/>
    <w:rsid w:val="00D95DAE"/>
    <w:rsid w:val="00D9610E"/>
    <w:rsid w:val="00D96260"/>
    <w:rsid w:val="00D96771"/>
    <w:rsid w:val="00D96812"/>
    <w:rsid w:val="00D96B21"/>
    <w:rsid w:val="00D96D05"/>
    <w:rsid w:val="00D96E53"/>
    <w:rsid w:val="00D9783E"/>
    <w:rsid w:val="00DA0E8B"/>
    <w:rsid w:val="00DA1A74"/>
    <w:rsid w:val="00DA1E96"/>
    <w:rsid w:val="00DA2C5A"/>
    <w:rsid w:val="00DA31CF"/>
    <w:rsid w:val="00DA3258"/>
    <w:rsid w:val="00DA4B28"/>
    <w:rsid w:val="00DA4BCA"/>
    <w:rsid w:val="00DA4D79"/>
    <w:rsid w:val="00DA4E9A"/>
    <w:rsid w:val="00DA6133"/>
    <w:rsid w:val="00DA63F5"/>
    <w:rsid w:val="00DA7C47"/>
    <w:rsid w:val="00DA7E82"/>
    <w:rsid w:val="00DB09D8"/>
    <w:rsid w:val="00DB189A"/>
    <w:rsid w:val="00DB1C72"/>
    <w:rsid w:val="00DB2EB9"/>
    <w:rsid w:val="00DB3058"/>
    <w:rsid w:val="00DB353A"/>
    <w:rsid w:val="00DB367F"/>
    <w:rsid w:val="00DB4BA8"/>
    <w:rsid w:val="00DB5B71"/>
    <w:rsid w:val="00DB6899"/>
    <w:rsid w:val="00DB6CDD"/>
    <w:rsid w:val="00DB7F17"/>
    <w:rsid w:val="00DC0D3C"/>
    <w:rsid w:val="00DC11E0"/>
    <w:rsid w:val="00DC1217"/>
    <w:rsid w:val="00DC12F0"/>
    <w:rsid w:val="00DC143F"/>
    <w:rsid w:val="00DC17F9"/>
    <w:rsid w:val="00DC1DB2"/>
    <w:rsid w:val="00DC2E06"/>
    <w:rsid w:val="00DC3106"/>
    <w:rsid w:val="00DC3807"/>
    <w:rsid w:val="00DC4578"/>
    <w:rsid w:val="00DC528E"/>
    <w:rsid w:val="00DC6CAD"/>
    <w:rsid w:val="00DC7221"/>
    <w:rsid w:val="00DC757B"/>
    <w:rsid w:val="00DD112C"/>
    <w:rsid w:val="00DD1198"/>
    <w:rsid w:val="00DD1385"/>
    <w:rsid w:val="00DD1A45"/>
    <w:rsid w:val="00DD1C09"/>
    <w:rsid w:val="00DD1DBC"/>
    <w:rsid w:val="00DD1FD5"/>
    <w:rsid w:val="00DD2153"/>
    <w:rsid w:val="00DD4048"/>
    <w:rsid w:val="00DD4364"/>
    <w:rsid w:val="00DD46A7"/>
    <w:rsid w:val="00DD492C"/>
    <w:rsid w:val="00DD55A0"/>
    <w:rsid w:val="00DD5C28"/>
    <w:rsid w:val="00DD5E8D"/>
    <w:rsid w:val="00DD5FEB"/>
    <w:rsid w:val="00DD6335"/>
    <w:rsid w:val="00DD67AB"/>
    <w:rsid w:val="00DD6EBC"/>
    <w:rsid w:val="00DD704C"/>
    <w:rsid w:val="00DE0A5A"/>
    <w:rsid w:val="00DE0B98"/>
    <w:rsid w:val="00DE0E09"/>
    <w:rsid w:val="00DE0E62"/>
    <w:rsid w:val="00DE1490"/>
    <w:rsid w:val="00DE1494"/>
    <w:rsid w:val="00DE1BCD"/>
    <w:rsid w:val="00DE1C05"/>
    <w:rsid w:val="00DE2022"/>
    <w:rsid w:val="00DE20BD"/>
    <w:rsid w:val="00DE2656"/>
    <w:rsid w:val="00DE2A5D"/>
    <w:rsid w:val="00DE31F9"/>
    <w:rsid w:val="00DE3576"/>
    <w:rsid w:val="00DE36F6"/>
    <w:rsid w:val="00DE3EE8"/>
    <w:rsid w:val="00DE47EA"/>
    <w:rsid w:val="00DE4D61"/>
    <w:rsid w:val="00DE4EBB"/>
    <w:rsid w:val="00DE5150"/>
    <w:rsid w:val="00DE5165"/>
    <w:rsid w:val="00DE557A"/>
    <w:rsid w:val="00DE582F"/>
    <w:rsid w:val="00DE5886"/>
    <w:rsid w:val="00DE5C03"/>
    <w:rsid w:val="00DE5DDA"/>
    <w:rsid w:val="00DE63E2"/>
    <w:rsid w:val="00DE6886"/>
    <w:rsid w:val="00DE79BF"/>
    <w:rsid w:val="00DF0E46"/>
    <w:rsid w:val="00DF1AC7"/>
    <w:rsid w:val="00DF2469"/>
    <w:rsid w:val="00DF2815"/>
    <w:rsid w:val="00DF2A66"/>
    <w:rsid w:val="00DF2EAF"/>
    <w:rsid w:val="00DF314C"/>
    <w:rsid w:val="00DF3258"/>
    <w:rsid w:val="00DF3E06"/>
    <w:rsid w:val="00DF3FF8"/>
    <w:rsid w:val="00DF430C"/>
    <w:rsid w:val="00DF4777"/>
    <w:rsid w:val="00DF4872"/>
    <w:rsid w:val="00DF52C3"/>
    <w:rsid w:val="00DF5546"/>
    <w:rsid w:val="00DF5CE7"/>
    <w:rsid w:val="00DF66BC"/>
    <w:rsid w:val="00DF6B68"/>
    <w:rsid w:val="00DF6EEE"/>
    <w:rsid w:val="00DF776C"/>
    <w:rsid w:val="00E003B8"/>
    <w:rsid w:val="00E01130"/>
    <w:rsid w:val="00E01251"/>
    <w:rsid w:val="00E01AF7"/>
    <w:rsid w:val="00E02717"/>
    <w:rsid w:val="00E02817"/>
    <w:rsid w:val="00E03BEB"/>
    <w:rsid w:val="00E0413D"/>
    <w:rsid w:val="00E05229"/>
    <w:rsid w:val="00E053C2"/>
    <w:rsid w:val="00E05E9B"/>
    <w:rsid w:val="00E06DCD"/>
    <w:rsid w:val="00E07084"/>
    <w:rsid w:val="00E073AC"/>
    <w:rsid w:val="00E07B0C"/>
    <w:rsid w:val="00E10DC1"/>
    <w:rsid w:val="00E10FBC"/>
    <w:rsid w:val="00E119A7"/>
    <w:rsid w:val="00E12147"/>
    <w:rsid w:val="00E129ED"/>
    <w:rsid w:val="00E12C49"/>
    <w:rsid w:val="00E1385A"/>
    <w:rsid w:val="00E1398E"/>
    <w:rsid w:val="00E13E70"/>
    <w:rsid w:val="00E14065"/>
    <w:rsid w:val="00E149B3"/>
    <w:rsid w:val="00E14DE7"/>
    <w:rsid w:val="00E14FCC"/>
    <w:rsid w:val="00E15FB0"/>
    <w:rsid w:val="00E172CA"/>
    <w:rsid w:val="00E17370"/>
    <w:rsid w:val="00E17910"/>
    <w:rsid w:val="00E17DBF"/>
    <w:rsid w:val="00E2036A"/>
    <w:rsid w:val="00E20AD4"/>
    <w:rsid w:val="00E211ED"/>
    <w:rsid w:val="00E21AE1"/>
    <w:rsid w:val="00E22517"/>
    <w:rsid w:val="00E22DB0"/>
    <w:rsid w:val="00E23289"/>
    <w:rsid w:val="00E2370F"/>
    <w:rsid w:val="00E242A3"/>
    <w:rsid w:val="00E2593E"/>
    <w:rsid w:val="00E25DED"/>
    <w:rsid w:val="00E26E3F"/>
    <w:rsid w:val="00E27072"/>
    <w:rsid w:val="00E275F2"/>
    <w:rsid w:val="00E27BC9"/>
    <w:rsid w:val="00E27E50"/>
    <w:rsid w:val="00E3046A"/>
    <w:rsid w:val="00E30945"/>
    <w:rsid w:val="00E30A43"/>
    <w:rsid w:val="00E318E2"/>
    <w:rsid w:val="00E3191F"/>
    <w:rsid w:val="00E322F3"/>
    <w:rsid w:val="00E325F8"/>
    <w:rsid w:val="00E338D7"/>
    <w:rsid w:val="00E34D8E"/>
    <w:rsid w:val="00E35D26"/>
    <w:rsid w:val="00E36115"/>
    <w:rsid w:val="00E362DA"/>
    <w:rsid w:val="00E36F04"/>
    <w:rsid w:val="00E36FBE"/>
    <w:rsid w:val="00E371D4"/>
    <w:rsid w:val="00E374E4"/>
    <w:rsid w:val="00E376B5"/>
    <w:rsid w:val="00E37F30"/>
    <w:rsid w:val="00E37FD9"/>
    <w:rsid w:val="00E4084C"/>
    <w:rsid w:val="00E40877"/>
    <w:rsid w:val="00E41A41"/>
    <w:rsid w:val="00E425A6"/>
    <w:rsid w:val="00E42634"/>
    <w:rsid w:val="00E42B1E"/>
    <w:rsid w:val="00E4387E"/>
    <w:rsid w:val="00E44004"/>
    <w:rsid w:val="00E451E2"/>
    <w:rsid w:val="00E4532A"/>
    <w:rsid w:val="00E45998"/>
    <w:rsid w:val="00E45CC0"/>
    <w:rsid w:val="00E460E0"/>
    <w:rsid w:val="00E46B6F"/>
    <w:rsid w:val="00E46CC2"/>
    <w:rsid w:val="00E46E30"/>
    <w:rsid w:val="00E47317"/>
    <w:rsid w:val="00E47A7C"/>
    <w:rsid w:val="00E50A16"/>
    <w:rsid w:val="00E51B49"/>
    <w:rsid w:val="00E51FEE"/>
    <w:rsid w:val="00E53496"/>
    <w:rsid w:val="00E53B69"/>
    <w:rsid w:val="00E5479F"/>
    <w:rsid w:val="00E54E23"/>
    <w:rsid w:val="00E5504D"/>
    <w:rsid w:val="00E55A00"/>
    <w:rsid w:val="00E55A69"/>
    <w:rsid w:val="00E55EA8"/>
    <w:rsid w:val="00E5658E"/>
    <w:rsid w:val="00E5677A"/>
    <w:rsid w:val="00E56D78"/>
    <w:rsid w:val="00E56E67"/>
    <w:rsid w:val="00E5736B"/>
    <w:rsid w:val="00E57A42"/>
    <w:rsid w:val="00E6084B"/>
    <w:rsid w:val="00E608C2"/>
    <w:rsid w:val="00E60ED0"/>
    <w:rsid w:val="00E61D3E"/>
    <w:rsid w:val="00E62A12"/>
    <w:rsid w:val="00E631C8"/>
    <w:rsid w:val="00E636BC"/>
    <w:rsid w:val="00E6397E"/>
    <w:rsid w:val="00E64477"/>
    <w:rsid w:val="00E65463"/>
    <w:rsid w:val="00E65DC9"/>
    <w:rsid w:val="00E65F90"/>
    <w:rsid w:val="00E666B7"/>
    <w:rsid w:val="00E67C8C"/>
    <w:rsid w:val="00E7005F"/>
    <w:rsid w:val="00E701D4"/>
    <w:rsid w:val="00E702EE"/>
    <w:rsid w:val="00E7071A"/>
    <w:rsid w:val="00E71090"/>
    <w:rsid w:val="00E71B9A"/>
    <w:rsid w:val="00E72EEF"/>
    <w:rsid w:val="00E7380D"/>
    <w:rsid w:val="00E739B0"/>
    <w:rsid w:val="00E73AFC"/>
    <w:rsid w:val="00E748E3"/>
    <w:rsid w:val="00E750B2"/>
    <w:rsid w:val="00E7523D"/>
    <w:rsid w:val="00E7590B"/>
    <w:rsid w:val="00E75A47"/>
    <w:rsid w:val="00E7621A"/>
    <w:rsid w:val="00E77C5A"/>
    <w:rsid w:val="00E80DEC"/>
    <w:rsid w:val="00E80E91"/>
    <w:rsid w:val="00E81152"/>
    <w:rsid w:val="00E8123D"/>
    <w:rsid w:val="00E814C2"/>
    <w:rsid w:val="00E815BE"/>
    <w:rsid w:val="00E8244B"/>
    <w:rsid w:val="00E82637"/>
    <w:rsid w:val="00E82B7F"/>
    <w:rsid w:val="00E83739"/>
    <w:rsid w:val="00E83A1E"/>
    <w:rsid w:val="00E84A3E"/>
    <w:rsid w:val="00E84B0D"/>
    <w:rsid w:val="00E85747"/>
    <w:rsid w:val="00E860E7"/>
    <w:rsid w:val="00E8694A"/>
    <w:rsid w:val="00E87007"/>
    <w:rsid w:val="00E87110"/>
    <w:rsid w:val="00E87866"/>
    <w:rsid w:val="00E87FBA"/>
    <w:rsid w:val="00E905C4"/>
    <w:rsid w:val="00E90B0D"/>
    <w:rsid w:val="00E914C2"/>
    <w:rsid w:val="00E91BCF"/>
    <w:rsid w:val="00E920A5"/>
    <w:rsid w:val="00E92D92"/>
    <w:rsid w:val="00E93147"/>
    <w:rsid w:val="00E94480"/>
    <w:rsid w:val="00E9496C"/>
    <w:rsid w:val="00E95231"/>
    <w:rsid w:val="00E95520"/>
    <w:rsid w:val="00E95D44"/>
    <w:rsid w:val="00E96186"/>
    <w:rsid w:val="00E962BA"/>
    <w:rsid w:val="00E96FAA"/>
    <w:rsid w:val="00E97655"/>
    <w:rsid w:val="00E97C3E"/>
    <w:rsid w:val="00EA0787"/>
    <w:rsid w:val="00EA22AE"/>
    <w:rsid w:val="00EA2999"/>
    <w:rsid w:val="00EA2A52"/>
    <w:rsid w:val="00EA4F0E"/>
    <w:rsid w:val="00EA5890"/>
    <w:rsid w:val="00EA5E41"/>
    <w:rsid w:val="00EA5E4E"/>
    <w:rsid w:val="00EA7CB9"/>
    <w:rsid w:val="00EA7E12"/>
    <w:rsid w:val="00EB0137"/>
    <w:rsid w:val="00EB03DD"/>
    <w:rsid w:val="00EB067B"/>
    <w:rsid w:val="00EB0D62"/>
    <w:rsid w:val="00EB11B6"/>
    <w:rsid w:val="00EB120F"/>
    <w:rsid w:val="00EB1AAA"/>
    <w:rsid w:val="00EB1C18"/>
    <w:rsid w:val="00EB218F"/>
    <w:rsid w:val="00EB2363"/>
    <w:rsid w:val="00EB25D6"/>
    <w:rsid w:val="00EB2C65"/>
    <w:rsid w:val="00EB2F4D"/>
    <w:rsid w:val="00EB30E8"/>
    <w:rsid w:val="00EB3314"/>
    <w:rsid w:val="00EB46B8"/>
    <w:rsid w:val="00EB4B31"/>
    <w:rsid w:val="00EB51F1"/>
    <w:rsid w:val="00EB5968"/>
    <w:rsid w:val="00EB6DF5"/>
    <w:rsid w:val="00EB7422"/>
    <w:rsid w:val="00EB7448"/>
    <w:rsid w:val="00EB7548"/>
    <w:rsid w:val="00EB7A72"/>
    <w:rsid w:val="00EB7E3F"/>
    <w:rsid w:val="00EC0715"/>
    <w:rsid w:val="00EC0A83"/>
    <w:rsid w:val="00EC1196"/>
    <w:rsid w:val="00EC1392"/>
    <w:rsid w:val="00EC18F7"/>
    <w:rsid w:val="00EC2118"/>
    <w:rsid w:val="00EC2808"/>
    <w:rsid w:val="00EC3837"/>
    <w:rsid w:val="00EC450E"/>
    <w:rsid w:val="00EC4772"/>
    <w:rsid w:val="00EC487E"/>
    <w:rsid w:val="00EC489A"/>
    <w:rsid w:val="00EC49AD"/>
    <w:rsid w:val="00EC4CB5"/>
    <w:rsid w:val="00EC505D"/>
    <w:rsid w:val="00EC6096"/>
    <w:rsid w:val="00EC6581"/>
    <w:rsid w:val="00EC6BB0"/>
    <w:rsid w:val="00EC77DF"/>
    <w:rsid w:val="00EC7F46"/>
    <w:rsid w:val="00ED0731"/>
    <w:rsid w:val="00ED0824"/>
    <w:rsid w:val="00ED0BFF"/>
    <w:rsid w:val="00ED0E29"/>
    <w:rsid w:val="00ED1A2B"/>
    <w:rsid w:val="00ED1ABC"/>
    <w:rsid w:val="00ED2AD6"/>
    <w:rsid w:val="00ED3362"/>
    <w:rsid w:val="00ED3442"/>
    <w:rsid w:val="00ED3499"/>
    <w:rsid w:val="00ED38F7"/>
    <w:rsid w:val="00ED3932"/>
    <w:rsid w:val="00ED3EBE"/>
    <w:rsid w:val="00ED4B4A"/>
    <w:rsid w:val="00ED4C11"/>
    <w:rsid w:val="00ED4D2D"/>
    <w:rsid w:val="00ED4DA8"/>
    <w:rsid w:val="00ED4ECB"/>
    <w:rsid w:val="00ED5207"/>
    <w:rsid w:val="00ED5362"/>
    <w:rsid w:val="00ED53FF"/>
    <w:rsid w:val="00ED5954"/>
    <w:rsid w:val="00ED5B90"/>
    <w:rsid w:val="00ED6CBF"/>
    <w:rsid w:val="00ED76BA"/>
    <w:rsid w:val="00ED7FD5"/>
    <w:rsid w:val="00EE052B"/>
    <w:rsid w:val="00EE1143"/>
    <w:rsid w:val="00EE1326"/>
    <w:rsid w:val="00EE2424"/>
    <w:rsid w:val="00EE2B65"/>
    <w:rsid w:val="00EE3EE3"/>
    <w:rsid w:val="00EE4662"/>
    <w:rsid w:val="00EE5B89"/>
    <w:rsid w:val="00EE6F2F"/>
    <w:rsid w:val="00EE7086"/>
    <w:rsid w:val="00EF00C8"/>
    <w:rsid w:val="00EF103F"/>
    <w:rsid w:val="00EF185F"/>
    <w:rsid w:val="00EF2890"/>
    <w:rsid w:val="00EF3C03"/>
    <w:rsid w:val="00EF55A8"/>
    <w:rsid w:val="00EF5625"/>
    <w:rsid w:val="00EF63F7"/>
    <w:rsid w:val="00EF6D1A"/>
    <w:rsid w:val="00EF763A"/>
    <w:rsid w:val="00EF775C"/>
    <w:rsid w:val="00EF7BB1"/>
    <w:rsid w:val="00EF7E3A"/>
    <w:rsid w:val="00F01090"/>
    <w:rsid w:val="00F0155A"/>
    <w:rsid w:val="00F01813"/>
    <w:rsid w:val="00F0241E"/>
    <w:rsid w:val="00F0255E"/>
    <w:rsid w:val="00F02BD5"/>
    <w:rsid w:val="00F02D5B"/>
    <w:rsid w:val="00F02D75"/>
    <w:rsid w:val="00F034E5"/>
    <w:rsid w:val="00F03D6A"/>
    <w:rsid w:val="00F042A7"/>
    <w:rsid w:val="00F04C10"/>
    <w:rsid w:val="00F051AA"/>
    <w:rsid w:val="00F05C29"/>
    <w:rsid w:val="00F063AC"/>
    <w:rsid w:val="00F073BA"/>
    <w:rsid w:val="00F074BF"/>
    <w:rsid w:val="00F1009D"/>
    <w:rsid w:val="00F1158A"/>
    <w:rsid w:val="00F11729"/>
    <w:rsid w:val="00F12668"/>
    <w:rsid w:val="00F12A40"/>
    <w:rsid w:val="00F12F64"/>
    <w:rsid w:val="00F13BD6"/>
    <w:rsid w:val="00F13E24"/>
    <w:rsid w:val="00F14B0C"/>
    <w:rsid w:val="00F15929"/>
    <w:rsid w:val="00F16832"/>
    <w:rsid w:val="00F16A0E"/>
    <w:rsid w:val="00F16C7A"/>
    <w:rsid w:val="00F17C0E"/>
    <w:rsid w:val="00F203BE"/>
    <w:rsid w:val="00F21018"/>
    <w:rsid w:val="00F219E3"/>
    <w:rsid w:val="00F21B63"/>
    <w:rsid w:val="00F21DA8"/>
    <w:rsid w:val="00F2227F"/>
    <w:rsid w:val="00F228C3"/>
    <w:rsid w:val="00F22DBA"/>
    <w:rsid w:val="00F22E15"/>
    <w:rsid w:val="00F23C1B"/>
    <w:rsid w:val="00F23E39"/>
    <w:rsid w:val="00F24A8C"/>
    <w:rsid w:val="00F24FA0"/>
    <w:rsid w:val="00F251F0"/>
    <w:rsid w:val="00F255E7"/>
    <w:rsid w:val="00F25A5E"/>
    <w:rsid w:val="00F25B99"/>
    <w:rsid w:val="00F25D63"/>
    <w:rsid w:val="00F26CE5"/>
    <w:rsid w:val="00F270DD"/>
    <w:rsid w:val="00F272B4"/>
    <w:rsid w:val="00F275FE"/>
    <w:rsid w:val="00F27B7D"/>
    <w:rsid w:val="00F27FEF"/>
    <w:rsid w:val="00F30247"/>
    <w:rsid w:val="00F30290"/>
    <w:rsid w:val="00F302A2"/>
    <w:rsid w:val="00F3118E"/>
    <w:rsid w:val="00F31544"/>
    <w:rsid w:val="00F32751"/>
    <w:rsid w:val="00F3281D"/>
    <w:rsid w:val="00F329B7"/>
    <w:rsid w:val="00F330C2"/>
    <w:rsid w:val="00F3311B"/>
    <w:rsid w:val="00F33928"/>
    <w:rsid w:val="00F33C90"/>
    <w:rsid w:val="00F3414C"/>
    <w:rsid w:val="00F3454A"/>
    <w:rsid w:val="00F34AD8"/>
    <w:rsid w:val="00F34D2C"/>
    <w:rsid w:val="00F34F3F"/>
    <w:rsid w:val="00F35CBD"/>
    <w:rsid w:val="00F35CC2"/>
    <w:rsid w:val="00F36DEB"/>
    <w:rsid w:val="00F4040C"/>
    <w:rsid w:val="00F40631"/>
    <w:rsid w:val="00F409CC"/>
    <w:rsid w:val="00F41B2D"/>
    <w:rsid w:val="00F41D51"/>
    <w:rsid w:val="00F42182"/>
    <w:rsid w:val="00F42223"/>
    <w:rsid w:val="00F42724"/>
    <w:rsid w:val="00F4330F"/>
    <w:rsid w:val="00F437A4"/>
    <w:rsid w:val="00F437FB"/>
    <w:rsid w:val="00F442E9"/>
    <w:rsid w:val="00F449EE"/>
    <w:rsid w:val="00F44ACF"/>
    <w:rsid w:val="00F45520"/>
    <w:rsid w:val="00F45E5E"/>
    <w:rsid w:val="00F468D4"/>
    <w:rsid w:val="00F46F9B"/>
    <w:rsid w:val="00F47493"/>
    <w:rsid w:val="00F47A0C"/>
    <w:rsid w:val="00F508FA"/>
    <w:rsid w:val="00F50E3D"/>
    <w:rsid w:val="00F50EC2"/>
    <w:rsid w:val="00F51391"/>
    <w:rsid w:val="00F52151"/>
    <w:rsid w:val="00F53134"/>
    <w:rsid w:val="00F5322B"/>
    <w:rsid w:val="00F53503"/>
    <w:rsid w:val="00F53C3D"/>
    <w:rsid w:val="00F5530A"/>
    <w:rsid w:val="00F554C7"/>
    <w:rsid w:val="00F55CB1"/>
    <w:rsid w:val="00F55DB6"/>
    <w:rsid w:val="00F55F50"/>
    <w:rsid w:val="00F56744"/>
    <w:rsid w:val="00F56BA0"/>
    <w:rsid w:val="00F57289"/>
    <w:rsid w:val="00F57C18"/>
    <w:rsid w:val="00F6067D"/>
    <w:rsid w:val="00F60ABA"/>
    <w:rsid w:val="00F60AF6"/>
    <w:rsid w:val="00F60C57"/>
    <w:rsid w:val="00F612EE"/>
    <w:rsid w:val="00F61CFA"/>
    <w:rsid w:val="00F61E69"/>
    <w:rsid w:val="00F628EB"/>
    <w:rsid w:val="00F62B17"/>
    <w:rsid w:val="00F63448"/>
    <w:rsid w:val="00F63CC0"/>
    <w:rsid w:val="00F6405E"/>
    <w:rsid w:val="00F64DDA"/>
    <w:rsid w:val="00F64F8B"/>
    <w:rsid w:val="00F6558B"/>
    <w:rsid w:val="00F6628E"/>
    <w:rsid w:val="00F664C0"/>
    <w:rsid w:val="00F66B6E"/>
    <w:rsid w:val="00F6703C"/>
    <w:rsid w:val="00F679BE"/>
    <w:rsid w:val="00F67D53"/>
    <w:rsid w:val="00F70094"/>
    <w:rsid w:val="00F7010C"/>
    <w:rsid w:val="00F70643"/>
    <w:rsid w:val="00F7119D"/>
    <w:rsid w:val="00F71E7D"/>
    <w:rsid w:val="00F72043"/>
    <w:rsid w:val="00F72142"/>
    <w:rsid w:val="00F7214C"/>
    <w:rsid w:val="00F72288"/>
    <w:rsid w:val="00F726B8"/>
    <w:rsid w:val="00F72B80"/>
    <w:rsid w:val="00F72E08"/>
    <w:rsid w:val="00F73AF9"/>
    <w:rsid w:val="00F73FAC"/>
    <w:rsid w:val="00F74455"/>
    <w:rsid w:val="00F748E5"/>
    <w:rsid w:val="00F753A2"/>
    <w:rsid w:val="00F75A85"/>
    <w:rsid w:val="00F75DE0"/>
    <w:rsid w:val="00F7691A"/>
    <w:rsid w:val="00F76BB0"/>
    <w:rsid w:val="00F77C11"/>
    <w:rsid w:val="00F80479"/>
    <w:rsid w:val="00F8080B"/>
    <w:rsid w:val="00F8085C"/>
    <w:rsid w:val="00F80FF9"/>
    <w:rsid w:val="00F823A5"/>
    <w:rsid w:val="00F823D0"/>
    <w:rsid w:val="00F82AD8"/>
    <w:rsid w:val="00F82E02"/>
    <w:rsid w:val="00F83813"/>
    <w:rsid w:val="00F83A4D"/>
    <w:rsid w:val="00F8411E"/>
    <w:rsid w:val="00F8442B"/>
    <w:rsid w:val="00F84DBD"/>
    <w:rsid w:val="00F84F01"/>
    <w:rsid w:val="00F85970"/>
    <w:rsid w:val="00F859C0"/>
    <w:rsid w:val="00F85D1D"/>
    <w:rsid w:val="00F8632D"/>
    <w:rsid w:val="00F865E5"/>
    <w:rsid w:val="00F86953"/>
    <w:rsid w:val="00F8703F"/>
    <w:rsid w:val="00F8735C"/>
    <w:rsid w:val="00F87F32"/>
    <w:rsid w:val="00F90245"/>
    <w:rsid w:val="00F905AE"/>
    <w:rsid w:val="00F90AC6"/>
    <w:rsid w:val="00F911E3"/>
    <w:rsid w:val="00F9216E"/>
    <w:rsid w:val="00F921E0"/>
    <w:rsid w:val="00F92F27"/>
    <w:rsid w:val="00F92F51"/>
    <w:rsid w:val="00F9338C"/>
    <w:rsid w:val="00F940EB"/>
    <w:rsid w:val="00F941E1"/>
    <w:rsid w:val="00F94B5C"/>
    <w:rsid w:val="00F94FBE"/>
    <w:rsid w:val="00F9529D"/>
    <w:rsid w:val="00F96F6C"/>
    <w:rsid w:val="00F9759B"/>
    <w:rsid w:val="00F97ACF"/>
    <w:rsid w:val="00F97B93"/>
    <w:rsid w:val="00FA000D"/>
    <w:rsid w:val="00FA0096"/>
    <w:rsid w:val="00FA02AF"/>
    <w:rsid w:val="00FA0579"/>
    <w:rsid w:val="00FA087C"/>
    <w:rsid w:val="00FA0F4C"/>
    <w:rsid w:val="00FA12C5"/>
    <w:rsid w:val="00FA1338"/>
    <w:rsid w:val="00FA240C"/>
    <w:rsid w:val="00FA2700"/>
    <w:rsid w:val="00FA2BFA"/>
    <w:rsid w:val="00FA31C5"/>
    <w:rsid w:val="00FA3601"/>
    <w:rsid w:val="00FA396A"/>
    <w:rsid w:val="00FA48C2"/>
    <w:rsid w:val="00FA570D"/>
    <w:rsid w:val="00FA5F0D"/>
    <w:rsid w:val="00FA6331"/>
    <w:rsid w:val="00FA6A37"/>
    <w:rsid w:val="00FA70CA"/>
    <w:rsid w:val="00FA7374"/>
    <w:rsid w:val="00FA788F"/>
    <w:rsid w:val="00FB09B9"/>
    <w:rsid w:val="00FB11E3"/>
    <w:rsid w:val="00FB1283"/>
    <w:rsid w:val="00FB280E"/>
    <w:rsid w:val="00FB3025"/>
    <w:rsid w:val="00FB31A6"/>
    <w:rsid w:val="00FB3616"/>
    <w:rsid w:val="00FB3627"/>
    <w:rsid w:val="00FB4D67"/>
    <w:rsid w:val="00FB4FC1"/>
    <w:rsid w:val="00FB5749"/>
    <w:rsid w:val="00FB62E0"/>
    <w:rsid w:val="00FB6A50"/>
    <w:rsid w:val="00FB6B8D"/>
    <w:rsid w:val="00FB7327"/>
    <w:rsid w:val="00FC02C8"/>
    <w:rsid w:val="00FC0FF6"/>
    <w:rsid w:val="00FC110A"/>
    <w:rsid w:val="00FC14DF"/>
    <w:rsid w:val="00FC1675"/>
    <w:rsid w:val="00FC1C8D"/>
    <w:rsid w:val="00FC245F"/>
    <w:rsid w:val="00FC25A9"/>
    <w:rsid w:val="00FC2BFB"/>
    <w:rsid w:val="00FC2CAC"/>
    <w:rsid w:val="00FC2D33"/>
    <w:rsid w:val="00FC2EA1"/>
    <w:rsid w:val="00FC45BD"/>
    <w:rsid w:val="00FC49BE"/>
    <w:rsid w:val="00FC4ADF"/>
    <w:rsid w:val="00FC4E95"/>
    <w:rsid w:val="00FC5034"/>
    <w:rsid w:val="00FC5828"/>
    <w:rsid w:val="00FC59CF"/>
    <w:rsid w:val="00FC64AA"/>
    <w:rsid w:val="00FC66CF"/>
    <w:rsid w:val="00FC71A5"/>
    <w:rsid w:val="00FC7837"/>
    <w:rsid w:val="00FD0050"/>
    <w:rsid w:val="00FD163B"/>
    <w:rsid w:val="00FD53B9"/>
    <w:rsid w:val="00FD55A8"/>
    <w:rsid w:val="00FD5730"/>
    <w:rsid w:val="00FD5A6C"/>
    <w:rsid w:val="00FD65A7"/>
    <w:rsid w:val="00FD7098"/>
    <w:rsid w:val="00FD76A9"/>
    <w:rsid w:val="00FD7F24"/>
    <w:rsid w:val="00FE0214"/>
    <w:rsid w:val="00FE0370"/>
    <w:rsid w:val="00FE065E"/>
    <w:rsid w:val="00FE0EFA"/>
    <w:rsid w:val="00FE23D4"/>
    <w:rsid w:val="00FE24DD"/>
    <w:rsid w:val="00FE26A8"/>
    <w:rsid w:val="00FE2A54"/>
    <w:rsid w:val="00FE31E6"/>
    <w:rsid w:val="00FE3711"/>
    <w:rsid w:val="00FE4BD7"/>
    <w:rsid w:val="00FE5CAE"/>
    <w:rsid w:val="00FE64EC"/>
    <w:rsid w:val="00FE662A"/>
    <w:rsid w:val="00FF09B8"/>
    <w:rsid w:val="00FF0A6F"/>
    <w:rsid w:val="00FF0E00"/>
    <w:rsid w:val="00FF18F5"/>
    <w:rsid w:val="00FF20FD"/>
    <w:rsid w:val="00FF2EAA"/>
    <w:rsid w:val="00FF352A"/>
    <w:rsid w:val="00FF40A0"/>
    <w:rsid w:val="00FF5423"/>
    <w:rsid w:val="00FF55FF"/>
    <w:rsid w:val="00FF649D"/>
    <w:rsid w:val="00FF6E93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FB280E"/>
    <w:pPr>
      <w:spacing w:after="200" w:line="276" w:lineRule="auto"/>
      <w:ind w:left="0" w:right="0"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2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B280E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B280E"/>
    <w:pPr>
      <w:keepNext/>
      <w:tabs>
        <w:tab w:val="num" w:pos="360"/>
      </w:tabs>
      <w:suppressAutoHyphens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spacing w:after="80" w:line="360" w:lineRule="auto"/>
      <w:ind w:left="1134" w:right="-1" w:firstLine="709"/>
      <w:jc w:val="both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FB2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B280E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FB280E"/>
    <w:rPr>
      <w:rFonts w:ascii="Times New Roman" w:eastAsia="Calibri" w:hAnsi="Times New Roman" w:cs="Times New Roman"/>
      <w:b/>
      <w:bCs/>
      <w:sz w:val="32"/>
      <w:szCs w:val="24"/>
      <w:lang w:eastAsia="ar-SA"/>
    </w:rPr>
  </w:style>
  <w:style w:type="paragraph" w:styleId="a4">
    <w:name w:val="Body Text Indent"/>
    <w:basedOn w:val="a"/>
    <w:link w:val="a5"/>
    <w:rsid w:val="00FB280E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B2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List Continue 2"/>
    <w:basedOn w:val="a6"/>
    <w:rsid w:val="00FB280E"/>
    <w:pPr>
      <w:widowControl w:val="0"/>
      <w:spacing w:after="220" w:line="216" w:lineRule="auto"/>
      <w:ind w:left="1920" w:right="720"/>
      <w:contextualSpacing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Continue"/>
    <w:basedOn w:val="a"/>
    <w:uiPriority w:val="99"/>
    <w:semiHidden/>
    <w:unhideWhenUsed/>
    <w:rsid w:val="00FB280E"/>
    <w:pPr>
      <w:spacing w:after="120"/>
      <w:ind w:left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5147</Words>
  <Characters>29341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2016-04-07T06:37:00Z</cp:lastPrinted>
  <dcterms:created xsi:type="dcterms:W3CDTF">2015-12-21T09:40:00Z</dcterms:created>
  <dcterms:modified xsi:type="dcterms:W3CDTF">2016-04-07T06:37:00Z</dcterms:modified>
</cp:coreProperties>
</file>