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F4" w:rsidRPr="00841636" w:rsidRDefault="006242F4" w:rsidP="0062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242F4" w:rsidRPr="00841636" w:rsidRDefault="006242F4" w:rsidP="006242F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84163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6242F4" w:rsidRPr="00841636" w:rsidRDefault="006242F4" w:rsidP="006242F4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</w:t>
      </w:r>
    </w:p>
    <w:p w:rsidR="006242F4" w:rsidRPr="00841636" w:rsidRDefault="006242F4" w:rsidP="006242F4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6242F4" w:rsidRPr="00841636" w:rsidRDefault="006242F4" w:rsidP="006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2F4" w:rsidRPr="00841636" w:rsidRDefault="006242F4" w:rsidP="006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242F4" w:rsidRPr="00841636" w:rsidRDefault="006242F4" w:rsidP="006242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2F4" w:rsidRPr="00841636" w:rsidRDefault="006242F4" w:rsidP="006242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36-П_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.04.2018.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</w:p>
    <w:p w:rsidR="006242F4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 порядке утверждения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(регламента)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8416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официальных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физкультурных мероприятиях и</w:t>
      </w:r>
    </w:p>
    <w:p w:rsidR="006242F4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с</w:t>
      </w:r>
      <w:r w:rsidRPr="008416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портивных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соревнованиях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8416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Жемчужинское сельское поселение</w:t>
      </w:r>
    </w:p>
    <w:p w:rsidR="006242F4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Нижнегорского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Крым, 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требования к его содержанию</w:t>
      </w:r>
    </w:p>
    <w:p w:rsidR="006242F4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42F4" w:rsidRPr="00841636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Федеральными законами от 06.10.2003 № 131-ФЗ "Об общих</w:t>
      </w:r>
    </w:p>
    <w:p w:rsidR="006242F4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принципах организации местного самоуправления в Российской Федерации",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пунктом 9 статьи 20 от 04.12.2007 № 329-ФЗ «О физической культуре и спорте в</w:t>
      </w:r>
    </w:p>
    <w:p w:rsidR="006242F4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Российской Федерации»,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Жемчужинского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42F4" w:rsidRDefault="006242F4" w:rsidP="006242F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ПОСТАНОВЛЯЕТ: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42F4" w:rsidRPr="00841636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Утвердить Порядок утверждения положения (регламента) об официальных</w:t>
      </w:r>
    </w:p>
    <w:p w:rsidR="006242F4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физкультурных мероприятиях и спортивных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Жемчужинского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Нижнегорского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Республики Крым,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требования к его содержанию (прилагается).</w:t>
      </w:r>
    </w:p>
    <w:p w:rsidR="006242F4" w:rsidRPr="00841636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разместить для обнародования</w:t>
      </w:r>
      <w:r w:rsidRPr="0084163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Жемчужинского сельского поселения в сети «Интернет» (</w:t>
      </w:r>
      <w:r w:rsidRPr="008416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http:// </w:t>
      </w:r>
      <w:proofErr w:type="spellStart"/>
      <w:r w:rsidRPr="00841636">
        <w:rPr>
          <w:rFonts w:ascii="Times New Roman" w:eastAsia="Times New Roman" w:hAnsi="Times New Roman" w:cs="Times New Roman"/>
          <w:sz w:val="28"/>
          <w:szCs w:val="28"/>
          <w:u w:val="single"/>
        </w:rPr>
        <w:t>жемчужинское</w:t>
      </w:r>
      <w:proofErr w:type="spellEnd"/>
      <w:r w:rsidRPr="008416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proofErr w:type="gramStart"/>
      <w:r w:rsidRPr="00841636">
        <w:rPr>
          <w:rFonts w:ascii="Times New Roman" w:eastAsia="Times New Roman" w:hAnsi="Times New Roman" w:cs="Times New Roman"/>
          <w:sz w:val="28"/>
          <w:szCs w:val="28"/>
          <w:u w:val="single"/>
        </w:rPr>
        <w:t>сп.рф</w:t>
      </w:r>
      <w:proofErr w:type="spellEnd"/>
      <w:proofErr w:type="gramEnd"/>
      <w:r w:rsidRPr="00841636">
        <w:rPr>
          <w:rFonts w:ascii="Times New Roman" w:eastAsia="Times New Roman" w:hAnsi="Times New Roman" w:cs="Times New Roman"/>
          <w:sz w:val="28"/>
          <w:szCs w:val="28"/>
        </w:rPr>
        <w:t>), а также на информационном стенде администрации Жемчужинского сельского поселения по адресу: Республика Крым, Нижнегорский район, с. Жемчужина,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636">
        <w:rPr>
          <w:rFonts w:ascii="Times New Roman" w:eastAsia="Times New Roman" w:hAnsi="Times New Roman" w:cs="Times New Roman"/>
          <w:sz w:val="28"/>
          <w:szCs w:val="28"/>
        </w:rPr>
        <w:t>Школьная, 2.</w:t>
      </w:r>
    </w:p>
    <w:p w:rsidR="006242F4" w:rsidRPr="00841636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оставляю за собой.</w:t>
      </w:r>
    </w:p>
    <w:p w:rsidR="006242F4" w:rsidRPr="00841636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Настоящее постановление вступает в силу со дня официального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обнародования.</w:t>
      </w:r>
    </w:p>
    <w:p w:rsidR="006242F4" w:rsidRPr="00841636" w:rsidRDefault="006242F4" w:rsidP="006242F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2F4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42F4" w:rsidRPr="00640885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Жемчужинского сельского совета</w:t>
      </w:r>
    </w:p>
    <w:p w:rsidR="006242F4" w:rsidRPr="00640885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242F4" w:rsidRPr="00640885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  <w:r w:rsidRPr="00640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О.Ю.Большунова</w:t>
      </w:r>
    </w:p>
    <w:p w:rsidR="006242F4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242F4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242F4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242F4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242F4" w:rsidRPr="00640885" w:rsidRDefault="006242F4" w:rsidP="006242F4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408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</w:t>
      </w:r>
    </w:p>
    <w:p w:rsidR="006242F4" w:rsidRDefault="006242F4" w:rsidP="006242F4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</w:t>
      </w:r>
      <w:r w:rsidRPr="006408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постановлению администрации</w:t>
      </w:r>
    </w:p>
    <w:p w:rsidR="006242F4" w:rsidRDefault="006242F4" w:rsidP="006242F4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Жемчужинского сельского поселения </w:t>
      </w:r>
    </w:p>
    <w:p w:rsidR="006242F4" w:rsidRDefault="006242F4" w:rsidP="006242F4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Нижнегорского района Республики Крым</w:t>
      </w:r>
    </w:p>
    <w:p w:rsidR="006242F4" w:rsidRDefault="006242F4" w:rsidP="006242F4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 10 апреля 2018г № 36-П</w:t>
      </w:r>
    </w:p>
    <w:p w:rsidR="006242F4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242F4" w:rsidRPr="00640885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242F4" w:rsidRPr="00841636" w:rsidRDefault="006242F4" w:rsidP="006242F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ПОРЯДОК</w:t>
      </w:r>
    </w:p>
    <w:p w:rsidR="006242F4" w:rsidRPr="00841636" w:rsidRDefault="006242F4" w:rsidP="006242F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утверждения положения (регламента) об официальных физкультурных</w:t>
      </w:r>
    </w:p>
    <w:p w:rsidR="006242F4" w:rsidRPr="00841636" w:rsidRDefault="006242F4" w:rsidP="006242F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мероприятиях и спортивных соревнованиях муниципального образования</w:t>
      </w:r>
    </w:p>
    <w:p w:rsidR="006242F4" w:rsidRPr="00841636" w:rsidRDefault="006242F4" w:rsidP="006242F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Жемчужинское сельское поселение</w:t>
      </w:r>
      <w:r w:rsidRPr="00841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Нижнегорского</w:t>
      </w:r>
      <w:r w:rsidRPr="00841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Республики Крым,</w:t>
      </w:r>
    </w:p>
    <w:p w:rsidR="006242F4" w:rsidRDefault="006242F4" w:rsidP="006242F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требования к его содержанию</w:t>
      </w:r>
    </w:p>
    <w:p w:rsidR="006242F4" w:rsidRPr="00841636" w:rsidRDefault="006242F4" w:rsidP="006242F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42F4" w:rsidRPr="00841636" w:rsidRDefault="006242F4" w:rsidP="006242F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Общие положения</w:t>
      </w:r>
    </w:p>
    <w:p w:rsidR="006242F4" w:rsidRPr="00841636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Настоящий порядок утверждения положения (регламента) об официальных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физкультурных мероприятиях и спортивных соревнованиях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Жемчужинское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Нижнегорского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Республики</w:t>
      </w:r>
    </w:p>
    <w:p w:rsidR="006242F4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Крым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Жемчужинское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поселение), требования к его содержанию</w:t>
      </w:r>
    </w:p>
    <w:p w:rsidR="006242F4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(далее – Порядок) разработан в целях эффективного функционирования системы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физического воспитания населения и развития спорта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Жемчужинском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поселении и определяет содержание и порядок подготовки и утверждения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положений (регламентов) об официальных физкультурных мероприятиях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спортивных соревнованиях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Жемчужинского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</w:p>
    <w:p w:rsidR="006242F4" w:rsidRPr="00841636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Порядок применяется при разработке положения (регламента) об официальных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физкультурных мероприятиях и спортивных соревнованиях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Жемчужинского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(далее – Положение), включаемых в установленном порядке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календарный план официальных физкультурных и спортивных 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проводимых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Жемчужинском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сельском поселении.</w:t>
      </w:r>
    </w:p>
    <w:p w:rsidR="006242F4" w:rsidRPr="00841636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Положение является основным инструментом регулирования организации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проведения официальных физкультурных мероприятий и спортивных соревнований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Жемчужинского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(далее – соревнования).</w:t>
      </w:r>
    </w:p>
    <w:p w:rsidR="006242F4" w:rsidRPr="00841636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1.4. Положение составляется отдельно на каждое соревнование.</w:t>
      </w:r>
    </w:p>
    <w:p w:rsidR="006242F4" w:rsidRPr="00841636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1.5. Для соревнований, имеющих отборочную и финальную стадии их проведения,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приводящихся в несколько этапов, составляется одно Положение.</w:t>
      </w:r>
    </w:p>
    <w:p w:rsidR="006242F4" w:rsidRPr="00841636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1.6. Положения разрабатываются организаторами физкультурных мероприятий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спортивных соревнований (далее – организаторы соревнований) – юридическими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физическими лицами, по инициативе которых проводятся физкультурные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мероприятия или спортивные соревнования и (или) которые осуществляют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организационное, финансовое и иное обеспечение подготовки и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соревнований.</w:t>
      </w:r>
    </w:p>
    <w:p w:rsidR="006242F4" w:rsidRPr="00841636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1.7. Проект Положения, разработанный в соответствии с настоящим Порядком,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представляется в Сектор по физической культуре и спорту отдела по 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молодежи, физической культуры и спорта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Нижнегорского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(далее – Сектор) для согласования не менее чем за 30 дней до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соревнований и согласовывается не менее чем за 20 дней до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соревнований в количестве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экземпляров, равном количеству их организаторов,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учётом дополнительного экземпляра для Сектора.</w:t>
      </w:r>
    </w:p>
    <w:p w:rsidR="006242F4" w:rsidRPr="00841636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подлежит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курирующей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соответствующий вид спорта, по заявке которой физкультурное мероприятие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(или) спортивное соревнование включено в календарный план физкультурных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спортивных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Жемчужинского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поселения. Утверждение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Положения осуществляется путем проставления грифа утверждения,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содержит слово: УТВЕРЖДАЮ (без кавычек), наименование должности, личную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подпись, расшифровку подписи лица, утверждающего Положение, печать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организации и дату утверждения.</w:t>
      </w:r>
    </w:p>
    <w:p w:rsidR="006242F4" w:rsidRPr="00841636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1.9. Положение подлежит согласованию с организацией, частично финансирующей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и (или) награждение победителей соответствующего официального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физкультурного мероприятия и (или) спортивного соревнования, иными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организаторами. Согласование Положения осуществляется при отсутствии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замечаний (предложений) путем проставления грифа согласования,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содержит слово: СОГЛАСОВАНО (без кавычек), наименование должности, личную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подпись, расшифровку подписи лица, согласовывающего Положение, печать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организации и дату утверждения.</w:t>
      </w:r>
    </w:p>
    <w:p w:rsidR="006242F4" w:rsidRPr="00841636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1.10. В Положении должны быть указаны предпринимаемые меры по обеспечению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безопасности зрителей и участников соревнований, а также ответственные лица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безопасности.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Соревнования разрешается проводить на спортивных сооружениях, принятых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эксплуатации государственными комиссиями, при условии наличия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 составляются перед началом проведения мероприятия,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положением о мерах по обеспечению общественного порядка и безопасности,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эвакуации и оповещения участников и зрителей при проведении массовых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спортивных мероприятий, утвержденным приказом Спорткомитета СССР от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октября 1983 г. № 786, рекомендациями по обеспечению безопасности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профилактики травматизма при занятиях физической культурой и спортом,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утвержденными приказом Комитета Российской Федерации по физической культуре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1 апреля 1993 г. № 44 и правилами видов спорта.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медицинской помощью участников соревнований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организаторами соревнований, а также Приказом Министерства здравоохранения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социального развития РФ от 09.08.2010 года № 613н «Об утверждении 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оказания медицинской помощи при проведении физкультурных и спортивных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мероприятий».</w:t>
      </w:r>
    </w:p>
    <w:p w:rsidR="006242F4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1.11. Утвержденное Положение является официальным вызовом на соревнования.</w:t>
      </w:r>
    </w:p>
    <w:p w:rsidR="006242F4" w:rsidRPr="00841636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42F4" w:rsidRPr="00841636" w:rsidRDefault="006242F4" w:rsidP="006242F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Требования к содержанию Положения (регламента) об официальных</w:t>
      </w:r>
    </w:p>
    <w:p w:rsidR="006242F4" w:rsidRPr="00841636" w:rsidRDefault="006242F4" w:rsidP="006242F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физкультурных мероприятиях и спортивных соревнованиях</w:t>
      </w:r>
    </w:p>
    <w:p w:rsidR="006242F4" w:rsidRPr="00841636" w:rsidRDefault="006242F4" w:rsidP="006242F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Жемчужинского</w:t>
      </w:r>
      <w:r w:rsidRPr="00841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6242F4" w:rsidRPr="00841636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 Положение об официальных физкультурных мероприятиях и спортивных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соревнованиях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Жемчужинского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состоит из следующих разделов: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2.1.1. Цели и задачи проведения соревнований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Перечисляются цели и задачи, соответствующие основным направлениям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развития вида спорта и отрасли физической культуры и спорта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Жемчужинском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сельском поселении,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Нижнегорском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районе и Российской Федерации.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2.1.2. Сроки и места проведения соревнований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Указываются: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сроки проведения соревнований;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места проведения соревнований с адресами;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2.1.3. Руководство проведением соревнований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Указываются организаторы соревнований. Перечисляются организации,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непосредственно отвечающие за подготовку и проведение соревнований.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Указывается главный спортивный судья соревнований (Ф.И.О.).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2.1.4. Требования к участникам и условия допуска их к соревнованиям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Указываются: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условия, определяющие допуск организаций и спортсменов к соревнованиям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состав участников соревнования (квалификация, возраст, и т.п.);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численные составы команд (спортсмены, тренеры, специалисты, спортивные судьи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т.п.);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наличие страхового полиса или порядок и условия страхования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соревнований;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допуск врача и другие необходимые сведения о состоянии здоровья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соревнований.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2.1.5. Программа мероприятия включает в себя: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расписание работы мандатной комиссии;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порядок и сроки проведения жеребьевки (указываются при необходимости);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даты проведения официальных тренировок (указываются при необходимости);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дата, время, место проведения совещания с представителями команд;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дата, время, место проведения заседаний судейской коллегии;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дата, время, место торжественного открытия соревнований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расписание стартов по дням с указанием видов программы соревнований;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церемония награждения (указывается дата, время и место проведения церемонии);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проезд к месту проведения соревнований (указывается вид транспорта, название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остановки).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2.1.6. Обеспечение безопасности участников и зрителей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Указываются меры и условия, касающиеся обеспечения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участников и зрителей при проведении соревнований и ответственные лица.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2.1.7. Определение победителей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Указываются условия (принципы и критерии) определения победителей,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призеров в отдельных видах программы соревнований, а также критерии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определения победителей и призеров в командном зачете.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2.1.8. Награждение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Устанавливается порядок и условия награждения победителей, призеров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отдельных видах программы соревнований, команд.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2.1.9. Порядок и сроки подачи заявок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Указываются порядок и сроки подачи заявок на участие в соревнованиях.</w:t>
      </w:r>
    </w:p>
    <w:p w:rsidR="006242F4" w:rsidRPr="00841636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 Финансовые условия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Указывается распределение финансовых расходов между организаторами,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определяются источники финансирования, порядок и условия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спортивного сооружения для проведения данного физкультурного или спортивного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мероприятия.</w:t>
      </w:r>
    </w:p>
    <w:p w:rsidR="006242F4" w:rsidRPr="00841636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 Рекомендуемая форма Положения (регламента) об официальных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физкультурных мероприятиях и спортивных соревнованиях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Жемчужинского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указана в приложении к Порядку.</w:t>
      </w:r>
    </w:p>
    <w:p w:rsidR="006242F4" w:rsidRPr="00841636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 Регламент (инструкция) об официальных спортивных соревнованиях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Жемчужинского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(далее - Регламент) разрабатывается местной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спортивной федерацией по соответствующему виду спорта индивидуально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каждое спортивное соревнование, утверждается руководителем федерации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организаторами соревнований.</w:t>
      </w:r>
    </w:p>
    <w:p w:rsidR="006242F4" w:rsidRPr="00841636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 Регламенты детализируют информацию Положения, не противоречат ему,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 включать в себя: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перечень организаторов спортивного соревнования;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распределение прав и обязанностей между организаторами спортивного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соревнования, включая ответственность за причиненный вред участникам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мероприятия и (или) третьим лицам, или ссылку на реквизиты договора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указанными организаторами спортивного соревнования, на основе 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распределяются права и обязанности между ними, включая ответственность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причиненный вред участникам мероприятия и (или) третьим лицам;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конкретные меры по обеспечению безопасности участников и зрителей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спортивного соревнования;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детализированные требования по обеспечению медицинской помощью участников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спортивного соревнования;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адрес и иные необходимые реквизиты организаторов спортивного 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направления заявок (почтовый адрес, адрес электронной почты, телефон/факс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пр.);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даты и время начала заседаний главной судейской коллегии и мандатной комиссии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спортивных соревнований, проведения жеребьевки участников, расписание стартов,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соответствующие срокам проведения спортивных соревнований, указанным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Положении;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информацию о неофициальных наградах, установленных организаторами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спортивного соревнования и порядок награждения такими наградами (если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организаторами спортивного соревнования устанавливаются неофициальные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награды);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порядок и условия предоставления спортивного сооружения, на котором 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проводиться спортивное мероприятие;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порядок и условия внебюджетного финансового обеспечения спортивного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соревнования, а также финансового обеспечения спортивного соревнования за счет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средств местного бюджета (если в число организаторов спортивного соревнования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входят соответствующие органы местного самоуправления);</w:t>
      </w:r>
    </w:p>
    <w:p w:rsidR="006242F4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иные вопросы, предусматривающие особенности отдельных видов спорта и не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противоречащие данному Порядку. Регламент разрабатывается после утверждения</w:t>
      </w:r>
    </w:p>
    <w:p w:rsidR="006242F4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Положения и должен соответствовать настоящему Порядку.</w:t>
      </w:r>
    </w:p>
    <w:p w:rsidR="006242F4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42F4" w:rsidRPr="00841636" w:rsidRDefault="006242F4" w:rsidP="006242F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3. Технические требования к подготовке Положения.</w:t>
      </w:r>
    </w:p>
    <w:p w:rsidR="006242F4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 Наименование документа располагается под грифом о его утверждении и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согласовании по центру.</w:t>
      </w:r>
    </w:p>
    <w:p w:rsidR="006242F4" w:rsidRPr="00F60AF0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 Под наименованием документа: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физкультурного мероприятия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водится его полное наименование,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соответствующее ЕКП;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спортивных соревнований по виду спорта приводятся слова "об официальном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спортивном соревновании по", далее следует наименование вида спорта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соответствии с Всероссийским реестром видов спорта в дательном падеже и год, на</w:t>
      </w:r>
    </w:p>
    <w:p w:rsidR="006242F4" w:rsidRPr="00841636" w:rsidRDefault="006242F4" w:rsidP="006242F4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который утверждается Положение.</w:t>
      </w:r>
    </w:p>
    <w:p w:rsidR="006242F4" w:rsidRPr="00841636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 Положения печатаются на стандартной бумаге белого цвета в "книжном"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формате А4 черным шрифтом </w:t>
      </w:r>
      <w:proofErr w:type="spellStart"/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Times</w:t>
      </w:r>
      <w:proofErr w:type="spellEnd"/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New</w:t>
      </w:r>
      <w:proofErr w:type="spellEnd"/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Roman</w:t>
      </w:r>
      <w:proofErr w:type="spellEnd"/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размер 14 либо 12, с одинарным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межстрочным интервалом.</w:t>
      </w:r>
    </w:p>
    <w:p w:rsidR="00D34A62" w:rsidRPr="006242F4" w:rsidRDefault="006242F4" w:rsidP="006242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 Наименования разделов выделяются прописными буквами, печатаются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центрованным способом жирным шрифтом и отделяются от текста межстрочным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1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</w:p>
    <w:sectPr w:rsidR="00D34A62" w:rsidRPr="006242F4" w:rsidSect="006242F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C8"/>
    <w:rsid w:val="002561C8"/>
    <w:rsid w:val="006242F4"/>
    <w:rsid w:val="00D3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6BF5"/>
  <w15:chartTrackingRefBased/>
  <w15:docId w15:val="{96C415B2-9F98-4F4F-90F0-C725CEC0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2018-04-20T12:05:00Z</cp:lastPrinted>
  <dcterms:created xsi:type="dcterms:W3CDTF">2018-04-20T12:00:00Z</dcterms:created>
  <dcterms:modified xsi:type="dcterms:W3CDTF">2018-04-20T12:06:00Z</dcterms:modified>
</cp:coreProperties>
</file>