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 w:rsidRPr="00BA0A08">
        <w:rPr>
          <w:rFonts w:ascii="Times New Roman" w:eastAsia="Times New Roman" w:hAnsi="Times New Roman"/>
          <w:sz w:val="28"/>
          <w:szCs w:val="28"/>
          <w:lang w:eastAsia="ru-RU"/>
        </w:rPr>
        <w:object w:dxaOrig="115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66pt" o:ole="" filled="t">
            <v:fill color2="black"/>
            <v:imagedata r:id="rId5" o:title=""/>
          </v:shape>
          <o:OLEObject Type="Embed" ProgID="Word.Picture.8" ShapeID="_x0000_i1025" DrawAspect="Content" ObjectID="_1654441450" r:id="rId6"/>
        </w:objec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АДМИНИСТРАЦИЯ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281359" w:rsidRDefault="00281359" w:rsidP="00281359">
      <w:pPr>
        <w:keepNext/>
        <w:widowControl w:val="0"/>
        <w:numPr>
          <w:ilvl w:val="0"/>
          <w:numId w:val="1"/>
        </w:num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281359" w:rsidRDefault="00281359" w:rsidP="00281359">
      <w:pPr>
        <w:keepNext/>
        <w:widowControl w:val="0"/>
        <w:suppressAutoHyphens/>
        <w:spacing w:after="0" w:line="20" w:lineRule="atLeast"/>
        <w:contextualSpacing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zh-CN"/>
        </w:rPr>
      </w:pPr>
    </w:p>
    <w:p w:rsidR="00281359" w:rsidRDefault="00281359" w:rsidP="00281359">
      <w:pPr>
        <w:spacing w:line="20" w:lineRule="atLeas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РАСПОРЯЖЕНИЕ № </w:t>
      </w:r>
      <w:r w:rsidR="00AB5C0D">
        <w:rPr>
          <w:rFonts w:ascii="Times New Roman" w:eastAsia="Times New Roman" w:hAnsi="Times New Roman"/>
          <w:b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-Р</w:t>
      </w: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81359" w:rsidRDefault="00AB5C0D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22 июня</w:t>
      </w:r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E7E19"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gramStart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281359">
        <w:rPr>
          <w:rFonts w:ascii="Times New Roman" w:eastAsia="Times New Roman" w:hAnsi="Times New Roman"/>
          <w:sz w:val="28"/>
          <w:szCs w:val="28"/>
          <w:lang w:eastAsia="ru-RU"/>
        </w:rPr>
        <w:t>. Жемчужина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AB5C0D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нерабочем дне 24 июня 2020 года</w:t>
      </w: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281359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81359" w:rsidRDefault="00281359" w:rsidP="00AB5C0D">
      <w:pPr>
        <w:spacing w:line="20" w:lineRule="atLeast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На </w:t>
      </w:r>
      <w:r w:rsidR="00AB5C0D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Указа Президента Российской Федерации от 29.05.2020 № 345 </w:t>
      </w:r>
      <w:r w:rsidR="00AB5C0D" w:rsidRPr="00AB5C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B5C0D" w:rsidRPr="00AB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 проведении военных парадов и артиллерийского салюта в ознаменование 75-й годовщины Победы в Великой Отечественной войне 1941 – 1945 годов и Парада Победы 24 июня 1945 г</w:t>
      </w:r>
      <w:r w:rsidR="00AB5C0D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.»:</w:t>
      </w:r>
    </w:p>
    <w:p w:rsidR="00AB5C0D" w:rsidRPr="00AB5C0D" w:rsidRDefault="00AB5C0D" w:rsidP="00AB5C0D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- для работников администрации Жемчужинского сельского поселения Нижнегорского района Республики Крым 24 июня 2020 года считать нерабочим днем с сохранением за работниками заработной платы.</w:t>
      </w: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pStyle w:val="a3"/>
        <w:spacing w:line="20" w:lineRule="atLeast"/>
        <w:ind w:left="106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Жемчужинского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совета - глава администрации </w:t>
      </w:r>
    </w:p>
    <w:p w:rsidR="00281359" w:rsidRDefault="00281359" w:rsidP="00281359">
      <w:pPr>
        <w:shd w:val="clear" w:color="auto" w:fill="FFFFFF"/>
        <w:tabs>
          <w:tab w:val="left" w:pos="466"/>
        </w:tabs>
        <w:spacing w:before="5" w:after="0" w:line="20" w:lineRule="atLeast"/>
        <w:ind w:right="1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Жемчужинского сельского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proofErr w:type="spellStart"/>
      <w:r w:rsidR="000B5A54">
        <w:rPr>
          <w:rFonts w:ascii="Times New Roman" w:eastAsia="Times New Roman" w:hAnsi="Times New Roman"/>
          <w:sz w:val="28"/>
          <w:szCs w:val="28"/>
          <w:lang w:eastAsia="ru-RU"/>
        </w:rPr>
        <w:t>С.И.Чупиков</w:t>
      </w:r>
      <w:proofErr w:type="spellEnd"/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281359" w:rsidRDefault="00281359" w:rsidP="00281359">
      <w:pPr>
        <w:spacing w:line="20" w:lineRule="atLeast"/>
        <w:jc w:val="both"/>
        <w:rPr>
          <w:rFonts w:ascii="Times New Roman" w:hAnsi="Times New Roman"/>
          <w:sz w:val="28"/>
          <w:szCs w:val="28"/>
        </w:rPr>
      </w:pPr>
    </w:p>
    <w:p w:rsidR="00532495" w:rsidRDefault="00532495">
      <w:bookmarkStart w:id="0" w:name="_GoBack"/>
      <w:bookmarkEnd w:id="0"/>
    </w:p>
    <w:sectPr w:rsidR="00532495" w:rsidSect="00BA0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A965C28"/>
    <w:multiLevelType w:val="hybridMultilevel"/>
    <w:tmpl w:val="84AAD234"/>
    <w:lvl w:ilvl="0" w:tplc="26585B9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74CF"/>
    <w:rsid w:val="000B5A54"/>
    <w:rsid w:val="001C74CF"/>
    <w:rsid w:val="00281359"/>
    <w:rsid w:val="00532495"/>
    <w:rsid w:val="005E7E19"/>
    <w:rsid w:val="00630F40"/>
    <w:rsid w:val="007A41DC"/>
    <w:rsid w:val="00AB5C0D"/>
    <w:rsid w:val="00BA0A08"/>
    <w:rsid w:val="00F81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Наташа</cp:lastModifiedBy>
  <cp:revision>7</cp:revision>
  <dcterms:created xsi:type="dcterms:W3CDTF">2019-10-08T08:05:00Z</dcterms:created>
  <dcterms:modified xsi:type="dcterms:W3CDTF">2020-06-23T15:17:00Z</dcterms:modified>
</cp:coreProperties>
</file>