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22870540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C43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4539">
        <w:rPr>
          <w:rFonts w:ascii="Times New Roman" w:hAnsi="Times New Roman" w:cs="Times New Roman"/>
          <w:b/>
          <w:sz w:val="28"/>
          <w:szCs w:val="28"/>
        </w:rPr>
        <w:t>34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1453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38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451" w:rsidRDefault="00B9446A" w:rsidP="004D6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«Об утверждении плана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 w:rsidR="00B1348F">
        <w:rPr>
          <w:rFonts w:ascii="Times New Roman" w:hAnsi="Times New Roman" w:cs="Times New Roman"/>
          <w:sz w:val="28"/>
          <w:szCs w:val="28"/>
        </w:rPr>
        <w:t>19</w:t>
      </w:r>
      <w:r w:rsidR="001201F4"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</w:rPr>
        <w:t>финансовы</w:t>
      </w:r>
      <w:r w:rsidR="001201F4">
        <w:rPr>
          <w:rFonts w:ascii="Times New Roman" w:hAnsi="Times New Roman" w:cs="Times New Roman"/>
          <w:sz w:val="28"/>
          <w:szCs w:val="28"/>
        </w:rPr>
        <w:t>й год и на плановый период</w:t>
      </w:r>
      <w:r w:rsidR="004D6451">
        <w:rPr>
          <w:rFonts w:ascii="Times New Roman" w:hAnsi="Times New Roman" w:cs="Times New Roman"/>
          <w:sz w:val="28"/>
          <w:szCs w:val="28"/>
        </w:rPr>
        <w:t xml:space="preserve">  2020 и 2021 </w:t>
      </w:r>
    </w:p>
    <w:p w:rsidR="00B9446A" w:rsidRDefault="00B9446A" w:rsidP="004D6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годов 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9446A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 закупок»</w:t>
      </w:r>
    </w:p>
    <w:p w:rsidR="00DD7E48" w:rsidRPr="00B9446A" w:rsidRDefault="00DD7E48" w:rsidP="004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46A" w:rsidRDefault="00B9446A" w:rsidP="00B944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</w:t>
      </w:r>
      <w:proofErr w:type="gramStart"/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Жемчужинское сельское поселение Нижнегорского района Республики Крым:</w:t>
      </w:r>
      <w:proofErr w:type="gramEnd"/>
    </w:p>
    <w:p w:rsidR="004D6451" w:rsidRPr="00B9446A" w:rsidRDefault="004D6451" w:rsidP="004D6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539">
        <w:rPr>
          <w:rFonts w:ascii="Times New Roman" w:hAnsi="Times New Roman" w:cs="Times New Roman"/>
          <w:sz w:val="28"/>
          <w:szCs w:val="28"/>
        </w:rPr>
        <w:t>Изложить</w:t>
      </w:r>
      <w:r w:rsidRPr="00B9446A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на 2019 </w:t>
      </w:r>
      <w:r w:rsidRPr="00B9446A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 xml:space="preserve">й год и на плановый период 2020 и 2021 </w:t>
      </w:r>
      <w:r w:rsidRPr="00B9446A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714539">
        <w:rPr>
          <w:rFonts w:ascii="Times New Roman" w:hAnsi="Times New Roman" w:cs="Times New Roman"/>
          <w:sz w:val="28"/>
          <w:szCs w:val="28"/>
        </w:rPr>
        <w:t>в новой редакции,</w:t>
      </w:r>
      <w:r w:rsidR="0059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B9446A" w:rsidRPr="00B9446A" w:rsidRDefault="00714539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>
        <w:rPr>
          <w:rFonts w:ascii="Times New Roman" w:hAnsi="Times New Roman" w:cs="Times New Roman"/>
          <w:sz w:val="28"/>
          <w:szCs w:val="28"/>
        </w:rPr>
        <w:t>Р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азместить утвержденный план закупок товаров, работ, услуг для обеспечения нужд Администрации </w:t>
      </w:r>
      <w:r w:rsidR="00B9446A"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46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="00B9446A" w:rsidRPr="00B9446A">
        <w:rPr>
          <w:rFonts w:ascii="Times New Roman" w:hAnsi="Times New Roman" w:cs="Times New Roman"/>
          <w:sz w:val="28"/>
          <w:szCs w:val="28"/>
        </w:rPr>
        <w:t>на 20</w:t>
      </w:r>
      <w:r w:rsidR="004D6451">
        <w:rPr>
          <w:rFonts w:ascii="Times New Roman" w:hAnsi="Times New Roman" w:cs="Times New Roman"/>
          <w:sz w:val="28"/>
          <w:szCs w:val="28"/>
        </w:rPr>
        <w:t>19</w:t>
      </w:r>
      <w:r w:rsid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 w:rsidRPr="00B9446A">
        <w:rPr>
          <w:rFonts w:ascii="Times New Roman" w:hAnsi="Times New Roman" w:cs="Times New Roman"/>
          <w:sz w:val="28"/>
          <w:szCs w:val="28"/>
        </w:rPr>
        <w:t>финансовы</w:t>
      </w:r>
      <w:r w:rsidR="004D6451">
        <w:rPr>
          <w:rFonts w:ascii="Times New Roman" w:hAnsi="Times New Roman" w:cs="Times New Roman"/>
          <w:sz w:val="28"/>
          <w:szCs w:val="28"/>
        </w:rPr>
        <w:t>й год и на плановый период 2020 и 2021</w:t>
      </w:r>
      <w:r w:rsid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годов и обоснования закупок товаров, работ и услуг для </w:t>
      </w:r>
      <w:r w:rsidR="00B9446A" w:rsidRPr="00B9446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нужд Администрации </w:t>
      </w:r>
      <w:r w:rsidR="00B9446A">
        <w:rPr>
          <w:rFonts w:ascii="Times New Roman" w:hAnsi="Times New Roman" w:cs="Times New Roman"/>
          <w:sz w:val="28"/>
          <w:szCs w:val="28"/>
        </w:rPr>
        <w:t>Жемчужинского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46A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C431C4">
        <w:rPr>
          <w:rFonts w:ascii="Times New Roman" w:hAnsi="Times New Roman" w:cs="Times New Roman"/>
          <w:sz w:val="28"/>
          <w:szCs w:val="28"/>
        </w:rPr>
        <w:t xml:space="preserve"> </w:t>
      </w:r>
      <w:r w:rsidR="00B9446A">
        <w:rPr>
          <w:rFonts w:ascii="Times New Roman" w:hAnsi="Times New Roman" w:cs="Times New Roman"/>
          <w:sz w:val="28"/>
          <w:szCs w:val="28"/>
        </w:rPr>
        <w:t>Республики Крым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 закупок</w:t>
      </w:r>
      <w:r w:rsid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 w:rsidRPr="00B9446A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</w:t>
      </w:r>
      <w:proofErr w:type="gramEnd"/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трех рабочих дней со дня его утверждения.</w:t>
      </w:r>
    </w:p>
    <w:p w:rsidR="0038100E" w:rsidRDefault="00714539" w:rsidP="004D6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9446A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714539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r w:rsidR="00B9446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2B4F56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7DA" w:rsidRDefault="006B47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6B47DA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7"/>
      </w:tblGrid>
      <w:tr w:rsidR="006B47DA" w:rsidRPr="00A12291" w:rsidTr="006B47DA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6B47DA" w:rsidRDefault="006B47DA" w:rsidP="006D791D"/>
          <w:p w:rsidR="008419F5" w:rsidRDefault="008419F5" w:rsidP="006D791D"/>
          <w:p w:rsidR="008419F5" w:rsidRDefault="008419F5" w:rsidP="00280197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7"/>
              <w:gridCol w:w="133"/>
              <w:gridCol w:w="932"/>
              <w:gridCol w:w="202"/>
              <w:gridCol w:w="1924"/>
            </w:tblGrid>
            <w:tr w:rsidR="006B47DA" w:rsidRPr="00A12291" w:rsidTr="006D79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УТВЕРЖДАЮ</w:t>
                  </w:r>
                </w:p>
              </w:tc>
            </w:tr>
            <w:tr w:rsidR="006B47DA" w:rsidRPr="00A12291" w:rsidTr="006D79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Руководитель (уполномоченное лицо) </w:t>
                  </w:r>
                </w:p>
              </w:tc>
            </w:tr>
            <w:tr w:rsidR="006B47DA" w:rsidRPr="00A12291" w:rsidTr="006D791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8" w:type="dxa"/>
                  </w:tcMar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ПРЕДСЕДАТЕЛЬ ЖЕМЧУЖИНСКОГО СЕЛЬСКОГО СОВЕТА-ГЛАВА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АДМИНИСТРАЦИИ ЖЕМЧУЖИНСКОГО СЕЛЬСКОГО ПОСЕЛЕНИЯ    </w:t>
                  </w: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8" w:type="dxa"/>
                  </w:tcMar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1" w:type="dxa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8" w:type="dxa"/>
                  </w:tcMar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Большунова</w:t>
                  </w:r>
                  <w:proofErr w:type="spellEnd"/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Оксана Юрьевна</w:t>
                  </w:r>
                </w:p>
              </w:tc>
            </w:tr>
            <w:tr w:rsidR="006B47DA" w:rsidRPr="00A12291" w:rsidTr="006D79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B47DA" w:rsidRPr="00A12291" w:rsidRDefault="006B47DA" w:rsidP="0028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A12291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(расшифровка подписи) </w:t>
                  </w:r>
                </w:p>
              </w:tc>
            </w:tr>
            <w:tr w:rsidR="006B47DA" w:rsidRPr="00A12291" w:rsidTr="006D79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057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76"/>
                    <w:gridCol w:w="494"/>
                    <w:gridCol w:w="302"/>
                    <w:gridCol w:w="154"/>
                    <w:gridCol w:w="511"/>
                    <w:gridCol w:w="567"/>
                    <w:gridCol w:w="5568"/>
                  </w:tblGrid>
                  <w:tr w:rsidR="006B47DA" w:rsidRPr="00A12291" w:rsidTr="006D791D">
                    <w:trPr>
                      <w:tblCellSpacing w:w="15" w:type="dxa"/>
                      <w:jc w:val="center"/>
                    </w:trPr>
                    <w:tc>
                      <w:tcPr>
                        <w:tcW w:w="1386" w:type="pct"/>
                        <w:vAlign w:val="center"/>
                        <w:hideMark/>
                      </w:tcPr>
                      <w:p w:rsidR="006B47DA" w:rsidRPr="00A12291" w:rsidRDefault="006B47DA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A12291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219" w:type="pct"/>
                        <w:vAlign w:val="center"/>
                        <w:hideMark/>
                      </w:tcPr>
                      <w:p w:rsidR="006B47DA" w:rsidRPr="00A12291" w:rsidRDefault="006B47DA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A12291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«</w:t>
                        </w:r>
                      </w:p>
                    </w:tc>
                    <w:tc>
                      <w:tcPr>
                        <w:tcW w:w="128" w:type="pct"/>
                        <w:tcBorders>
                          <w:bottom w:val="single" w:sz="2" w:space="0" w:color="000000"/>
                        </w:tcBorders>
                        <w:vAlign w:val="center"/>
                        <w:hideMark/>
                      </w:tcPr>
                      <w:p w:rsidR="006B47DA" w:rsidRPr="00A12291" w:rsidRDefault="00280197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59" w:type="pct"/>
                        <w:vAlign w:val="center"/>
                        <w:hideMark/>
                      </w:tcPr>
                      <w:p w:rsidR="006B47DA" w:rsidRPr="00A12291" w:rsidRDefault="006B47DA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A12291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»</w:t>
                        </w:r>
                      </w:p>
                    </w:tc>
                    <w:tc>
                      <w:tcPr>
                        <w:tcW w:w="228" w:type="pct"/>
                        <w:tcBorders>
                          <w:bottom w:val="single" w:sz="2" w:space="0" w:color="000000"/>
                        </w:tcBorders>
                        <w:vAlign w:val="center"/>
                        <w:hideMark/>
                      </w:tcPr>
                      <w:p w:rsidR="006B47DA" w:rsidRPr="00A12291" w:rsidRDefault="00280197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июня</w:t>
                        </w:r>
                      </w:p>
                    </w:tc>
                    <w:tc>
                      <w:tcPr>
                        <w:tcW w:w="254" w:type="pct"/>
                        <w:vAlign w:val="center"/>
                        <w:hideMark/>
                      </w:tcPr>
                      <w:p w:rsidR="006B47DA" w:rsidRPr="00A12291" w:rsidRDefault="00280197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20 19</w:t>
                        </w:r>
                        <w:r w:rsidR="006B47DA" w:rsidRPr="00A12291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12" w:type="pct"/>
                        <w:vAlign w:val="center"/>
                        <w:hideMark/>
                      </w:tcPr>
                      <w:p w:rsidR="006B47DA" w:rsidRPr="00A12291" w:rsidRDefault="006B47DA" w:rsidP="006D7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A12291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B47DA" w:rsidRPr="00A12291" w:rsidRDefault="006B47DA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</w:tblGrid>
      <w:tr w:rsidR="006B47DA" w:rsidRPr="00A12291" w:rsidTr="006D7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7DA" w:rsidRPr="004B73AB" w:rsidRDefault="006B47DA" w:rsidP="006D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</w:t>
            </w: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закупок товаров, работ, услуг для обеспечения нужд субъекта Российской Федера</w:t>
            </w:r>
            <w:r w:rsidR="001658F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муниципальных нужд на 2019</w:t>
            </w: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финансовы</w:t>
            </w:r>
            <w:r w:rsidR="00165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год </w:t>
            </w:r>
            <w:r w:rsidR="001658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на плановый период 2020 и 2021</w:t>
            </w: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годов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6061"/>
        <w:gridCol w:w="1538"/>
        <w:gridCol w:w="1553"/>
      </w:tblGrid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Коды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280197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21.06.2019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00761495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9105004633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910501001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75404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Российская Федерация, 297154, Крым </w:t>
            </w:r>
            <w:proofErr w:type="spell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Респ</w:t>
            </w:r>
            <w:proofErr w:type="spell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Нижнегорский р-н, Жемчужина с, </w:t>
            </w: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УЛ</w:t>
            </w:r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ШКОЛЬНАЯ, ДОМ 2 ,7-36550-23440, gemrada@mail.ru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35631415101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35631415101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Измененный(1)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280197" w:rsidP="004D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21.06.2019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базовый</w:t>
            </w:r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47DA" w:rsidRPr="00A12291" w:rsidTr="006D79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383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6019" w:type="dxa"/>
        <w:tblCellSpacing w:w="0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269"/>
        <w:gridCol w:w="992"/>
        <w:gridCol w:w="851"/>
        <w:gridCol w:w="2560"/>
        <w:gridCol w:w="1004"/>
        <w:gridCol w:w="688"/>
        <w:gridCol w:w="851"/>
        <w:gridCol w:w="992"/>
        <w:gridCol w:w="851"/>
        <w:gridCol w:w="425"/>
        <w:gridCol w:w="1559"/>
        <w:gridCol w:w="992"/>
        <w:gridCol w:w="709"/>
        <w:gridCol w:w="851"/>
      </w:tblGrid>
      <w:tr w:rsidR="006B47DA" w:rsidRPr="00A12291" w:rsidTr="006B47DA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2560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1004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0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Обоснование внесения изменений</w:t>
            </w:r>
          </w:p>
        </w:tc>
      </w:tr>
      <w:tr w:rsidR="006B47DA" w:rsidRPr="00A12291" w:rsidTr="006B47DA">
        <w:trPr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непрограммные</w:t>
            </w:r>
            <w:proofErr w:type="spell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направления деятельности (функции, полномочия)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ожидаемый результат </w:t>
            </w: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47DA" w:rsidRPr="00A12291" w:rsidTr="006B47DA">
        <w:trPr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47DA" w:rsidRPr="00A12291" w:rsidTr="006B47DA">
        <w:trPr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47DA" w:rsidRPr="00A12291" w:rsidTr="006B47DA">
        <w:trPr>
          <w:tblHeader/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47DA" w:rsidRPr="00971416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141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6B47DA" w:rsidRPr="00A12291" w:rsidTr="00971416">
        <w:trPr>
          <w:trHeight w:val="2966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4D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1939105004633910501001</w:t>
            </w:r>
            <w:r w:rsidR="004D6451">
              <w:rPr>
                <w:rFonts w:ascii="Times New Roman" w:eastAsia="Times New Roman" w:hAnsi="Times New Roman" w:cs="Times New Roman"/>
                <w:sz w:val="12"/>
                <w:szCs w:val="12"/>
              </w:rPr>
              <w:t>00010000000244</w:t>
            </w: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201</w:t>
            </w:r>
            <w:r w:rsidR="004D645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51" w:rsidRDefault="006B47DA" w:rsidP="004D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ос</w:t>
            </w:r>
            <w:r w:rsidR="004D6451">
              <w:rPr>
                <w:rFonts w:ascii="Times New Roman" w:eastAsia="Times New Roman" w:hAnsi="Times New Roman" w:cs="Times New Roman"/>
                <w:sz w:val="12"/>
                <w:szCs w:val="12"/>
              </w:rPr>
              <w:t>уществления закупки с 01.01.2019 по 31.12.2019</w:t>
            </w: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="004D6451">
              <w:rPr>
                <w:rFonts w:ascii="Times New Roman" w:eastAsia="Times New Roman" w:hAnsi="Times New Roman" w:cs="Times New Roman"/>
                <w:sz w:val="12"/>
                <w:szCs w:val="12"/>
              </w:rPr>
              <w:t>Д</w:t>
            </w:r>
            <w:proofErr w:type="gramEnd"/>
            <w:r w:rsidR="004D6451">
              <w:rPr>
                <w:rFonts w:ascii="Times New Roman" w:eastAsia="Times New Roman" w:hAnsi="Times New Roman" w:cs="Times New Roman"/>
                <w:sz w:val="12"/>
                <w:szCs w:val="12"/>
              </w:rPr>
              <w:t>ругая</w:t>
            </w:r>
          </w:p>
          <w:p w:rsidR="006B47DA" w:rsidRPr="00A12291" w:rsidRDefault="004D6451" w:rsidP="004D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соответствии с условиями контракта</w:t>
            </w:r>
            <w:r w:rsidR="006B47DA"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971416" w:rsidRDefault="006B47DA" w:rsidP="0097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B47DA" w:rsidRPr="00A12291" w:rsidTr="006B47DA">
        <w:trPr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том числе по коду бюджетной классификации 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90305039180000590244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4D645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4D645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B7E10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B7E10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4B73AB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47DA" w:rsidRPr="00A12291" w:rsidTr="006B47DA">
        <w:trPr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том числе по коду бюджетной классификации 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9030203751005118024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4B73AB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47DA" w:rsidRPr="00A12291" w:rsidTr="00D07491">
        <w:trPr>
          <w:trHeight w:val="239"/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том числе по коду бюджетной классификации 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90301040100000190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312900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312900,00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E06D53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E06D53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D074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4B73AB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7491" w:rsidRPr="00A12291" w:rsidTr="006B47DA">
        <w:trPr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D07491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коду бюджетной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 </w:t>
            </w:r>
            <w:r w:rsidR="00B5738B">
              <w:rPr>
                <w:rFonts w:ascii="Times New Roman" w:eastAsia="Times New Roman" w:hAnsi="Times New Roman" w:cs="Times New Roman"/>
                <w:sz w:val="14"/>
                <w:szCs w:val="14"/>
              </w:rPr>
              <w:t>9030412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9170000590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D0749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D0749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D07491" w:rsidRDefault="00D0749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1" w:rsidRPr="004B73AB" w:rsidRDefault="00D0749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465" w:rsidRPr="00A12291" w:rsidTr="00D07491">
        <w:trPr>
          <w:trHeight w:val="230"/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A06465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коду бюджетной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 </w:t>
            </w:r>
            <w:r w:rsidR="004D6451">
              <w:rPr>
                <w:rFonts w:ascii="Times New Roman" w:eastAsia="Times New Roman" w:hAnsi="Times New Roman" w:cs="Times New Roman"/>
                <w:sz w:val="14"/>
                <w:szCs w:val="14"/>
              </w:rPr>
              <w:t>90301139110071400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Default="004D645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Default="004D6451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4B73AB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65E" w:rsidRPr="00A12291" w:rsidTr="00D07491">
        <w:trPr>
          <w:trHeight w:val="230"/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Pr="00D07491" w:rsidRDefault="00F5765E" w:rsidP="00F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коду бюджетной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 90305030200002590244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278790,00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278790,00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Pr="004B73AB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65E" w:rsidRPr="00A12291" w:rsidTr="00D07491">
        <w:trPr>
          <w:trHeight w:val="230"/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F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коду бюджетной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 90301139150000590244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Pr="004B73AB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65E" w:rsidRPr="00A12291" w:rsidTr="00D07491">
        <w:trPr>
          <w:trHeight w:val="230"/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F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коду бюджетной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 90305020300003590244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5E" w:rsidRPr="004B73AB" w:rsidRDefault="00F5765E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465" w:rsidRPr="00A12291" w:rsidTr="006B47DA">
        <w:trPr>
          <w:tblCellSpacing w:w="0" w:type="dxa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4D6451" w:rsidP="004D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для осуществления закупок  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4772D8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1050631,00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4772D8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1050631,00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A06465" w:rsidP="00E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E06D53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E06D53" w:rsidP="00D0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D07491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7491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5" w:rsidRPr="004B73AB" w:rsidRDefault="00A06465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90"/>
        <w:gridCol w:w="4524"/>
        <w:gridCol w:w="90"/>
        <w:gridCol w:w="2277"/>
        <w:gridCol w:w="90"/>
        <w:gridCol w:w="6037"/>
      </w:tblGrid>
      <w:tr w:rsidR="006B47DA" w:rsidRPr="00A12291" w:rsidTr="006D791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Ответственный исполнитель</w:t>
            </w:r>
          </w:p>
        </w:tc>
        <w:tc>
          <w:tcPr>
            <w:tcW w:w="40" w:type="dxa"/>
            <w:vMerge w:val="restart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00" w:type="pct"/>
            <w:tcBorders>
              <w:bottom w:val="single" w:sz="2" w:space="0" w:color="000000"/>
            </w:tcBorders>
            <w:tcMar>
              <w:top w:w="15" w:type="dxa"/>
              <w:left w:w="15" w:type="dxa"/>
              <w:bottom w:w="15" w:type="dxa"/>
              <w:right w:w="8" w:type="dxa"/>
            </w:tcMar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ПРЕДСЕДАТЕЛЬ ЖЕМЧУЖИНСКОГО СЕЛЬСКОГО СОВЕТА-ГЛАВА АДМИНИСТРАЦИИ ЖЕМЧУЖИНСКОГО СЕЛЬСКОГО ПОСЕЛЕНИЯ</w:t>
            </w:r>
          </w:p>
        </w:tc>
        <w:tc>
          <w:tcPr>
            <w:tcW w:w="40" w:type="dxa"/>
            <w:vMerge w:val="restart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0" w:type="pct"/>
            <w:tcBorders>
              <w:bottom w:val="single" w:sz="2" w:space="0" w:color="000000"/>
            </w:tcBorders>
            <w:tcMar>
              <w:top w:w="15" w:type="dxa"/>
              <w:left w:w="15" w:type="dxa"/>
              <w:bottom w:w="15" w:type="dxa"/>
              <w:right w:w="8" w:type="dxa"/>
            </w:tcMar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" w:type="dxa"/>
            <w:vMerge w:val="restart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tcMar>
              <w:top w:w="15" w:type="dxa"/>
              <w:left w:w="15" w:type="dxa"/>
              <w:bottom w:w="15" w:type="dxa"/>
              <w:right w:w="8" w:type="dxa"/>
            </w:tcMar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БОЛЬШУНОВА ОКСАНА ЮРЬЕВНА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4418">
              <w:rPr>
                <w:rFonts w:ascii="Times New Roman" w:eastAsia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W w:w="1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"/>
              <w:gridCol w:w="120"/>
              <w:gridCol w:w="180"/>
              <w:gridCol w:w="120"/>
              <w:gridCol w:w="334"/>
              <w:gridCol w:w="180"/>
              <w:gridCol w:w="180"/>
              <w:gridCol w:w="140"/>
              <w:gridCol w:w="105"/>
            </w:tblGrid>
            <w:tr w:rsidR="006B47DA" w:rsidRPr="00B24418" w:rsidTr="006D791D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«</w:t>
                  </w:r>
                </w:p>
              </w:tc>
              <w:tc>
                <w:tcPr>
                  <w:tcW w:w="120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6B47DA" w:rsidRPr="00B24418" w:rsidRDefault="004772D8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6B47DA" w:rsidRPr="00B24418" w:rsidRDefault="004772D8" w:rsidP="00E06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  <w:r w:rsidR="004772D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</w:t>
                  </w:r>
                  <w:proofErr w:type="gramEnd"/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B47DA" w:rsidRPr="00B24418" w:rsidRDefault="006B47DA" w:rsidP="006D7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2441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6B47DA" w:rsidRPr="00B24418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2"/>
          <w:szCs w:val="12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4"/>
      </w:tblGrid>
      <w:tr w:rsidR="006B47DA" w:rsidRPr="00A12291" w:rsidTr="006D7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7DA" w:rsidRPr="00A12291" w:rsidRDefault="006B47DA" w:rsidP="006D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1416" w:rsidRDefault="00971416" w:rsidP="006D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451" w:rsidRDefault="004D6451" w:rsidP="006D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451" w:rsidRDefault="004D6451" w:rsidP="006D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7DA" w:rsidRPr="004B73AB" w:rsidRDefault="006B47DA" w:rsidP="006D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4B73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171"/>
        <w:gridCol w:w="988"/>
      </w:tblGrid>
      <w:tr w:rsidR="006B47DA" w:rsidRPr="00A12291" w:rsidTr="00E06D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29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документа (базовый (0), измененный (пор</w:t>
            </w:r>
            <w:r w:rsidR="00D07491">
              <w:rPr>
                <w:rFonts w:ascii="Times New Roman" w:eastAsia="Times New Roman" w:hAnsi="Times New Roman" w:cs="Times New Roman"/>
                <w:sz w:val="16"/>
                <w:szCs w:val="16"/>
              </w:rPr>
              <w:t>ядков</w:t>
            </w:r>
            <w:r w:rsidR="008C7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код изменения)) </w:t>
            </w:r>
            <w:r w:rsidR="008C75E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измененный(1</w:t>
            </w:r>
            <w:r w:rsidRPr="00A122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  <w:hideMark/>
          </w:tcPr>
          <w:p w:rsidR="006B47DA" w:rsidRPr="00A12291" w:rsidRDefault="00E06D53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изменения </w:t>
            </w:r>
            <w:r w:rsidR="008C75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47DA" w:rsidRPr="00A12291" w:rsidTr="00E06D53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47DA" w:rsidRPr="00A12291" w:rsidTr="00E06D53">
        <w:trPr>
          <w:tblCellSpacing w:w="15" w:type="dxa"/>
        </w:trPr>
        <w:tc>
          <w:tcPr>
            <w:tcW w:w="6081" w:type="dxa"/>
            <w:gridSpan w:val="3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B47DA" w:rsidRPr="00A12291" w:rsidTr="00E06D53">
        <w:trPr>
          <w:tblCellSpacing w:w="15" w:type="dxa"/>
        </w:trPr>
        <w:tc>
          <w:tcPr>
            <w:tcW w:w="6081" w:type="dxa"/>
            <w:gridSpan w:val="3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"/>
        <w:gridCol w:w="3265"/>
        <w:gridCol w:w="1179"/>
        <w:gridCol w:w="2096"/>
        <w:gridCol w:w="2680"/>
        <w:gridCol w:w="2609"/>
        <w:gridCol w:w="3136"/>
      </w:tblGrid>
      <w:tr w:rsidR="00F82826" w:rsidRPr="00A12291" w:rsidTr="006D791D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82826" w:rsidRPr="00A12291" w:rsidTr="006D791D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F82826" w:rsidRPr="00A12291" w:rsidTr="006D791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B47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1939</w:t>
            </w:r>
            <w:r w:rsidR="00F7489D">
              <w:rPr>
                <w:rFonts w:ascii="Times New Roman" w:eastAsia="Times New Roman" w:hAnsi="Times New Roman" w:cs="Times New Roman"/>
                <w:sz w:val="12"/>
                <w:szCs w:val="12"/>
              </w:rPr>
              <w:t>10500463391050100100010000000244</w:t>
            </w:r>
          </w:p>
          <w:p w:rsidR="006B47DA" w:rsidRPr="00A12291" w:rsidRDefault="006B47DA" w:rsidP="004D64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F7489D" w:rsidP="00F7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Постановление администрации Жемчужинского сельского поселения Нижнегорского района Республики Крым « Об утверждении муниципальной программы</w:t>
            </w:r>
            <w:r w:rsidR="006B47DA"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: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 от 15.10.2018№115-П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F7489D" w:rsidP="00F7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Постановление администрации Жемчужинского сельского поселения Нижнегорского района Республики Крым « Об утверждении муниципальной программы</w:t>
            </w: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: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 от 15.10.2018</w:t>
            </w:r>
            <w:r w:rsidR="00F828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 w:rsidR="00F828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115-П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7DA" w:rsidRPr="00A12291" w:rsidRDefault="00F7489D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Закупки осуществляются в целях реализации следующих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мероприятий:-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ответственности;- Расходы на осуществление первичного воинского учета на территориях, где отсутствуют военные комиссариаты;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еализация прочих мероприятий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DA" w:rsidRPr="00A12291" w:rsidRDefault="00F82826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Закупки осуществляются в пределах нормативных затрат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утвержденных п</w:t>
            </w:r>
            <w:r w:rsidR="006B47DA"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 а</w:t>
            </w:r>
            <w:r w:rsidR="006B47DA"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дминистрации Жемчужинского сельского поселения Нижнегорского района Республики Крым " Об утверждении нормативных затрат на обеспечение функций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администрации Жемчужинского сельского поселения Нижнегорского района Республики Крым и подведомственных ей муниципальных учреждений</w:t>
            </w: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" № 228</w:t>
            </w:r>
            <w:r w:rsidR="006B47DA"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-П от 2016-12-2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</w:tr>
    </w:tbl>
    <w:p w:rsidR="006B47DA" w:rsidRPr="00A12291" w:rsidRDefault="006B47DA" w:rsidP="006B47D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154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  <w:gridCol w:w="5290"/>
      </w:tblGrid>
      <w:tr w:rsidR="006B47DA" w:rsidRPr="00A12291" w:rsidTr="006D791D">
        <w:trPr>
          <w:trHeight w:val="160"/>
          <w:tblCellSpacing w:w="15" w:type="dxa"/>
        </w:trPr>
        <w:tc>
          <w:tcPr>
            <w:tcW w:w="15340" w:type="dxa"/>
            <w:gridSpan w:val="2"/>
            <w:vAlign w:val="center"/>
            <w:hideMark/>
          </w:tcPr>
          <w:p w:rsidR="006B47DA" w:rsidRPr="00A12291" w:rsidRDefault="006B47DA" w:rsidP="006D791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B47DA" w:rsidRPr="00A12291" w:rsidTr="006D791D">
        <w:trPr>
          <w:tblCellSpacing w:w="15" w:type="dxa"/>
        </w:trPr>
        <w:tc>
          <w:tcPr>
            <w:tcW w:w="10065" w:type="dxa"/>
            <w:vAlign w:val="center"/>
            <w:hideMark/>
          </w:tcPr>
          <w:tbl>
            <w:tblPr>
              <w:tblW w:w="179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4"/>
              <w:gridCol w:w="30"/>
              <w:gridCol w:w="90"/>
              <w:gridCol w:w="1554"/>
              <w:gridCol w:w="109"/>
              <w:gridCol w:w="742"/>
              <w:gridCol w:w="80"/>
              <w:gridCol w:w="30"/>
              <w:gridCol w:w="593"/>
              <w:gridCol w:w="459"/>
              <w:gridCol w:w="254"/>
              <w:gridCol w:w="425"/>
              <w:gridCol w:w="417"/>
              <w:gridCol w:w="30"/>
              <w:gridCol w:w="425"/>
              <w:gridCol w:w="425"/>
              <w:gridCol w:w="675"/>
              <w:gridCol w:w="1554"/>
              <w:gridCol w:w="1554"/>
              <w:gridCol w:w="1554"/>
              <w:gridCol w:w="1576"/>
            </w:tblGrid>
            <w:tr w:rsidR="00F82826" w:rsidRPr="004B73AB" w:rsidTr="00087DBB">
              <w:trPr>
                <w:gridAfter w:val="7"/>
                <w:wAfter w:w="7727" w:type="dxa"/>
                <w:tblCellSpacing w:w="15" w:type="dxa"/>
              </w:trPr>
              <w:tc>
                <w:tcPr>
                  <w:tcW w:w="5397" w:type="dxa"/>
                  <w:gridSpan w:val="2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Большунова</w:t>
                  </w:r>
                  <w:proofErr w:type="spellEnd"/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Оксана Юрьевна, ПРЕДСЕДАТЕЛЬ ЖЕМЧУЖИНСКОГО СЕЛЬСКОГО СОВЕТА-ГЛАВА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АДМИНИСТРАЦИИ ЖЕМЧУЖИНСКОГО СЕЛЬСКОГО ПОСЕЛЕНИЯ</w:t>
                  </w: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713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8C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C75E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" w:type="dxa"/>
                  <w:gridSpan w:val="2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024" w:type="dxa"/>
                  <w:gridSpan w:val="2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8C75E7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июня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5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C75E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5" w:type="dxa"/>
                  <w:gridSpan w:val="2"/>
                  <w:tcBorders>
                    <w:bottom w:val="single" w:sz="2" w:space="0" w:color="000000"/>
                  </w:tcBorders>
                  <w:vAlign w:val="center"/>
                </w:tcPr>
                <w:p w:rsidR="00F82826" w:rsidRPr="004B73AB" w:rsidRDefault="00F82826" w:rsidP="00B0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F82826" w:rsidRPr="004B73AB" w:rsidTr="00087DBB">
              <w:trPr>
                <w:gridAfter w:val="7"/>
                <w:wAfter w:w="7727" w:type="dxa"/>
                <w:tblCellSpacing w:w="15" w:type="dxa"/>
              </w:trPr>
              <w:tc>
                <w:tcPr>
                  <w:tcW w:w="5397" w:type="dxa"/>
                  <w:gridSpan w:val="2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(Ф.И.О., должность руководителя (</w:t>
                  </w:r>
                  <w:proofErr w:type="spellStart"/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уполномоченого</w:t>
                  </w:r>
                  <w:proofErr w:type="spellEnd"/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79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" w:type="dxa"/>
                  <w:gridSpan w:val="2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gridSpan w:val="2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vAlign w:val="center"/>
                </w:tcPr>
                <w:p w:rsidR="00F82826" w:rsidRPr="004B73AB" w:rsidRDefault="00F82826" w:rsidP="00B0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F82826" w:rsidRPr="004B73AB" w:rsidTr="00087DBB">
              <w:trPr>
                <w:tblCellSpacing w:w="15" w:type="dxa"/>
              </w:trPr>
              <w:tc>
                <w:tcPr>
                  <w:tcW w:w="5397" w:type="dxa"/>
                  <w:gridSpan w:val="2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БОЛЬШУНОВА ОКСАНА ЮРЬЕВНА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gridSpan w:val="5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2" w:space="0" w:color="000000"/>
                  </w:tcBorders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1" w:type="dxa"/>
                  <w:tcBorders>
                    <w:bottom w:val="single" w:sz="2" w:space="0" w:color="000000"/>
                  </w:tcBorders>
                  <w:vAlign w:val="center"/>
                </w:tcPr>
                <w:p w:rsidR="00F82826" w:rsidRPr="004B73AB" w:rsidRDefault="00F82826" w:rsidP="00B0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F82826" w:rsidRPr="004B73AB" w:rsidTr="00087DBB">
              <w:trPr>
                <w:gridAfter w:val="7"/>
                <w:wAfter w:w="7727" w:type="dxa"/>
                <w:tblCellSpacing w:w="15" w:type="dxa"/>
              </w:trPr>
              <w:tc>
                <w:tcPr>
                  <w:tcW w:w="5397" w:type="dxa"/>
                  <w:gridSpan w:val="2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6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79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gridSpan w:val="3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gridSpan w:val="2"/>
                  <w:vAlign w:val="center"/>
                </w:tcPr>
                <w:p w:rsidR="00F82826" w:rsidRPr="004B73AB" w:rsidRDefault="00F82826" w:rsidP="00B0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82826" w:rsidRPr="004B73AB" w:rsidTr="00087DBB">
              <w:trPr>
                <w:gridAfter w:val="5"/>
                <w:wAfter w:w="6877" w:type="dxa"/>
                <w:trHeight w:val="200"/>
                <w:tblCellSpacing w:w="15" w:type="dxa"/>
              </w:trPr>
              <w:tc>
                <w:tcPr>
                  <w:tcW w:w="5367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55" w:type="dxa"/>
                  <w:gridSpan w:val="4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3" w:type="dxa"/>
                  <w:vAlign w:val="bottom"/>
                  <w:hideMark/>
                </w:tcPr>
                <w:p w:rsidR="00F82826" w:rsidRPr="004B73AB" w:rsidRDefault="00F82826" w:rsidP="006D791D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B73A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gridSpan w:val="3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gridSpan w:val="2"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</w:tcPr>
                <w:p w:rsidR="00F82826" w:rsidRPr="004B73AB" w:rsidRDefault="00F82826" w:rsidP="006D7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F82826" w:rsidRPr="004B73AB" w:rsidRDefault="00F82826" w:rsidP="00B0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B47DA" w:rsidRPr="00A12291" w:rsidRDefault="006B47DA" w:rsidP="006D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5" w:type="dxa"/>
            <w:vAlign w:val="center"/>
            <w:hideMark/>
          </w:tcPr>
          <w:p w:rsidR="006B47DA" w:rsidRPr="00A12291" w:rsidRDefault="006B47DA" w:rsidP="006D791D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22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3E2A51" w:rsidRPr="003E2A51" w:rsidRDefault="003E2A51" w:rsidP="006B47DA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sectPr w:rsidR="003E2A51" w:rsidRPr="003E2A51" w:rsidSect="006B47DA">
      <w:pgSz w:w="16838" w:h="11906" w:orient="landscape"/>
      <w:pgMar w:top="56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75B4A"/>
    <w:multiLevelType w:val="multilevel"/>
    <w:tmpl w:val="D5A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808D2"/>
    <w:multiLevelType w:val="multilevel"/>
    <w:tmpl w:val="1B5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201F4"/>
    <w:rsid w:val="00141D36"/>
    <w:rsid w:val="00145934"/>
    <w:rsid w:val="001658FD"/>
    <w:rsid w:val="0019551C"/>
    <w:rsid w:val="001A5D45"/>
    <w:rsid w:val="001A6437"/>
    <w:rsid w:val="001D559C"/>
    <w:rsid w:val="001E6520"/>
    <w:rsid w:val="00211FE2"/>
    <w:rsid w:val="00280197"/>
    <w:rsid w:val="002B3601"/>
    <w:rsid w:val="002B4F56"/>
    <w:rsid w:val="002C326F"/>
    <w:rsid w:val="002C46CA"/>
    <w:rsid w:val="002D0807"/>
    <w:rsid w:val="00363978"/>
    <w:rsid w:val="00365442"/>
    <w:rsid w:val="0038100E"/>
    <w:rsid w:val="003E2A51"/>
    <w:rsid w:val="003F79DA"/>
    <w:rsid w:val="004772D8"/>
    <w:rsid w:val="00495072"/>
    <w:rsid w:val="004A5C60"/>
    <w:rsid w:val="004D357D"/>
    <w:rsid w:val="004D6451"/>
    <w:rsid w:val="004F5B5F"/>
    <w:rsid w:val="00591034"/>
    <w:rsid w:val="006509A3"/>
    <w:rsid w:val="006B32E4"/>
    <w:rsid w:val="006B47DA"/>
    <w:rsid w:val="00714539"/>
    <w:rsid w:val="007B1EC6"/>
    <w:rsid w:val="007B7C07"/>
    <w:rsid w:val="00800F2F"/>
    <w:rsid w:val="00821309"/>
    <w:rsid w:val="00837D83"/>
    <w:rsid w:val="00840A7D"/>
    <w:rsid w:val="008419F5"/>
    <w:rsid w:val="00846C59"/>
    <w:rsid w:val="00854F16"/>
    <w:rsid w:val="0086553A"/>
    <w:rsid w:val="008C75E7"/>
    <w:rsid w:val="00964E2E"/>
    <w:rsid w:val="00971416"/>
    <w:rsid w:val="00981137"/>
    <w:rsid w:val="009E3C7D"/>
    <w:rsid w:val="00A06465"/>
    <w:rsid w:val="00A345BE"/>
    <w:rsid w:val="00AB5E7A"/>
    <w:rsid w:val="00AE32C3"/>
    <w:rsid w:val="00AF4BC2"/>
    <w:rsid w:val="00B1348F"/>
    <w:rsid w:val="00B319A8"/>
    <w:rsid w:val="00B4679B"/>
    <w:rsid w:val="00B5738B"/>
    <w:rsid w:val="00B72D2B"/>
    <w:rsid w:val="00B811A9"/>
    <w:rsid w:val="00B9446A"/>
    <w:rsid w:val="00B95073"/>
    <w:rsid w:val="00BD197F"/>
    <w:rsid w:val="00C431C4"/>
    <w:rsid w:val="00C768CC"/>
    <w:rsid w:val="00C829E5"/>
    <w:rsid w:val="00C87A7B"/>
    <w:rsid w:val="00D07491"/>
    <w:rsid w:val="00D66212"/>
    <w:rsid w:val="00D9544F"/>
    <w:rsid w:val="00DD7E48"/>
    <w:rsid w:val="00E06D53"/>
    <w:rsid w:val="00E16F02"/>
    <w:rsid w:val="00E354A2"/>
    <w:rsid w:val="00EA19F7"/>
    <w:rsid w:val="00EF5521"/>
    <w:rsid w:val="00F15A3D"/>
    <w:rsid w:val="00F40502"/>
    <w:rsid w:val="00F5765E"/>
    <w:rsid w:val="00F7489D"/>
    <w:rsid w:val="00F82826"/>
    <w:rsid w:val="00F84981"/>
    <w:rsid w:val="00F95D43"/>
    <w:rsid w:val="00F96293"/>
    <w:rsid w:val="00FA536E"/>
    <w:rsid w:val="00FA69FE"/>
    <w:rsid w:val="00FB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F56"/>
  </w:style>
  <w:style w:type="character" w:styleId="a5">
    <w:name w:val="Hyperlink"/>
    <w:basedOn w:val="a0"/>
    <w:uiPriority w:val="99"/>
    <w:semiHidden/>
    <w:unhideWhenUsed/>
    <w:rsid w:val="002B4F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F56"/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a"/>
    <w:rsid w:val="003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52</cp:revision>
  <cp:lastPrinted>2019-06-24T05:34:00Z</cp:lastPrinted>
  <dcterms:created xsi:type="dcterms:W3CDTF">2016-01-14T15:14:00Z</dcterms:created>
  <dcterms:modified xsi:type="dcterms:W3CDTF">2019-06-24T05:36:00Z</dcterms:modified>
</cp:coreProperties>
</file>