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67316884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3704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6D3704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182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6D3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19 статьи 44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6D3704">
        <w:rPr>
          <w:rFonts w:ascii="Times New Roman" w:hAnsi="Times New Roman" w:cs="Times New Roman"/>
          <w:sz w:val="28"/>
          <w:szCs w:val="28"/>
        </w:rPr>
        <w:t>1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D559C" w:rsidRPr="001D559C" w:rsidRDefault="00F31829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 202</w:t>
      </w:r>
      <w:r w:rsidR="006D3704">
        <w:rPr>
          <w:rFonts w:ascii="Times New Roman" w:hAnsi="Times New Roman" w:cs="Times New Roman"/>
          <w:sz w:val="28"/>
          <w:szCs w:val="28"/>
        </w:rPr>
        <w:t>1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9DA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и заведующего сектором</w:t>
      </w:r>
      <w:r w:rsidR="00800F2F">
        <w:rPr>
          <w:rFonts w:ascii="Times New Roman" w:hAnsi="Times New Roman" w:cs="Times New Roman"/>
          <w:sz w:val="28"/>
          <w:szCs w:val="28"/>
        </w:rPr>
        <w:t xml:space="preserve"> Диденко Н.В.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B53CC"/>
    <w:rsid w:val="003F06F6"/>
    <w:rsid w:val="003F79DA"/>
    <w:rsid w:val="004A2BBF"/>
    <w:rsid w:val="004A5C60"/>
    <w:rsid w:val="00520E0F"/>
    <w:rsid w:val="00542AE0"/>
    <w:rsid w:val="006509A3"/>
    <w:rsid w:val="006B32E4"/>
    <w:rsid w:val="006D3704"/>
    <w:rsid w:val="00715BBC"/>
    <w:rsid w:val="00792923"/>
    <w:rsid w:val="007B1EC6"/>
    <w:rsid w:val="00800F2F"/>
    <w:rsid w:val="00805B6A"/>
    <w:rsid w:val="00821309"/>
    <w:rsid w:val="00837D83"/>
    <w:rsid w:val="00846C59"/>
    <w:rsid w:val="0086553A"/>
    <w:rsid w:val="00876F2C"/>
    <w:rsid w:val="008B70C2"/>
    <w:rsid w:val="009302BA"/>
    <w:rsid w:val="00946AE8"/>
    <w:rsid w:val="00981137"/>
    <w:rsid w:val="00A17746"/>
    <w:rsid w:val="00A36F36"/>
    <w:rsid w:val="00A400F9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64F22"/>
    <w:rsid w:val="00EF61C6"/>
    <w:rsid w:val="00F0635A"/>
    <w:rsid w:val="00F15A3D"/>
    <w:rsid w:val="00F31829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33</cp:revision>
  <cp:lastPrinted>2019-01-19T10:41:00Z</cp:lastPrinted>
  <dcterms:created xsi:type="dcterms:W3CDTF">2016-01-14T15:14:00Z</dcterms:created>
  <dcterms:modified xsi:type="dcterms:W3CDTF">2021-01-26T09:21:00Z</dcterms:modified>
</cp:coreProperties>
</file>