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6417597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A20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59140F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 xml:space="preserve"> 2020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509A3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</w:p>
    <w:p w:rsidR="00FA536E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09A3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B72D2B" w:rsidRDefault="006509A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B16B2" w:rsidRDefault="004B16B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от 26 сентября 2014 года № 362 « 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выборного должностного</w:t>
      </w:r>
      <w:r w:rsidR="00F04104">
        <w:rPr>
          <w:rFonts w:ascii="Times New Roman" w:hAnsi="Times New Roman" w:cs="Times New Roman"/>
          <w:sz w:val="28"/>
          <w:szCs w:val="28"/>
        </w:rPr>
        <w:t xml:space="preserve"> лиц</w:t>
      </w:r>
      <w:r w:rsidR="0059140F">
        <w:rPr>
          <w:rFonts w:ascii="Times New Roman" w:hAnsi="Times New Roman" w:cs="Times New Roman"/>
          <w:sz w:val="28"/>
          <w:szCs w:val="28"/>
        </w:rPr>
        <w:t>а</w:t>
      </w:r>
      <w:r w:rsidR="00F0410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Нижнегор</w:t>
      </w:r>
      <w:r w:rsidR="0059140F">
        <w:rPr>
          <w:rFonts w:ascii="Times New Roman" w:hAnsi="Times New Roman" w:cs="Times New Roman"/>
          <w:sz w:val="28"/>
          <w:szCs w:val="28"/>
        </w:rPr>
        <w:t>ского района Республики Крым и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34A20">
        <w:rPr>
          <w:rFonts w:ascii="Times New Roman" w:hAnsi="Times New Roman" w:cs="Times New Roman"/>
          <w:sz w:val="28"/>
          <w:szCs w:val="28"/>
        </w:rPr>
        <w:t xml:space="preserve">4-ой внеочередной </w:t>
      </w:r>
      <w:r w:rsidR="0059140F">
        <w:rPr>
          <w:rFonts w:ascii="Times New Roman" w:hAnsi="Times New Roman" w:cs="Times New Roman"/>
          <w:sz w:val="28"/>
          <w:szCs w:val="28"/>
        </w:rPr>
        <w:t>сессией</w:t>
      </w:r>
      <w:r w:rsidR="00234A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-го созыва Жемчужинского сельского совета Нижнегорского района Республики Крым от </w:t>
      </w:r>
      <w:r w:rsidR="00234A20">
        <w:rPr>
          <w:rFonts w:ascii="Times New Roman" w:hAnsi="Times New Roman" w:cs="Times New Roman"/>
          <w:sz w:val="28"/>
          <w:szCs w:val="28"/>
        </w:rPr>
        <w:t>30 декабря 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A20">
        <w:rPr>
          <w:rFonts w:ascii="Times New Roman" w:hAnsi="Times New Roman" w:cs="Times New Roman"/>
          <w:sz w:val="28"/>
          <w:szCs w:val="28"/>
        </w:rPr>
        <w:t>4/2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9DA" w:rsidRDefault="003F79D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40F" w:rsidRDefault="003F79DA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 и утвердить в штатном расписании  </w:t>
      </w:r>
      <w:r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F04104">
        <w:rPr>
          <w:rFonts w:ascii="Times New Roman" w:hAnsi="Times New Roman" w:cs="Times New Roman"/>
          <w:sz w:val="28"/>
          <w:szCs w:val="28"/>
        </w:rPr>
        <w:t xml:space="preserve"> 01 </w:t>
      </w:r>
      <w:r w:rsidR="005146C4">
        <w:rPr>
          <w:rFonts w:ascii="Times New Roman" w:hAnsi="Times New Roman" w:cs="Times New Roman"/>
          <w:sz w:val="28"/>
          <w:szCs w:val="28"/>
        </w:rPr>
        <w:t>января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2020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B5E7A">
        <w:rPr>
          <w:rFonts w:ascii="Times New Roman" w:hAnsi="Times New Roman" w:cs="Times New Roman"/>
          <w:sz w:val="28"/>
          <w:szCs w:val="28"/>
        </w:rPr>
        <w:t>надбавки к должностному окладу 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46C59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F04104">
        <w:rPr>
          <w:rFonts w:ascii="Times New Roman" w:hAnsi="Times New Roman" w:cs="Times New Roman"/>
          <w:sz w:val="28"/>
          <w:szCs w:val="28"/>
        </w:rPr>
        <w:t>шения, возникшие с 01</w:t>
      </w:r>
      <w:r w:rsidR="001A1456">
        <w:rPr>
          <w:rFonts w:ascii="Times New Roman" w:hAnsi="Times New Roman" w:cs="Times New Roman"/>
          <w:sz w:val="28"/>
          <w:szCs w:val="28"/>
        </w:rPr>
        <w:t>января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2020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16B2">
        <w:rPr>
          <w:rFonts w:ascii="Times New Roman" w:hAnsi="Times New Roman" w:cs="Times New Roman"/>
          <w:sz w:val="28"/>
          <w:szCs w:val="28"/>
        </w:rPr>
        <w:t>09 января  2020</w:t>
      </w:r>
      <w:r w:rsidR="00161CA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B1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8A69F9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4B16B2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16434,00</w:t>
            </w:r>
          </w:p>
        </w:tc>
      </w:tr>
      <w:tr w:rsidR="00846C59" w:rsidTr="008A69F9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4B16B2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13342,50</w:t>
            </w:r>
          </w:p>
        </w:tc>
      </w:tr>
      <w:tr w:rsidR="00846C59" w:rsidTr="008A69F9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8A69F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4B16B2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9492,00</w:t>
            </w:r>
          </w:p>
          <w:p w:rsidR="00161CA8" w:rsidRDefault="00161CA8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5FF8"/>
    <w:rsid w:val="000B0AA8"/>
    <w:rsid w:val="000C3200"/>
    <w:rsid w:val="000C6C25"/>
    <w:rsid w:val="000F1A6D"/>
    <w:rsid w:val="001534C7"/>
    <w:rsid w:val="00161CA8"/>
    <w:rsid w:val="0019551C"/>
    <w:rsid w:val="001A1456"/>
    <w:rsid w:val="001C6531"/>
    <w:rsid w:val="00234A20"/>
    <w:rsid w:val="002B3601"/>
    <w:rsid w:val="002C46CA"/>
    <w:rsid w:val="003266AB"/>
    <w:rsid w:val="003E5B19"/>
    <w:rsid w:val="003F79DA"/>
    <w:rsid w:val="00434142"/>
    <w:rsid w:val="004B16B2"/>
    <w:rsid w:val="005146C4"/>
    <w:rsid w:val="0059140F"/>
    <w:rsid w:val="00593688"/>
    <w:rsid w:val="006509A3"/>
    <w:rsid w:val="006B32E4"/>
    <w:rsid w:val="00763CEA"/>
    <w:rsid w:val="00795241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AB5E7A"/>
    <w:rsid w:val="00AD5A26"/>
    <w:rsid w:val="00AF4BC2"/>
    <w:rsid w:val="00B63EA7"/>
    <w:rsid w:val="00B72D2B"/>
    <w:rsid w:val="00BD197F"/>
    <w:rsid w:val="00BE5CB5"/>
    <w:rsid w:val="00C07764"/>
    <w:rsid w:val="00C61332"/>
    <w:rsid w:val="00C768CC"/>
    <w:rsid w:val="00D07A7A"/>
    <w:rsid w:val="00D66212"/>
    <w:rsid w:val="00E16F02"/>
    <w:rsid w:val="00E315A9"/>
    <w:rsid w:val="00E354A2"/>
    <w:rsid w:val="00F04104"/>
    <w:rsid w:val="00F15A3D"/>
    <w:rsid w:val="00F40502"/>
    <w:rsid w:val="00F7185D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35</cp:revision>
  <cp:lastPrinted>2019-01-19T10:48:00Z</cp:lastPrinted>
  <dcterms:created xsi:type="dcterms:W3CDTF">2016-01-14T15:14:00Z</dcterms:created>
  <dcterms:modified xsi:type="dcterms:W3CDTF">2020-10-14T07:20:00Z</dcterms:modified>
</cp:coreProperties>
</file>