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AE" w:rsidRPr="002450AE" w:rsidRDefault="002450AE" w:rsidP="000D4B20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450AE" w:rsidRPr="002450AE" w:rsidRDefault="002450AE" w:rsidP="000D4B20">
      <w:pPr>
        <w:spacing w:after="0" w:line="20" w:lineRule="atLeast"/>
        <w:contextualSpacing/>
        <w:jc w:val="center"/>
        <w:rPr>
          <w:rFonts w:ascii="Calibri" w:eastAsia="Times New Roman" w:hAnsi="Calibri" w:cs="Times New Roman"/>
          <w:lang w:eastAsia="ru-RU"/>
        </w:rPr>
      </w:pPr>
      <w:r w:rsidRPr="002450A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 СЕЛЬСКОГО ПОСЕЛЕНИЯ</w:t>
      </w:r>
    </w:p>
    <w:p w:rsidR="002450AE" w:rsidRPr="002450AE" w:rsidRDefault="002450AE" w:rsidP="000D4B20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0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НИЖНЕГОРСКОГО РАЙОНА</w:t>
      </w:r>
    </w:p>
    <w:p w:rsidR="002450AE" w:rsidRPr="002450AE" w:rsidRDefault="002450AE" w:rsidP="000D4B20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0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</w:p>
    <w:p w:rsidR="002450AE" w:rsidRPr="002450AE" w:rsidRDefault="002450AE" w:rsidP="000D4B20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0AE" w:rsidRPr="002450AE" w:rsidRDefault="000D4B20" w:rsidP="000D4B20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50AE" w:rsidRPr="002450AE" w:rsidRDefault="002450AE" w:rsidP="000D4B20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0AE" w:rsidRDefault="000D4B20" w:rsidP="000D4B20">
      <w:pPr>
        <w:spacing w:after="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232</w:t>
      </w:r>
      <w:r w:rsidR="006226B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450AE" w:rsidRPr="002450AE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</w:p>
    <w:p w:rsidR="000D4B20" w:rsidRPr="002450AE" w:rsidRDefault="000D4B20" w:rsidP="000D4B20">
      <w:pPr>
        <w:spacing w:after="0" w:line="2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Об утверждении Кодекса этики и служебного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поведения муниципальных служащих администрации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Жемчужинского сельского поселения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Нижнегорского района Республики Крым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0AE" w:rsidRPr="002450AE" w:rsidRDefault="002450AE" w:rsidP="000D4B20">
      <w:pPr>
        <w:spacing w:after="200" w:line="2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Конституции Российской Федерации, Международного кодекса поведения государственных должностных лиц принят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резолюцией 51/59 Генеральной Ассамблеи ООН от 12 декабря 1996 года, Модельного кодекса поведения для государственных служащих (приложение к Рекомендации Комитета министров Совета Европы от 11 мая 2000 года № R (2000) 10 о кодексах поведения для государственных служащих),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27 мая 2003 года № 58-ФЗ «О системе государственной службы Российской 2 Федерации», от 02 марта 2007 года № 25-ФЗ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года №885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основании общепризнанных нравственных принципах и нормах российского общества и государства администрация Жемчужинского сельского поселения Нижнегорского района Республики Крым</w:t>
      </w:r>
    </w:p>
    <w:p w:rsidR="002450AE" w:rsidRPr="002450AE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450AE" w:rsidRPr="002450AE" w:rsidRDefault="002450AE" w:rsidP="000D4B20">
      <w:pPr>
        <w:spacing w:after="200" w:line="2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1. Утвердить Кодекс этики и служебного поведения муниципальных служащих администрации Жемчужинского сельского поселения Нижнегорского района Республики Крым (прилагается).</w:t>
      </w:r>
    </w:p>
    <w:p w:rsidR="002450AE" w:rsidRPr="002450AE" w:rsidRDefault="002450AE" w:rsidP="000D4B20">
      <w:pPr>
        <w:spacing w:after="200" w:line="2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2. Настоящее постановление разместить на официальном сайте Жемчужинского сельского поселения Нижнегорского района Республики Крым.</w:t>
      </w:r>
    </w:p>
    <w:p w:rsidR="002450AE" w:rsidRPr="002450AE" w:rsidRDefault="002450AE" w:rsidP="000D4B20">
      <w:pPr>
        <w:spacing w:after="200" w:line="2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3. Контроль за исполнением данного постановления оставляю за собой.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Председатель Жемчужинского сельского 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совета – глава администрации </w:t>
      </w:r>
    </w:p>
    <w:p w:rsidR="002450AE" w:rsidRPr="000D4B20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Жемчужинского сельского поселения</w:t>
      </w:r>
      <w:r w:rsidRPr="002450AE">
        <w:rPr>
          <w:rFonts w:ascii="Times New Roman" w:eastAsia="Calibri" w:hAnsi="Times New Roman" w:cs="Times New Roman"/>
          <w:sz w:val="28"/>
          <w:szCs w:val="28"/>
        </w:rPr>
        <w:tab/>
      </w:r>
      <w:r w:rsidRPr="002450AE">
        <w:rPr>
          <w:rFonts w:ascii="Times New Roman" w:eastAsia="Calibri" w:hAnsi="Times New Roman" w:cs="Times New Roman"/>
          <w:sz w:val="28"/>
          <w:szCs w:val="28"/>
        </w:rPr>
        <w:tab/>
      </w:r>
      <w:r w:rsidRPr="002450AE">
        <w:rPr>
          <w:rFonts w:ascii="Times New Roman" w:eastAsia="Calibri" w:hAnsi="Times New Roman" w:cs="Times New Roman"/>
          <w:sz w:val="28"/>
          <w:szCs w:val="28"/>
        </w:rPr>
        <w:tab/>
      </w:r>
      <w:r w:rsidRPr="002450AE">
        <w:rPr>
          <w:rFonts w:ascii="Times New Roman" w:eastAsia="Calibri" w:hAnsi="Times New Roman" w:cs="Times New Roman"/>
          <w:sz w:val="28"/>
          <w:szCs w:val="28"/>
        </w:rPr>
        <w:tab/>
      </w:r>
      <w:r w:rsidRPr="002450A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 w:rsidRPr="002450AE">
        <w:rPr>
          <w:rFonts w:ascii="Times New Roman" w:eastAsia="Calibri" w:hAnsi="Times New Roman" w:cs="Times New Roman"/>
          <w:sz w:val="28"/>
          <w:szCs w:val="28"/>
        </w:rPr>
        <w:t>О.Ю.Большунова</w:t>
      </w:r>
      <w:proofErr w:type="spellEnd"/>
    </w:p>
    <w:p w:rsidR="002450AE" w:rsidRPr="002450AE" w:rsidRDefault="002450AE" w:rsidP="000D4B20">
      <w:pPr>
        <w:spacing w:after="200" w:line="2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2450AE" w:rsidRPr="002450AE" w:rsidRDefault="002450AE" w:rsidP="000D4B20">
      <w:pPr>
        <w:spacing w:after="200" w:line="2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2450AE" w:rsidRPr="002450AE" w:rsidRDefault="002450AE" w:rsidP="000D4B20">
      <w:pPr>
        <w:spacing w:after="200" w:line="2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Жемчужинского сельского поселения </w:t>
      </w:r>
    </w:p>
    <w:p w:rsidR="002450AE" w:rsidRPr="002450AE" w:rsidRDefault="002450AE" w:rsidP="000D4B20">
      <w:pPr>
        <w:spacing w:after="200" w:line="2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Нижнегорского района Республики Крым</w:t>
      </w:r>
    </w:p>
    <w:p w:rsidR="002450AE" w:rsidRPr="002450AE" w:rsidRDefault="002450AE" w:rsidP="000D4B20">
      <w:pPr>
        <w:spacing w:after="200" w:line="2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От 30.12.2016г. № 232-П </w:t>
      </w:r>
    </w:p>
    <w:p w:rsidR="002450AE" w:rsidRPr="002450AE" w:rsidRDefault="002450AE" w:rsidP="000D4B20">
      <w:pPr>
        <w:spacing w:after="200" w:line="2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50AE" w:rsidRPr="002450AE" w:rsidRDefault="002450AE" w:rsidP="000D4B20">
      <w:pPr>
        <w:spacing w:after="200" w:line="2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4B20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0AE">
        <w:rPr>
          <w:rFonts w:ascii="Times New Roman" w:eastAsia="Calibri" w:hAnsi="Times New Roman" w:cs="Times New Roman"/>
          <w:b/>
          <w:sz w:val="28"/>
          <w:szCs w:val="28"/>
        </w:rPr>
        <w:t xml:space="preserve">КОДЕКС </w:t>
      </w:r>
    </w:p>
    <w:p w:rsidR="002450AE" w:rsidRPr="002450AE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0AE">
        <w:rPr>
          <w:rFonts w:ascii="Times New Roman" w:eastAsia="Calibri" w:hAnsi="Times New Roman" w:cs="Times New Roman"/>
          <w:b/>
          <w:sz w:val="28"/>
          <w:szCs w:val="28"/>
        </w:rPr>
        <w:t>этики и служебного поведения муниципальных служащих</w:t>
      </w:r>
    </w:p>
    <w:p w:rsidR="000D4B20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0A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Жемчужинского сельского поселения </w:t>
      </w:r>
    </w:p>
    <w:p w:rsidR="002450AE" w:rsidRPr="002450AE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50AE">
        <w:rPr>
          <w:rFonts w:ascii="Times New Roman" w:eastAsia="Calibri" w:hAnsi="Times New Roman" w:cs="Times New Roman"/>
          <w:b/>
          <w:sz w:val="28"/>
          <w:szCs w:val="28"/>
        </w:rPr>
        <w:t>Нижнегорского района Республики Крым</w:t>
      </w:r>
    </w:p>
    <w:p w:rsidR="002450AE" w:rsidRPr="002450AE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50AE" w:rsidRPr="002450AE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1. Кодекс этики и служебного поведения муниципальных служащих администрации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Жемчужинского сельского поселения Нижнегорского района Республики Крым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принят резолюцией 51/59 Генеральной Ассамблеи ООН от 12 декабря 1996 года, Модельного кодекса поведения для государственных служащих (приложение к Рекомендации Комитета министров Совета Европы от 11 мая 2000 года № R (2000) 10 о кодексах поведения для государственных служащих), Модельного закона «Об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года), федеральных законов от 25 декабря 2008 года № 273-ФЗ «О противодействии коррупции», от 27 мая 2003 года № 58-ФЗ «О системе государственной службы Российской Федерации», от 02 марта 2007 года № 25-ФЗ «О муниципальной службе в Российской Федерации»,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года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2. Кодекс представляет собой свод общих принципов профессиональной служебной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этики и основных правил служебного поведения, которыми должны руководствоваться муниципальные служащие администрации Жемчужинского сельского поселения Нижнегорского района Республики Крым (далее – муниципальные служащие) независимо от замещаемой ими должности.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3. Муниципальный служащий, принятый на работу в администрацию Жемчужинского сельского поселения Нижнегорского района Республики Крым, обязан ознакомиться с положениями Кодекса и соблюдать их в процессе своей служебной деятельности.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4. Каждый муниципальный служащий должен принимать все необходимые меры для соблюдения положений Кодекса, а каждый гражданин Российской Федерации </w:t>
      </w:r>
      <w:r w:rsidRPr="002450AE">
        <w:rPr>
          <w:rFonts w:ascii="Times New Roman" w:eastAsia="Calibri" w:hAnsi="Times New Roman" w:cs="Times New Roman"/>
          <w:sz w:val="28"/>
          <w:szCs w:val="28"/>
        </w:rPr>
        <w:lastRenderedPageBreak/>
        <w:t>вправе ожидать от муниципального служащего администрации Жемчужинского сельского поселения Нижнегорского района Республики Крым поведения в отношениях с ним в соответствии с положениями Кодекса.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Жемчужинского сельского поселения Нижнегорского района Республики Крым и обеспечение единых норм поведения муниципальных служащих.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5. Кодекс призван повысить эффективность выполнения муниципальными служащими своих должностных обязанностей.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6. Кодекс служит основой для формирования должной морали в сфере деятельности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администрации Жемчужинского сельского поселения Нижнегорского района Республики Крым, уважительного отношения к данной деятельности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7. Знание и соблюдение муниципальными служащими положений Кодекса является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одним из критериев оценки качества их профессиональной деятельности и служебного поведения.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0AE" w:rsidRPr="002450AE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II. Основные принципы и правила служебного поведения муниципальных</w:t>
      </w:r>
    </w:p>
    <w:p w:rsidR="002450AE" w:rsidRPr="002450AE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служащих</w:t>
      </w:r>
      <w:proofErr w:type="gramStart"/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8. Основные принципы служебного поведения муниципальных служащих являются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основой поведения граждан Российской Федерации в связи с нахождением на муниципальной службе.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9. Муниципальные служащие, сознавая ответственность перед государством, обществом и гражданами, призваны: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администрации Жемчужинского сельского поселения Нижнегорского района Республики Крым;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гражданина определяют основной смысл и содержание деятельности как администрации Жемчужинского сельского поселения Нижнегорского района Республики Крым, так и ее муниципальных служащих;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в) осуществлять свою деятельность в пределах полномочий администрации Жемчужинского сельского поселения Нижнегорского района Республики Крым;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(финансовых) и иных интересов, препятствующих добросовестному исполнению ими должностных обязанностей;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lastRenderedPageBreak/>
        <w:t>другие государственные органы обо всех случаях обращения к муниципальным служащим каких-либо лиц в целях склонения к совершению коррупционных правонарушений;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межконфессиональному согласию; 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Жемчужинского сельского поселения Нижнегорского района Республики Крым;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недопущению возникновения конфликта интересов и урегулированию возникших случаев конфликта интересов;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деятельности администрации Жемчужинского сельского поселения Нижнегорского района Республики Крым, его руководителя, если это не входит в должностные обязанности муниципального служащего;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р) соблюдать установленные в администрации Жемчужинского сельского поселения Нижнегорского района Республики Крым правила публичных выступлений и предоставления служебной информации;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 Жемчужинского сельского поселения Нижнегорского района Республики Крым, а также оказывать содействие в получении достоверной информации в установленном порядке;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информации, от обозначения стоимости в иностранной валюте (условных денежных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единицах) на территории Российской Федерации товаров, работ, услуг и иных объектов, гражданских прав, сумм сделок между резидентами Российской Федерации, показателей бюджетов всех уровней бюджетной системы Российской </w:t>
      </w:r>
      <w:r w:rsidRPr="002450AE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Федерации, размеров заимствований,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ф) должен уважать достоинство человека, не дискриминировать одних путем предоставления другим незаслуженных благ и привилегий, способствовать сохранению социально-правового равенства индивидов.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10. Муниципальные служащие обязаны осуществлять свою деятельность в строгом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соответствии с Конституцией Российской Федерации, федеральными конституционными и федеральными законами, иными нормативными правовыми актами Российской Федерации, субъектов Российской Федерации, органов местного самоуправления.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11. Муниципальные служащие в своей деятельности не должны допускать нарушение законов и иных нормативных правовых актов, исходя из политической,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экономической целесообразности либо по иным мотивам.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12.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13. Муниципальные служащие при исполнении ими должностных обязанностей не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должны допускать личную заинтересованность, которая приводит или может привести к конфликту интересов. При назначении на должность и исполнении должностных 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14.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15.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 администрации Жемчужинского сельского поселения Нижнегорского района Республики Крым.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16. Муниципальному служащему запрещается получать в связи с исполнением им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администрации Нижнегорского района Республики Крым и передаются сотрудником по акту в </w:t>
      </w:r>
      <w:r w:rsidRPr="002450AE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администрацию Жемчужинского сельского поселения Нижнегорского района Республики Крым, за исключением случаев, установленных законодательством Российской Федерации.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17. Муниципальный служащий может обрабатывать и передавать служебную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информацию при соблюдении действующих в администрации Жемчужинского сельского поселения Нижнегорского района Республики Крым норм и требований, принятых в соответствии с законодательством Российской Федерации.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18.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разглашение, которой он несет ответственность или (и) которая стала известна ему в связи с исполнением им должностных обязанностей.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19. Муниципальный служащий, наделенный организационно - распорядительными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Нижнегорского района Республики Крым либо его подразделениях благоприятного для эффективной работы морально-психологического климата.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20. Муниципальные служащие призваны: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б) принимать меры по предупреждению коррупции;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21. Муниципальный служащий, наделенный организационно - распорядительными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2450AE">
        <w:rPr>
          <w:rFonts w:ascii="Times New Roman" w:eastAsia="Calibri" w:hAnsi="Times New Roman" w:cs="Times New Roman"/>
          <w:sz w:val="28"/>
          <w:szCs w:val="28"/>
        </w:rPr>
        <w:t>коррупционно</w:t>
      </w:r>
      <w:proofErr w:type="spellEnd"/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22. Муниципальный служащий, наделенный организационно- распорядительными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муниципальных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0AE" w:rsidRPr="002450AE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III. Рекомендательные этические правила служебного поведения</w:t>
      </w:r>
    </w:p>
    <w:p w:rsidR="002450AE" w:rsidRPr="002450AE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муниципальных служащих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23. В служебном поведении муниципального служащего необходимо исходить из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24. В служебном поведении муниципальный служащий воздерживается от: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Pr="002450AE">
        <w:rPr>
          <w:rFonts w:ascii="Times New Roman" w:eastAsia="Calibri" w:hAnsi="Times New Roman" w:cs="Times New Roman"/>
          <w:sz w:val="28"/>
          <w:szCs w:val="28"/>
        </w:rPr>
        <w:lastRenderedPageBreak/>
        <w:t>имущественного или семейного положения, политических или религиозных предпочтений;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25.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26. Внешний вид муниципального служащего при исполнении им должностных обязанностей в зависимости от условий службы и формата служебного мероприятии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0AE" w:rsidRPr="002450AE" w:rsidRDefault="002450AE" w:rsidP="000D4B20">
      <w:pPr>
        <w:spacing w:after="200" w:line="2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0AE">
        <w:rPr>
          <w:rFonts w:ascii="Times New Roman" w:eastAsia="Calibri" w:hAnsi="Times New Roman" w:cs="Times New Roman"/>
          <w:sz w:val="28"/>
          <w:szCs w:val="28"/>
        </w:rPr>
        <w:t>27.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и урегулированию конфликта интересов, а в случаях, предусмотренных федеральными законами, нарушение положений Кодекса влечет применение к сотруднику мер юридической ответственности. 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450AE" w:rsidRPr="002450AE" w:rsidRDefault="002450AE" w:rsidP="000D4B20">
      <w:pPr>
        <w:spacing w:after="200" w:line="2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50AE" w:rsidRPr="002450AE" w:rsidRDefault="002450AE" w:rsidP="000D4B20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0AE" w:rsidRPr="002450AE" w:rsidRDefault="002450AE" w:rsidP="000D4B20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ADC" w:rsidRDefault="00BE7ADC" w:rsidP="000D4B20">
      <w:pPr>
        <w:spacing w:line="20" w:lineRule="atLeast"/>
        <w:contextualSpacing/>
      </w:pPr>
    </w:p>
    <w:sectPr w:rsidR="00BE7ADC" w:rsidSect="000D4B2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AF"/>
    <w:rsid w:val="000D4B20"/>
    <w:rsid w:val="002450AE"/>
    <w:rsid w:val="006226BC"/>
    <w:rsid w:val="007474AF"/>
    <w:rsid w:val="00B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2623</Words>
  <Characters>14956</Characters>
  <Application>Microsoft Office Word</Application>
  <DocSecurity>0</DocSecurity>
  <Lines>124</Lines>
  <Paragraphs>35</Paragraphs>
  <ScaleCrop>false</ScaleCrop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4</cp:revision>
  <dcterms:created xsi:type="dcterms:W3CDTF">2017-02-12T16:48:00Z</dcterms:created>
  <dcterms:modified xsi:type="dcterms:W3CDTF">2017-07-14T11:26:00Z</dcterms:modified>
</cp:coreProperties>
</file>