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91" w:rsidRDefault="00FB7791" w:rsidP="00FB7791">
      <w:pPr>
        <w:pStyle w:val="20"/>
        <w:shd w:val="clear" w:color="auto" w:fill="auto"/>
        <w:spacing w:after="0" w:line="20" w:lineRule="atLeast"/>
        <w:ind w:right="180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FB7791">
        <w:rPr>
          <w:color w:val="000000"/>
          <w:sz w:val="28"/>
          <w:szCs w:val="28"/>
          <w:lang w:eastAsia="ru-RU" w:bidi="ru-RU"/>
        </w:rPr>
        <w:t>АДМИНИСТРАЦИЯ</w:t>
      </w:r>
    </w:p>
    <w:p w:rsidR="00FB7791" w:rsidRPr="00FB7791" w:rsidRDefault="00FB7791" w:rsidP="00FB7791">
      <w:pPr>
        <w:pStyle w:val="20"/>
        <w:shd w:val="clear" w:color="auto" w:fill="auto"/>
        <w:spacing w:after="0" w:line="20" w:lineRule="atLeast"/>
        <w:ind w:right="180"/>
        <w:contextualSpacing/>
        <w:jc w:val="center"/>
        <w:rPr>
          <w:sz w:val="28"/>
          <w:szCs w:val="28"/>
        </w:rPr>
      </w:pPr>
      <w:r w:rsidRPr="00FB7791">
        <w:rPr>
          <w:color w:val="000000"/>
          <w:sz w:val="28"/>
          <w:szCs w:val="28"/>
          <w:lang w:eastAsia="ru-RU" w:bidi="ru-RU"/>
        </w:rPr>
        <w:t>ЖЕМЧУЖИНСКОГО СЕЛЬСКОГО ПОСЕЛЕНИЯ</w:t>
      </w:r>
    </w:p>
    <w:p w:rsidR="00FB7791" w:rsidRDefault="00FB7791" w:rsidP="00FB7791">
      <w:pPr>
        <w:pStyle w:val="20"/>
        <w:shd w:val="clear" w:color="auto" w:fill="auto"/>
        <w:spacing w:after="0" w:line="20" w:lineRule="atLeast"/>
        <w:ind w:right="180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FB7791">
        <w:rPr>
          <w:color w:val="000000"/>
          <w:sz w:val="28"/>
          <w:szCs w:val="28"/>
          <w:lang w:eastAsia="ru-RU" w:bidi="ru-RU"/>
        </w:rPr>
        <w:t>НИЖНЕГОРСКИЙ РАЙОН</w:t>
      </w:r>
    </w:p>
    <w:p w:rsidR="00FB7791" w:rsidRDefault="003716A0" w:rsidP="00FB7791">
      <w:pPr>
        <w:pStyle w:val="20"/>
        <w:shd w:val="clear" w:color="auto" w:fill="auto"/>
        <w:spacing w:after="0" w:line="20" w:lineRule="atLeast"/>
        <w:ind w:right="180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FB7791">
        <w:rPr>
          <w:color w:val="000000"/>
          <w:sz w:val="28"/>
          <w:szCs w:val="28"/>
          <w:lang w:eastAsia="ru-RU" w:bidi="ru-RU"/>
        </w:rPr>
        <w:t>РЕСПУБЛИКА КРЫМ</w:t>
      </w:r>
    </w:p>
    <w:p w:rsidR="00FB7791" w:rsidRDefault="00FB7791" w:rsidP="00FB7791">
      <w:pPr>
        <w:pStyle w:val="20"/>
        <w:shd w:val="clear" w:color="auto" w:fill="auto"/>
        <w:spacing w:after="0" w:line="20" w:lineRule="atLeast"/>
        <w:ind w:right="180"/>
        <w:contextualSpacing/>
        <w:jc w:val="center"/>
        <w:rPr>
          <w:color w:val="000000"/>
          <w:sz w:val="28"/>
          <w:szCs w:val="28"/>
          <w:lang w:eastAsia="ru-RU" w:bidi="ru-RU"/>
        </w:rPr>
      </w:pPr>
    </w:p>
    <w:p w:rsidR="003716A0" w:rsidRPr="00FB7791" w:rsidRDefault="003716A0" w:rsidP="00FB7791">
      <w:pPr>
        <w:pStyle w:val="30"/>
        <w:shd w:val="clear" w:color="auto" w:fill="auto"/>
        <w:spacing w:before="0" w:line="20" w:lineRule="atLeast"/>
        <w:ind w:firstLine="1420"/>
        <w:contextualSpacing/>
        <w:jc w:val="center"/>
        <w:rPr>
          <w:sz w:val="28"/>
          <w:szCs w:val="28"/>
        </w:rPr>
      </w:pPr>
      <w:r w:rsidRPr="00FB7791">
        <w:rPr>
          <w:color w:val="000000"/>
          <w:sz w:val="28"/>
          <w:szCs w:val="28"/>
          <w:lang w:eastAsia="ru-RU" w:bidi="ru-RU"/>
        </w:rPr>
        <w:t>ПОСТАНОВЛЕНИЕ</w:t>
      </w:r>
    </w:p>
    <w:p w:rsidR="003716A0" w:rsidRDefault="003716A0" w:rsidP="00FB7791">
      <w:pPr>
        <w:pStyle w:val="40"/>
        <w:shd w:val="clear" w:color="auto" w:fill="auto"/>
        <w:spacing w:line="20" w:lineRule="atLeast"/>
        <w:ind w:left="100"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FB77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FB77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B77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="00FB77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</w:t>
      </w:r>
      <w:r w:rsidRPr="003716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29</w:t>
      </w:r>
      <w:r w:rsidR="00FB77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.12.2014 </w:t>
      </w:r>
      <w:r w:rsidR="00FB77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ru-RU" w:bidi="ru-RU"/>
        </w:rPr>
        <w:t>doc</w:t>
      </w:r>
    </w:p>
    <w:p w:rsidR="00FB7791" w:rsidRPr="003716A0" w:rsidRDefault="00FB7791" w:rsidP="00FB7791">
      <w:pPr>
        <w:pStyle w:val="40"/>
        <w:shd w:val="clear" w:color="auto" w:fill="auto"/>
        <w:spacing w:line="20" w:lineRule="atLeast"/>
        <w:ind w:left="1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A0" w:rsidRDefault="003716A0" w:rsidP="00FB7791">
      <w:pPr>
        <w:pStyle w:val="50"/>
        <w:shd w:val="clear" w:color="auto" w:fill="auto"/>
        <w:spacing w:after="0" w:line="20" w:lineRule="atLeast"/>
        <w:ind w:left="20" w:right="462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FB7791">
        <w:rPr>
          <w:color w:val="000000"/>
          <w:sz w:val="28"/>
          <w:szCs w:val="28"/>
          <w:lang w:eastAsia="ru-RU" w:bidi="ru-RU"/>
        </w:rPr>
        <w:t>Об утверждении Положения о порядке ведения личных дел муниципальных служащих в администрации Жемчужинского сельского поселени</w:t>
      </w:r>
      <w:r w:rsidR="00FB7791">
        <w:rPr>
          <w:color w:val="000000"/>
          <w:sz w:val="28"/>
          <w:szCs w:val="28"/>
          <w:lang w:eastAsia="ru-RU" w:bidi="ru-RU"/>
        </w:rPr>
        <w:t>я Нижнегорского района Республик</w:t>
      </w:r>
      <w:r w:rsidRPr="00FB7791">
        <w:rPr>
          <w:color w:val="000000"/>
          <w:sz w:val="28"/>
          <w:szCs w:val="28"/>
          <w:lang w:eastAsia="ru-RU" w:bidi="ru-RU"/>
        </w:rPr>
        <w:t>и Крым</w:t>
      </w:r>
    </w:p>
    <w:p w:rsidR="00FB7791" w:rsidRDefault="00FB7791" w:rsidP="00FB7791">
      <w:pPr>
        <w:pStyle w:val="50"/>
        <w:shd w:val="clear" w:color="auto" w:fill="auto"/>
        <w:spacing w:after="0" w:line="20" w:lineRule="atLeast"/>
        <w:ind w:left="20" w:right="46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B7791" w:rsidRPr="00FB7791" w:rsidRDefault="00FB7791" w:rsidP="00FB7791">
      <w:pPr>
        <w:pStyle w:val="50"/>
        <w:shd w:val="clear" w:color="auto" w:fill="auto"/>
        <w:spacing w:after="0" w:line="20" w:lineRule="atLeast"/>
        <w:ind w:left="20" w:right="4620"/>
        <w:contextualSpacing/>
        <w:jc w:val="both"/>
        <w:rPr>
          <w:sz w:val="28"/>
          <w:szCs w:val="28"/>
        </w:rPr>
      </w:pPr>
    </w:p>
    <w:p w:rsidR="003716A0" w:rsidRDefault="003716A0" w:rsidP="00AF56B9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3716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В соответствии с Федеральный закон от 2 марта 2007 г. </w:t>
      </w:r>
      <w:r w:rsidRPr="003716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bidi="en-US"/>
        </w:rPr>
        <w:t>N</w:t>
      </w:r>
      <w:r w:rsidRPr="003716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bidi="en-US"/>
        </w:rPr>
        <w:t xml:space="preserve"> </w:t>
      </w:r>
      <w:r w:rsidRPr="003716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25-ФЗ "О муниципальной службе в Российской Федерации" Закон Республики Крым от 16 сентября 2014 года №76-ЗРК «О Муниципальной службе в Республике Крым», Уставом Жемчужинского сельского поселения Нижне</w:t>
      </w:r>
      <w:r w:rsidR="00AF5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горского района Республики Крым, в целях защиты персональных </w:t>
      </w:r>
      <w:r w:rsidRPr="003716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данных работников </w:t>
      </w:r>
      <w:proofErr w:type="gramStart"/>
      <w:r w:rsidRPr="003716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в</w:t>
      </w:r>
      <w:proofErr w:type="gramEnd"/>
      <w:r w:rsidRPr="003716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администрации Жемчужинского сельского поселения Нижнегорского района Республики Крым</w:t>
      </w:r>
    </w:p>
    <w:p w:rsidR="00AF56B9" w:rsidRPr="003716A0" w:rsidRDefault="00AF56B9" w:rsidP="00FB7791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</w:p>
    <w:p w:rsidR="003716A0" w:rsidRDefault="003716A0" w:rsidP="00AF56B9">
      <w:pPr>
        <w:widowControl w:val="0"/>
        <w:spacing w:after="0" w:line="20" w:lineRule="atLeast"/>
        <w:ind w:right="3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r w:rsidRPr="003716A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ПОСТАНОВЛЯЮ:</w:t>
      </w:r>
    </w:p>
    <w:p w:rsidR="00AF56B9" w:rsidRPr="003716A0" w:rsidRDefault="00AF56B9" w:rsidP="00AF56B9">
      <w:pPr>
        <w:widowControl w:val="0"/>
        <w:spacing w:after="0" w:line="20" w:lineRule="atLeast"/>
        <w:ind w:right="3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</w:p>
    <w:p w:rsidR="003716A0" w:rsidRPr="003716A0" w:rsidRDefault="003716A0" w:rsidP="00AF56B9">
      <w:pPr>
        <w:widowControl w:val="0"/>
        <w:spacing w:after="24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3716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1. Утвердить Положение о порядке ведения личных дел муниципальных служащих в администрации Жемчужинского сельского поселения Нижнегорского района Республики Крым </w:t>
      </w:r>
      <w:proofErr w:type="gramStart"/>
      <w:r w:rsidRPr="003716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согласно приложения</w:t>
      </w:r>
      <w:proofErr w:type="gramEnd"/>
      <w:r w:rsidRPr="003716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.</w:t>
      </w:r>
    </w:p>
    <w:p w:rsidR="003716A0" w:rsidRPr="003716A0" w:rsidRDefault="003716A0" w:rsidP="00AF56B9">
      <w:pPr>
        <w:widowControl w:val="0"/>
        <w:spacing w:after="244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3716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2 Формирование личных дел муниципальных служащих производить в соответствии с утвержденным Положением.</w:t>
      </w:r>
    </w:p>
    <w:p w:rsidR="003716A0" w:rsidRPr="003716A0" w:rsidRDefault="003716A0" w:rsidP="00AF56B9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3716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3. Назначить ответственного за ведение личных д</w:t>
      </w:r>
      <w:r w:rsidR="00AF5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ел в администрации Жемчужинского</w:t>
      </w:r>
      <w:r w:rsidRPr="003716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сельского поселения ведущего специалиста по делоп</w:t>
      </w:r>
      <w:r w:rsidR="00AF5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роизводству и работе с населением</w:t>
      </w:r>
      <w:r w:rsidRPr="003716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по правовым </w:t>
      </w:r>
      <w:proofErr w:type="gramStart"/>
      <w:r w:rsidRPr="003716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( </w:t>
      </w:r>
      <w:proofErr w:type="gramEnd"/>
      <w:r w:rsidRPr="003716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юридическим ) вопросам Диденко Н.В.</w:t>
      </w:r>
    </w:p>
    <w:p w:rsidR="00AF56B9" w:rsidRPr="00AF56B9" w:rsidRDefault="00AF56B9" w:rsidP="00AF56B9">
      <w:pPr>
        <w:widowControl w:val="0"/>
        <w:spacing w:after="0" w:line="20" w:lineRule="atLeast"/>
        <w:ind w:right="20" w:firstLine="708"/>
        <w:contextualSpacing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4. </w:t>
      </w:r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Обнародовать настоящее постановление на информационном стенде административного здания Жемчужинского сельского совета.</w:t>
      </w:r>
    </w:p>
    <w:p w:rsidR="00AF56B9" w:rsidRPr="00AF56B9" w:rsidRDefault="00AF56B9" w:rsidP="00AF56B9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5.</w:t>
      </w:r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Настоящее постановление вступает в силу со дня его обнародования.</w:t>
      </w:r>
    </w:p>
    <w:p w:rsidR="00AF56B9" w:rsidRPr="00AF56B9" w:rsidRDefault="00AF56B9" w:rsidP="00AF56B9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6.</w:t>
      </w:r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proofErr w:type="gramStart"/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Контроль за</w:t>
      </w:r>
      <w:proofErr w:type="gramEnd"/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AF56B9" w:rsidRPr="00AF56B9" w:rsidRDefault="00AF56B9" w:rsidP="00AF56B9">
      <w:pPr>
        <w:widowControl w:val="0"/>
        <w:spacing w:after="0" w:line="20" w:lineRule="atLeast"/>
        <w:ind w:left="20" w:right="5240"/>
        <w:contextualSpacing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</w:pPr>
    </w:p>
    <w:p w:rsidR="00AF56B9" w:rsidRPr="00AF56B9" w:rsidRDefault="00AF56B9" w:rsidP="00AF56B9">
      <w:pPr>
        <w:widowControl w:val="0"/>
        <w:spacing w:after="0" w:line="20" w:lineRule="atLeast"/>
        <w:ind w:left="20" w:right="5240"/>
        <w:contextualSpacing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</w:pPr>
    </w:p>
    <w:p w:rsidR="00AF56B9" w:rsidRPr="00AF56B9" w:rsidRDefault="00AF56B9" w:rsidP="00AF56B9">
      <w:pPr>
        <w:widowControl w:val="0"/>
        <w:spacing w:after="0" w:line="20" w:lineRule="atLeast"/>
        <w:ind w:left="20" w:right="5240"/>
        <w:contextualSpacing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</w:pPr>
    </w:p>
    <w:p w:rsidR="00AF56B9" w:rsidRPr="00AF56B9" w:rsidRDefault="00AF56B9" w:rsidP="00AF56B9">
      <w:pPr>
        <w:widowControl w:val="0"/>
        <w:spacing w:after="0" w:line="20" w:lineRule="atLeast"/>
        <w:ind w:left="20"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Председатель Жемчужинского </w:t>
      </w:r>
      <w:proofErr w:type="gramStart"/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сельского</w:t>
      </w:r>
      <w:proofErr w:type="gramEnd"/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</w:p>
    <w:p w:rsidR="00AF56B9" w:rsidRPr="00AF56B9" w:rsidRDefault="00AF56B9" w:rsidP="00AF56B9">
      <w:pPr>
        <w:widowControl w:val="0"/>
        <w:spacing w:after="0" w:line="20" w:lineRule="atLeast"/>
        <w:ind w:left="20"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совета </w:t>
      </w:r>
      <w:proofErr w:type="gramStart"/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-г</w:t>
      </w:r>
      <w:proofErr w:type="gramEnd"/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лава администрации</w:t>
      </w:r>
    </w:p>
    <w:p w:rsidR="003716A0" w:rsidRPr="00AF56B9" w:rsidRDefault="00AF56B9" w:rsidP="00AF56B9">
      <w:pPr>
        <w:widowControl w:val="0"/>
        <w:spacing w:after="0" w:line="20" w:lineRule="atLeast"/>
        <w:ind w:left="20"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proofErr w:type="spellStart"/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Жемчужинского</w:t>
      </w:r>
      <w:proofErr w:type="spellEnd"/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сельского поселения</w:t>
      </w:r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ab/>
      </w:r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ab/>
      </w:r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ab/>
      </w:r>
      <w:proofErr w:type="spellStart"/>
      <w:r w:rsidRPr="00AF5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 w:bidi="ru-RU"/>
        </w:rPr>
        <w:t>О.Ю.Большунова</w:t>
      </w:r>
      <w:proofErr w:type="spellEnd"/>
    </w:p>
    <w:p w:rsidR="003716A0" w:rsidRPr="003716A0" w:rsidRDefault="003716A0" w:rsidP="00AF56B9">
      <w:pPr>
        <w:widowControl w:val="0"/>
        <w:spacing w:after="0" w:line="20" w:lineRule="atLeast"/>
        <w:ind w:left="4840"/>
        <w:contextualSpacing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lastRenderedPageBreak/>
        <w:t xml:space="preserve">Приложение к постановлению администрации </w:t>
      </w:r>
      <w:proofErr w:type="spellStart"/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Жемчужинского</w:t>
      </w:r>
      <w:proofErr w:type="spellEnd"/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с</w:t>
      </w:r>
      <w:r w:rsidR="00E01E5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ельского поселения Нижнегорского</w:t>
      </w:r>
      <w:bookmarkStart w:id="0" w:name="_GoBack"/>
      <w:bookmarkEnd w:id="0"/>
    </w:p>
    <w:p w:rsidR="00AF56B9" w:rsidRDefault="003716A0" w:rsidP="00AF56B9">
      <w:pPr>
        <w:widowControl w:val="0"/>
        <w:spacing w:after="48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района Республики Крым </w:t>
      </w:r>
    </w:p>
    <w:p w:rsidR="003716A0" w:rsidRPr="003716A0" w:rsidRDefault="003716A0" w:rsidP="00AF56B9">
      <w:pPr>
        <w:widowControl w:val="0"/>
        <w:spacing w:after="48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от </w:t>
      </w:r>
      <w:r w:rsidR="00AF5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29.12.2014г</w:t>
      </w: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.</w:t>
      </w:r>
      <w:r w:rsidR="00AF5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</w:t>
      </w: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№</w:t>
      </w:r>
      <w:r w:rsidR="00AF5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21</w:t>
      </w:r>
    </w:p>
    <w:p w:rsidR="00AF56B9" w:rsidRDefault="00AF56B9" w:rsidP="00AF56B9">
      <w:pPr>
        <w:widowControl w:val="0"/>
        <w:spacing w:after="0" w:line="20" w:lineRule="atLeast"/>
        <w:ind w:right="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bookmarkStart w:id="1" w:name="bookmark0"/>
    </w:p>
    <w:p w:rsidR="003716A0" w:rsidRPr="003716A0" w:rsidRDefault="003716A0" w:rsidP="00AF56B9">
      <w:pPr>
        <w:widowControl w:val="0"/>
        <w:spacing w:after="0" w:line="20" w:lineRule="atLeast"/>
        <w:ind w:right="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r w:rsidRPr="003716A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ПОЛОЖЕНИЕ</w:t>
      </w:r>
      <w:bookmarkEnd w:id="1"/>
    </w:p>
    <w:p w:rsidR="003716A0" w:rsidRDefault="003716A0" w:rsidP="00AF56B9">
      <w:pPr>
        <w:widowControl w:val="0"/>
        <w:spacing w:after="0" w:line="20" w:lineRule="atLeast"/>
        <w:ind w:right="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О ПОРЯДКЕ ВЕДЕНИЯ ЛИЧНЫХ ДЕЛ МУНИЦИПАЛЬНЫХ СЛУЖАЩИХ В АДМИНИСТРАЦИИ ЖЕМЧУЖИНСКОГО СЕЛЬСКОГО ПОСЕЛЕНИЯ НИЖНЕГОРСКОГО РАЙОНА РЕСПУБЛИКИ КРЫМ</w:t>
      </w:r>
    </w:p>
    <w:p w:rsidR="00AF56B9" w:rsidRPr="003716A0" w:rsidRDefault="00AF56B9" w:rsidP="00AF56B9">
      <w:pPr>
        <w:widowControl w:val="0"/>
        <w:spacing w:after="0" w:line="20" w:lineRule="atLeast"/>
        <w:ind w:right="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</w:p>
    <w:p w:rsidR="003716A0" w:rsidRPr="003716A0" w:rsidRDefault="003716A0" w:rsidP="00FB7791">
      <w:pPr>
        <w:widowControl w:val="0"/>
        <w:spacing w:after="267" w:line="20" w:lineRule="atLeast"/>
        <w:ind w:right="4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bookmarkStart w:id="2" w:name="bookmark1"/>
      <w:r w:rsidRPr="003716A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1. Общие положения</w:t>
      </w:r>
      <w:bookmarkEnd w:id="2"/>
    </w:p>
    <w:p w:rsidR="003716A0" w:rsidRPr="003716A0" w:rsidRDefault="00AF56B9" w:rsidP="00AF56B9">
      <w:pPr>
        <w:widowControl w:val="0"/>
        <w:spacing w:after="244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1.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</w:t>
      </w:r>
      <w:proofErr w:type="gramStart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Настоящим Положением определяется порядок ведения личных дел муниципальных служащих администрации Жемчужинского сельского поселения Нижнегорского района Республики Крым (далее - муниципальных служащих) в соответствии с Законом Республики Крым от 16 сентября 2014 года №76-ЗРК"0 Муниципальной службе в Республике Крым,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</w:t>
      </w:r>
      <w:proofErr w:type="gramEnd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дела», статьями 85, 86, 87 Трудового кодекса Российской Федерации.</w:t>
      </w:r>
    </w:p>
    <w:p w:rsidR="003716A0" w:rsidRPr="003716A0" w:rsidRDefault="00AF56B9" w:rsidP="00AF56B9">
      <w:pPr>
        <w:widowControl w:val="0"/>
        <w:spacing w:after="236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2.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Личное дело муниципального служащего - это совокупность документов, содержащих персональные данные муниципального служащего, сведения о его служебно-трудовой деятельности.</w:t>
      </w:r>
    </w:p>
    <w:p w:rsidR="003716A0" w:rsidRPr="003716A0" w:rsidRDefault="00AF56B9" w:rsidP="00AF56B9">
      <w:pPr>
        <w:widowControl w:val="0"/>
        <w:spacing w:after="244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3.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</w:t>
      </w:r>
      <w:proofErr w:type="gramStart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Персональные данные, внесенные в личное дело муниципального служащего, иные сведения, содержащиеся в личном деле,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3716A0" w:rsidRPr="003716A0" w:rsidRDefault="003716A0" w:rsidP="00FB7791">
      <w:pPr>
        <w:widowControl w:val="0"/>
        <w:spacing w:after="24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Сбор и внесение в личное дело сведений о политической и религиозной принадлежности, частной жизни муниципального служащего, членстве в общественных организациях, в том числе в профессиональных союзах, запрещены.</w:t>
      </w:r>
    </w:p>
    <w:p w:rsidR="003716A0" w:rsidRPr="003716A0" w:rsidRDefault="003716A0" w:rsidP="00FB7791">
      <w:pPr>
        <w:widowControl w:val="0"/>
        <w:spacing w:after="244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законодательством.</w:t>
      </w:r>
    </w:p>
    <w:p w:rsidR="003716A0" w:rsidRPr="003716A0" w:rsidRDefault="00AF56B9" w:rsidP="00AF56B9">
      <w:pPr>
        <w:widowControl w:val="0"/>
        <w:spacing w:after="232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4.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Личные дела муниципальных служащих администрации Жемчужинского сельского поселения ведутся ведущим специалистом</w:t>
      </w:r>
      <w:proofErr w:type="gramStart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.</w:t>
      </w:r>
      <w:proofErr w:type="gramEnd"/>
    </w:p>
    <w:p w:rsidR="003716A0" w:rsidRPr="003716A0" w:rsidRDefault="00AF56B9" w:rsidP="00AF56B9">
      <w:pPr>
        <w:widowControl w:val="0"/>
        <w:spacing w:after="17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5.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Личное дело муниципального служащего оформляется после издания распоряжения о назначении гражданина на должность муниципальной службы, приеме на работу.</w:t>
      </w:r>
    </w:p>
    <w:p w:rsidR="003716A0" w:rsidRPr="003716A0" w:rsidRDefault="003716A0" w:rsidP="00FB7791">
      <w:pPr>
        <w:widowControl w:val="0"/>
        <w:spacing w:after="0" w:line="20" w:lineRule="atLeast"/>
        <w:ind w:right="4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bookmarkStart w:id="3" w:name="bookmark2"/>
      <w:r w:rsidRPr="003716A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2. Состав документов, включаемых в личное дело</w:t>
      </w:r>
      <w:bookmarkEnd w:id="3"/>
    </w:p>
    <w:p w:rsidR="003716A0" w:rsidRPr="003716A0" w:rsidRDefault="003716A0" w:rsidP="0048045B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1. К личному делу муниципального служащего приобщаются:</w:t>
      </w:r>
    </w:p>
    <w:p w:rsidR="003716A0" w:rsidRPr="003716A0" w:rsidRDefault="003716A0" w:rsidP="00FB7791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lastRenderedPageBreak/>
        <w:t>1) письменное заявление с просьбой о поступлении на муниципальную службу и замещении</w:t>
      </w:r>
    </w:p>
    <w:p w:rsidR="003716A0" w:rsidRPr="003716A0" w:rsidRDefault="003716A0" w:rsidP="00FB7791">
      <w:pPr>
        <w:widowControl w:val="0"/>
        <w:spacing w:after="267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должности муниципальной службы;</w:t>
      </w:r>
    </w:p>
    <w:p w:rsidR="003716A0" w:rsidRPr="003716A0" w:rsidRDefault="0048045B" w:rsidP="0048045B">
      <w:pPr>
        <w:widowControl w:val="0"/>
        <w:spacing w:after="244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2)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собственноручно заполненная и подписанная гражданином анкета установленной формы с приложением фотографии и автобиография;</w:t>
      </w:r>
    </w:p>
    <w:p w:rsidR="003716A0" w:rsidRPr="003716A0" w:rsidRDefault="0048045B" w:rsidP="0048045B">
      <w:pPr>
        <w:widowControl w:val="0"/>
        <w:spacing w:after="236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3)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документы о прохождении конкурса на замещение вакантной должности муниципальной </w:t>
      </w:r>
      <w:proofErr w:type="spellStart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службь</w:t>
      </w:r>
      <w:proofErr w:type="spellEnd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(если гражданин назначен на должность по результатам конкурса), либо испытания, если таковое устанавливалось;</w:t>
      </w:r>
    </w:p>
    <w:p w:rsidR="003716A0" w:rsidRPr="003716A0" w:rsidRDefault="0048045B" w:rsidP="0048045B">
      <w:pPr>
        <w:widowControl w:val="0"/>
        <w:spacing w:after="236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4)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копия паспорта и копии свидетельств о государственной регистрации актов гражданского состояния (о заключении брака, о рождении детей);</w:t>
      </w:r>
    </w:p>
    <w:p w:rsidR="003716A0" w:rsidRPr="003716A0" w:rsidRDefault="0048045B" w:rsidP="0048045B">
      <w:pPr>
        <w:widowControl w:val="0"/>
        <w:spacing w:after="244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5)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копия трудовой книжки или документа, подтверждающего прохождение военной или иной службы;</w:t>
      </w:r>
    </w:p>
    <w:p w:rsidR="003716A0" w:rsidRPr="003716A0" w:rsidRDefault="0048045B" w:rsidP="0048045B">
      <w:pPr>
        <w:widowControl w:val="0"/>
        <w:spacing w:after="248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6)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3716A0" w:rsidRPr="003716A0" w:rsidRDefault="0048045B" w:rsidP="0048045B">
      <w:pPr>
        <w:widowControl w:val="0"/>
        <w:spacing w:after="299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7)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3716A0" w:rsidRPr="003716A0" w:rsidRDefault="0048045B" w:rsidP="0048045B">
      <w:pPr>
        <w:widowControl w:val="0"/>
        <w:spacing w:after="264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8)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копия распоряжения о назначении лица на муниципальную должность муниципальной службы;</w:t>
      </w:r>
    </w:p>
    <w:p w:rsidR="003716A0" w:rsidRPr="003716A0" w:rsidRDefault="0048045B" w:rsidP="0048045B">
      <w:pPr>
        <w:widowControl w:val="0"/>
        <w:spacing w:after="24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9)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3716A0" w:rsidRPr="003716A0" w:rsidRDefault="0048045B" w:rsidP="0048045B">
      <w:pPr>
        <w:widowControl w:val="0"/>
        <w:spacing w:after="236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10)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копии распоряжений о переводе муниципального служащего на иную должность </w:t>
      </w:r>
      <w:proofErr w:type="spellStart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муниципальнс</w:t>
      </w:r>
      <w:proofErr w:type="spellEnd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службы, о временном замещении им иной должности муниципальной службы;</w:t>
      </w:r>
    </w:p>
    <w:p w:rsidR="003716A0" w:rsidRPr="003716A0" w:rsidRDefault="0048045B" w:rsidP="0048045B">
      <w:pPr>
        <w:widowControl w:val="0"/>
        <w:spacing w:after="24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11)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копии документов воинского учета (для военнообязанных и лиц, подлежащих призыву на военную службу);</w:t>
      </w:r>
    </w:p>
    <w:p w:rsidR="003716A0" w:rsidRPr="003716A0" w:rsidRDefault="0048045B" w:rsidP="0048045B">
      <w:pPr>
        <w:widowControl w:val="0"/>
        <w:spacing w:after="244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12)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копия распоряжения об освобождении муниципального служащего от замещаемой должности муниципальной службы или о прекращении трудового договора;</w:t>
      </w:r>
    </w:p>
    <w:p w:rsidR="003716A0" w:rsidRPr="003716A0" w:rsidRDefault="0048045B" w:rsidP="0048045B">
      <w:pPr>
        <w:widowControl w:val="0"/>
        <w:spacing w:after="24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13)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3716A0" w:rsidRPr="003716A0" w:rsidRDefault="0048045B" w:rsidP="0048045B">
      <w:pPr>
        <w:widowControl w:val="0"/>
        <w:spacing w:after="24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14)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экзаменационный лист муниципального служащего и отзыв об уровне его знаний, умений (профессиональном уровне) и о возможности присвоения ему квалификационного разряда, классного чина муниципальной службы;</w:t>
      </w:r>
    </w:p>
    <w:p w:rsidR="003716A0" w:rsidRPr="003716A0" w:rsidRDefault="0048045B" w:rsidP="0048045B">
      <w:pPr>
        <w:widowControl w:val="0"/>
        <w:spacing w:after="236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15)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копии документов о присвоении муниципальному служащему квалификационного разряда, классного чина муниципальной службы;</w:t>
      </w:r>
    </w:p>
    <w:p w:rsidR="003716A0" w:rsidRPr="003716A0" w:rsidRDefault="0048045B" w:rsidP="0048045B">
      <w:pPr>
        <w:widowControl w:val="0"/>
        <w:spacing w:after="24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16)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копии документов о включении муниципального служащего в кадровый резерв, а также об исключении его из кадрового резерва;</w:t>
      </w:r>
    </w:p>
    <w:p w:rsidR="003716A0" w:rsidRPr="003716A0" w:rsidRDefault="0048045B" w:rsidP="0048045B">
      <w:pPr>
        <w:widowControl w:val="0"/>
        <w:spacing w:after="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17)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3716A0" w:rsidRPr="003716A0" w:rsidRDefault="0048045B" w:rsidP="0048045B">
      <w:pPr>
        <w:widowControl w:val="0"/>
        <w:spacing w:after="244" w:line="20" w:lineRule="atLeast"/>
        <w:ind w:left="20" w:right="3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18) 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копии документов о начале служебной проверки, ее результатах, об отстранении муниципального служащего от замещаемой должности 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lastRenderedPageBreak/>
        <w:t>муниципальной службы;</w:t>
      </w:r>
    </w:p>
    <w:p w:rsidR="003716A0" w:rsidRPr="003716A0" w:rsidRDefault="0048045B" w:rsidP="0048045B">
      <w:pPr>
        <w:widowControl w:val="0"/>
        <w:spacing w:after="236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19)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документы, связанные с оформлением допуска к сведениям, составляющим государственную ил!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3716A0" w:rsidRPr="003716A0" w:rsidRDefault="0048045B" w:rsidP="0048045B">
      <w:pPr>
        <w:widowControl w:val="0"/>
        <w:spacing w:after="24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20)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справки о соблюдении гражданином ограничений, связанных с замещением муниципальной должности муниципальной службы;</w:t>
      </w:r>
    </w:p>
    <w:p w:rsidR="003716A0" w:rsidRPr="003716A0" w:rsidRDefault="0048045B" w:rsidP="0048045B">
      <w:pPr>
        <w:widowControl w:val="0"/>
        <w:spacing w:after="24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21)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сведения о доходах, имуществе и обязательствах имущественного характера муниципального служащего;</w:t>
      </w:r>
    </w:p>
    <w:p w:rsidR="003716A0" w:rsidRPr="003716A0" w:rsidRDefault="0048045B" w:rsidP="0048045B">
      <w:pPr>
        <w:widowControl w:val="0"/>
        <w:spacing w:after="303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22)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справку из органов государственной налоговой службы о представлении сведений о доходах, имуществе и обязательствах имущественного характера муниципального служащего;</w:t>
      </w:r>
    </w:p>
    <w:p w:rsidR="003716A0" w:rsidRPr="003716A0" w:rsidRDefault="0048045B" w:rsidP="0048045B">
      <w:pPr>
        <w:widowControl w:val="0"/>
        <w:spacing w:after="274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23)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копия страхового свидетельства обязательного пенсионного страхования;</w:t>
      </w:r>
    </w:p>
    <w:p w:rsidR="003716A0" w:rsidRPr="003716A0" w:rsidRDefault="0048045B" w:rsidP="0048045B">
      <w:pPr>
        <w:widowControl w:val="0"/>
        <w:spacing w:after="236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24)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3716A0" w:rsidRPr="003716A0" w:rsidRDefault="0048045B" w:rsidP="0048045B">
      <w:pPr>
        <w:widowControl w:val="0"/>
        <w:spacing w:after="303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25)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3716A0" w:rsidRPr="003716A0" w:rsidRDefault="0048045B" w:rsidP="0048045B">
      <w:pPr>
        <w:widowControl w:val="0"/>
        <w:spacing w:after="269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26)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копия страхового медицинского полиса обязательного медицинского страхования граждан;</w:t>
      </w:r>
    </w:p>
    <w:p w:rsidR="003716A0" w:rsidRPr="003716A0" w:rsidRDefault="0048045B" w:rsidP="0048045B">
      <w:pPr>
        <w:widowControl w:val="0"/>
        <w:spacing w:after="299" w:line="20" w:lineRule="atLeast"/>
        <w:ind w:left="20" w:right="3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27)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справка о результатах проверки достоверности и полноты представленных муниципальным служащих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 законом.</w:t>
      </w:r>
    </w:p>
    <w:p w:rsidR="003716A0" w:rsidRPr="003716A0" w:rsidRDefault="0048045B" w:rsidP="0048045B">
      <w:pPr>
        <w:widowControl w:val="0"/>
        <w:spacing w:after="27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28)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данные об ознакомлении муниципального служащего с документами его личного дела.</w:t>
      </w:r>
    </w:p>
    <w:p w:rsidR="003716A0" w:rsidRPr="003716A0" w:rsidRDefault="0048045B" w:rsidP="0048045B">
      <w:pPr>
        <w:widowControl w:val="0"/>
        <w:spacing w:after="248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2.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В личное дело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3716A0" w:rsidRPr="003716A0" w:rsidRDefault="0048045B" w:rsidP="0048045B">
      <w:pPr>
        <w:widowControl w:val="0"/>
        <w:spacing w:after="295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3.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Работник обязан в течение 7 дней информировать </w:t>
      </w:r>
      <w:proofErr w:type="gramStart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ответственного</w:t>
      </w:r>
      <w:proofErr w:type="gramEnd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за кадровую службу об изменениях в своих анкетных данных.</w:t>
      </w:r>
    </w:p>
    <w:p w:rsidR="003716A0" w:rsidRPr="003716A0" w:rsidRDefault="0048045B" w:rsidP="0048045B">
      <w:pPr>
        <w:widowControl w:val="0"/>
        <w:spacing w:after="279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4.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Все поступающие в личное дело документы располагаются в хронологическом порядке.</w:t>
      </w:r>
    </w:p>
    <w:p w:rsidR="003716A0" w:rsidRPr="003716A0" w:rsidRDefault="0048045B" w:rsidP="0048045B">
      <w:pPr>
        <w:widowControl w:val="0"/>
        <w:spacing w:after="24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5.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В личное дело не включаются документы второстепенного значения, имеющие временные (до 10 лет включительно) сроки хранения (справки с места жительства о жилищных условиях, дублетные экземпляры и черновики документов).</w:t>
      </w:r>
    </w:p>
    <w:p w:rsidR="003716A0" w:rsidRDefault="0048045B" w:rsidP="0048045B">
      <w:pPr>
        <w:widowControl w:val="0"/>
        <w:spacing w:after="291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6.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:rsidR="0048045B" w:rsidRPr="003716A0" w:rsidRDefault="0048045B" w:rsidP="0048045B">
      <w:pPr>
        <w:widowControl w:val="0"/>
        <w:spacing w:after="291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3716A0" w:rsidRPr="003716A0" w:rsidRDefault="003716A0" w:rsidP="00FB7791">
      <w:pPr>
        <w:widowControl w:val="0"/>
        <w:spacing w:after="326" w:line="20" w:lineRule="atLeast"/>
        <w:ind w:right="30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 w:bidi="ru-RU"/>
        </w:rPr>
      </w:pPr>
      <w:bookmarkStart w:id="4" w:name="bookmark3"/>
      <w:r w:rsidRPr="003716A0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 w:bidi="ru-RU"/>
        </w:rPr>
        <w:t>3. Порядок заполнения документов и оформления личного дела работника</w:t>
      </w:r>
      <w:bookmarkEnd w:id="4"/>
    </w:p>
    <w:p w:rsidR="003716A0" w:rsidRPr="003716A0" w:rsidRDefault="003716A0" w:rsidP="0048045B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1. Анкета заполняется работником собственноручно (приложение 1).</w:t>
      </w:r>
    </w:p>
    <w:p w:rsidR="003716A0" w:rsidRPr="003716A0" w:rsidRDefault="003716A0" w:rsidP="00FB7791">
      <w:pPr>
        <w:widowControl w:val="0"/>
        <w:spacing w:after="244" w:line="20" w:lineRule="atLeast"/>
        <w:ind w:left="40" w:righ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На все вопросы даются полные ответы без каких-либо сокращений, прочерков, </w:t>
      </w:r>
      <w:r w:rsidR="004804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lastRenderedPageBreak/>
        <w:t>исправлений и п</w:t>
      </w: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омарок, в строгом соответствии с записями, которые содержатся в его личных документах.</w:t>
      </w:r>
    </w:p>
    <w:p w:rsidR="003716A0" w:rsidRPr="003716A0" w:rsidRDefault="003716A0" w:rsidP="0048045B">
      <w:pPr>
        <w:widowControl w:val="0"/>
        <w:spacing w:after="236" w:line="20" w:lineRule="atLeast"/>
        <w:ind w:left="40" w:firstLine="66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proofErr w:type="gramStart"/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документы Высшей аттестационной Комиссии (ВАК) о присуждении ученой степени и присвоении ученого звания (диплом и аттестат), другие документы, предусмотренные пунктом 1 статьи 2 настоящего Положения.</w:t>
      </w:r>
      <w:proofErr w:type="gramEnd"/>
    </w:p>
    <w:p w:rsidR="003716A0" w:rsidRPr="003716A0" w:rsidRDefault="0048045B" w:rsidP="0048045B">
      <w:pPr>
        <w:widowControl w:val="0"/>
        <w:spacing w:after="244" w:line="20" w:lineRule="atLeast"/>
        <w:ind w:left="40" w:firstLine="66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2.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При назначении на должность, приеме на работу муниципальный служащий пишет автобиографию - документ, содержащий краткое описание в хронологической последовательности основных этапов жизни и деятельности данного лица.</w:t>
      </w:r>
    </w:p>
    <w:p w:rsidR="003716A0" w:rsidRPr="003716A0" w:rsidRDefault="003716A0" w:rsidP="0048045B">
      <w:pPr>
        <w:widowControl w:val="0"/>
        <w:spacing w:after="240" w:line="20" w:lineRule="atLeast"/>
        <w:ind w:left="40" w:firstLine="66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Автобиография составляется работником собственноручно в произвольной форме, без исправлений и помарок. В «Автобиографии» должны быть освещены следующие вопросы: </w:t>
      </w:r>
      <w:proofErr w:type="gramStart"/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Фамилия, имя, отчество, год, число, месяц и место рождения, национальность, социальное происхождение, полученное образование (где, когда, в каких учебных заведениях), с какого времени началась самостоятельная трудовая деятельность и каковы причины перехода с одной работы на другую, общественная работа (где, когда, в качестве кого), участие в выборных органах, сведения о </w:t>
      </w:r>
      <w:r w:rsidR="004804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bidi="en-US"/>
        </w:rPr>
        <w:t>семейном</w:t>
      </w: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bidi="en-US"/>
        </w:rPr>
        <w:t xml:space="preserve"> </w:t>
      </w: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положении и близких родственниках (отце, матери, жене (муже), братьях, сестрах</w:t>
      </w:r>
      <w:proofErr w:type="gramEnd"/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, </w:t>
      </w:r>
      <w:proofErr w:type="gramStart"/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детях</w:t>
      </w:r>
      <w:proofErr w:type="gramEnd"/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более подробно), дата составления «Автобиографии» и подпись работника.</w:t>
      </w:r>
    </w:p>
    <w:p w:rsidR="003716A0" w:rsidRPr="0048045B" w:rsidRDefault="0048045B" w:rsidP="0048045B">
      <w:pPr>
        <w:widowControl w:val="0"/>
        <w:spacing w:after="24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3. </w:t>
      </w:r>
      <w:r w:rsidR="003716A0" w:rsidRPr="004804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Лист ознакомления с материалами личного дела подшивается в конце личного дела и состоит и: надписей «С личным делом ознакомлен, Дата, подпись». На оборотной стороне листа делаются отметки о проверке личного дела, состоящие из записи «Личное дело проверено. Дата, подпись».</w:t>
      </w:r>
    </w:p>
    <w:p w:rsidR="003716A0" w:rsidRPr="003716A0" w:rsidRDefault="0048045B" w:rsidP="0048045B">
      <w:pPr>
        <w:widowControl w:val="0"/>
        <w:spacing w:after="233" w:line="20" w:lineRule="atLeast"/>
        <w:ind w:left="40" w:right="-1" w:firstLine="66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4.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Внутренняя опись документов, имеющихся в личном деле, должна содержать сведения о порядковых номерах, наименованиях документов дела, количестве листов, датах включения документов в личное дело и изъятия из дела, а также кем изъят документ, и по какой причине.</w:t>
      </w:r>
    </w:p>
    <w:p w:rsidR="003716A0" w:rsidRPr="003716A0" w:rsidRDefault="003716A0" w:rsidP="0048045B">
      <w:pPr>
        <w:widowControl w:val="0"/>
        <w:spacing w:after="244" w:line="20" w:lineRule="atLeast"/>
        <w:ind w:left="40" w:firstLine="66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Внутренняя опись составляется на отдельном листе по установленной форме (приложение 2). При нумерации листов дела листы внутренней описи нумеруются отдельно.</w:t>
      </w:r>
    </w:p>
    <w:p w:rsidR="003716A0" w:rsidRPr="003716A0" w:rsidRDefault="003716A0" w:rsidP="0048045B">
      <w:pPr>
        <w:widowControl w:val="0"/>
        <w:spacing w:after="244" w:line="20" w:lineRule="atLeast"/>
        <w:ind w:left="40" w:firstLine="66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При подготовке личных дел к передаче на хранение к внутренней описи составляется итоговая запись, в которой указывается цифрами и прописью количество включенных в нее документов и количество листов дела.</w:t>
      </w:r>
    </w:p>
    <w:p w:rsidR="003716A0" w:rsidRPr="003716A0" w:rsidRDefault="003716A0" w:rsidP="0048045B">
      <w:pPr>
        <w:widowControl w:val="0"/>
        <w:spacing w:after="236" w:line="20" w:lineRule="atLeast"/>
        <w:ind w:left="40" w:firstLine="66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Внутренняя опись подписывается ее составителем с указанием должности, расшифровки подписи и даты составления последней.</w:t>
      </w:r>
    </w:p>
    <w:p w:rsidR="003716A0" w:rsidRPr="003716A0" w:rsidRDefault="0048045B" w:rsidP="0048045B">
      <w:pPr>
        <w:widowControl w:val="0"/>
        <w:spacing w:after="303" w:line="20" w:lineRule="atLeast"/>
        <w:ind w:left="40" w:firstLine="66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5.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Все документы личного дела помещаются в папку установленного образца, на которой заранее проставляется присвоенный ей порядковый номер.</w:t>
      </w:r>
    </w:p>
    <w:p w:rsidR="003716A0" w:rsidRPr="003716A0" w:rsidRDefault="003716A0" w:rsidP="0048045B">
      <w:pPr>
        <w:widowControl w:val="0"/>
        <w:spacing w:after="260" w:line="20" w:lineRule="atLeast"/>
        <w:ind w:left="40" w:firstLine="66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Под этим номером личное дело регистрируется в «Журнале учета личных дел» (приложение 3).</w:t>
      </w:r>
    </w:p>
    <w:p w:rsidR="003716A0" w:rsidRPr="003716A0" w:rsidRDefault="0048045B" w:rsidP="0048045B">
      <w:pPr>
        <w:widowControl w:val="0"/>
        <w:spacing w:after="236" w:line="20" w:lineRule="atLeast"/>
        <w:ind w:left="40" w:firstLine="66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6.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После увольнения, освобождения от должности муниципального служащего его личное дело извлекается из данной папки, а в освободившуюся 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lastRenderedPageBreak/>
        <w:t>под тем же номером папку помещается личное дело вновь принятого, назначенного на должность работника.</w:t>
      </w:r>
    </w:p>
    <w:p w:rsidR="003716A0" w:rsidRPr="003716A0" w:rsidRDefault="0048045B" w:rsidP="0048045B">
      <w:pPr>
        <w:widowControl w:val="0"/>
        <w:spacing w:after="0" w:line="20" w:lineRule="atLeast"/>
        <w:ind w:left="40" w:firstLine="66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7.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В обязанности ответственного за кадровую службу</w:t>
      </w:r>
      <w:proofErr w:type="gramStart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,</w:t>
      </w:r>
      <w:proofErr w:type="gramEnd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осуществляющих ведение личных дел муниципальных служащих, входит:</w:t>
      </w:r>
    </w:p>
    <w:p w:rsidR="003716A0" w:rsidRPr="003716A0" w:rsidRDefault="003716A0" w:rsidP="00FB7791">
      <w:pPr>
        <w:widowControl w:val="0"/>
        <w:numPr>
          <w:ilvl w:val="0"/>
          <w:numId w:val="6"/>
        </w:numPr>
        <w:spacing w:after="307" w:line="20" w:lineRule="atLeast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приобщение документов, указанных в пункте 1 статьи 2 настоящего Положения, к личным делам работников;</w:t>
      </w:r>
    </w:p>
    <w:p w:rsidR="003716A0" w:rsidRPr="003716A0" w:rsidRDefault="003716A0" w:rsidP="00FB7791">
      <w:pPr>
        <w:widowControl w:val="0"/>
        <w:numPr>
          <w:ilvl w:val="0"/>
          <w:numId w:val="6"/>
        </w:numPr>
        <w:spacing w:after="248" w:line="20" w:lineRule="atLeast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обеспечение сохранности личных дел муниципальных служащих;</w:t>
      </w:r>
    </w:p>
    <w:p w:rsidR="003716A0" w:rsidRPr="003716A0" w:rsidRDefault="003716A0" w:rsidP="00FB7791">
      <w:pPr>
        <w:widowControl w:val="0"/>
        <w:numPr>
          <w:ilvl w:val="0"/>
          <w:numId w:val="6"/>
        </w:numPr>
        <w:spacing w:after="248" w:line="20" w:lineRule="atLeast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обеспечение конфиденциальности сведений, содержащихся в личном деле муниципального служащего;</w:t>
      </w:r>
    </w:p>
    <w:p w:rsidR="003716A0" w:rsidRPr="0048045B" w:rsidRDefault="003716A0" w:rsidP="00FB7791">
      <w:pPr>
        <w:widowControl w:val="0"/>
        <w:numPr>
          <w:ilvl w:val="0"/>
          <w:numId w:val="6"/>
        </w:numPr>
        <w:spacing w:after="295" w:line="20" w:lineRule="atLeast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ознакомление муниципального служащего с документами своего личного дела не реже одного раза в год и во всех иных случаях, предусмотренных действующим законодательством.</w:t>
      </w:r>
    </w:p>
    <w:p w:rsidR="0048045B" w:rsidRPr="003716A0" w:rsidRDefault="0048045B" w:rsidP="0048045B">
      <w:pPr>
        <w:widowControl w:val="0"/>
        <w:spacing w:after="295" w:line="20" w:lineRule="atLeast"/>
        <w:ind w:left="6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3716A0" w:rsidRPr="003716A0" w:rsidRDefault="003716A0" w:rsidP="001D723B">
      <w:pPr>
        <w:widowControl w:val="0"/>
        <w:spacing w:after="255" w:line="2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 w:bidi="ru-RU"/>
        </w:rPr>
      </w:pPr>
      <w:bookmarkStart w:id="5" w:name="bookmark4"/>
      <w:r w:rsidRPr="00FB779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 w:bidi="ru-RU"/>
        </w:rPr>
        <w:t>4. Порядок выдачи личных дел во временное пользование</w:t>
      </w:r>
      <w:bookmarkEnd w:id="5"/>
    </w:p>
    <w:p w:rsidR="003716A0" w:rsidRPr="003716A0" w:rsidRDefault="00700ADC" w:rsidP="00700ADC">
      <w:pPr>
        <w:widowControl w:val="0"/>
        <w:spacing w:after="24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1.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Личные дела работников хранятся в администрации Жемчужинского сельского поселения как документы строгой отчетности отдельно от трудовых книжек.</w:t>
      </w:r>
    </w:p>
    <w:p w:rsidR="003716A0" w:rsidRPr="003716A0" w:rsidRDefault="00700ADC" w:rsidP="00700ADC">
      <w:pPr>
        <w:widowControl w:val="0"/>
        <w:spacing w:after="307" w:line="20" w:lineRule="atLeast"/>
        <w:ind w:left="60" w:firstLine="64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2.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Ответственность за ведение и хранение личных дел возлагается на специалиста, ответственного за ведение делопроизводства в администрации Жемчужинского сельского поселения.</w:t>
      </w:r>
    </w:p>
    <w:p w:rsidR="003716A0" w:rsidRPr="003716A0" w:rsidRDefault="00700ADC" w:rsidP="00700ADC">
      <w:pPr>
        <w:widowControl w:val="0"/>
        <w:spacing w:after="274" w:line="20" w:lineRule="atLeast"/>
        <w:ind w:left="60" w:firstLine="64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3.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Личные дела не выдаются на руки муниципальным служащим, на которых они ведутся.</w:t>
      </w:r>
    </w:p>
    <w:p w:rsidR="003716A0" w:rsidRPr="003716A0" w:rsidRDefault="003716A0" w:rsidP="00700ADC">
      <w:pPr>
        <w:widowControl w:val="0"/>
        <w:spacing w:after="240" w:line="20" w:lineRule="atLeast"/>
        <w:ind w:left="60" w:firstLine="64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В соответствии с Трудовым кодексом Российской Федерации работник имеет право на получение копии любого документа, содержащегося в его личном деле, на основании письменного заявления </w:t>
      </w: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 w:bidi="en-US"/>
        </w:rPr>
        <w:t>i</w:t>
      </w: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bidi="en-US"/>
        </w:rPr>
        <w:t xml:space="preserve"> </w:t>
      </w: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имя работодателя. Копии документов должны быть заверены надлежащим образом и предоставляться работнику безвозмездно в течение трех дней со дня подачи заявления.</w:t>
      </w:r>
    </w:p>
    <w:p w:rsidR="003716A0" w:rsidRPr="003716A0" w:rsidRDefault="00700ADC" w:rsidP="00700ADC">
      <w:pPr>
        <w:widowControl w:val="0"/>
        <w:spacing w:after="236" w:line="20" w:lineRule="atLeast"/>
        <w:ind w:left="60" w:firstLine="64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4.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Личные дела могут выдаваться во временное пользование только в случаях предусмотренных законодательством на основании письменного запроса с письменного разрешения главы администрации. Для контроля за своевременным возвратом личных дел</w:t>
      </w:r>
      <w:proofErr w:type="gramStart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.</w:t>
      </w:r>
      <w:proofErr w:type="gramEnd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</w:t>
      </w:r>
      <w:proofErr w:type="gramStart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в</w:t>
      </w:r>
      <w:proofErr w:type="gramEnd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ыданных во временное пользование, используется контрольная карточка, которая заполняется на каждое личное дело (приложение 4).</w:t>
      </w:r>
    </w:p>
    <w:p w:rsidR="003716A0" w:rsidRPr="003716A0" w:rsidRDefault="00700ADC" w:rsidP="00700ADC">
      <w:pPr>
        <w:widowControl w:val="0"/>
        <w:spacing w:after="244" w:line="20" w:lineRule="atLeast"/>
        <w:ind w:left="60" w:firstLine="64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5.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Учетные данные работников хранятся кадровой службой в машиночитаемом виде, который обеспечивает их защиту от несанкционированного доступа и копирования.</w:t>
      </w:r>
    </w:p>
    <w:p w:rsidR="003716A0" w:rsidRPr="003716A0" w:rsidRDefault="00700ADC" w:rsidP="00700ADC">
      <w:pPr>
        <w:widowControl w:val="0"/>
        <w:spacing w:after="240" w:line="20" w:lineRule="atLeast"/>
        <w:ind w:left="60" w:firstLine="64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6.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Ежегодно </w:t>
      </w:r>
      <w:proofErr w:type="gramStart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ответственный</w:t>
      </w:r>
      <w:proofErr w:type="gramEnd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за кадровое делопроизводство проводит проверку наличия и состояния личных дел. Факт проведения проверки фиксируется в личном деле. При выявлении недостатков в оформлении и ведении личных дел составляется соответствующий акт. Результаты проверки </w:t>
      </w:r>
      <w:proofErr w:type="gramStart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кадре</w:t>
      </w:r>
      <w:proofErr w:type="gramEnd"/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в обязательном порядке доводятся до главы администрации сельсовета.</w:t>
      </w:r>
    </w:p>
    <w:p w:rsidR="003716A0" w:rsidRPr="003716A0" w:rsidRDefault="00700ADC" w:rsidP="00700ADC">
      <w:pPr>
        <w:widowControl w:val="0"/>
        <w:spacing w:after="236" w:line="20" w:lineRule="atLeast"/>
        <w:ind w:left="60" w:firstLine="64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7.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Служащие, уполномоченные 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а ведение и хранение личных дел,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могут привлекаться, в соответствии с действующим законодательством, к дисциплинарной и иной ответственности за разглашение конфиденциальных сведений, содержащихся в указанных личных делах, а также за иные 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lastRenderedPageBreak/>
        <w:t>нарушения порядка ведения личных дел, установленного настоящим Положением.</w:t>
      </w:r>
    </w:p>
    <w:p w:rsidR="003716A0" w:rsidRPr="003716A0" w:rsidRDefault="00700ADC" w:rsidP="00700ADC">
      <w:pPr>
        <w:widowControl w:val="0"/>
        <w:spacing w:after="236" w:line="20" w:lineRule="atLeast"/>
        <w:ind w:left="60" w:firstLine="64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8. 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Личные дела уволенных работников хранятся в течение 10 лет со дня увольнения, освобождения от должности, прекращения трудового договора, после чего передаются в архив.</w:t>
      </w:r>
    </w:p>
    <w:p w:rsidR="003716A0" w:rsidRPr="003716A0" w:rsidRDefault="00700ADC" w:rsidP="00700ADC">
      <w:pPr>
        <w:widowControl w:val="0"/>
        <w:spacing w:after="0" w:line="20" w:lineRule="atLeast"/>
        <w:ind w:left="60" w:firstLine="64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9. </w:t>
      </w:r>
      <w:r w:rsidR="003716A0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Если гражданин, личное дело которого хранится кадровой службой, поступит на муниципальную службу вновь, его личное дело подлежит передаче по месту замещения должности муниципальной службы.</w:t>
      </w:r>
    </w:p>
    <w:p w:rsidR="003716A0" w:rsidRPr="003716A0" w:rsidRDefault="00700ADC" w:rsidP="00700ADC">
      <w:pPr>
        <w:widowControl w:val="0"/>
        <w:spacing w:after="184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>10.</w:t>
      </w:r>
      <w:r w:rsidR="003716A0" w:rsidRPr="00FB77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 При переводе муниципального служащего в другое структурное подразделение администрации сельского поселения, личное дело передается по акту должностному лицу, ведущему кадровое делопроизводство.</w:t>
      </w:r>
    </w:p>
    <w:p w:rsidR="003716A0" w:rsidRDefault="003716A0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  <w:t>11. Личные дела работников хранятся в надежно закрываемых и опечатываемых в нерабочее время сейфах или металлических шкафах, в которых личные дела располагаются по порядку номеров.</w:t>
      </w: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 w:bidi="ru-RU"/>
        </w:rPr>
      </w:pPr>
    </w:p>
    <w:p w:rsidR="00700ADC" w:rsidRPr="003716A0" w:rsidRDefault="00700ADC" w:rsidP="00700ADC">
      <w:pPr>
        <w:widowControl w:val="0"/>
        <w:spacing w:after="0" w:line="20" w:lineRule="atLeast"/>
        <w:ind w:left="20" w:firstLine="68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700ADC" w:rsidRDefault="003716A0" w:rsidP="00700ADC">
      <w:pPr>
        <w:widowControl w:val="0"/>
        <w:spacing w:after="0" w:line="20" w:lineRule="atLeast"/>
        <w:ind w:left="140" w:right="20" w:firstLine="5300"/>
        <w:contextualSpacing/>
        <w:jc w:val="right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lastRenderedPageBreak/>
        <w:t xml:space="preserve">Приложение </w:t>
      </w:r>
      <w:r w:rsidR="00700AD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>1</w:t>
      </w:r>
    </w:p>
    <w:p w:rsidR="00700ADC" w:rsidRDefault="003716A0" w:rsidP="00700ADC">
      <w:pPr>
        <w:widowControl w:val="0"/>
        <w:spacing w:after="0" w:line="20" w:lineRule="atLeast"/>
        <w:ind w:left="140" w:right="20" w:firstLine="5300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к положению </w:t>
      </w:r>
      <w:r w:rsidRPr="00700AD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о </w:t>
      </w:r>
      <w:r w:rsidRPr="00700ADC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 w:bidi="ru-RU"/>
        </w:rPr>
        <w:t>порядке ведени</w:t>
      </w:r>
      <w:r w:rsidR="00700ADC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 w:bidi="ru-RU"/>
        </w:rPr>
        <w:t>я</w:t>
      </w:r>
      <w:r w:rsidRPr="00700ADC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 w:bidi="ru-RU"/>
        </w:rPr>
        <w:t xml:space="preserve"> личных дел муниципальных служащи</w:t>
      </w:r>
      <w:r w:rsidR="00700ADC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 w:bidi="ru-RU"/>
        </w:rPr>
        <w:t>х</w:t>
      </w:r>
    </w:p>
    <w:p w:rsidR="00700ADC" w:rsidRDefault="00700ADC" w:rsidP="00700ADC">
      <w:pPr>
        <w:widowControl w:val="0"/>
        <w:spacing w:after="0" w:line="20" w:lineRule="atLeast"/>
        <w:ind w:left="140" w:right="20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 w:bidi="ru-RU"/>
        </w:rPr>
        <w:t xml:space="preserve"> в администрации </w:t>
      </w:r>
    </w:p>
    <w:p w:rsidR="00700ADC" w:rsidRDefault="00700ADC" w:rsidP="00700ADC">
      <w:pPr>
        <w:widowControl w:val="0"/>
        <w:spacing w:after="0" w:line="20" w:lineRule="atLeast"/>
        <w:ind w:left="140" w:right="20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 w:bidi="ru-RU"/>
        </w:rPr>
        <w:t>Жеичужинского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 w:bidi="ru-RU"/>
        </w:rPr>
        <w:t xml:space="preserve"> </w:t>
      </w:r>
      <w:r w:rsidR="003716A0" w:rsidRPr="00700ADC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 w:bidi="ru-RU"/>
        </w:rPr>
        <w:t>сельского поселени</w:t>
      </w:r>
      <w:r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 w:bidi="ru-RU"/>
        </w:rPr>
        <w:t>я</w:t>
      </w:r>
    </w:p>
    <w:p w:rsidR="003716A0" w:rsidRDefault="003716A0" w:rsidP="00700ADC">
      <w:pPr>
        <w:widowControl w:val="0"/>
        <w:spacing w:after="0" w:line="20" w:lineRule="atLeast"/>
        <w:ind w:left="140" w:right="20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 w:bidi="ru-RU"/>
        </w:rPr>
      </w:pPr>
      <w:r w:rsidRPr="00700ADC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 w:bidi="ru-RU"/>
        </w:rPr>
        <w:t xml:space="preserve"> Нижнегорского района Республики Крым</w:t>
      </w:r>
    </w:p>
    <w:p w:rsidR="00700ADC" w:rsidRDefault="00700ADC" w:rsidP="00700ADC">
      <w:pPr>
        <w:widowControl w:val="0"/>
        <w:spacing w:after="0" w:line="20" w:lineRule="atLeast"/>
        <w:ind w:left="140" w:right="20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 w:bidi="ru-RU"/>
        </w:rPr>
      </w:pPr>
    </w:p>
    <w:p w:rsidR="00700ADC" w:rsidRPr="00700ADC" w:rsidRDefault="00700ADC" w:rsidP="00700ADC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700ADC" w:rsidRPr="00700ADC" w:rsidRDefault="00700ADC" w:rsidP="00700ADC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700ADC" w:rsidRPr="00700ADC" w:rsidTr="004170EA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фотографии</w:t>
            </w:r>
          </w:p>
        </w:tc>
      </w:tr>
      <w:tr w:rsidR="00700ADC" w:rsidRPr="00700ADC" w:rsidTr="004170EA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700ADC" w:rsidRPr="00700ADC" w:rsidTr="004170EA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0BA" w:rsidRDefault="00700ADC" w:rsidP="0049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изменяли фамилию, имя или отчество,</w:t>
            </w:r>
            <w:r w:rsidR="004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0ADC" w:rsidRPr="00700ADC" w:rsidRDefault="00700ADC" w:rsidP="0049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(когда и какие учебные заведения окончили, номера дипломов)</w:t>
            </w:r>
          </w:p>
          <w:p w:rsidR="004920BA" w:rsidRDefault="00700ADC" w:rsidP="0049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или специальность по диплому</w:t>
            </w:r>
          </w:p>
          <w:p w:rsidR="00700ADC" w:rsidRPr="00700ADC" w:rsidRDefault="00700ADC" w:rsidP="0049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0BA" w:rsidRDefault="00700ADC" w:rsidP="0049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700ADC" w:rsidRPr="00700ADC" w:rsidRDefault="00700ADC" w:rsidP="004920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Какими иностранными языками и языками народов Российской </w:t>
            </w:r>
            <w:proofErr w:type="gramStart"/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DC" w:rsidRPr="00700ADC" w:rsidRDefault="00700ADC" w:rsidP="00700ADC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ADC" w:rsidRPr="00700ADC" w:rsidRDefault="00700ADC" w:rsidP="00700AD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700ADC" w:rsidRPr="00700ADC" w:rsidRDefault="00700ADC" w:rsidP="00700AD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700ADC" w:rsidRPr="00700ADC" w:rsidTr="004170EA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BA" w:rsidRDefault="00700ADC" w:rsidP="0049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</w:t>
            </w:r>
          </w:p>
          <w:p w:rsidR="00700ADC" w:rsidRPr="00700ADC" w:rsidRDefault="00700ADC" w:rsidP="0049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A" w:rsidRDefault="00700ADC" w:rsidP="0049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4920BA" w:rsidRDefault="004920BA" w:rsidP="0049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00ADC"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</w:t>
            </w:r>
          </w:p>
          <w:p w:rsidR="00700ADC" w:rsidRPr="00700ADC" w:rsidRDefault="00700ADC" w:rsidP="0049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границей)</w:t>
            </w:r>
          </w:p>
        </w:tc>
      </w:tr>
      <w:tr w:rsidR="00700ADC" w:rsidRPr="00700ADC" w:rsidTr="004170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ADC" w:rsidRPr="00700ADC" w:rsidRDefault="00700ADC" w:rsidP="00700ADC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Государственные награды, иные награды и знаки отличия</w:t>
      </w: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Ваши близкие родственники (отец, мать, братья, сестры и дети), а также муж (жена), в том числе бывшие.</w:t>
      </w:r>
    </w:p>
    <w:p w:rsidR="00700ADC" w:rsidRPr="00700ADC" w:rsidRDefault="00700ADC" w:rsidP="00700ADC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700ADC" w:rsidRPr="00700ADC" w:rsidTr="004170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C" w:rsidRPr="00700ADC" w:rsidRDefault="00700ADC" w:rsidP="00492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  <w:r w:rsidR="0049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700ADC" w:rsidRPr="00700ADC" w:rsidTr="004170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ADC" w:rsidRPr="00700ADC" w:rsidRDefault="00700ADC" w:rsidP="00700ADC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</w:t>
      </w:r>
      <w:proofErr w:type="gramEnd"/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времени они проживают за границей)</w:t>
      </w: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tabs>
          <w:tab w:val="left" w:pos="8505"/>
        </w:tabs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Пребывание за границей (когда, где, с какой целью)  </w:t>
      </w:r>
    </w:p>
    <w:p w:rsidR="00700ADC" w:rsidRPr="00700ADC" w:rsidRDefault="00700ADC" w:rsidP="00700ADC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0" w:line="240" w:lineRule="auto"/>
        <w:ind w:left="57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tabs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Отношение к воинской обязанности и воинское звание  </w:t>
      </w:r>
    </w:p>
    <w:p w:rsidR="00700ADC" w:rsidRPr="00700ADC" w:rsidRDefault="00700ADC" w:rsidP="00700ADC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0" w:line="240" w:lineRule="auto"/>
        <w:ind w:left="6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tabs>
          <w:tab w:val="left" w:pos="85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700ADC" w:rsidRPr="00700ADC" w:rsidRDefault="00700ADC" w:rsidP="00700ADC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0" w:line="240" w:lineRule="auto"/>
        <w:ind w:left="1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tabs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Паспорт или документ, его заменяющий  </w:t>
      </w:r>
    </w:p>
    <w:p w:rsidR="00700ADC" w:rsidRPr="00700ADC" w:rsidRDefault="00700ADC" w:rsidP="00700ADC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0" w:line="240" w:lineRule="auto"/>
        <w:ind w:left="4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tabs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Наличие заграничного паспорта  </w:t>
      </w: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 Номер страхового свидетельства обязательного пенсионного страхования (если имеется)</w:t>
      </w: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ИНН (если имеется)  </w:t>
      </w: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700ADC" w:rsidRPr="00700ADC" w:rsidRDefault="00700ADC" w:rsidP="00700ADC">
      <w:pPr>
        <w:autoSpaceDE w:val="0"/>
        <w:autoSpaceDN w:val="0"/>
        <w:spacing w:after="6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70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700ADC" w:rsidRPr="00700ADC" w:rsidTr="004170E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DC" w:rsidRPr="00700ADC" w:rsidRDefault="00700ADC" w:rsidP="00700ADC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ADC" w:rsidRPr="00700ADC" w:rsidRDefault="00700ADC" w:rsidP="00700AD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700ADC" w:rsidRPr="00700ADC" w:rsidTr="004170EA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700ADC" w:rsidRPr="00700ADC" w:rsidRDefault="00700ADC" w:rsidP="00700ADC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700ADC" w:rsidRPr="00700ADC" w:rsidTr="004170E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ADC" w:rsidRPr="00700ADC" w:rsidRDefault="00700ADC" w:rsidP="00700ADC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DC" w:rsidRPr="00700ADC" w:rsidTr="004170E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0ADC" w:rsidRPr="00700ADC" w:rsidRDefault="00700ADC" w:rsidP="00700ADC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ADC" w:rsidRPr="00700ADC" w:rsidRDefault="00700ADC" w:rsidP="00700A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 работника кадровой службы)</w:t>
            </w:r>
          </w:p>
        </w:tc>
      </w:tr>
    </w:tbl>
    <w:p w:rsidR="00700ADC" w:rsidRPr="00700ADC" w:rsidRDefault="00700ADC" w:rsidP="00700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C" w:rsidRPr="00700ADC" w:rsidRDefault="00700ADC" w:rsidP="00700ADC">
      <w:pPr>
        <w:widowControl w:val="0"/>
        <w:spacing w:after="0" w:line="20" w:lineRule="atLeast"/>
        <w:ind w:left="140" w:right="20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140" w:right="20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 w:bidi="ru-RU"/>
        </w:rPr>
      </w:pPr>
    </w:p>
    <w:p w:rsidR="00700ADC" w:rsidRDefault="00700ADC" w:rsidP="00700ADC">
      <w:pPr>
        <w:widowControl w:val="0"/>
        <w:spacing w:after="0" w:line="20" w:lineRule="atLeast"/>
        <w:ind w:left="140" w:right="20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 w:bidi="ru-RU"/>
        </w:rPr>
      </w:pPr>
    </w:p>
    <w:p w:rsidR="003716A0" w:rsidRPr="00FB7791" w:rsidRDefault="003716A0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A0" w:rsidRPr="00FB7791" w:rsidRDefault="003716A0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A0" w:rsidRDefault="003716A0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A" w:rsidRDefault="004920BA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A" w:rsidRDefault="004920BA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A" w:rsidRDefault="004920BA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A" w:rsidRDefault="004920BA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A" w:rsidRDefault="004920BA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A" w:rsidRDefault="004920BA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A" w:rsidRDefault="004920BA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A" w:rsidRDefault="004920BA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A" w:rsidRPr="00FB7791" w:rsidRDefault="004920BA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A0" w:rsidRPr="00FB7791" w:rsidRDefault="003716A0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A" w:rsidRDefault="004920BA" w:rsidP="004920BA">
      <w:pPr>
        <w:widowControl w:val="0"/>
        <w:spacing w:after="0" w:line="20" w:lineRule="atLeast"/>
        <w:ind w:left="4560"/>
        <w:contextualSpacing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lastRenderedPageBreak/>
        <w:t>Приложение 2</w:t>
      </w:r>
    </w:p>
    <w:p w:rsidR="004920BA" w:rsidRDefault="003716A0" w:rsidP="004920BA">
      <w:pPr>
        <w:widowControl w:val="0"/>
        <w:spacing w:after="0" w:line="20" w:lineRule="atLeast"/>
        <w:ind w:left="456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к положению о </w:t>
      </w:r>
      <w:r w:rsidRPr="00FB779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порядке ведение </w:t>
      </w:r>
    </w:p>
    <w:p w:rsidR="004920BA" w:rsidRDefault="003716A0" w:rsidP="004920BA">
      <w:pPr>
        <w:widowControl w:val="0"/>
        <w:spacing w:after="0" w:line="20" w:lineRule="atLeast"/>
        <w:ind w:left="456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личных дел муниципальных </w:t>
      </w:r>
    </w:p>
    <w:p w:rsidR="004920BA" w:rsidRDefault="003716A0" w:rsidP="004920BA">
      <w:pPr>
        <w:widowControl w:val="0"/>
        <w:spacing w:after="0" w:line="20" w:lineRule="atLeast"/>
        <w:ind w:left="456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служащих </w:t>
      </w:r>
      <w:r w:rsidR="004920B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bidi="en-US"/>
        </w:rPr>
        <w:t xml:space="preserve">в </w:t>
      </w:r>
      <w:r w:rsidRPr="00FB779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администрации </w:t>
      </w:r>
    </w:p>
    <w:p w:rsidR="004920BA" w:rsidRDefault="004920BA" w:rsidP="004920BA">
      <w:pPr>
        <w:widowControl w:val="0"/>
        <w:spacing w:after="0" w:line="20" w:lineRule="atLeast"/>
        <w:ind w:left="456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Жемчужинского сельского поселения</w:t>
      </w:r>
      <w:r w:rsidR="003716A0" w:rsidRPr="00FB779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 </w:t>
      </w:r>
    </w:p>
    <w:p w:rsidR="003716A0" w:rsidRPr="003716A0" w:rsidRDefault="003716A0" w:rsidP="004920BA">
      <w:pPr>
        <w:widowControl w:val="0"/>
        <w:spacing w:after="0" w:line="20" w:lineRule="atLeast"/>
        <w:ind w:left="456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Нижн</w:t>
      </w:r>
      <w:r w:rsidR="004920B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егорского района Республики Крым </w:t>
      </w:r>
    </w:p>
    <w:p w:rsidR="003716A0" w:rsidRPr="00FB7791" w:rsidRDefault="003716A0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791" w:rsidRPr="00FB7791" w:rsidRDefault="00FB7791" w:rsidP="004920BA">
      <w:pPr>
        <w:widowControl w:val="0"/>
        <w:spacing w:after="261" w:line="20" w:lineRule="atLeast"/>
        <w:ind w:right="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 w:bidi="ru-RU"/>
        </w:rPr>
        <w:t>ОПИСЬ</w:t>
      </w:r>
    </w:p>
    <w:p w:rsidR="00FB7791" w:rsidRDefault="00FB7791" w:rsidP="004920BA">
      <w:pPr>
        <w:widowControl w:val="0"/>
        <w:spacing w:after="0" w:line="20" w:lineRule="atLeast"/>
        <w:ind w:right="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документов имеющихся в личном деле</w:t>
      </w:r>
    </w:p>
    <w:p w:rsidR="004920BA" w:rsidRPr="00FB7791" w:rsidRDefault="004920BA" w:rsidP="004920BA">
      <w:pPr>
        <w:widowControl w:val="0"/>
        <w:spacing w:after="0" w:line="20" w:lineRule="atLeast"/>
        <w:ind w:right="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________________________________________________________________</w:t>
      </w:r>
    </w:p>
    <w:p w:rsidR="00FB7791" w:rsidRPr="00FB7791" w:rsidRDefault="00FB7791" w:rsidP="004920BA">
      <w:pPr>
        <w:widowControl w:val="0"/>
        <w:spacing w:after="0" w:line="20" w:lineRule="atLeast"/>
        <w:ind w:left="2124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</w:pPr>
      <w:r w:rsidRPr="004920B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фамилия, имя, отчество</w:t>
      </w:r>
    </w:p>
    <w:tbl>
      <w:tblPr>
        <w:tblW w:w="10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559"/>
        <w:gridCol w:w="1701"/>
        <w:gridCol w:w="1418"/>
        <w:gridCol w:w="1417"/>
        <w:gridCol w:w="1678"/>
      </w:tblGrid>
      <w:tr w:rsidR="00366464" w:rsidRPr="00FB7791" w:rsidTr="00EF5C9C">
        <w:trPr>
          <w:trHeight w:hRule="exact" w:val="1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360" w:line="20" w:lineRule="atLeast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</w:pPr>
            <w:r w:rsidRPr="003664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№</w:t>
            </w:r>
          </w:p>
          <w:p w:rsidR="00FB7791" w:rsidRPr="00FB7791" w:rsidRDefault="00FB7791" w:rsidP="00FB7791">
            <w:pPr>
              <w:widowControl w:val="0"/>
              <w:spacing w:before="360" w:after="0" w:line="20" w:lineRule="atLeast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</w:pPr>
            <w:proofErr w:type="gramStart"/>
            <w:r w:rsidRPr="003664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п</w:t>
            </w:r>
            <w:proofErr w:type="gramEnd"/>
            <w:r w:rsidRPr="003664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</w:pPr>
            <w:r w:rsidRPr="003664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91" w:rsidRPr="00FB7791" w:rsidRDefault="00FB7791" w:rsidP="00FB7791">
            <w:pPr>
              <w:widowControl w:val="0"/>
              <w:spacing w:after="4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</w:pPr>
            <w:r w:rsidRPr="003664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Дата</w:t>
            </w:r>
          </w:p>
          <w:p w:rsidR="00FB7791" w:rsidRPr="00FB7791" w:rsidRDefault="00FB7791" w:rsidP="00FB7791">
            <w:pPr>
              <w:widowControl w:val="0"/>
              <w:spacing w:before="42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</w:pPr>
            <w:r w:rsidRPr="003664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включения документа в личное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</w:pPr>
            <w:r w:rsidRPr="003664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Количество</w:t>
            </w:r>
          </w:p>
          <w:p w:rsidR="00FB7791" w:rsidRPr="00FB7791" w:rsidRDefault="00FB7791" w:rsidP="00FB7791">
            <w:pPr>
              <w:widowControl w:val="0"/>
              <w:spacing w:before="12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</w:pPr>
            <w:r w:rsidRPr="003664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4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</w:pPr>
            <w:r w:rsidRPr="003664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Дата</w:t>
            </w:r>
          </w:p>
          <w:p w:rsidR="00FB7791" w:rsidRPr="00FB7791" w:rsidRDefault="00FB7791" w:rsidP="00FB7791">
            <w:pPr>
              <w:widowControl w:val="0"/>
              <w:spacing w:before="420"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</w:pPr>
            <w:r w:rsidRPr="003664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изъятия</w:t>
            </w:r>
          </w:p>
          <w:p w:rsidR="00FB7791" w:rsidRPr="00FB7791" w:rsidRDefault="00FB7791" w:rsidP="00FB7791">
            <w:pPr>
              <w:widowControl w:val="0"/>
              <w:spacing w:before="12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</w:pPr>
            <w:r w:rsidRPr="003664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документа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366464">
            <w:pPr>
              <w:widowControl w:val="0"/>
              <w:spacing w:after="4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</w:pPr>
            <w:r w:rsidRPr="003664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Кем </w:t>
            </w:r>
            <w:proofErr w:type="gramStart"/>
            <w:r w:rsidRPr="003664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изъят</w:t>
            </w:r>
            <w:proofErr w:type="gramEnd"/>
          </w:p>
          <w:p w:rsidR="00366464" w:rsidRDefault="00FB7791" w:rsidP="00366464">
            <w:pPr>
              <w:widowControl w:val="0"/>
              <w:spacing w:before="42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r w:rsidRPr="003664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документ и </w:t>
            </w:r>
          </w:p>
          <w:p w:rsidR="00FB7791" w:rsidRPr="00FB7791" w:rsidRDefault="00366464" w:rsidP="00366464">
            <w:pPr>
              <w:widowControl w:val="0"/>
              <w:spacing w:before="42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 xml:space="preserve">по </w:t>
            </w:r>
            <w:r w:rsidR="00FB7791" w:rsidRPr="0036646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какой причине</w:t>
            </w:r>
          </w:p>
        </w:tc>
      </w:tr>
      <w:tr w:rsidR="00366464" w:rsidRPr="00FB7791" w:rsidTr="00EF5C9C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E35E96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791" w:rsidRPr="00FB7791" w:rsidRDefault="00FB7791" w:rsidP="00FB7791">
            <w:pPr>
              <w:widowControl w:val="0"/>
              <w:spacing w:after="0" w:line="20" w:lineRule="atLeast"/>
              <w:ind w:right="1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791" w:rsidRPr="00FB7791" w:rsidRDefault="00FB7791" w:rsidP="00E35E96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66464" w:rsidRPr="00FB7791" w:rsidTr="00EF5C9C">
        <w:trPr>
          <w:trHeight w:hRule="exact"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3716A0" w:rsidRPr="00FB7791" w:rsidRDefault="003716A0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A0" w:rsidRPr="00FB7791" w:rsidRDefault="003716A0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A0" w:rsidRPr="00FB7791" w:rsidRDefault="003716A0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E96" w:rsidRDefault="00E35E96" w:rsidP="00E35E96">
      <w:pPr>
        <w:widowControl w:val="0"/>
        <w:spacing w:after="0" w:line="20" w:lineRule="atLeast"/>
        <w:ind w:left="4340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</w:pPr>
    </w:p>
    <w:p w:rsidR="00E35E96" w:rsidRDefault="00E35E96" w:rsidP="00E35E96">
      <w:pPr>
        <w:widowControl w:val="0"/>
        <w:spacing w:after="0" w:line="20" w:lineRule="atLeast"/>
        <w:ind w:left="4340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</w:pPr>
    </w:p>
    <w:p w:rsidR="00EF5C9C" w:rsidRDefault="00EF5C9C" w:rsidP="00EF5C9C">
      <w:pPr>
        <w:widowControl w:val="0"/>
        <w:spacing w:after="0" w:line="20" w:lineRule="atLeast"/>
        <w:ind w:left="4340"/>
        <w:contextualSpacing/>
        <w:jc w:val="right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lastRenderedPageBreak/>
        <w:t>Приложение 3</w:t>
      </w:r>
      <w:r w:rsidR="00FB7791"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 </w:t>
      </w:r>
    </w:p>
    <w:p w:rsidR="00EF5C9C" w:rsidRPr="00EF5C9C" w:rsidRDefault="00FB7791" w:rsidP="00EF5C9C">
      <w:pPr>
        <w:widowControl w:val="0"/>
        <w:spacing w:after="0" w:line="20" w:lineRule="atLeast"/>
        <w:ind w:left="4340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к положению </w:t>
      </w:r>
      <w:r w:rsidRPr="00EF5C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о </w:t>
      </w:r>
      <w:r w:rsidRPr="00FB7791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 w:bidi="ru-RU"/>
        </w:rPr>
        <w:t>порядке веден</w:t>
      </w:r>
      <w:r w:rsidR="00EF5C9C" w:rsidRPr="00EF5C9C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 w:bidi="ru-RU"/>
        </w:rPr>
        <w:t>ия</w:t>
      </w:r>
      <w:r w:rsidRPr="00FB7791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 w:bidi="ru-RU"/>
        </w:rPr>
        <w:t xml:space="preserve"> </w:t>
      </w:r>
    </w:p>
    <w:p w:rsidR="00FB7791" w:rsidRPr="00FB7791" w:rsidRDefault="00FB7791" w:rsidP="00EF5C9C">
      <w:pPr>
        <w:widowControl w:val="0"/>
        <w:spacing w:after="0" w:line="20" w:lineRule="atLeast"/>
        <w:ind w:left="434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 w:bidi="ru-RU"/>
        </w:rPr>
        <w:t>лич</w:t>
      </w:r>
      <w:r w:rsidR="00EF5C9C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 w:bidi="ru-RU"/>
        </w:rPr>
        <w:t xml:space="preserve">ных дел муниципальных служащих </w:t>
      </w:r>
      <w:r w:rsidR="00EF5C9C" w:rsidRPr="00EF5C9C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 w:bidi="ru-RU"/>
        </w:rPr>
        <w:t xml:space="preserve">в </w:t>
      </w:r>
      <w:r w:rsidR="00EF5C9C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 w:bidi="ru-RU"/>
        </w:rPr>
        <w:t>а</w:t>
      </w:r>
      <w:r w:rsidRPr="00FB7791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 w:bidi="ru-RU"/>
        </w:rPr>
        <w:t>дмини</w:t>
      </w:r>
      <w:r w:rsidR="00EF5C9C" w:rsidRPr="00EF5C9C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 w:bidi="ru-RU"/>
        </w:rPr>
        <w:t>страции Жемчужинского сельского поселения</w:t>
      </w:r>
      <w:r w:rsidRPr="00FB7791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 w:bidi="ru-RU"/>
        </w:rPr>
        <w:t xml:space="preserve"> Нижнегорского района Республики Крым</w:t>
      </w:r>
    </w:p>
    <w:p w:rsidR="00EF5C9C" w:rsidRDefault="00EF5C9C" w:rsidP="00EF5C9C">
      <w:pPr>
        <w:widowControl w:val="0"/>
        <w:spacing w:after="270" w:line="20" w:lineRule="atLeast"/>
        <w:ind w:right="2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</w:p>
    <w:p w:rsidR="00EF5C9C" w:rsidRDefault="00EF5C9C" w:rsidP="00EF5C9C">
      <w:pPr>
        <w:widowControl w:val="0"/>
        <w:spacing w:after="270" w:line="20" w:lineRule="atLeast"/>
        <w:ind w:right="2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</w:p>
    <w:p w:rsidR="00FB7791" w:rsidRPr="00FB7791" w:rsidRDefault="00FB7791" w:rsidP="00EF5C9C">
      <w:pPr>
        <w:widowControl w:val="0"/>
        <w:spacing w:after="270" w:line="20" w:lineRule="atLeast"/>
        <w:ind w:right="2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>ЖУРНАЛ</w:t>
      </w:r>
    </w:p>
    <w:p w:rsidR="00FB7791" w:rsidRDefault="00FB7791" w:rsidP="00EF5C9C">
      <w:pPr>
        <w:widowControl w:val="0"/>
        <w:spacing w:after="0" w:line="20" w:lineRule="atLeast"/>
        <w:ind w:right="2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>учета личных дел муниципальных служащих</w:t>
      </w:r>
    </w:p>
    <w:p w:rsidR="00EF5C9C" w:rsidRDefault="00EF5C9C" w:rsidP="00EF5C9C">
      <w:pPr>
        <w:widowControl w:val="0"/>
        <w:spacing w:after="0" w:line="20" w:lineRule="atLeast"/>
        <w:ind w:right="2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</w:p>
    <w:p w:rsidR="00EF5C9C" w:rsidRPr="00FB7791" w:rsidRDefault="00EF5C9C" w:rsidP="00EF5C9C">
      <w:pPr>
        <w:widowControl w:val="0"/>
        <w:spacing w:after="0" w:line="20" w:lineRule="atLeast"/>
        <w:ind w:right="2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>__________________________________________________________</w:t>
      </w:r>
    </w:p>
    <w:p w:rsidR="00FB7791" w:rsidRDefault="00FB7791" w:rsidP="00EF5C9C">
      <w:pPr>
        <w:widowControl w:val="0"/>
        <w:spacing w:after="0" w:line="20" w:lineRule="atLeast"/>
        <w:ind w:left="1416" w:right="280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</w:pPr>
      <w:r w:rsidRPr="00EF5C9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 w:bidi="ru-RU"/>
        </w:rPr>
        <w:t>наименование структурного подразделения</w:t>
      </w:r>
    </w:p>
    <w:p w:rsidR="00EF5C9C" w:rsidRPr="00FB7791" w:rsidRDefault="00EF5C9C" w:rsidP="00EF5C9C">
      <w:pPr>
        <w:widowControl w:val="0"/>
        <w:spacing w:after="0" w:line="20" w:lineRule="atLeast"/>
        <w:ind w:left="1416" w:right="280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118"/>
        <w:gridCol w:w="2270"/>
        <w:gridCol w:w="2227"/>
      </w:tblGrid>
      <w:tr w:rsidR="00FB7791" w:rsidRPr="00FB7791" w:rsidTr="00FB7791">
        <w:trPr>
          <w:trHeight w:hRule="exact" w:val="143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FB779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Номер личного дела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FB779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На кого заведено личное дело (фамилия, имя, отчество)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FB779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Дата поступления личного дела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FB779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 w:bidi="ru-RU"/>
              </w:rPr>
              <w:t>Отметка о снятии с учёта</w:t>
            </w:r>
          </w:p>
        </w:tc>
      </w:tr>
      <w:tr w:rsidR="00FB7791" w:rsidRPr="00FB7791" w:rsidTr="00FB7791">
        <w:trPr>
          <w:trHeight w:hRule="exact" w:val="29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EF5C9C">
        <w:trPr>
          <w:trHeight w:hRule="exact" w:val="29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EF5C9C">
        <w:trPr>
          <w:trHeight w:hRule="exact" w:val="29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EF5C9C">
        <w:trPr>
          <w:trHeight w:hRule="exact" w:val="29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EF5C9C">
        <w:trPr>
          <w:trHeight w:hRule="exact" w:val="29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EF5C9C">
        <w:trPr>
          <w:trHeight w:hRule="exact" w:val="29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EF5C9C">
        <w:trPr>
          <w:trHeight w:hRule="exact" w:val="29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EF5C9C">
        <w:trPr>
          <w:trHeight w:hRule="exact" w:val="29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EF5C9C">
        <w:trPr>
          <w:trHeight w:hRule="exact" w:val="30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3716A0" w:rsidRPr="00FB7791" w:rsidRDefault="003716A0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791" w:rsidRDefault="00FB7791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9C" w:rsidRDefault="00EF5C9C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9C" w:rsidRDefault="00EF5C9C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9C" w:rsidRDefault="00EF5C9C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9C" w:rsidRDefault="00EF5C9C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9C" w:rsidRDefault="00EF5C9C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9C" w:rsidRDefault="00EF5C9C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9C" w:rsidRDefault="00EF5C9C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9C" w:rsidRDefault="00EF5C9C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9C" w:rsidRDefault="00EF5C9C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9C" w:rsidRDefault="00EF5C9C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9C" w:rsidRDefault="00EF5C9C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9C" w:rsidRDefault="00EF5C9C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9C" w:rsidRDefault="00EF5C9C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9C" w:rsidRDefault="00EF5C9C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9C" w:rsidRDefault="00EF5C9C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9C" w:rsidRPr="00FB7791" w:rsidRDefault="00EF5C9C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9C" w:rsidRDefault="00FB7791" w:rsidP="00EF5C9C">
      <w:pPr>
        <w:widowControl w:val="0"/>
        <w:spacing w:after="0" w:line="20" w:lineRule="atLeast"/>
        <w:ind w:left="4160" w:right="20"/>
        <w:contextualSpacing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lastRenderedPageBreak/>
        <w:t xml:space="preserve">Приложение 4 </w:t>
      </w:r>
    </w:p>
    <w:p w:rsidR="00FB7791" w:rsidRPr="00EF5C9C" w:rsidRDefault="00FB7791" w:rsidP="00EF5C9C">
      <w:pPr>
        <w:widowControl w:val="0"/>
        <w:spacing w:after="0" w:line="20" w:lineRule="atLeast"/>
        <w:ind w:left="4160" w:right="20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к положению </w:t>
      </w:r>
      <w:r w:rsidRPr="00EF5C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о </w:t>
      </w:r>
      <w:r w:rsidRPr="00FB7791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ru-RU" w:bidi="ru-RU"/>
        </w:rPr>
        <w:t>порядке ведения личных дел муниципальных служащих в администрации Жемчужинского сельского поселения Нижнегорского района Республики Крым</w:t>
      </w:r>
    </w:p>
    <w:p w:rsidR="00EF5C9C" w:rsidRDefault="00EF5C9C" w:rsidP="00EF5C9C">
      <w:pPr>
        <w:widowControl w:val="0"/>
        <w:spacing w:after="0" w:line="20" w:lineRule="atLeast"/>
        <w:ind w:left="4160" w:right="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</w:p>
    <w:p w:rsidR="00EF5C9C" w:rsidRPr="00FB7791" w:rsidRDefault="00EF5C9C" w:rsidP="00EF5C9C">
      <w:pPr>
        <w:widowControl w:val="0"/>
        <w:spacing w:after="0" w:line="20" w:lineRule="atLeast"/>
        <w:ind w:left="4160" w:right="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</w:p>
    <w:p w:rsidR="00FB7791" w:rsidRDefault="00FB7791" w:rsidP="00EF5C9C">
      <w:pPr>
        <w:widowControl w:val="0"/>
        <w:spacing w:after="313" w:line="20" w:lineRule="atLeast"/>
        <w:ind w:left="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>КОНТРОЛЬНАЯ КАРТОЧКА</w:t>
      </w:r>
    </w:p>
    <w:p w:rsidR="00EF5C9C" w:rsidRPr="00FB7791" w:rsidRDefault="00EF5C9C" w:rsidP="00EF5C9C">
      <w:pPr>
        <w:widowControl w:val="0"/>
        <w:spacing w:after="313" w:line="20" w:lineRule="atLeast"/>
        <w:ind w:left="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</w:p>
    <w:p w:rsidR="00FB7791" w:rsidRPr="00FB7791" w:rsidRDefault="00FB7791" w:rsidP="00FB7791">
      <w:pPr>
        <w:widowControl w:val="0"/>
        <w:spacing w:after="308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>Личное дело (номер)</w:t>
      </w:r>
      <w:r w:rsidR="00EF5C9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>__________________________</w:t>
      </w:r>
    </w:p>
    <w:p w:rsidR="00FB7791" w:rsidRPr="00FB7791" w:rsidRDefault="00EF5C9C" w:rsidP="00FB7791">
      <w:pPr>
        <w:widowControl w:val="0"/>
        <w:tabs>
          <w:tab w:val="left" w:pos="2862"/>
          <w:tab w:val="left" w:leader="underscore" w:pos="6890"/>
        </w:tabs>
        <w:spacing w:after="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>Фамилия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ab/>
        <w:t>___________________________</w:t>
      </w:r>
    </w:p>
    <w:p w:rsidR="00FB7791" w:rsidRPr="00FB7791" w:rsidRDefault="00FB7791" w:rsidP="00FB7791">
      <w:pPr>
        <w:widowControl w:val="0"/>
        <w:spacing w:after="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>Имя</w:t>
      </w:r>
      <w:r w:rsidR="00EF5C9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ab/>
      </w:r>
      <w:r w:rsidR="00EF5C9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ab/>
      </w:r>
      <w:r w:rsidR="00EF5C9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ab/>
      </w:r>
      <w:r w:rsidR="00EF5C9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ab/>
        <w:t>___________________________</w:t>
      </w:r>
    </w:p>
    <w:p w:rsidR="00FB7791" w:rsidRDefault="00FB7791" w:rsidP="00FB7791">
      <w:pPr>
        <w:widowControl w:val="0"/>
        <w:spacing w:after="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>Отчество</w:t>
      </w:r>
      <w:r w:rsidR="00EF5C9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ab/>
      </w:r>
      <w:r w:rsidR="00EF5C9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ab/>
      </w:r>
      <w:r w:rsidR="00EF5C9C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ab/>
        <w:t>___________________________</w:t>
      </w:r>
    </w:p>
    <w:p w:rsidR="00EF5C9C" w:rsidRDefault="00EF5C9C" w:rsidP="00FB7791">
      <w:pPr>
        <w:widowControl w:val="0"/>
        <w:spacing w:after="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</w:p>
    <w:p w:rsidR="00EF5C9C" w:rsidRDefault="00EF5C9C" w:rsidP="00FB7791">
      <w:pPr>
        <w:widowControl w:val="0"/>
        <w:spacing w:after="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</w:p>
    <w:p w:rsidR="00EF5C9C" w:rsidRPr="00FB7791" w:rsidRDefault="00EF5C9C" w:rsidP="00FB7791">
      <w:pPr>
        <w:widowControl w:val="0"/>
        <w:spacing w:after="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 w:bidi="ru-RU"/>
        </w:rPr>
        <w:tab/>
        <w:t>Отметка о выдаче личного дела</w:t>
      </w:r>
    </w:p>
    <w:tbl>
      <w:tblPr>
        <w:tblW w:w="103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2064"/>
        <w:gridCol w:w="2050"/>
        <w:gridCol w:w="2059"/>
        <w:gridCol w:w="2069"/>
      </w:tblGrid>
      <w:tr w:rsidR="00FB7791" w:rsidRPr="00FB7791" w:rsidTr="00FB7791">
        <w:trPr>
          <w:trHeight w:hRule="exact" w:val="8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FB779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Дата выдачи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FB779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Кому выдано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FB779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Расписка в получении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791" w:rsidRPr="00FB7791" w:rsidRDefault="00FB7791" w:rsidP="00FB7791">
            <w:pPr>
              <w:widowControl w:val="0"/>
              <w:spacing w:after="36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FB779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Номер</w:t>
            </w:r>
          </w:p>
          <w:p w:rsidR="00FB7791" w:rsidRPr="00FB7791" w:rsidRDefault="00FB7791" w:rsidP="00FB7791">
            <w:pPr>
              <w:widowControl w:val="0"/>
              <w:spacing w:before="36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FB779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телефона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791" w:rsidRPr="00FB7791" w:rsidRDefault="00FB7791" w:rsidP="00FB7791">
            <w:pPr>
              <w:widowControl w:val="0"/>
              <w:spacing w:after="4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FB779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Дата</w:t>
            </w:r>
          </w:p>
          <w:p w:rsidR="00FB7791" w:rsidRPr="00FB7791" w:rsidRDefault="00FB7791" w:rsidP="00FB7791">
            <w:pPr>
              <w:widowControl w:val="0"/>
              <w:spacing w:before="42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FB779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 w:bidi="ru-RU"/>
              </w:rPr>
              <w:t>возврата</w:t>
            </w:r>
          </w:p>
        </w:tc>
      </w:tr>
      <w:tr w:rsidR="00FB7791" w:rsidRPr="00FB7791" w:rsidTr="00FB7791">
        <w:trPr>
          <w:trHeight w:hRule="exact" w:val="29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FB7791">
        <w:trPr>
          <w:trHeight w:hRule="exact" w:val="29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FB7791">
        <w:trPr>
          <w:trHeight w:hRule="exact" w:val="29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FB7791">
        <w:trPr>
          <w:trHeight w:hRule="exact" w:val="29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FB7791">
        <w:trPr>
          <w:trHeight w:hRule="exact" w:val="29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FB7791">
        <w:trPr>
          <w:trHeight w:hRule="exact" w:val="29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FB7791">
        <w:trPr>
          <w:trHeight w:hRule="exact" w:val="29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FB7791">
        <w:trPr>
          <w:trHeight w:hRule="exact" w:val="29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FB7791">
        <w:trPr>
          <w:trHeight w:hRule="exact" w:val="29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FB7791">
        <w:trPr>
          <w:trHeight w:hRule="exact" w:val="29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FB7791">
        <w:trPr>
          <w:trHeight w:hRule="exact" w:val="29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FB7791">
        <w:trPr>
          <w:trHeight w:hRule="exact" w:val="29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FB7791">
        <w:trPr>
          <w:trHeight w:hRule="exact" w:val="29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FB7791">
        <w:trPr>
          <w:trHeight w:hRule="exact" w:val="29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B7791" w:rsidRPr="00FB7791" w:rsidTr="00FB7791">
        <w:trPr>
          <w:trHeight w:hRule="exact" w:val="31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791" w:rsidRPr="00FB7791" w:rsidRDefault="00FB7791" w:rsidP="00FB7791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EF5C9C" w:rsidRDefault="00EF5C9C" w:rsidP="00FB7791">
      <w:pPr>
        <w:widowControl w:val="0"/>
        <w:spacing w:after="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FB7791" w:rsidRPr="00FB7791" w:rsidRDefault="00FB7791" w:rsidP="00FB7791">
      <w:pPr>
        <w:widowControl w:val="0"/>
        <w:spacing w:after="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Отметка о снятии личного дела с учёта</w:t>
      </w:r>
    </w:p>
    <w:p w:rsidR="00FB7791" w:rsidRPr="00FB7791" w:rsidRDefault="00EF5C9C" w:rsidP="00FB7791">
      <w:pPr>
        <w:widowControl w:val="0"/>
        <w:tabs>
          <w:tab w:val="left" w:leader="underscore" w:pos="4086"/>
        </w:tabs>
        <w:spacing w:after="0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Дата отправки_______________________________________</w:t>
      </w:r>
    </w:p>
    <w:p w:rsidR="00EF5C9C" w:rsidRDefault="00EF5C9C" w:rsidP="00EF5C9C">
      <w:pPr>
        <w:widowControl w:val="0"/>
        <w:tabs>
          <w:tab w:val="left" w:leader="underscore" w:pos="4086"/>
        </w:tabs>
        <w:spacing w:after="0" w:line="20" w:lineRule="atLeast"/>
        <w:ind w:left="40"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Исх. номер сопроводительного </w:t>
      </w:r>
      <w:r w:rsidR="00FB7791" w:rsidRPr="00FB77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письма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___________________</w:t>
      </w:r>
    </w:p>
    <w:p w:rsidR="00FB7791" w:rsidRDefault="00EF5C9C" w:rsidP="00EF5C9C">
      <w:pPr>
        <w:widowControl w:val="0"/>
        <w:tabs>
          <w:tab w:val="left" w:leader="underscore" w:pos="4086"/>
        </w:tabs>
        <w:spacing w:after="0" w:line="20" w:lineRule="atLeast"/>
        <w:ind w:left="40" w:right="-143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По адресу___________________________________________</w:t>
      </w:r>
    </w:p>
    <w:p w:rsidR="00EF5C9C" w:rsidRPr="00FB7791" w:rsidRDefault="00EF5C9C" w:rsidP="00EF5C9C">
      <w:pPr>
        <w:widowControl w:val="0"/>
        <w:tabs>
          <w:tab w:val="left" w:leader="underscore" w:pos="4086"/>
        </w:tabs>
        <w:spacing w:after="0" w:line="20" w:lineRule="atLeast"/>
        <w:ind w:left="40" w:right="-143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____________________________________________________</w:t>
      </w:r>
    </w:p>
    <w:p w:rsidR="00EF5C9C" w:rsidRDefault="00EF5C9C" w:rsidP="00EF5C9C">
      <w:pPr>
        <w:widowControl w:val="0"/>
        <w:spacing w:after="28" w:line="20" w:lineRule="atLeast"/>
        <w:ind w:left="40" w:right="-143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p w:rsidR="00FB7791" w:rsidRPr="00FB7791" w:rsidRDefault="00FB7791" w:rsidP="00EF5C9C">
      <w:pPr>
        <w:widowControl w:val="0"/>
        <w:spacing w:after="28" w:line="20" w:lineRule="atLeast"/>
        <w:ind w:left="40" w:right="-143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Подпись</w:t>
      </w:r>
      <w:r w:rsidR="00EF5C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______________________________________</w:t>
      </w:r>
    </w:p>
    <w:p w:rsidR="00FB7791" w:rsidRPr="00FB7791" w:rsidRDefault="00FB7791" w:rsidP="00EF5C9C">
      <w:pPr>
        <w:widowControl w:val="0"/>
        <w:spacing w:after="0" w:line="20" w:lineRule="atLeast"/>
        <w:ind w:left="40" w:right="-143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 w:rsidRPr="00FB77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Дата</w:t>
      </w:r>
      <w:r w:rsidR="00EF5C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_________________________________</w:t>
      </w:r>
    </w:p>
    <w:p w:rsidR="00FB7791" w:rsidRPr="00FB7791" w:rsidRDefault="00FB7791" w:rsidP="00FB779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B7791" w:rsidRPr="00FB7791" w:rsidSect="00FB77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282"/>
    <w:multiLevelType w:val="multilevel"/>
    <w:tmpl w:val="FBFA4D60"/>
    <w:lvl w:ilvl="0">
      <w:start w:val="1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21B6E"/>
    <w:multiLevelType w:val="multilevel"/>
    <w:tmpl w:val="E44CE0C8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F3D3D"/>
    <w:multiLevelType w:val="multilevel"/>
    <w:tmpl w:val="2312AE3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D1937"/>
    <w:multiLevelType w:val="multilevel"/>
    <w:tmpl w:val="F5186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6B5AB4"/>
    <w:multiLevelType w:val="multilevel"/>
    <w:tmpl w:val="C4E65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34F2B"/>
    <w:multiLevelType w:val="multilevel"/>
    <w:tmpl w:val="FB22F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080B3B"/>
    <w:multiLevelType w:val="hybridMultilevel"/>
    <w:tmpl w:val="2816327E"/>
    <w:lvl w:ilvl="0" w:tplc="E52A2B72">
      <w:start w:val="3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438D4102"/>
    <w:multiLevelType w:val="multilevel"/>
    <w:tmpl w:val="67C689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AD3064"/>
    <w:multiLevelType w:val="multilevel"/>
    <w:tmpl w:val="AF3E6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2E3AF9"/>
    <w:multiLevelType w:val="multilevel"/>
    <w:tmpl w:val="306AA3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D772E3"/>
    <w:multiLevelType w:val="multilevel"/>
    <w:tmpl w:val="2312AE3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B66B5B"/>
    <w:multiLevelType w:val="multilevel"/>
    <w:tmpl w:val="7B6446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46"/>
    <w:rsid w:val="0015450F"/>
    <w:rsid w:val="001D723B"/>
    <w:rsid w:val="00366464"/>
    <w:rsid w:val="003716A0"/>
    <w:rsid w:val="0048045B"/>
    <w:rsid w:val="004920BA"/>
    <w:rsid w:val="00700ADC"/>
    <w:rsid w:val="0072651A"/>
    <w:rsid w:val="00AF56B9"/>
    <w:rsid w:val="00D85B46"/>
    <w:rsid w:val="00E01E5D"/>
    <w:rsid w:val="00E35E96"/>
    <w:rsid w:val="00EF5C9C"/>
    <w:rsid w:val="00F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16A0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6A0"/>
    <w:pPr>
      <w:widowControl w:val="0"/>
      <w:shd w:val="clear" w:color="auto" w:fill="FFFFFF"/>
      <w:spacing w:after="540" w:line="274" w:lineRule="exact"/>
      <w:ind w:firstLine="1420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character" w:customStyle="1" w:styleId="3">
    <w:name w:val="Основной текст (3)_"/>
    <w:basedOn w:val="a0"/>
    <w:link w:val="30"/>
    <w:rsid w:val="003716A0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16A0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a3">
    <w:name w:val="Основной текст_"/>
    <w:basedOn w:val="a0"/>
    <w:link w:val="1"/>
    <w:rsid w:val="003716A0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716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4">
    <w:name w:val="Основной текст (4)_"/>
    <w:basedOn w:val="a0"/>
    <w:link w:val="40"/>
    <w:rsid w:val="003716A0"/>
    <w:rPr>
      <w:rFonts w:ascii="Century Gothic" w:eastAsia="Century Gothic" w:hAnsi="Century Gothic" w:cs="Century Gothic"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16A0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pacing w:val="12"/>
    </w:rPr>
  </w:style>
  <w:style w:type="character" w:customStyle="1" w:styleId="5">
    <w:name w:val="Основной текст (5)_"/>
    <w:basedOn w:val="a0"/>
    <w:link w:val="50"/>
    <w:rsid w:val="003716A0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16A0"/>
    <w:pPr>
      <w:widowControl w:val="0"/>
      <w:shd w:val="clear" w:color="auto" w:fill="FFFFFF"/>
      <w:spacing w:after="840" w:line="274" w:lineRule="exact"/>
      <w:ind w:firstLine="100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10pt0pt">
    <w:name w:val="Основной текст + 10 pt;Интервал 0 pt"/>
    <w:basedOn w:val="a3"/>
    <w:rsid w:val="003716A0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716A0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716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6">
    <w:name w:val="List Paragraph"/>
    <w:basedOn w:val="a"/>
    <w:uiPriority w:val="34"/>
    <w:qFormat/>
    <w:rsid w:val="00480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16A0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6A0"/>
    <w:pPr>
      <w:widowControl w:val="0"/>
      <w:shd w:val="clear" w:color="auto" w:fill="FFFFFF"/>
      <w:spacing w:after="540" w:line="274" w:lineRule="exact"/>
      <w:ind w:firstLine="1420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character" w:customStyle="1" w:styleId="3">
    <w:name w:val="Основной текст (3)_"/>
    <w:basedOn w:val="a0"/>
    <w:link w:val="30"/>
    <w:rsid w:val="003716A0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16A0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a3">
    <w:name w:val="Основной текст_"/>
    <w:basedOn w:val="a0"/>
    <w:link w:val="1"/>
    <w:rsid w:val="003716A0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716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4">
    <w:name w:val="Основной текст (4)_"/>
    <w:basedOn w:val="a0"/>
    <w:link w:val="40"/>
    <w:rsid w:val="003716A0"/>
    <w:rPr>
      <w:rFonts w:ascii="Century Gothic" w:eastAsia="Century Gothic" w:hAnsi="Century Gothic" w:cs="Century Gothic"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16A0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pacing w:val="12"/>
    </w:rPr>
  </w:style>
  <w:style w:type="character" w:customStyle="1" w:styleId="5">
    <w:name w:val="Основной текст (5)_"/>
    <w:basedOn w:val="a0"/>
    <w:link w:val="50"/>
    <w:rsid w:val="003716A0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16A0"/>
    <w:pPr>
      <w:widowControl w:val="0"/>
      <w:shd w:val="clear" w:color="auto" w:fill="FFFFFF"/>
      <w:spacing w:after="840" w:line="274" w:lineRule="exact"/>
      <w:ind w:firstLine="100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10pt0pt">
    <w:name w:val="Основной текст + 10 pt;Интервал 0 pt"/>
    <w:basedOn w:val="a3"/>
    <w:rsid w:val="003716A0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716A0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716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6">
    <w:name w:val="List Paragraph"/>
    <w:basedOn w:val="a"/>
    <w:uiPriority w:val="34"/>
    <w:qFormat/>
    <w:rsid w:val="0048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2016-05-25T08:11:00Z</cp:lastPrinted>
  <dcterms:created xsi:type="dcterms:W3CDTF">2016-05-24T08:14:00Z</dcterms:created>
  <dcterms:modified xsi:type="dcterms:W3CDTF">2016-05-25T08:11:00Z</dcterms:modified>
</cp:coreProperties>
</file>