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E0" w:rsidRDefault="002C5CE0" w:rsidP="004522ED">
      <w:pPr>
        <w:widowControl w:val="0"/>
        <w:spacing w:after="0" w:line="240" w:lineRule="auto"/>
        <w:ind w:right="-81"/>
        <w:jc w:val="center"/>
        <w:rPr>
          <w:sz w:val="28"/>
          <w:szCs w:val="28"/>
          <w:lang w:val="en-US"/>
        </w:rPr>
      </w:pPr>
    </w:p>
    <w:p w:rsidR="00475166" w:rsidRPr="005F58BB" w:rsidRDefault="00475166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7" o:title=""/>
          </v:shape>
          <o:OLEObject Type="Embed" ProgID="Word.Picture.8" ShapeID="_x0000_i1025" DrawAspect="Content" ObjectID="_1546012379" r:id="rId8"/>
        </w:object>
      </w:r>
      <w:r w:rsidR="002C5CE0" w:rsidRPr="005F58BB">
        <w:rPr>
          <w:sz w:val="28"/>
          <w:szCs w:val="28"/>
        </w:rPr>
        <w:t xml:space="preserve">                                     </w:t>
      </w:r>
    </w:p>
    <w:p w:rsidR="00DF3F21" w:rsidRPr="00E95E51" w:rsidRDefault="00475166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475166" w:rsidRPr="00E95E51" w:rsidRDefault="00FD2407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ЖЕМЧУЖИНСКОГО</w:t>
      </w:r>
      <w:r w:rsidR="00475166" w:rsidRPr="00E95E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3F21" w:rsidRPr="00E95E51" w:rsidRDefault="00DF3F21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FD2407" w:rsidRPr="00E95E51">
        <w:rPr>
          <w:rFonts w:ascii="Times New Roman" w:hAnsi="Times New Roman"/>
          <w:sz w:val="28"/>
          <w:szCs w:val="28"/>
        </w:rPr>
        <w:t xml:space="preserve"> </w:t>
      </w:r>
      <w:r w:rsidRPr="00E95E51">
        <w:rPr>
          <w:rFonts w:ascii="Times New Roman" w:hAnsi="Times New Roman"/>
          <w:sz w:val="28"/>
          <w:szCs w:val="28"/>
        </w:rPr>
        <w:t>КРЫМ</w:t>
      </w:r>
    </w:p>
    <w:p w:rsidR="00475166" w:rsidRPr="00DF3F21" w:rsidRDefault="00475166" w:rsidP="0045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166" w:rsidRDefault="00796934" w:rsidP="00452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DF3F21">
        <w:rPr>
          <w:rFonts w:ascii="Times New Roman" w:hAnsi="Times New Roman"/>
          <w:b/>
          <w:sz w:val="28"/>
          <w:szCs w:val="28"/>
        </w:rPr>
        <w:t xml:space="preserve"> </w:t>
      </w:r>
      <w:r w:rsidR="00DF3F21"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5F58BB">
        <w:rPr>
          <w:rFonts w:ascii="Times New Roman" w:hAnsi="Times New Roman"/>
          <w:b/>
          <w:sz w:val="28"/>
          <w:szCs w:val="28"/>
        </w:rPr>
        <w:t>212</w:t>
      </w:r>
      <w:r w:rsidR="00395555">
        <w:rPr>
          <w:rFonts w:ascii="Times New Roman" w:hAnsi="Times New Roman"/>
          <w:b/>
          <w:sz w:val="28"/>
          <w:szCs w:val="28"/>
        </w:rPr>
        <w:t>-П</w:t>
      </w:r>
    </w:p>
    <w:p w:rsidR="00DF3F21" w:rsidRPr="002D6DC4" w:rsidRDefault="004F6E24" w:rsidP="00452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395555">
        <w:rPr>
          <w:rFonts w:ascii="Times New Roman" w:hAnsi="Times New Roman"/>
          <w:sz w:val="28"/>
          <w:szCs w:val="28"/>
        </w:rPr>
        <w:t xml:space="preserve"> декабря </w:t>
      </w:r>
      <w:r w:rsidR="00796934">
        <w:rPr>
          <w:rFonts w:ascii="Times New Roman" w:hAnsi="Times New Roman"/>
          <w:sz w:val="28"/>
          <w:szCs w:val="28"/>
        </w:rPr>
        <w:t xml:space="preserve"> </w:t>
      </w:r>
      <w:r w:rsidR="002D6DC4" w:rsidRPr="002D6DC4">
        <w:rPr>
          <w:rFonts w:ascii="Times New Roman" w:hAnsi="Times New Roman"/>
          <w:sz w:val="28"/>
          <w:szCs w:val="28"/>
        </w:rPr>
        <w:t>2016 года</w:t>
      </w:r>
      <w:r w:rsidR="002C5CE0">
        <w:rPr>
          <w:rFonts w:ascii="Times New Roman" w:hAnsi="Times New Roman"/>
          <w:sz w:val="28"/>
          <w:szCs w:val="28"/>
        </w:rPr>
        <w:tab/>
      </w:r>
      <w:r w:rsidR="002C5CE0">
        <w:rPr>
          <w:rFonts w:ascii="Times New Roman" w:hAnsi="Times New Roman"/>
          <w:sz w:val="28"/>
          <w:szCs w:val="28"/>
        </w:rPr>
        <w:tab/>
      </w:r>
      <w:r w:rsidR="002C5CE0">
        <w:rPr>
          <w:rFonts w:ascii="Times New Roman" w:hAnsi="Times New Roman"/>
          <w:sz w:val="28"/>
          <w:szCs w:val="28"/>
        </w:rPr>
        <w:tab/>
      </w:r>
      <w:r w:rsidR="002C5CE0">
        <w:rPr>
          <w:rFonts w:ascii="Times New Roman" w:hAnsi="Times New Roman"/>
          <w:sz w:val="28"/>
          <w:szCs w:val="28"/>
        </w:rPr>
        <w:tab/>
      </w:r>
      <w:r w:rsidR="002C5CE0">
        <w:rPr>
          <w:rFonts w:ascii="Times New Roman" w:hAnsi="Times New Roman"/>
          <w:sz w:val="28"/>
          <w:szCs w:val="28"/>
        </w:rPr>
        <w:tab/>
      </w:r>
      <w:r w:rsidR="002C5CE0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>с.Жемчужина</w:t>
      </w:r>
    </w:p>
    <w:p w:rsidR="005F58BB" w:rsidRPr="00C52DF6" w:rsidRDefault="005F58BB" w:rsidP="005F58BB">
      <w:pPr>
        <w:pStyle w:val="a5"/>
        <w:spacing w:before="0" w:beforeAutospacing="0" w:after="0" w:afterAutospacing="0" w:line="270" w:lineRule="atLeast"/>
        <w:rPr>
          <w:bCs/>
          <w:color w:val="000000"/>
          <w:sz w:val="28"/>
          <w:szCs w:val="28"/>
        </w:rPr>
      </w:pPr>
      <w:r w:rsidRPr="00C52DF6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 xml:space="preserve">перечня и кодов </w:t>
      </w:r>
      <w:r w:rsidRPr="00C52DF6">
        <w:rPr>
          <w:bCs/>
          <w:color w:val="000000"/>
          <w:sz w:val="28"/>
          <w:szCs w:val="28"/>
        </w:rPr>
        <w:t>целевых статьей расходов</w:t>
      </w:r>
    </w:p>
    <w:p w:rsidR="005F58BB" w:rsidRPr="00C52DF6" w:rsidRDefault="005F58BB" w:rsidP="005F58BB">
      <w:pPr>
        <w:pStyle w:val="a5"/>
        <w:spacing w:before="0" w:beforeAutospacing="0" w:after="0" w:afterAutospacing="0" w:line="270" w:lineRule="atLeast"/>
        <w:rPr>
          <w:sz w:val="28"/>
          <w:szCs w:val="28"/>
        </w:rPr>
      </w:pPr>
      <w:r w:rsidRPr="00C52DF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Жемчужинского</w:t>
      </w:r>
      <w:r w:rsidRPr="00C52DF6">
        <w:rPr>
          <w:sz w:val="28"/>
          <w:szCs w:val="28"/>
        </w:rPr>
        <w:t xml:space="preserve"> сельского поселения </w:t>
      </w:r>
    </w:p>
    <w:p w:rsidR="005F58BB" w:rsidRPr="00C52DF6" w:rsidRDefault="005F58BB" w:rsidP="005F58BB">
      <w:pPr>
        <w:pStyle w:val="a5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Нижнегорского</w:t>
      </w:r>
      <w:r w:rsidRPr="00C52DF6">
        <w:rPr>
          <w:sz w:val="28"/>
          <w:szCs w:val="28"/>
        </w:rPr>
        <w:t xml:space="preserve"> района Республики Крым  </w:t>
      </w:r>
    </w:p>
    <w:p w:rsidR="005F58BB" w:rsidRPr="00C52DF6" w:rsidRDefault="005F58BB" w:rsidP="005F58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Pr="00C52DF6">
        <w:rPr>
          <w:rFonts w:ascii="Times New Roman" w:hAnsi="Times New Roman"/>
          <w:sz w:val="28"/>
          <w:szCs w:val="28"/>
        </w:rPr>
        <w:t xml:space="preserve"> год</w:t>
      </w:r>
    </w:p>
    <w:p w:rsidR="00456DF5" w:rsidRPr="00D20E73" w:rsidRDefault="005F58BB" w:rsidP="005F58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52DF6">
        <w:rPr>
          <w:rFonts w:ascii="Times New Roman" w:hAnsi="Times New Roman"/>
          <w:bCs/>
          <w:color w:val="000000"/>
          <w:sz w:val="28"/>
          <w:szCs w:val="28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в Российской Федерации»</w:t>
      </w:r>
      <w:r w:rsidRPr="00C52DF6">
        <w:rPr>
          <w:rFonts w:ascii="Times New Roman" w:hAnsi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2DF6">
        <w:rPr>
          <w:rFonts w:ascii="Times New Roman" w:hAnsi="Times New Roman"/>
          <w:bCs/>
          <w:sz w:val="28"/>
          <w:szCs w:val="28"/>
        </w:rPr>
        <w:t>65-н «Об утверждении указаний о порядке применения бюджетной классификации Российской Федерации»</w:t>
      </w:r>
      <w:r w:rsidR="004F6E24">
        <w:rPr>
          <w:rFonts w:ascii="Times New Roman" w:hAnsi="Times New Roman"/>
          <w:sz w:val="28"/>
          <w:szCs w:val="28"/>
        </w:rPr>
        <w:t xml:space="preserve">, </w:t>
      </w:r>
      <w:r w:rsidR="00456DF5" w:rsidRPr="004F6E24">
        <w:rPr>
          <w:rFonts w:ascii="Times New Roman" w:hAnsi="Times New Roman"/>
          <w:sz w:val="28"/>
          <w:szCs w:val="28"/>
        </w:rPr>
        <w:t>Администрация</w:t>
      </w:r>
      <w:r w:rsidR="00456DF5">
        <w:rPr>
          <w:rFonts w:ascii="Times New Roman" w:hAnsi="Times New Roman"/>
          <w:sz w:val="28"/>
          <w:szCs w:val="28"/>
        </w:rPr>
        <w:t xml:space="preserve"> Жемчужинского сельского поселения Нижнегорского района Республики Крым</w:t>
      </w:r>
    </w:p>
    <w:p w:rsidR="00456DF5" w:rsidRDefault="00456DF5" w:rsidP="00456DF5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D20E73">
        <w:rPr>
          <w:rFonts w:ascii="Times New Roman" w:hAnsi="Times New Roman"/>
          <w:sz w:val="28"/>
          <w:szCs w:val="28"/>
        </w:rPr>
        <w:t>:</w:t>
      </w:r>
    </w:p>
    <w:p w:rsidR="005F58BB" w:rsidRPr="00FF13C2" w:rsidRDefault="005F58BB" w:rsidP="005F5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0"/>
          <w:rFonts w:ascii="Times New Roman" w:hAnsi="Times New Roman"/>
          <w:color w:val="000000"/>
          <w:sz w:val="28"/>
          <w:szCs w:val="28"/>
        </w:rPr>
        <w:t>1.Утвердить перечень и коды целевых статей расходов бюджета Жемчужинского сельского поселения Нижнегорского района Республики Крым на 2017</w:t>
      </w:r>
      <w:r w:rsidR="00C17AFF">
        <w:rPr>
          <w:rStyle w:val="20"/>
          <w:rFonts w:ascii="Times New Roman" w:hAnsi="Times New Roman"/>
          <w:color w:val="000000"/>
          <w:sz w:val="28"/>
          <w:szCs w:val="28"/>
        </w:rPr>
        <w:t xml:space="preserve"> год согласно приложению</w:t>
      </w:r>
      <w:r>
        <w:rPr>
          <w:rStyle w:val="20"/>
          <w:rFonts w:ascii="Times New Roman" w:hAnsi="Times New Roman"/>
          <w:color w:val="000000"/>
          <w:sz w:val="28"/>
          <w:szCs w:val="28"/>
        </w:rPr>
        <w:t xml:space="preserve"> 1 к настоящему постановлению.</w:t>
      </w:r>
    </w:p>
    <w:p w:rsidR="005F58BB" w:rsidRDefault="005F58BB" w:rsidP="005F58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58BB" w:rsidRDefault="005F58BB" w:rsidP="005F58BB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2. Настоящее постановление применяется к правоотношениям, возникшим при составление проекта бюджета Жемчужинского сельского поселения  Нижнегорского района Республики Крым на 2017 год.</w:t>
      </w:r>
    </w:p>
    <w:p w:rsidR="005F58BB" w:rsidRDefault="005F58BB" w:rsidP="005F58BB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</w:p>
    <w:p w:rsidR="005F58BB" w:rsidRPr="006529EE" w:rsidRDefault="005F58BB" w:rsidP="005F58BB">
      <w:pPr>
        <w:autoSpaceDE w:val="0"/>
        <w:spacing w:line="240" w:lineRule="auto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2A21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A21">
        <w:rPr>
          <w:rFonts w:ascii="Times New Roman" w:hAnsi="Times New Roman"/>
          <w:sz w:val="28"/>
          <w:szCs w:val="28"/>
        </w:rPr>
        <w:t xml:space="preserve">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возложить на заместителя главы администрации по финансовым и экономическим вопросам – главного бухгалтера Пшеничникову Н.А.</w:t>
      </w:r>
    </w:p>
    <w:p w:rsidR="004F6E24" w:rsidRPr="00111C90" w:rsidRDefault="005F58BB" w:rsidP="004F6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6E24" w:rsidRPr="004F6E24">
        <w:rPr>
          <w:rFonts w:ascii="Times New Roman" w:hAnsi="Times New Roman"/>
          <w:sz w:val="28"/>
          <w:szCs w:val="28"/>
        </w:rPr>
        <w:t xml:space="preserve">4. </w:t>
      </w:r>
      <w:r w:rsidR="004F6E24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4F6E24" w:rsidRPr="00111C90">
        <w:rPr>
          <w:rFonts w:ascii="Times New Roman" w:hAnsi="Times New Roman"/>
          <w:sz w:val="28"/>
          <w:szCs w:val="28"/>
        </w:rPr>
        <w:t xml:space="preserve">обнародованию </w:t>
      </w:r>
      <w:r w:rsidR="004F6E24" w:rsidRPr="00111C90">
        <w:rPr>
          <w:rFonts w:ascii="Times New Roman" w:eastAsia="Calibri" w:hAnsi="Times New Roman"/>
          <w:sz w:val="28"/>
          <w:szCs w:val="28"/>
        </w:rPr>
        <w:t>на официальном Портале Правительства Республики Крым на странице Нижн</w:t>
      </w:r>
      <w:r w:rsidR="004F6E24">
        <w:rPr>
          <w:rFonts w:ascii="Times New Roman" w:eastAsia="Calibri" w:hAnsi="Times New Roman"/>
          <w:sz w:val="28"/>
          <w:szCs w:val="28"/>
        </w:rPr>
        <w:t>егорского муниципального района (</w:t>
      </w:r>
      <w:r w:rsidR="004F6E24" w:rsidRPr="00111C90">
        <w:rPr>
          <w:rFonts w:ascii="Times New Roman" w:eastAsia="Calibri" w:hAnsi="Times New Roman"/>
          <w:sz w:val="28"/>
          <w:szCs w:val="28"/>
          <w:lang w:val="en-US"/>
        </w:rPr>
        <w:t>nijno</w:t>
      </w:r>
      <w:r w:rsidR="004F6E24" w:rsidRPr="00111C90">
        <w:rPr>
          <w:rFonts w:ascii="Times New Roman" w:eastAsia="Calibri" w:hAnsi="Times New Roman"/>
          <w:sz w:val="28"/>
          <w:szCs w:val="28"/>
        </w:rPr>
        <w:t>.</w:t>
      </w:r>
      <w:r w:rsidR="004F6E24" w:rsidRPr="00111C90">
        <w:rPr>
          <w:rFonts w:ascii="Times New Roman" w:eastAsia="Calibri" w:hAnsi="Times New Roman"/>
          <w:sz w:val="28"/>
          <w:szCs w:val="28"/>
          <w:lang w:val="en-US"/>
        </w:rPr>
        <w:t>rk</w:t>
      </w:r>
      <w:r w:rsidR="004F6E24" w:rsidRPr="00111C90">
        <w:rPr>
          <w:rFonts w:ascii="Times New Roman" w:eastAsia="Calibri" w:hAnsi="Times New Roman"/>
          <w:sz w:val="28"/>
          <w:szCs w:val="28"/>
        </w:rPr>
        <w:t>.</w:t>
      </w:r>
      <w:r w:rsidR="004F6E24" w:rsidRPr="00111C90">
        <w:rPr>
          <w:rFonts w:ascii="Times New Roman" w:eastAsia="Calibri" w:hAnsi="Times New Roman"/>
          <w:sz w:val="28"/>
          <w:szCs w:val="28"/>
          <w:lang w:val="en-US"/>
        </w:rPr>
        <w:t>gov</w:t>
      </w:r>
      <w:r w:rsidR="004F6E24" w:rsidRPr="00111C90">
        <w:rPr>
          <w:rFonts w:ascii="Times New Roman" w:eastAsia="Calibri" w:hAnsi="Times New Roman"/>
          <w:sz w:val="28"/>
          <w:szCs w:val="28"/>
        </w:rPr>
        <w:t>.</w:t>
      </w:r>
      <w:r w:rsidR="004F6E24" w:rsidRPr="00111C90">
        <w:rPr>
          <w:rFonts w:ascii="Times New Roman" w:eastAsia="Calibri" w:hAnsi="Times New Roman"/>
          <w:sz w:val="28"/>
          <w:szCs w:val="28"/>
          <w:lang w:val="en-US"/>
        </w:rPr>
        <w:t>ru</w:t>
      </w:r>
      <w:r w:rsidR="004F6E24" w:rsidRPr="00111C90">
        <w:rPr>
          <w:rFonts w:ascii="Times New Roman" w:eastAsia="Calibri" w:hAnsi="Times New Roman"/>
          <w:sz w:val="28"/>
          <w:szCs w:val="28"/>
        </w:rPr>
        <w:t>) в разделе Муниципальные образования</w:t>
      </w:r>
      <w:r w:rsidR="004F6E24">
        <w:rPr>
          <w:rFonts w:ascii="Times New Roman" w:eastAsia="Calibri" w:hAnsi="Times New Roman"/>
          <w:sz w:val="28"/>
          <w:szCs w:val="28"/>
        </w:rPr>
        <w:t xml:space="preserve"> района, подраздел Жемчужинское сельское поселение</w:t>
      </w:r>
      <w:r w:rsidR="004F6E24" w:rsidRPr="00111C90">
        <w:rPr>
          <w:rFonts w:ascii="Times New Roman" w:hAnsi="Times New Roman"/>
          <w:sz w:val="28"/>
          <w:szCs w:val="28"/>
        </w:rPr>
        <w:t xml:space="preserve">, а также путем размещения на официальном сайте администрации </w:t>
      </w:r>
      <w:r w:rsidR="004F6E24">
        <w:rPr>
          <w:rFonts w:ascii="Times New Roman" w:hAnsi="Times New Roman"/>
          <w:sz w:val="28"/>
          <w:szCs w:val="28"/>
        </w:rPr>
        <w:t>Жемчужинского</w:t>
      </w:r>
      <w:r w:rsidR="004F6E24" w:rsidRPr="00111C90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9" w:history="1">
        <w:r w:rsidR="004F6E24" w:rsidRPr="00782A04">
          <w:rPr>
            <w:rStyle w:val="ad"/>
            <w:rFonts w:ascii="Times New Roman" w:hAnsi="Times New Roman"/>
            <w:sz w:val="28"/>
            <w:szCs w:val="28"/>
          </w:rPr>
          <w:t>http://жемчужинское-сп.рф/</w:t>
        </w:r>
      </w:hyperlink>
      <w:r w:rsidR="004F6E24">
        <w:rPr>
          <w:rFonts w:ascii="Times New Roman" w:hAnsi="Times New Roman"/>
          <w:sz w:val="28"/>
          <w:szCs w:val="28"/>
        </w:rPr>
        <w:t xml:space="preserve">) и </w:t>
      </w:r>
      <w:r w:rsidR="004F6E24" w:rsidRPr="00111C90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Жемчужинского </w:t>
      </w:r>
      <w:r w:rsidR="004F6E24" w:rsidRPr="00111C90">
        <w:rPr>
          <w:rFonts w:ascii="Times New Roman" w:hAnsi="Times New Roman"/>
          <w:sz w:val="28"/>
          <w:szCs w:val="28"/>
        </w:rPr>
        <w:lastRenderedPageBreak/>
        <w:t>сельского поселения Нижнегорского района Республики Крым по адресу :с.Жемчужина, ул.Школьная, д.2.</w:t>
      </w:r>
    </w:p>
    <w:p w:rsidR="004F6E24" w:rsidRPr="00E75570" w:rsidRDefault="005F58BB" w:rsidP="004F6E2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6E24" w:rsidRPr="00E75570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обнародования.</w:t>
      </w:r>
    </w:p>
    <w:p w:rsidR="00456DF5" w:rsidRPr="00CE0601" w:rsidRDefault="00456DF5" w:rsidP="004F6E24">
      <w:pPr>
        <w:spacing w:after="0" w:line="240" w:lineRule="auto"/>
        <w:jc w:val="both"/>
        <w:rPr>
          <w:rFonts w:ascii="Times New Roman" w:eastAsia="Arial CYR" w:hAnsi="Times New Roman"/>
          <w:sz w:val="28"/>
          <w:szCs w:val="28"/>
        </w:rPr>
      </w:pPr>
      <w:r>
        <w:rPr>
          <w:sz w:val="28"/>
          <w:szCs w:val="28"/>
        </w:rPr>
        <w:t>.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</w:p>
    <w:p w:rsidR="00456DF5" w:rsidRPr="00CE0601" w:rsidRDefault="00456DF5" w:rsidP="00456DF5">
      <w:pPr>
        <w:pStyle w:val="WW-"/>
        <w:ind w:left="-20"/>
        <w:jc w:val="both"/>
        <w:rPr>
          <w:rFonts w:eastAsia="Arial CYR"/>
          <w:sz w:val="28"/>
          <w:szCs w:val="28"/>
        </w:rPr>
      </w:pPr>
    </w:p>
    <w:p w:rsidR="00456DF5" w:rsidRDefault="00456DF5" w:rsidP="00456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Жемчужинского</w:t>
      </w:r>
    </w:p>
    <w:p w:rsidR="00456DF5" w:rsidRDefault="00456DF5" w:rsidP="00456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сельского совета </w:t>
      </w:r>
      <w:r>
        <w:rPr>
          <w:rFonts w:ascii="Times New Roman" w:hAnsi="Times New Roman"/>
          <w:sz w:val="28"/>
          <w:szCs w:val="28"/>
        </w:rPr>
        <w:t>-</w:t>
      </w:r>
      <w:r w:rsidRPr="00DC2A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56DF5" w:rsidRPr="00B60DFB" w:rsidRDefault="00456DF5" w:rsidP="00456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О.Ю.Большунова</w:t>
      </w:r>
    </w:p>
    <w:p w:rsidR="00456DF5" w:rsidRPr="00456DF5" w:rsidRDefault="00456DF5" w:rsidP="00456DF5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DF5" w:rsidRPr="00456DF5" w:rsidRDefault="00456DF5" w:rsidP="00456D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E24" w:rsidRDefault="004F6E24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4F6E24" w:rsidRDefault="004F6E24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4F6E24" w:rsidRDefault="004F6E24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5F58BB" w:rsidRDefault="005F58BB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5F58BB" w:rsidRDefault="005F58BB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5F58BB" w:rsidRDefault="005F58BB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5F58BB" w:rsidRDefault="005F58BB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2C5CE0" w:rsidRPr="002C5CE0" w:rsidRDefault="002C5CE0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lastRenderedPageBreak/>
        <w:t>Приложение</w:t>
      </w:r>
      <w:r w:rsidR="004F6E24">
        <w:rPr>
          <w:rFonts w:ascii="Times New Roman" w:hAnsi="Times New Roman"/>
          <w:sz w:val="28"/>
          <w:szCs w:val="28"/>
          <w:highlight w:val="white"/>
        </w:rPr>
        <w:t xml:space="preserve"> № 1</w:t>
      </w:r>
    </w:p>
    <w:p w:rsidR="002C5CE0" w:rsidRPr="002C5CE0" w:rsidRDefault="002C5CE0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t xml:space="preserve">к постановлению администрации </w:t>
      </w:r>
    </w:p>
    <w:p w:rsidR="002C5CE0" w:rsidRPr="002C5CE0" w:rsidRDefault="002C5CE0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t>Жемчужинского сельского поселения</w:t>
      </w:r>
    </w:p>
    <w:p w:rsidR="002C5CE0" w:rsidRPr="002C5CE0" w:rsidRDefault="002C5CE0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t>Нижнегорского района Республики Крым</w:t>
      </w:r>
    </w:p>
    <w:p w:rsidR="002C5CE0" w:rsidRPr="002C5CE0" w:rsidRDefault="002C5CE0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</w:rPr>
        <w:t xml:space="preserve">от </w:t>
      </w:r>
      <w:r w:rsidR="004F6E24">
        <w:rPr>
          <w:rFonts w:ascii="Times New Roman" w:hAnsi="Times New Roman"/>
          <w:sz w:val="28"/>
          <w:szCs w:val="28"/>
          <w:highlight w:val="white"/>
        </w:rPr>
        <w:t>07</w:t>
      </w:r>
      <w:r w:rsidR="00395555">
        <w:rPr>
          <w:rFonts w:ascii="Times New Roman" w:hAnsi="Times New Roman"/>
          <w:sz w:val="28"/>
          <w:szCs w:val="28"/>
          <w:highlight w:val="white"/>
        </w:rPr>
        <w:t xml:space="preserve"> декабря 2016 г.</w:t>
      </w:r>
      <w:r w:rsidR="005F58B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2C5CE0">
        <w:rPr>
          <w:rFonts w:ascii="Times New Roman" w:hAnsi="Times New Roman"/>
          <w:sz w:val="28"/>
          <w:szCs w:val="28"/>
          <w:highlight w:val="white"/>
        </w:rPr>
        <w:t xml:space="preserve">№ </w:t>
      </w:r>
      <w:r w:rsidR="005F58BB">
        <w:rPr>
          <w:rFonts w:ascii="Times New Roman" w:hAnsi="Times New Roman"/>
          <w:sz w:val="28"/>
          <w:szCs w:val="28"/>
          <w:highlight w:val="white"/>
        </w:rPr>
        <w:t>212</w:t>
      </w:r>
      <w:r w:rsidR="00395555">
        <w:rPr>
          <w:rFonts w:ascii="Times New Roman" w:hAnsi="Times New Roman"/>
          <w:sz w:val="28"/>
          <w:szCs w:val="28"/>
          <w:highlight w:val="white"/>
        </w:rPr>
        <w:t>-П</w:t>
      </w:r>
      <w:r w:rsidRPr="002C5CE0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</w:p>
    <w:p w:rsidR="002C5CE0" w:rsidRPr="002C5CE0" w:rsidRDefault="002C5CE0" w:rsidP="002C5C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highlight w:val="white"/>
        </w:rPr>
      </w:pPr>
      <w:r w:rsidRPr="002C5CE0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</w:p>
    <w:p w:rsidR="005F58BB" w:rsidRPr="005F58BB" w:rsidRDefault="005F58BB" w:rsidP="005F58BB">
      <w:pPr>
        <w:pStyle w:val="1"/>
        <w:rPr>
          <w:b/>
          <w:sz w:val="28"/>
          <w:szCs w:val="28"/>
        </w:rPr>
      </w:pPr>
      <w:r w:rsidRPr="005F58BB"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  <w:t>Перечень и коды целевых статей расходов бюджета Жемчужинского сельского поселения Нижнегорского района Республики Крым на 2016 год</w:t>
      </w:r>
    </w:p>
    <w:p w:rsidR="005F58BB" w:rsidRPr="005F58BB" w:rsidRDefault="005F58BB" w:rsidP="005F58BB">
      <w:pPr>
        <w:pStyle w:val="1"/>
        <w:jc w:val="left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084"/>
        <w:gridCol w:w="8337"/>
      </w:tblGrid>
      <w:tr w:rsidR="005F58BB" w:rsidRPr="00D47EC1" w:rsidTr="005F58BB">
        <w:tc>
          <w:tcPr>
            <w:tcW w:w="2084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337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программа" Обеспечение деятельности администрации Жемчужинского сельского поселения Нижнегорского района Республики Крым по решению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просов местного значения на 2017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 xml:space="preserve"> год"</w:t>
            </w:r>
          </w:p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8BB" w:rsidRPr="00D47EC1" w:rsidTr="005F58BB">
        <w:trPr>
          <w:trHeight w:val="1972"/>
        </w:trPr>
        <w:tc>
          <w:tcPr>
            <w:tcW w:w="2084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01000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0019Г</w:t>
            </w:r>
          </w:p>
        </w:tc>
        <w:tc>
          <w:tcPr>
            <w:tcW w:w="8337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8BB" w:rsidRPr="00D47EC1" w:rsidTr="005F58BB">
        <w:tc>
          <w:tcPr>
            <w:tcW w:w="2084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0100000190</w:t>
            </w:r>
          </w:p>
        </w:tc>
        <w:tc>
          <w:tcPr>
            <w:tcW w:w="8337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Жемчужинского сельского поселения Нижнегорского района Республики Крым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программного направления расходов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8BB" w:rsidRPr="00D47EC1" w:rsidTr="005F58BB">
        <w:tc>
          <w:tcPr>
            <w:tcW w:w="2084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8337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функций федеральных органов государственной власти</w:t>
            </w:r>
          </w:p>
        </w:tc>
      </w:tr>
      <w:tr w:rsidR="005F58BB" w:rsidRPr="00D47EC1" w:rsidTr="005F58BB">
        <w:tc>
          <w:tcPr>
            <w:tcW w:w="2084" w:type="dxa"/>
          </w:tcPr>
          <w:p w:rsidR="005F58BB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7510000000</w:t>
            </w:r>
          </w:p>
        </w:tc>
        <w:tc>
          <w:tcPr>
            <w:tcW w:w="8337" w:type="dxa"/>
          </w:tcPr>
          <w:p w:rsidR="005F58BB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первичному воинскому учету</w:t>
            </w:r>
          </w:p>
        </w:tc>
      </w:tr>
      <w:tr w:rsidR="005F58BB" w:rsidRPr="00D47EC1" w:rsidTr="005F58BB">
        <w:tc>
          <w:tcPr>
            <w:tcW w:w="2084" w:type="dxa"/>
          </w:tcPr>
          <w:p w:rsidR="005F58BB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7510051180</w:t>
            </w:r>
          </w:p>
        </w:tc>
        <w:tc>
          <w:tcPr>
            <w:tcW w:w="8337" w:type="dxa"/>
          </w:tcPr>
          <w:p w:rsidR="005F58BB" w:rsidRDefault="005F58BB" w:rsidP="00833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23"/>
            <w:bookmarkStart w:id="1" w:name="OLE_LINK24"/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  <w:bookmarkEnd w:id="0"/>
            <w:bookmarkEnd w:id="1"/>
          </w:p>
        </w:tc>
      </w:tr>
      <w:tr w:rsidR="005F58BB" w:rsidRPr="00D47EC1" w:rsidTr="005F58BB">
        <w:tc>
          <w:tcPr>
            <w:tcW w:w="2084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100000000</w:t>
            </w:r>
          </w:p>
        </w:tc>
        <w:tc>
          <w:tcPr>
            <w:tcW w:w="8337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на обеспечение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кций муниципальных образований </w:t>
            </w:r>
          </w:p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8BB" w:rsidRPr="00D47EC1" w:rsidTr="005F58BB">
        <w:tc>
          <w:tcPr>
            <w:tcW w:w="2084" w:type="dxa"/>
          </w:tcPr>
          <w:p w:rsidR="005F58BB" w:rsidRPr="00D47EC1" w:rsidRDefault="005F58BB" w:rsidP="0016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9110000000</w:t>
            </w:r>
          </w:p>
        </w:tc>
        <w:tc>
          <w:tcPr>
            <w:tcW w:w="8337" w:type="dxa"/>
          </w:tcPr>
          <w:p w:rsidR="005F58BB" w:rsidRPr="00D47EC1" w:rsidRDefault="005F58BB" w:rsidP="0016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сфере административной ответственности</w:t>
            </w:r>
          </w:p>
        </w:tc>
      </w:tr>
      <w:tr w:rsidR="005F58BB" w:rsidRPr="00D47EC1" w:rsidTr="005F58BB">
        <w:tc>
          <w:tcPr>
            <w:tcW w:w="2084" w:type="dxa"/>
          </w:tcPr>
          <w:p w:rsidR="005F58BB" w:rsidRDefault="005F58BB" w:rsidP="0016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9110071400</w:t>
            </w:r>
          </w:p>
        </w:tc>
        <w:tc>
          <w:tcPr>
            <w:tcW w:w="8337" w:type="dxa"/>
          </w:tcPr>
          <w:p w:rsidR="005F58BB" w:rsidRDefault="005F58BB" w:rsidP="00160975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OLE_LINK21"/>
            <w:bookmarkStart w:id="3" w:name="OLE_LINK22"/>
            <w:r>
              <w:rPr>
                <w:rFonts w:ascii="Times New Roman" w:hAnsi="Times New Roman"/>
                <w:sz w:val="28"/>
                <w:szCs w:val="28"/>
              </w:rPr>
              <w:t>Расходы на осуществление</w:t>
            </w:r>
            <w:r w:rsidR="00C17AFF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Республике Крым отдельных государственных полномочий Республики Крым в сфере административной </w:t>
            </w:r>
            <w:bookmarkEnd w:id="2"/>
            <w:bookmarkEnd w:id="3"/>
            <w:r w:rsidR="00D55989">
              <w:rPr>
                <w:rFonts w:ascii="Times New Roman" w:hAnsi="Times New Roman"/>
                <w:sz w:val="28"/>
                <w:szCs w:val="28"/>
              </w:rPr>
              <w:t>ответственности</w:t>
            </w:r>
          </w:p>
        </w:tc>
      </w:tr>
      <w:tr w:rsidR="005F58BB" w:rsidRPr="00D47EC1" w:rsidTr="005F58BB">
        <w:tc>
          <w:tcPr>
            <w:tcW w:w="2084" w:type="dxa"/>
          </w:tcPr>
          <w:p w:rsidR="005F58BB" w:rsidRPr="00D47EC1" w:rsidRDefault="00C17AFF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5F58BB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8337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</w:tr>
      <w:tr w:rsidR="005F58BB" w:rsidRPr="00D47EC1" w:rsidTr="005F58BB">
        <w:tc>
          <w:tcPr>
            <w:tcW w:w="2084" w:type="dxa"/>
          </w:tcPr>
          <w:p w:rsidR="005F58BB" w:rsidRPr="00D47EC1" w:rsidRDefault="005F58BB" w:rsidP="00C1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C17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7AFF">
              <w:rPr>
                <w:rFonts w:ascii="Times New Roman" w:hAnsi="Times New Roman" w:cs="Times New Roman"/>
                <w:sz w:val="28"/>
                <w:szCs w:val="28"/>
              </w:rPr>
              <w:t>0191</w:t>
            </w:r>
          </w:p>
        </w:tc>
        <w:tc>
          <w:tcPr>
            <w:tcW w:w="8337" w:type="dxa"/>
          </w:tcPr>
          <w:p w:rsidR="005F58BB" w:rsidRPr="00D47EC1" w:rsidRDefault="005F58BB" w:rsidP="00C1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бюджету 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Нижнег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орский  район  Республики Крым 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поселения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части переданных полномочий по осуществлению внешнего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финансового контроля 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в рамках непрограммных расходов</w:t>
            </w:r>
          </w:p>
        </w:tc>
      </w:tr>
      <w:tr w:rsidR="005F58BB" w:rsidRPr="00D47EC1" w:rsidTr="005F58BB">
        <w:tc>
          <w:tcPr>
            <w:tcW w:w="2084" w:type="dxa"/>
          </w:tcPr>
          <w:p w:rsidR="005F58BB" w:rsidRPr="00D47EC1" w:rsidRDefault="00C17AFF" w:rsidP="00C17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5F58B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11591</w:t>
            </w:r>
          </w:p>
        </w:tc>
        <w:tc>
          <w:tcPr>
            <w:tcW w:w="8337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ежбюджетные трансферты бюджету 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Нижнегорский район Республики Крым 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из бюдж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 поселения на осуществление 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833FEC">
              <w:rPr>
                <w:rFonts w:ascii="Times New Roman" w:hAnsi="Times New Roman" w:cs="Times New Roman"/>
                <w:sz w:val="28"/>
                <w:szCs w:val="28"/>
              </w:rPr>
              <w:t xml:space="preserve">переданных 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полномочий на организацию библиотечного обслуживания населения, комплектование и обеспечение сохранности библиотеч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фондов библиотек поселения 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</w:t>
            </w:r>
          </w:p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8BB" w:rsidRPr="00D47EC1" w:rsidTr="005F58BB">
        <w:tc>
          <w:tcPr>
            <w:tcW w:w="2084" w:type="dxa"/>
          </w:tcPr>
          <w:p w:rsidR="005F58BB" w:rsidRPr="00D47EC1" w:rsidRDefault="00C17AFF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5F58B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F58BB" w:rsidRPr="00D47EC1"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7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бюджету 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Нижне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горский район  Республики Крым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поселения на осуществление 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части переданных полномочий на создание условий для организации досуга и обеспеченности жителей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 организаций культуры </w:t>
            </w: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в рамках непрограммных расходов</w:t>
            </w:r>
          </w:p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8BB" w:rsidRPr="00D47EC1" w:rsidTr="005F58BB">
        <w:tc>
          <w:tcPr>
            <w:tcW w:w="2084" w:type="dxa"/>
          </w:tcPr>
          <w:p w:rsidR="005F58BB" w:rsidRPr="00D47EC1" w:rsidRDefault="00C17AFF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 w:rsidR="005F58BB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8337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Ежегодные взносы</w:t>
            </w:r>
          </w:p>
        </w:tc>
      </w:tr>
      <w:tr w:rsidR="005F58BB" w:rsidRPr="00D47EC1" w:rsidTr="005F58BB">
        <w:tc>
          <w:tcPr>
            <w:tcW w:w="2084" w:type="dxa"/>
          </w:tcPr>
          <w:p w:rsidR="005F58BB" w:rsidRPr="00D47EC1" w:rsidRDefault="00C17AFF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 w:rsidR="005F58BB">
              <w:rPr>
                <w:rFonts w:ascii="Times New Roman" w:hAnsi="Times New Roman" w:cs="Times New Roman"/>
                <w:sz w:val="28"/>
                <w:szCs w:val="28"/>
              </w:rPr>
              <w:t>0000401</w:t>
            </w:r>
          </w:p>
        </w:tc>
        <w:tc>
          <w:tcPr>
            <w:tcW w:w="8337" w:type="dxa"/>
          </w:tcPr>
          <w:p w:rsidR="00C17AFF" w:rsidRDefault="005F58BB" w:rsidP="00C17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ежегодного членского взноса в Ассоциацию </w:t>
            </w:r>
          </w:p>
          <w:p w:rsidR="005F58BB" w:rsidRPr="00D47EC1" w:rsidRDefault="005F58BB" w:rsidP="00C17A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" Совет муниципальных образований Республики Крым" в рамках непрограммных расходов</w:t>
            </w:r>
          </w:p>
        </w:tc>
      </w:tr>
      <w:tr w:rsidR="00C17AFF" w:rsidRPr="00D47EC1" w:rsidTr="005F58BB">
        <w:tc>
          <w:tcPr>
            <w:tcW w:w="2084" w:type="dxa"/>
          </w:tcPr>
          <w:p w:rsidR="00C17AFF" w:rsidRDefault="00C17AFF" w:rsidP="0016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9140000000</w:t>
            </w:r>
          </w:p>
        </w:tc>
        <w:tc>
          <w:tcPr>
            <w:tcW w:w="8337" w:type="dxa"/>
          </w:tcPr>
          <w:p w:rsidR="00C17AFF" w:rsidRPr="00D47EC1" w:rsidRDefault="00C17AFF" w:rsidP="00C17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управлению имуществом муниципального образования</w:t>
            </w:r>
          </w:p>
        </w:tc>
      </w:tr>
      <w:tr w:rsidR="00C17AFF" w:rsidRPr="00D47EC1" w:rsidTr="005F58BB">
        <w:tc>
          <w:tcPr>
            <w:tcW w:w="2084" w:type="dxa"/>
          </w:tcPr>
          <w:p w:rsidR="00C17AFF" w:rsidRDefault="00C17AFF" w:rsidP="0016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9140000590</w:t>
            </w:r>
          </w:p>
        </w:tc>
        <w:tc>
          <w:tcPr>
            <w:tcW w:w="8337" w:type="dxa"/>
          </w:tcPr>
          <w:p w:rsidR="00C17AFF" w:rsidRPr="00D47EC1" w:rsidRDefault="00C17AFF" w:rsidP="00C17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4" w:name="OLE_LINK19"/>
            <w:bookmarkStart w:id="5" w:name="OLE_LINK20"/>
            <w:r>
              <w:rPr>
                <w:rFonts w:ascii="Times New Roman" w:hAnsi="Times New Roman"/>
                <w:sz w:val="28"/>
                <w:szCs w:val="28"/>
              </w:rPr>
              <w:t>Реализация прочих мероприятий по управлению имуществом муниципального образования</w:t>
            </w:r>
            <w:bookmarkEnd w:id="4"/>
            <w:bookmarkEnd w:id="5"/>
          </w:p>
        </w:tc>
      </w:tr>
      <w:tr w:rsidR="00C17AFF" w:rsidRPr="00D47EC1" w:rsidTr="005F58BB">
        <w:tc>
          <w:tcPr>
            <w:tcW w:w="2084" w:type="dxa"/>
          </w:tcPr>
          <w:p w:rsidR="00C17AFF" w:rsidRDefault="00C17AFF" w:rsidP="0016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9150000000</w:t>
            </w:r>
          </w:p>
        </w:tc>
        <w:tc>
          <w:tcPr>
            <w:tcW w:w="8337" w:type="dxa"/>
          </w:tcPr>
          <w:p w:rsidR="00C17AFF" w:rsidRDefault="00C17AFF" w:rsidP="00C17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решению вопросов 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значения</w:t>
            </w:r>
          </w:p>
        </w:tc>
      </w:tr>
      <w:tr w:rsidR="00C17AFF" w:rsidRPr="00D47EC1" w:rsidTr="005F58BB">
        <w:tc>
          <w:tcPr>
            <w:tcW w:w="2084" w:type="dxa"/>
          </w:tcPr>
          <w:p w:rsidR="00C17AFF" w:rsidRDefault="00C17AFF" w:rsidP="0016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9150000590</w:t>
            </w:r>
          </w:p>
        </w:tc>
        <w:tc>
          <w:tcPr>
            <w:tcW w:w="8337" w:type="dxa"/>
          </w:tcPr>
          <w:p w:rsidR="00C17AFF" w:rsidRDefault="00C17AFF" w:rsidP="00C17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6" w:name="OLE_LINK17"/>
            <w:bookmarkStart w:id="7" w:name="OLE_LINK18"/>
            <w:r>
              <w:rPr>
                <w:rFonts w:ascii="Times New Roman" w:hAnsi="Times New Roman"/>
                <w:sz w:val="28"/>
                <w:szCs w:val="28"/>
              </w:rPr>
              <w:t>Расходы на осуществление полномочий по решению вопросов местного значения</w:t>
            </w:r>
            <w:bookmarkEnd w:id="6"/>
            <w:bookmarkEnd w:id="7"/>
          </w:p>
        </w:tc>
      </w:tr>
      <w:tr w:rsidR="00C17AFF" w:rsidRPr="00D47EC1" w:rsidTr="005F58BB">
        <w:tc>
          <w:tcPr>
            <w:tcW w:w="2084" w:type="dxa"/>
          </w:tcPr>
          <w:p w:rsidR="00C17AFF" w:rsidRDefault="00C17AFF" w:rsidP="0016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9160000000</w:t>
            </w:r>
          </w:p>
        </w:tc>
        <w:tc>
          <w:tcPr>
            <w:tcW w:w="8337" w:type="dxa"/>
          </w:tcPr>
          <w:p w:rsidR="00C17AFF" w:rsidRDefault="00C17AFF" w:rsidP="00C17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автомобильных дорог  общего пользования местного значения</w:t>
            </w:r>
          </w:p>
        </w:tc>
      </w:tr>
      <w:tr w:rsidR="00C17AFF" w:rsidRPr="00D47EC1" w:rsidTr="005F58BB">
        <w:tc>
          <w:tcPr>
            <w:tcW w:w="2084" w:type="dxa"/>
          </w:tcPr>
          <w:p w:rsidR="00C17AFF" w:rsidRDefault="00C17AFF" w:rsidP="0016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916002018</w:t>
            </w:r>
          </w:p>
        </w:tc>
        <w:tc>
          <w:tcPr>
            <w:tcW w:w="8337" w:type="dxa"/>
          </w:tcPr>
          <w:p w:rsidR="00C17AFF" w:rsidRDefault="00C17AFF" w:rsidP="00C17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8" w:name="OLE_LINK14"/>
            <w:bookmarkStart w:id="9" w:name="OLE_LINK15"/>
            <w:bookmarkStart w:id="10" w:name="OLE_LINK16"/>
            <w:r>
              <w:rPr>
                <w:rFonts w:ascii="Times New Roman" w:hAnsi="Times New Roman"/>
                <w:sz w:val="28"/>
                <w:szCs w:val="28"/>
              </w:rPr>
              <w:t>Расходы на содержание и ремонт автомобильных дорог  общего пользования местного значения</w:t>
            </w:r>
            <w:bookmarkEnd w:id="8"/>
            <w:bookmarkEnd w:id="9"/>
            <w:bookmarkEnd w:id="10"/>
          </w:p>
        </w:tc>
      </w:tr>
      <w:tr w:rsidR="00C17AFF" w:rsidRPr="00D47EC1" w:rsidTr="005F58BB">
        <w:tc>
          <w:tcPr>
            <w:tcW w:w="2084" w:type="dxa"/>
          </w:tcPr>
          <w:p w:rsidR="00C17AFF" w:rsidRDefault="00C17AFF" w:rsidP="0016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9170000000</w:t>
            </w:r>
          </w:p>
        </w:tc>
        <w:tc>
          <w:tcPr>
            <w:tcW w:w="8337" w:type="dxa"/>
          </w:tcPr>
          <w:p w:rsidR="00C17AFF" w:rsidRDefault="00C17AFF" w:rsidP="00C17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межеванию земельных участков и постановке на кадастровый учет</w:t>
            </w:r>
          </w:p>
        </w:tc>
      </w:tr>
      <w:tr w:rsidR="00C17AFF" w:rsidRPr="00D47EC1" w:rsidTr="005F58BB">
        <w:tc>
          <w:tcPr>
            <w:tcW w:w="2084" w:type="dxa"/>
          </w:tcPr>
          <w:p w:rsidR="00C17AFF" w:rsidRDefault="00C17AFF" w:rsidP="001609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9170000590</w:t>
            </w:r>
          </w:p>
        </w:tc>
        <w:tc>
          <w:tcPr>
            <w:tcW w:w="8337" w:type="dxa"/>
          </w:tcPr>
          <w:p w:rsidR="00C17AFF" w:rsidRDefault="00C17AFF" w:rsidP="00C17A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11" w:name="OLE_LINK12"/>
            <w:bookmarkStart w:id="12" w:name="OLE_LINK13"/>
            <w:r>
              <w:rPr>
                <w:rFonts w:ascii="Times New Roman" w:hAnsi="Times New Roman"/>
                <w:sz w:val="28"/>
                <w:szCs w:val="28"/>
              </w:rPr>
              <w:t>Расходы на межевание земельных участков и постановке на кадастровый учет</w:t>
            </w:r>
            <w:bookmarkEnd w:id="11"/>
            <w:bookmarkEnd w:id="12"/>
          </w:p>
        </w:tc>
      </w:tr>
      <w:tr w:rsidR="005F58BB" w:rsidRPr="00D47EC1" w:rsidTr="005F58BB">
        <w:tc>
          <w:tcPr>
            <w:tcW w:w="2084" w:type="dxa"/>
          </w:tcPr>
          <w:p w:rsidR="005F58BB" w:rsidRDefault="00C17AFF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5F58BB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8337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поселений</w:t>
            </w:r>
          </w:p>
        </w:tc>
      </w:tr>
      <w:tr w:rsidR="005F58BB" w:rsidRPr="00D47EC1" w:rsidTr="005F58BB">
        <w:tc>
          <w:tcPr>
            <w:tcW w:w="2084" w:type="dxa"/>
          </w:tcPr>
          <w:p w:rsidR="005F58BB" w:rsidRDefault="00C17AFF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5F58BB">
              <w:rPr>
                <w:rFonts w:ascii="Times New Roman" w:hAnsi="Times New Roman" w:cs="Times New Roman"/>
                <w:sz w:val="28"/>
                <w:szCs w:val="28"/>
              </w:rPr>
              <w:t>0000590</w:t>
            </w:r>
          </w:p>
        </w:tc>
        <w:tc>
          <w:tcPr>
            <w:tcW w:w="8337" w:type="dxa"/>
          </w:tcPr>
          <w:p w:rsidR="005F58BB" w:rsidRPr="00D47EC1" w:rsidRDefault="005F58BB" w:rsidP="00160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OLE_LINK10"/>
            <w:bookmarkStart w:id="14" w:name="OLE_LINK11"/>
            <w:r w:rsidRPr="00D47EC1">
              <w:rPr>
                <w:rFonts w:ascii="Times New Roman" w:hAnsi="Times New Roman" w:cs="Times New Roman"/>
                <w:sz w:val="28"/>
                <w:szCs w:val="28"/>
              </w:rPr>
              <w:t>Реализация прочих  мероприятий по благоустройству поселений в рамках непрограмных расходов</w:t>
            </w:r>
            <w:bookmarkEnd w:id="13"/>
            <w:bookmarkEnd w:id="14"/>
          </w:p>
        </w:tc>
      </w:tr>
    </w:tbl>
    <w:p w:rsidR="002C5CE0" w:rsidRPr="004F6E24" w:rsidRDefault="002C5CE0" w:rsidP="002C5C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sectPr w:rsidR="002C5CE0" w:rsidRPr="004F6E24" w:rsidSect="005F58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9B" w:rsidRDefault="00B3259B" w:rsidP="00737954">
      <w:pPr>
        <w:spacing w:after="0" w:line="240" w:lineRule="auto"/>
      </w:pPr>
      <w:r>
        <w:separator/>
      </w:r>
    </w:p>
  </w:endnote>
  <w:endnote w:type="continuationSeparator" w:id="1">
    <w:p w:rsidR="00B3259B" w:rsidRDefault="00B3259B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9B" w:rsidRDefault="00B3259B" w:rsidP="00737954">
      <w:pPr>
        <w:spacing w:after="0" w:line="240" w:lineRule="auto"/>
      </w:pPr>
      <w:r>
        <w:separator/>
      </w:r>
    </w:p>
  </w:footnote>
  <w:footnote w:type="continuationSeparator" w:id="1">
    <w:p w:rsidR="00B3259B" w:rsidRDefault="00B3259B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EA6"/>
    <w:rsid w:val="00003449"/>
    <w:rsid w:val="0004021B"/>
    <w:rsid w:val="000646C5"/>
    <w:rsid w:val="000741CD"/>
    <w:rsid w:val="00074248"/>
    <w:rsid w:val="00093485"/>
    <w:rsid w:val="000A7CEC"/>
    <w:rsid w:val="000C5375"/>
    <w:rsid w:val="000D692A"/>
    <w:rsid w:val="000F7917"/>
    <w:rsid w:val="00131091"/>
    <w:rsid w:val="001365BF"/>
    <w:rsid w:val="001679D3"/>
    <w:rsid w:val="00181EA4"/>
    <w:rsid w:val="00186DDF"/>
    <w:rsid w:val="001A3D53"/>
    <w:rsid w:val="001A44B8"/>
    <w:rsid w:val="001B3464"/>
    <w:rsid w:val="001C2DE2"/>
    <w:rsid w:val="001D3450"/>
    <w:rsid w:val="001D627F"/>
    <w:rsid w:val="001F2D13"/>
    <w:rsid w:val="002261A5"/>
    <w:rsid w:val="002415A4"/>
    <w:rsid w:val="00252EC6"/>
    <w:rsid w:val="002A0A16"/>
    <w:rsid w:val="002A3C4D"/>
    <w:rsid w:val="002A4866"/>
    <w:rsid w:val="002B004D"/>
    <w:rsid w:val="002C5CE0"/>
    <w:rsid w:val="002D6DC4"/>
    <w:rsid w:val="002E0157"/>
    <w:rsid w:val="002E3715"/>
    <w:rsid w:val="002F5213"/>
    <w:rsid w:val="00312198"/>
    <w:rsid w:val="0031713E"/>
    <w:rsid w:val="00322311"/>
    <w:rsid w:val="00325027"/>
    <w:rsid w:val="00356486"/>
    <w:rsid w:val="00377A27"/>
    <w:rsid w:val="00395555"/>
    <w:rsid w:val="003A159D"/>
    <w:rsid w:val="003B0892"/>
    <w:rsid w:val="003C35AF"/>
    <w:rsid w:val="003E1987"/>
    <w:rsid w:val="00402A32"/>
    <w:rsid w:val="00416970"/>
    <w:rsid w:val="004522ED"/>
    <w:rsid w:val="00452522"/>
    <w:rsid w:val="00456DF5"/>
    <w:rsid w:val="00461CD2"/>
    <w:rsid w:val="004676A0"/>
    <w:rsid w:val="00475166"/>
    <w:rsid w:val="004A3380"/>
    <w:rsid w:val="004E59B9"/>
    <w:rsid w:val="004E63A4"/>
    <w:rsid w:val="004F182D"/>
    <w:rsid w:val="004F6E24"/>
    <w:rsid w:val="00565D1A"/>
    <w:rsid w:val="00593082"/>
    <w:rsid w:val="005B28F4"/>
    <w:rsid w:val="005C2C94"/>
    <w:rsid w:val="005C3B58"/>
    <w:rsid w:val="005D425B"/>
    <w:rsid w:val="005E01A1"/>
    <w:rsid w:val="005E5044"/>
    <w:rsid w:val="005F58BB"/>
    <w:rsid w:val="006204E2"/>
    <w:rsid w:val="006361B1"/>
    <w:rsid w:val="00643216"/>
    <w:rsid w:val="0069022E"/>
    <w:rsid w:val="006C24FB"/>
    <w:rsid w:val="006C7CB1"/>
    <w:rsid w:val="006E06BF"/>
    <w:rsid w:val="006E2FC4"/>
    <w:rsid w:val="00710491"/>
    <w:rsid w:val="00723E79"/>
    <w:rsid w:val="00737954"/>
    <w:rsid w:val="0074241D"/>
    <w:rsid w:val="00761380"/>
    <w:rsid w:val="007657DA"/>
    <w:rsid w:val="00766BFD"/>
    <w:rsid w:val="007805FE"/>
    <w:rsid w:val="00795258"/>
    <w:rsid w:val="00796934"/>
    <w:rsid w:val="00797CF3"/>
    <w:rsid w:val="007D2334"/>
    <w:rsid w:val="007D45EC"/>
    <w:rsid w:val="007E221B"/>
    <w:rsid w:val="008224D7"/>
    <w:rsid w:val="00833FEC"/>
    <w:rsid w:val="00854444"/>
    <w:rsid w:val="00854E32"/>
    <w:rsid w:val="0086024D"/>
    <w:rsid w:val="00886AB2"/>
    <w:rsid w:val="0089393B"/>
    <w:rsid w:val="008A0FE4"/>
    <w:rsid w:val="008A2F5B"/>
    <w:rsid w:val="008E1647"/>
    <w:rsid w:val="008F3040"/>
    <w:rsid w:val="008F545A"/>
    <w:rsid w:val="00935B12"/>
    <w:rsid w:val="00953832"/>
    <w:rsid w:val="00964EF3"/>
    <w:rsid w:val="009B41FE"/>
    <w:rsid w:val="009C3ABF"/>
    <w:rsid w:val="009C7EA4"/>
    <w:rsid w:val="009E2819"/>
    <w:rsid w:val="009F00AC"/>
    <w:rsid w:val="00A033ED"/>
    <w:rsid w:val="00A058FD"/>
    <w:rsid w:val="00A163CC"/>
    <w:rsid w:val="00A24E76"/>
    <w:rsid w:val="00A60DD5"/>
    <w:rsid w:val="00A66A99"/>
    <w:rsid w:val="00A72277"/>
    <w:rsid w:val="00A77C9F"/>
    <w:rsid w:val="00A874E8"/>
    <w:rsid w:val="00A9420B"/>
    <w:rsid w:val="00AB6E28"/>
    <w:rsid w:val="00AC6451"/>
    <w:rsid w:val="00AD709E"/>
    <w:rsid w:val="00B037E8"/>
    <w:rsid w:val="00B27550"/>
    <w:rsid w:val="00B315A9"/>
    <w:rsid w:val="00B3259B"/>
    <w:rsid w:val="00B35625"/>
    <w:rsid w:val="00B41870"/>
    <w:rsid w:val="00B56DEE"/>
    <w:rsid w:val="00B57542"/>
    <w:rsid w:val="00B60DFB"/>
    <w:rsid w:val="00B75FC3"/>
    <w:rsid w:val="00B93328"/>
    <w:rsid w:val="00BA048F"/>
    <w:rsid w:val="00BC100A"/>
    <w:rsid w:val="00BD470E"/>
    <w:rsid w:val="00BE697B"/>
    <w:rsid w:val="00BE7EA6"/>
    <w:rsid w:val="00C02726"/>
    <w:rsid w:val="00C03AD8"/>
    <w:rsid w:val="00C04129"/>
    <w:rsid w:val="00C17AFF"/>
    <w:rsid w:val="00C8574A"/>
    <w:rsid w:val="00C86DF8"/>
    <w:rsid w:val="00CB5F14"/>
    <w:rsid w:val="00CD6360"/>
    <w:rsid w:val="00CE29B2"/>
    <w:rsid w:val="00CE5124"/>
    <w:rsid w:val="00D172E7"/>
    <w:rsid w:val="00D20E73"/>
    <w:rsid w:val="00D363B4"/>
    <w:rsid w:val="00D53427"/>
    <w:rsid w:val="00D55989"/>
    <w:rsid w:val="00D603E9"/>
    <w:rsid w:val="00D651EF"/>
    <w:rsid w:val="00D76D81"/>
    <w:rsid w:val="00DA5102"/>
    <w:rsid w:val="00DB275B"/>
    <w:rsid w:val="00DB342F"/>
    <w:rsid w:val="00DB35DB"/>
    <w:rsid w:val="00DB4AE9"/>
    <w:rsid w:val="00DC3D71"/>
    <w:rsid w:val="00DD6A10"/>
    <w:rsid w:val="00DD6DBB"/>
    <w:rsid w:val="00DE2756"/>
    <w:rsid w:val="00DF28AE"/>
    <w:rsid w:val="00DF3F21"/>
    <w:rsid w:val="00E00236"/>
    <w:rsid w:val="00E37805"/>
    <w:rsid w:val="00E40595"/>
    <w:rsid w:val="00E43300"/>
    <w:rsid w:val="00E56EF3"/>
    <w:rsid w:val="00E645C8"/>
    <w:rsid w:val="00E85AE0"/>
    <w:rsid w:val="00E92433"/>
    <w:rsid w:val="00E957F4"/>
    <w:rsid w:val="00E959CC"/>
    <w:rsid w:val="00E95E51"/>
    <w:rsid w:val="00EB3C41"/>
    <w:rsid w:val="00EE761A"/>
    <w:rsid w:val="00F04023"/>
    <w:rsid w:val="00F1303C"/>
    <w:rsid w:val="00F15119"/>
    <w:rsid w:val="00F15B62"/>
    <w:rsid w:val="00F568B1"/>
    <w:rsid w:val="00F60B0C"/>
    <w:rsid w:val="00F64679"/>
    <w:rsid w:val="00F810EE"/>
    <w:rsid w:val="00FC424D"/>
    <w:rsid w:val="00FD2407"/>
    <w:rsid w:val="00FD2D85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styleId="ad">
    <w:name w:val="Hyperlink"/>
    <w:uiPriority w:val="99"/>
    <w:unhideWhenUsed/>
    <w:rsid w:val="004F6E24"/>
    <w:rPr>
      <w:color w:val="0000FF"/>
      <w:u w:val="single"/>
    </w:rPr>
  </w:style>
  <w:style w:type="paragraph" w:customStyle="1" w:styleId="1">
    <w:name w:val="Обычный1"/>
    <w:rsid w:val="005F58BB"/>
    <w:pPr>
      <w:widowControl w:val="0"/>
      <w:suppressAutoHyphens/>
      <w:spacing w:before="100"/>
      <w:jc w:val="center"/>
    </w:pPr>
    <w:rPr>
      <w:rFonts w:ascii="Times New Roman" w:eastAsia="Arial" w:hAnsi="Times New Roman"/>
      <w:sz w:val="32"/>
      <w:lang w:eastAsia="ar-SA"/>
    </w:rPr>
  </w:style>
  <w:style w:type="table" w:styleId="ae">
    <w:name w:val="Table Grid"/>
    <w:basedOn w:val="a1"/>
    <w:uiPriority w:val="59"/>
    <w:rsid w:val="005F58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Наташа</cp:lastModifiedBy>
  <cp:revision>14</cp:revision>
  <cp:lastPrinted>2017-01-03T13:44:00Z</cp:lastPrinted>
  <dcterms:created xsi:type="dcterms:W3CDTF">2016-01-27T11:00:00Z</dcterms:created>
  <dcterms:modified xsi:type="dcterms:W3CDTF">2017-01-15T16:07:00Z</dcterms:modified>
</cp:coreProperties>
</file>