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66.2pt" o:ole="" filled="t">
            <v:fill color2="black"/>
            <v:imagedata r:id="rId5" o:title=""/>
          </v:shape>
          <o:OLEObject Type="Embed" ProgID="Word.Picture.8" ShapeID="_x0000_i1025" DrawAspect="Content" ObjectID="_1640176297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E64F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433C">
        <w:rPr>
          <w:rFonts w:ascii="Times New Roman" w:hAnsi="Times New Roman" w:cs="Times New Roman"/>
          <w:b/>
          <w:sz w:val="28"/>
          <w:szCs w:val="28"/>
        </w:rPr>
        <w:t>2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3D433C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A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E96" w:rsidRDefault="00C95E96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возложении обязанностей по ведению</w:t>
      </w:r>
    </w:p>
    <w:p w:rsidR="00C95E96" w:rsidRDefault="00C95E96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составлению </w:t>
      </w:r>
    </w:p>
    <w:p w:rsidR="00981137" w:rsidRDefault="00C95E96" w:rsidP="007D034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отчетности</w:t>
      </w:r>
      <w:r w:rsidR="00B56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2B" w:rsidRDefault="00B72D2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137" w:rsidRDefault="00981137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59C" w:rsidRDefault="00B5674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Руководствуясь федеральным законом</w:t>
      </w:r>
      <w:r w:rsidRPr="00BD290E">
        <w:rPr>
          <w:rFonts w:ascii="Times New Roman" w:hAnsi="Times New Roman"/>
          <w:color w:val="000000"/>
          <w:sz w:val="28"/>
        </w:rPr>
        <w:t xml:space="preserve"> от </w:t>
      </w:r>
      <w:r>
        <w:rPr>
          <w:rFonts w:ascii="Times New Roman" w:hAnsi="Times New Roman"/>
          <w:color w:val="000000"/>
          <w:sz w:val="28"/>
        </w:rPr>
        <w:t>0</w:t>
      </w:r>
      <w:r w:rsidRPr="00BD290E">
        <w:rPr>
          <w:rFonts w:ascii="Times New Roman" w:hAnsi="Times New Roman"/>
          <w:color w:val="000000"/>
          <w:sz w:val="28"/>
        </w:rPr>
        <w:t>6 октября 2003 года № 131-ФЗ «Об общих принципах организации местного самоупр</w:t>
      </w:r>
      <w:r>
        <w:rPr>
          <w:rFonts w:ascii="Times New Roman" w:hAnsi="Times New Roman"/>
          <w:color w:val="000000"/>
          <w:sz w:val="28"/>
        </w:rPr>
        <w:t>авления в Российской Федерации»,</w:t>
      </w:r>
      <w:r w:rsidRPr="000C5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141D36">
        <w:rPr>
          <w:rFonts w:ascii="Times New Roman" w:hAnsi="Times New Roman" w:cs="Times New Roman"/>
          <w:sz w:val="28"/>
          <w:szCs w:val="28"/>
        </w:rPr>
        <w:t>:</w:t>
      </w:r>
    </w:p>
    <w:p w:rsidR="00141D36" w:rsidRDefault="00141D3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2F" w:rsidRDefault="001D559C" w:rsidP="001D559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6746">
        <w:rPr>
          <w:rFonts w:ascii="Times New Roman" w:hAnsi="Times New Roman" w:cs="Times New Roman"/>
          <w:sz w:val="28"/>
          <w:szCs w:val="28"/>
        </w:rPr>
        <w:t xml:space="preserve">Возложить обязанности по ведению бухгалтерского учета и финансовой отчетности по администрации </w:t>
      </w:r>
      <w:r w:rsidR="00B56746" w:rsidRPr="001D559C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</w:t>
      </w:r>
      <w:r w:rsidR="00B56746">
        <w:rPr>
          <w:rFonts w:ascii="Times New Roman" w:hAnsi="Times New Roman" w:cs="Times New Roman"/>
          <w:sz w:val="28"/>
          <w:szCs w:val="28"/>
        </w:rPr>
        <w:t xml:space="preserve">о района Республики Крым на </w:t>
      </w:r>
      <w:r w:rsidR="003D433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B56746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B56746">
        <w:rPr>
          <w:rFonts w:ascii="Times New Roman" w:hAnsi="Times New Roman" w:cs="Times New Roman"/>
          <w:sz w:val="28"/>
          <w:szCs w:val="28"/>
        </w:rPr>
        <w:t xml:space="preserve"> Наталью Анатольевну</w:t>
      </w:r>
      <w:r w:rsidRPr="001D559C">
        <w:rPr>
          <w:rFonts w:ascii="Times New Roman" w:hAnsi="Times New Roman" w:cs="Times New Roman"/>
          <w:sz w:val="28"/>
          <w:szCs w:val="28"/>
        </w:rPr>
        <w:t>.</w:t>
      </w:r>
    </w:p>
    <w:p w:rsidR="003F79DA" w:rsidRDefault="007D0342" w:rsidP="00D65CD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59C">
        <w:rPr>
          <w:rFonts w:ascii="Times New Roman" w:hAnsi="Times New Roman" w:cs="Times New Roman"/>
          <w:sz w:val="28"/>
          <w:szCs w:val="28"/>
        </w:rPr>
        <w:t>.</w:t>
      </w:r>
      <w:r w:rsidR="00B56746">
        <w:rPr>
          <w:rFonts w:ascii="Times New Roman" w:hAnsi="Times New Roman" w:cs="Times New Roman"/>
          <w:sz w:val="28"/>
          <w:szCs w:val="28"/>
        </w:rPr>
        <w:t xml:space="preserve"> </w:t>
      </w:r>
      <w:r w:rsidR="001D559C" w:rsidRPr="001D559C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распространяется на правоотнош</w:t>
      </w:r>
      <w:r w:rsidR="00E64F22">
        <w:rPr>
          <w:rFonts w:ascii="Times New Roman" w:hAnsi="Times New Roman" w:cs="Times New Roman"/>
          <w:sz w:val="28"/>
          <w:szCs w:val="28"/>
        </w:rPr>
        <w:t xml:space="preserve">ения, возникшие с 01 </w:t>
      </w:r>
      <w:r w:rsidR="003D433C">
        <w:rPr>
          <w:rFonts w:ascii="Times New Roman" w:hAnsi="Times New Roman" w:cs="Times New Roman"/>
          <w:sz w:val="28"/>
          <w:szCs w:val="28"/>
        </w:rPr>
        <w:t>января 2020</w:t>
      </w:r>
      <w:r w:rsidR="001D559C" w:rsidRPr="001D5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5CDE" w:rsidRDefault="00D65CDE" w:rsidP="00D65CD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DE" w:rsidRDefault="00D65CDE" w:rsidP="00D65CD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DE" w:rsidRDefault="00D65CDE" w:rsidP="00D65CD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993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C51993" w:rsidRPr="00C51993">
        <w:rPr>
          <w:rFonts w:ascii="Times New Roman" w:hAnsi="Times New Roman" w:cs="Times New Roman"/>
          <w:sz w:val="28"/>
          <w:szCs w:val="28"/>
        </w:rPr>
        <w:t xml:space="preserve"> </w:t>
      </w:r>
      <w:r w:rsidR="00C51993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433C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16F02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60167"/>
    <w:rsid w:val="000C6C25"/>
    <w:rsid w:val="000F1A6D"/>
    <w:rsid w:val="00141D36"/>
    <w:rsid w:val="0019551C"/>
    <w:rsid w:val="001D559C"/>
    <w:rsid w:val="002B3601"/>
    <w:rsid w:val="002C46CA"/>
    <w:rsid w:val="00363978"/>
    <w:rsid w:val="003D433C"/>
    <w:rsid w:val="003F06F6"/>
    <w:rsid w:val="003F79DA"/>
    <w:rsid w:val="004A2BBF"/>
    <w:rsid w:val="004A5C60"/>
    <w:rsid w:val="00520E0F"/>
    <w:rsid w:val="00542AE0"/>
    <w:rsid w:val="006509A3"/>
    <w:rsid w:val="006B32E4"/>
    <w:rsid w:val="00715BBC"/>
    <w:rsid w:val="00792923"/>
    <w:rsid w:val="007B1EC6"/>
    <w:rsid w:val="007D0342"/>
    <w:rsid w:val="00800F2F"/>
    <w:rsid w:val="00805B6A"/>
    <w:rsid w:val="00821309"/>
    <w:rsid w:val="00837D83"/>
    <w:rsid w:val="00846C59"/>
    <w:rsid w:val="00856B01"/>
    <w:rsid w:val="0086553A"/>
    <w:rsid w:val="00981137"/>
    <w:rsid w:val="00A17746"/>
    <w:rsid w:val="00AB5E7A"/>
    <w:rsid w:val="00AF4BC2"/>
    <w:rsid w:val="00B56746"/>
    <w:rsid w:val="00B72D2B"/>
    <w:rsid w:val="00BD197F"/>
    <w:rsid w:val="00C51993"/>
    <w:rsid w:val="00C6744C"/>
    <w:rsid w:val="00C768CC"/>
    <w:rsid w:val="00C87A7B"/>
    <w:rsid w:val="00C95E96"/>
    <w:rsid w:val="00CE5DA0"/>
    <w:rsid w:val="00D13BD2"/>
    <w:rsid w:val="00D27177"/>
    <w:rsid w:val="00D65CDE"/>
    <w:rsid w:val="00D66212"/>
    <w:rsid w:val="00E16F02"/>
    <w:rsid w:val="00E354A2"/>
    <w:rsid w:val="00E64F22"/>
    <w:rsid w:val="00F0635A"/>
    <w:rsid w:val="00F15A3D"/>
    <w:rsid w:val="00F40502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34</cp:revision>
  <cp:lastPrinted>2019-01-19T10:41:00Z</cp:lastPrinted>
  <dcterms:created xsi:type="dcterms:W3CDTF">2016-01-14T15:14:00Z</dcterms:created>
  <dcterms:modified xsi:type="dcterms:W3CDTF">2020-01-10T12:45:00Z</dcterms:modified>
</cp:coreProperties>
</file>