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73" w:rsidRPr="00B361EE" w:rsidRDefault="00333B73" w:rsidP="00B361EE">
      <w:pPr>
        <w:spacing w:line="20" w:lineRule="atLeas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B361EE" w:rsidP="00B361E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333B73" w:rsidRPr="00B361EE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333B73" w:rsidRPr="00B361EE" w:rsidRDefault="00B361EE" w:rsidP="00B361E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333B73" w:rsidRPr="00B361E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333B73" w:rsidRPr="00B361EE" w:rsidRDefault="00B361EE" w:rsidP="00B361E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3B73" w:rsidRPr="00B361EE" w:rsidRDefault="00B361EE" w:rsidP="00B361E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333B73" w:rsidRPr="00B361EE" w:rsidRDefault="00333B73" w:rsidP="00B361E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333B73" w:rsidRPr="00EE236A" w:rsidRDefault="00B361EE" w:rsidP="00E2001D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E2001D">
        <w:rPr>
          <w:rFonts w:ascii="Times New Roman" w:hAnsi="Times New Roman" w:cs="Times New Roman"/>
          <w:sz w:val="28"/>
          <w:szCs w:val="28"/>
        </w:rPr>
        <w:t>_</w:t>
      </w:r>
      <w:r w:rsidR="00400E38">
        <w:rPr>
          <w:rFonts w:ascii="Times New Roman" w:hAnsi="Times New Roman" w:cs="Times New Roman"/>
          <w:sz w:val="28"/>
          <w:szCs w:val="28"/>
        </w:rPr>
        <w:t>1</w:t>
      </w:r>
      <w:r w:rsidR="00333B73" w:rsidRPr="00B361EE">
        <w:rPr>
          <w:rFonts w:ascii="Times New Roman" w:hAnsi="Times New Roman" w:cs="Times New Roman"/>
          <w:sz w:val="28"/>
          <w:szCs w:val="28"/>
        </w:rPr>
        <w:t>2.01.2015</w:t>
      </w:r>
      <w:r w:rsidR="00E2001D">
        <w:rPr>
          <w:rFonts w:ascii="Times New Roman" w:hAnsi="Times New Roman" w:cs="Times New Roman"/>
          <w:sz w:val="28"/>
          <w:szCs w:val="28"/>
        </w:rPr>
        <w:t>.</w:t>
      </w:r>
      <w:r w:rsidR="00E2001D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B361EE" w:rsidRPr="00B361EE" w:rsidRDefault="00B361EE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B361EE" w:rsidRPr="00B361EE" w:rsidRDefault="00333B73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  <w:r w:rsidRPr="00B361EE">
        <w:rPr>
          <w:rFonts w:ascii="Times New Roman" w:eastAsia="A" w:hAnsi="Times New Roman" w:cs="Times New Roman"/>
          <w:sz w:val="28"/>
          <w:szCs w:val="28"/>
        </w:rPr>
        <w:t xml:space="preserve">Об утверждении Административногорегламента </w:t>
      </w:r>
    </w:p>
    <w:p w:rsidR="00B361EE" w:rsidRPr="00400E38" w:rsidRDefault="00333B73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  <w:r w:rsidRPr="00B361EE">
        <w:rPr>
          <w:rFonts w:ascii="Times New Roman" w:eastAsia="A" w:hAnsi="Times New Roman" w:cs="Times New Roman"/>
          <w:sz w:val="28"/>
          <w:szCs w:val="28"/>
        </w:rPr>
        <w:t>по выдаче справок</w:t>
      </w:r>
      <w:r w:rsidR="008C059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B361EE">
        <w:rPr>
          <w:rFonts w:ascii="Times New Roman" w:eastAsia="A" w:hAnsi="Times New Roman" w:cs="Times New Roman"/>
          <w:sz w:val="28"/>
          <w:szCs w:val="28"/>
        </w:rPr>
        <w:t xml:space="preserve">администрацией </w:t>
      </w:r>
    </w:p>
    <w:p w:rsidR="00333B73" w:rsidRPr="00400E38" w:rsidRDefault="00333B73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  <w:r w:rsidRPr="00B361EE">
        <w:rPr>
          <w:rFonts w:ascii="Times New Roman" w:eastAsia="A" w:hAnsi="Times New Roman" w:cs="Times New Roman"/>
          <w:sz w:val="28"/>
          <w:szCs w:val="28"/>
        </w:rPr>
        <w:t>Жемчужинского сельского поселения</w:t>
      </w:r>
    </w:p>
    <w:p w:rsidR="00B361EE" w:rsidRPr="00B361EE" w:rsidRDefault="00B361EE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</w:t>
      </w:r>
      <w:r w:rsidR="00B361EE">
        <w:rPr>
          <w:rFonts w:ascii="Times New Roman" w:hAnsi="Times New Roman" w:cs="Times New Roman"/>
          <w:sz w:val="28"/>
          <w:szCs w:val="28"/>
        </w:rPr>
        <w:t xml:space="preserve">управления в Республике Крым», </w:t>
      </w:r>
      <w:r w:rsidRPr="00B361EE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B361E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361EE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</w:t>
      </w:r>
      <w:r w:rsidR="00B361EE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Pr="00B361EE">
        <w:rPr>
          <w:rFonts w:ascii="Times New Roman" w:hAnsi="Times New Roman" w:cs="Times New Roman"/>
          <w:sz w:val="28"/>
          <w:szCs w:val="28"/>
        </w:rPr>
        <w:t>а также Регламентом Админист</w:t>
      </w:r>
      <w:r w:rsidR="00B361EE">
        <w:rPr>
          <w:rFonts w:ascii="Times New Roman" w:hAnsi="Times New Roman" w:cs="Times New Roman"/>
          <w:sz w:val="28"/>
          <w:szCs w:val="28"/>
        </w:rPr>
        <w:t>рации  Жемчужинского сельского поселения</w:t>
      </w:r>
      <w:r w:rsidRPr="00B361EE">
        <w:rPr>
          <w:rFonts w:ascii="Times New Roman" w:hAnsi="Times New Roman" w:cs="Times New Roman"/>
          <w:sz w:val="28"/>
          <w:szCs w:val="28"/>
        </w:rPr>
        <w:t>:</w:t>
      </w:r>
    </w:p>
    <w:p w:rsidR="00333B73" w:rsidRPr="00B361EE" w:rsidRDefault="00333B73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</w:t>
      </w:r>
      <w:r w:rsidR="007A44DB">
        <w:rPr>
          <w:rFonts w:ascii="Times New Roman" w:hAnsi="Times New Roman" w:cs="Times New Roman"/>
          <w:sz w:val="28"/>
          <w:szCs w:val="28"/>
        </w:rPr>
        <w:t xml:space="preserve"> выдаче справок администрацией </w:t>
      </w:r>
      <w:r w:rsidRPr="00B361EE">
        <w:rPr>
          <w:rFonts w:ascii="Times New Roman" w:hAnsi="Times New Roman" w:cs="Times New Roman"/>
          <w:sz w:val="28"/>
          <w:szCs w:val="28"/>
        </w:rPr>
        <w:t>Жемчу</w:t>
      </w:r>
      <w:r w:rsidR="007A44DB">
        <w:rPr>
          <w:rFonts w:ascii="Times New Roman" w:hAnsi="Times New Roman" w:cs="Times New Roman"/>
          <w:sz w:val="28"/>
          <w:szCs w:val="28"/>
        </w:rPr>
        <w:t xml:space="preserve">жинского сельского поселения </w:t>
      </w:r>
      <w:r w:rsidRPr="00B361EE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333B73" w:rsidRPr="00B361EE" w:rsidRDefault="00333B73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 Утвердить перечень и образцы справок, выдаваемы</w:t>
      </w:r>
      <w:r w:rsidR="007A44DB">
        <w:rPr>
          <w:rFonts w:ascii="Times New Roman" w:hAnsi="Times New Roman" w:cs="Times New Roman"/>
          <w:sz w:val="28"/>
          <w:szCs w:val="28"/>
        </w:rPr>
        <w:t xml:space="preserve">х администрацией Жемчужинского </w:t>
      </w:r>
      <w:r w:rsidRPr="00B361EE">
        <w:rPr>
          <w:rFonts w:ascii="Times New Roman" w:hAnsi="Times New Roman" w:cs="Times New Roman"/>
          <w:sz w:val="28"/>
          <w:szCs w:val="28"/>
        </w:rPr>
        <w:t>сельского поселения (приложение 2).</w:t>
      </w:r>
    </w:p>
    <w:p w:rsidR="00333B73" w:rsidRPr="00B361EE" w:rsidRDefault="00333B73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3. Утвердить образец доверенности на право заказа муниципальной услуги (приложение 3).</w:t>
      </w:r>
    </w:p>
    <w:p w:rsidR="00333B73" w:rsidRPr="00B361EE" w:rsidRDefault="007A44DB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ведущего специалиста по делопроизводству и работе с населением по правовым (юрид</w:t>
      </w:r>
      <w:r>
        <w:rPr>
          <w:rFonts w:ascii="Times New Roman" w:hAnsi="Times New Roman" w:cs="Times New Roman"/>
          <w:sz w:val="28"/>
          <w:szCs w:val="28"/>
        </w:rPr>
        <w:t xml:space="preserve">ическим) вопросам Диденко Н.В. </w:t>
      </w:r>
      <w:r w:rsidR="00333B73" w:rsidRPr="00B361EE">
        <w:rPr>
          <w:rFonts w:ascii="Times New Roman" w:hAnsi="Times New Roman" w:cs="Times New Roman"/>
          <w:sz w:val="28"/>
          <w:szCs w:val="28"/>
        </w:rPr>
        <w:t>ответственным лицом за выдачу справок.</w:t>
      </w:r>
    </w:p>
    <w:p w:rsidR="00333B73" w:rsidRPr="00B361EE" w:rsidRDefault="007A44DB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B73" w:rsidRPr="00B361EE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информационных стендах.</w:t>
      </w:r>
    </w:p>
    <w:p w:rsidR="00333B73" w:rsidRPr="00B361EE" w:rsidRDefault="007A44DB" w:rsidP="007A44D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33B73" w:rsidRPr="00B36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главу администрации Жемчужинского сельского поселения.</w:t>
      </w:r>
    </w:p>
    <w:p w:rsidR="00333B73" w:rsidRPr="00B361EE" w:rsidRDefault="00333B73" w:rsidP="00B361E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7A44DB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Жемчужинского сельского совета –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глава администрации  Жемчужинского</w:t>
      </w:r>
    </w:p>
    <w:p w:rsidR="00333B73" w:rsidRPr="00B361EE" w:rsidRDefault="007A44DB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B73"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4DB" w:rsidRDefault="007A44DB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E38" w:rsidRDefault="00400E3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E38" w:rsidRDefault="00400E3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E38" w:rsidRDefault="00400E3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4DB" w:rsidRDefault="007A44DB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4DB" w:rsidRPr="00B361EE" w:rsidRDefault="007A44DB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7A44DB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3B73" w:rsidRPr="007A44DB" w:rsidRDefault="00333B73" w:rsidP="007A44DB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361E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7A44DB" w:rsidRDefault="00333B73" w:rsidP="007A44DB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333B73" w:rsidRPr="00B361EE" w:rsidRDefault="00333B73" w:rsidP="007A44DB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№ 1 от 12.01.2015 г.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7A44DB" w:rsidRDefault="00333B73" w:rsidP="007A44D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33B73" w:rsidRPr="007A44DB" w:rsidRDefault="00333B73" w:rsidP="007A44D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B">
        <w:rPr>
          <w:rFonts w:ascii="Times New Roman" w:hAnsi="Times New Roman" w:cs="Times New Roman"/>
          <w:b/>
          <w:sz w:val="28"/>
          <w:szCs w:val="28"/>
        </w:rPr>
        <w:t>ПО ВЫДАЧЕ СПРАВОК АДМИНИСТРАЦИЕЙ</w:t>
      </w:r>
    </w:p>
    <w:p w:rsidR="00333B73" w:rsidRPr="007A44DB" w:rsidRDefault="00333B73" w:rsidP="007A44D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B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7A44DB" w:rsidRDefault="007A44DB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7A44DB" w:rsidRDefault="00333B73" w:rsidP="007A44DB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3B73" w:rsidRPr="00B361EE" w:rsidRDefault="00333B73" w:rsidP="00400E38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1.Муниципальная услуга, подлежащая регламентации, нормативные правовые акты, регулирующие и</w:t>
      </w:r>
      <w:r w:rsidR="007A44DB">
        <w:rPr>
          <w:rFonts w:ascii="Times New Roman" w:hAnsi="Times New Roman" w:cs="Times New Roman"/>
          <w:sz w:val="28"/>
          <w:szCs w:val="28"/>
        </w:rPr>
        <w:t>сполнение муниципальной услуги.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1.1.Услуги, подлежащие регламентации.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сельского поселения муниципальной услуги в виде выдачи справок населению (далее – Административный регламент и муниципальные услуги, соответственно)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муниципальных услуг.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1.2. Выдача справок администрацией поселения осуществляется в соответствии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 Налоговым кодексом Российской Федерации; Федеральным законом от 06.10.2003 года №131-ФЗ «Об общих принципах организации местного самоуправления в Российской Федерации»; Законом Республики Крым от 21.08.2014 № 54-ЗРК «Об основах местного самоуправления в Республике Крым»; Федеральным законом от 02.05.2006 №59-ФЗ «О порядке рассмотрения обращений граждан Российской Федерации»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 Федеральным законом от 07 июля 2003 года №112-ФЗ «О личном подсобном хозяйстве» Федеральным законом от 21.07.1997 № 122-ФЗ «О государственной регистрации прав на недвижимое имущество и сделок с ним» (Собрание законодательства Российской Федерации от 28 июля </w:t>
      </w:r>
      <w:smartTag w:uri="urn:schemas-microsoft-com:office:smarttags" w:element="metricconverter">
        <w:smartTagPr>
          <w:attr w:name="ProductID" w:val="1997 г"/>
        </w:smartTagPr>
        <w:r w:rsidRPr="00B361EE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B361EE">
        <w:rPr>
          <w:rFonts w:ascii="Times New Roman" w:hAnsi="Times New Roman" w:cs="Times New Roman"/>
          <w:sz w:val="28"/>
          <w:szCs w:val="28"/>
        </w:rPr>
        <w:t xml:space="preserve">. N 30, ст. 3594); 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</w:t>
      </w:r>
      <w:smartTag w:uri="urn:schemas-microsoft-com:office:smarttags" w:element="metricconverter">
        <w:smartTagPr>
          <w:attr w:name="ProductID" w:val="2005 г"/>
        </w:smartTagPr>
        <w:r w:rsidRPr="00B361EE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361EE">
        <w:rPr>
          <w:rFonts w:ascii="Times New Roman" w:hAnsi="Times New Roman" w:cs="Times New Roman"/>
          <w:sz w:val="28"/>
          <w:szCs w:val="28"/>
        </w:rPr>
        <w:t xml:space="preserve">. N 51 ст. 5547);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 (Текст постановления опубликован в «Российской газете» от 5 июня</w:t>
      </w:r>
      <w:smartTag w:uri="urn:schemas-microsoft-com:office:smarttags" w:element="metricconverter">
        <w:smartTagPr>
          <w:attr w:name="ProductID" w:val="2002 г"/>
        </w:smartTagPr>
        <w:r w:rsidRPr="00B361EE">
          <w:rPr>
            <w:rFonts w:ascii="Times New Roman" w:hAnsi="Times New Roman" w:cs="Times New Roman"/>
            <w:sz w:val="28"/>
            <w:szCs w:val="28"/>
          </w:rPr>
          <w:t>2002</w:t>
        </w:r>
        <w:proofErr w:type="gramEnd"/>
        <w:r w:rsidRPr="00B361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361EE">
        <w:rPr>
          <w:rFonts w:ascii="Times New Roman" w:hAnsi="Times New Roman" w:cs="Times New Roman"/>
          <w:sz w:val="28"/>
          <w:szCs w:val="28"/>
        </w:rPr>
        <w:t xml:space="preserve">. N 100, в Бюллетене нормативных актов федеральных органов исполнительной власти от 1 июля </w:t>
      </w:r>
      <w:smartTag w:uri="urn:schemas-microsoft-com:office:smarttags" w:element="metricconverter">
        <w:smartTagPr>
          <w:attr w:name="ProductID" w:val="2002 г"/>
        </w:smartTagPr>
        <w:r w:rsidRPr="00B361E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361EE">
        <w:rPr>
          <w:rFonts w:ascii="Times New Roman" w:hAnsi="Times New Roman" w:cs="Times New Roman"/>
          <w:sz w:val="28"/>
          <w:szCs w:val="28"/>
        </w:rPr>
        <w:t>. N 26)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 xml:space="preserve">;Приказом Министерства внутренних дел Российской Федерации </w:t>
      </w:r>
      <w:r w:rsidRPr="00B361EE">
        <w:rPr>
          <w:rFonts w:ascii="Times New Roman" w:hAnsi="Times New Roman" w:cs="Times New Roman"/>
          <w:sz w:val="28"/>
          <w:szCs w:val="28"/>
        </w:rPr>
        <w:lastRenderedPageBreak/>
        <w:t xml:space="preserve">от 28.12.2006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 (Текст приказа опубликован в «Российской газете» от 17 февраля </w:t>
      </w:r>
      <w:smartTag w:uri="urn:schemas-microsoft-com:office:smarttags" w:element="metricconverter">
        <w:smartTagPr>
          <w:attr w:name="ProductID" w:val="2007 г"/>
        </w:smartTagPr>
        <w:r w:rsidRPr="00B361E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7A44DB">
        <w:rPr>
          <w:rFonts w:ascii="Times New Roman" w:hAnsi="Times New Roman" w:cs="Times New Roman"/>
          <w:sz w:val="28"/>
          <w:szCs w:val="28"/>
        </w:rPr>
        <w:t>. N 35);</w:t>
      </w:r>
      <w:proofErr w:type="gramEnd"/>
    </w:p>
    <w:p w:rsidR="00333B73" w:rsidRDefault="00333B73" w:rsidP="007A44DB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1.3. Муниципальную услугу по выдаче справок осуществляет администрация поселения.</w:t>
      </w:r>
    </w:p>
    <w:p w:rsidR="007A44DB" w:rsidRPr="00B361EE" w:rsidRDefault="007A44DB" w:rsidP="007A44DB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4DB" w:rsidRPr="007A44DB" w:rsidRDefault="00333B73" w:rsidP="007A44DB">
      <w:pPr>
        <w:spacing w:before="100" w:beforeAutospacing="1" w:after="100" w:afterAutospacing="1" w:line="20" w:lineRule="atLeast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44DB">
        <w:rPr>
          <w:rFonts w:ascii="Times New Roman" w:hAnsi="Times New Roman" w:cs="Times New Roman"/>
          <w:b/>
          <w:sz w:val="28"/>
          <w:szCs w:val="28"/>
        </w:rPr>
        <w:t>. Требования к выдаче сп</w:t>
      </w:r>
      <w:r w:rsidR="007A44DB" w:rsidRPr="007A44DB">
        <w:rPr>
          <w:rFonts w:ascii="Times New Roman" w:hAnsi="Times New Roman" w:cs="Times New Roman"/>
          <w:b/>
          <w:sz w:val="28"/>
          <w:szCs w:val="28"/>
        </w:rPr>
        <w:t>равок администрацией поселения.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 Порядок информи</w:t>
      </w:r>
      <w:r w:rsidR="007A44DB">
        <w:rPr>
          <w:rFonts w:ascii="Times New Roman" w:hAnsi="Times New Roman" w:cs="Times New Roman"/>
          <w:sz w:val="28"/>
          <w:szCs w:val="28"/>
        </w:rPr>
        <w:t>рования о муниципальной услуге.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2.1 Информация о муниципальной услуге по выдаче справок предоставляется непосредственно в администрации поселения, а также с использов</w:t>
      </w:r>
      <w:r w:rsidR="007A44DB">
        <w:rPr>
          <w:rFonts w:ascii="Times New Roman" w:hAnsi="Times New Roman" w:cs="Times New Roman"/>
          <w:sz w:val="28"/>
          <w:szCs w:val="28"/>
        </w:rPr>
        <w:t xml:space="preserve">анием средств телефонной связи, </w:t>
      </w:r>
      <w:r w:rsidRPr="00B361EE">
        <w:rPr>
          <w:rFonts w:ascii="Times New Roman" w:hAnsi="Times New Roman" w:cs="Times New Roman"/>
          <w:sz w:val="28"/>
          <w:szCs w:val="28"/>
        </w:rPr>
        <w:t>вычислительной и электронной техники, размещения информации на информационных стендах.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2.2. Сведения о местах нахождения и телефонах ответственных лиц администрации поселения, участвующих в выдаче справок, размещается на информационных стендах при входе в здание администрации.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2.3. 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</w:t>
      </w:r>
      <w:r w:rsidR="007A44DB">
        <w:rPr>
          <w:rFonts w:ascii="Times New Roman" w:hAnsi="Times New Roman" w:cs="Times New Roman"/>
          <w:sz w:val="28"/>
          <w:szCs w:val="28"/>
        </w:rPr>
        <w:t xml:space="preserve">льной услуги, включая обращение </w:t>
      </w:r>
      <w:r w:rsidRPr="00B361EE">
        <w:rPr>
          <w:rFonts w:ascii="Times New Roman" w:hAnsi="Times New Roman" w:cs="Times New Roman"/>
          <w:sz w:val="28"/>
          <w:szCs w:val="28"/>
        </w:rPr>
        <w:t>по номерам телефонов для справок, на информационных стендах администрации поселения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Информация о процедуре выдачи справок предоставляется бесплатно.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2.4. Информирование получателей муниципальной услуги по выдаче справок осуществляется работником администрации поселения (при личном об</w:t>
      </w:r>
      <w:r w:rsidR="007A44DB">
        <w:rPr>
          <w:rFonts w:ascii="Times New Roman" w:hAnsi="Times New Roman" w:cs="Times New Roman"/>
          <w:sz w:val="28"/>
          <w:szCs w:val="28"/>
        </w:rPr>
        <w:t>ращении, по телефону, письменно</w:t>
      </w:r>
      <w:r w:rsidRPr="00B361EE">
        <w:rPr>
          <w:rFonts w:ascii="Times New Roman" w:hAnsi="Times New Roman" w:cs="Times New Roman"/>
          <w:sz w:val="28"/>
          <w:szCs w:val="28"/>
        </w:rPr>
        <w:t>).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Время ожидания в очереди для получения от работника администрации поселения информации о процедуре выдачи справки при личном обращении получателей муниципальной услуги не должно превышать 15 минут.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2.5.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2.6. На информационных стендах, размещаемых в помещениях администрации поселения, содержится следующая информация: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график приема граждан по вопросам предоставления справок, номера телефонов, ее ответственных работников в чьи обязанности непосредственно </w:t>
      </w:r>
      <w:r w:rsidR="007A44DB">
        <w:rPr>
          <w:rFonts w:ascii="Times New Roman" w:hAnsi="Times New Roman" w:cs="Times New Roman"/>
          <w:sz w:val="28"/>
          <w:szCs w:val="28"/>
        </w:rPr>
        <w:t>включены вопросы выдачи справок</w:t>
      </w:r>
      <w:r w:rsidRPr="00B361EE">
        <w:rPr>
          <w:rFonts w:ascii="Times New Roman" w:hAnsi="Times New Roman" w:cs="Times New Roman"/>
          <w:sz w:val="28"/>
          <w:szCs w:val="28"/>
        </w:rPr>
        <w:t>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перечень справок, выдаваемых админи</w:t>
      </w:r>
      <w:r w:rsidR="007A44DB">
        <w:rPr>
          <w:rFonts w:ascii="Times New Roman" w:hAnsi="Times New Roman" w:cs="Times New Roman"/>
          <w:sz w:val="28"/>
          <w:szCs w:val="28"/>
        </w:rPr>
        <w:t>страцией поселения (приложение 2</w:t>
      </w:r>
      <w:r w:rsidRPr="00B361EE">
        <w:rPr>
          <w:rFonts w:ascii="Times New Roman" w:hAnsi="Times New Roman" w:cs="Times New Roman"/>
          <w:sz w:val="28"/>
          <w:szCs w:val="28"/>
        </w:rPr>
        <w:t>);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процедура предоставления муниципа</w:t>
      </w:r>
      <w:r w:rsidR="007A44DB">
        <w:rPr>
          <w:rFonts w:ascii="Times New Roman" w:hAnsi="Times New Roman" w:cs="Times New Roman"/>
          <w:sz w:val="28"/>
          <w:szCs w:val="28"/>
        </w:rPr>
        <w:t>льной услуги (в текстовом виде)</w:t>
      </w:r>
      <w:r w:rsidRPr="00B361EE">
        <w:rPr>
          <w:rFonts w:ascii="Times New Roman" w:hAnsi="Times New Roman" w:cs="Times New Roman"/>
          <w:sz w:val="28"/>
          <w:szCs w:val="28"/>
        </w:rPr>
        <w:t>;</w:t>
      </w:r>
    </w:p>
    <w:p w:rsidR="00333B73" w:rsidRPr="00B361EE" w:rsidRDefault="00333B73" w:rsidP="007A44DB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образец доверенности при получении справки представителем получателя муниципальной услуги</w:t>
      </w:r>
      <w:r w:rsidR="007A44D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B361EE">
        <w:rPr>
          <w:rFonts w:ascii="Times New Roman" w:hAnsi="Times New Roman" w:cs="Times New Roman"/>
          <w:sz w:val="28"/>
          <w:szCs w:val="28"/>
        </w:rPr>
        <w:t>);</w:t>
      </w:r>
    </w:p>
    <w:p w:rsidR="00333B73" w:rsidRPr="00B361EE" w:rsidRDefault="00333B73" w:rsidP="007A44DB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</w:t>
      </w:r>
      <w:r w:rsidR="007A44DB">
        <w:rPr>
          <w:rFonts w:ascii="Times New Roman" w:hAnsi="Times New Roman" w:cs="Times New Roman"/>
          <w:sz w:val="28"/>
          <w:szCs w:val="28"/>
        </w:rPr>
        <w:t>учения справок в администрации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 (приложение</w:t>
      </w:r>
      <w:r w:rsidR="00476F88" w:rsidRPr="00476F88">
        <w:rPr>
          <w:rFonts w:ascii="Times New Roman" w:hAnsi="Times New Roman" w:cs="Times New Roman"/>
          <w:sz w:val="28"/>
          <w:szCs w:val="28"/>
        </w:rPr>
        <w:t>1</w:t>
      </w:r>
      <w:r w:rsidRPr="00B361EE">
        <w:rPr>
          <w:rFonts w:ascii="Times New Roman" w:hAnsi="Times New Roman" w:cs="Times New Roman"/>
          <w:sz w:val="28"/>
          <w:szCs w:val="28"/>
        </w:rPr>
        <w:t>)</w:t>
      </w:r>
    </w:p>
    <w:p w:rsidR="00333B73" w:rsidRPr="00B361EE" w:rsidRDefault="00333B73" w:rsidP="007A44DB">
      <w:pPr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перечень оснований для отказа гражданину в предоставлении муниципальной услуги;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2.7.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333B73" w:rsidRPr="00B361EE" w:rsidRDefault="00333B73" w:rsidP="007A44DB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3. Способ получения муниципальной услуги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3.1. Получатель муниципальной услуги имеет право: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и получить справку лично;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лично и получить с помощью иного физического лица, оформив доверенность;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по телефону и получить лично;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по телефону и получить с помощью иного физического лица, оформив доверенность;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через социального работника и получить лично;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через социального работника и получить с его помощью;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справку с помощью иного физического лица, оформив доверенность и получить лично;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заказать и получить справку с помощью иного физическ</w:t>
      </w:r>
      <w:r w:rsidR="007A44DB">
        <w:rPr>
          <w:rFonts w:ascii="Times New Roman" w:hAnsi="Times New Roman" w:cs="Times New Roman"/>
          <w:sz w:val="28"/>
          <w:szCs w:val="28"/>
        </w:rPr>
        <w:t>ого лица, оформив доверенность.</w:t>
      </w:r>
    </w:p>
    <w:p w:rsidR="00333B73" w:rsidRPr="00B361EE" w:rsidRDefault="00333B73" w:rsidP="007A44DB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 Сроки исполнения муниципальной услуги</w:t>
      </w:r>
    </w:p>
    <w:p w:rsidR="00333B73" w:rsidRPr="00B361EE" w:rsidRDefault="007A44DB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33B73" w:rsidRPr="00B361EE">
        <w:rPr>
          <w:rFonts w:ascii="Times New Roman" w:hAnsi="Times New Roman" w:cs="Times New Roman"/>
          <w:sz w:val="28"/>
          <w:szCs w:val="28"/>
        </w:rPr>
        <w:t>Все обращения граждан о выдаче справок подлежат обязательной регистрации в журнале выдачи справок, с содержанием следующей информации: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дата и время обращения;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место жительства обратившегося за справкой;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за справкой,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вид необходимой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Прием обращений по получению муниципальной услуги осуществляется в администрации поселения  в рабочие дни:</w:t>
      </w:r>
    </w:p>
    <w:p w:rsidR="00333B73" w:rsidRPr="00B361EE" w:rsidRDefault="00333B73" w:rsidP="007A44DB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677"/>
        <w:gridCol w:w="4687"/>
      </w:tblGrid>
      <w:tr w:rsidR="00333B73" w:rsidRPr="00B361EE" w:rsidTr="00B361EE">
        <w:trPr>
          <w:trHeight w:val="322"/>
        </w:trPr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Время работы*</w:t>
            </w:r>
          </w:p>
        </w:tc>
      </w:tr>
      <w:tr w:rsidR="00333B73" w:rsidRPr="00B361EE" w:rsidTr="00B361EE">
        <w:trPr>
          <w:trHeight w:val="322"/>
        </w:trPr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7A44DB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="00333B73" w:rsidRPr="00B361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3B73" w:rsidRPr="00B361EE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</w:tc>
        <w:tc>
          <w:tcPr>
            <w:tcW w:w="4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8.00-17.00 </w:t>
            </w:r>
          </w:p>
        </w:tc>
      </w:tr>
      <w:tr w:rsidR="00333B73" w:rsidRPr="00B361EE" w:rsidTr="00B361EE">
        <w:trPr>
          <w:trHeight w:val="322"/>
        </w:trPr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3" w:rsidRPr="00B361EE" w:rsidTr="00B361EE">
        <w:trPr>
          <w:trHeight w:val="322"/>
        </w:trPr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7A44DB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333B73"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с. Пены, с. </w:t>
            </w:r>
            <w:proofErr w:type="gramStart"/>
            <w:r w:rsidR="00333B73" w:rsidRPr="00B361EE">
              <w:rPr>
                <w:rFonts w:ascii="Times New Roman" w:hAnsi="Times New Roman" w:cs="Times New Roman"/>
                <w:sz w:val="28"/>
                <w:szCs w:val="28"/>
              </w:rPr>
              <w:t>Приречное</w:t>
            </w:r>
            <w:proofErr w:type="gramEnd"/>
          </w:p>
        </w:tc>
        <w:tc>
          <w:tcPr>
            <w:tcW w:w="4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8.00-17.00 </w:t>
            </w:r>
          </w:p>
        </w:tc>
      </w:tr>
      <w:tr w:rsidR="00333B73" w:rsidRPr="00B361EE" w:rsidTr="00B361EE">
        <w:trPr>
          <w:trHeight w:val="322"/>
        </w:trPr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B73" w:rsidRPr="00B361EE" w:rsidRDefault="00333B73" w:rsidP="00B361EE">
            <w:pPr>
              <w:spacing w:before="100" w:beforeAutospacing="1" w:after="100" w:afterAutospacing="1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* с учетом обеденного перерыва, установленного регламентом работы администрации поселения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4.2.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15 минут после оформления заказа. Если такая необходимость отсутствует, выдача справки осуществляется в соответствии с п.п. 4.3-4.11 настоящего регламента.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4.3. При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4.4. При способе исполнения муниципальной услуги «заказать справку лично и получить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4.5.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4.6.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4.7.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4.8.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 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4.9. При способе исполнения муниципальной услуги «заказать справку с 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4.10. При способе исполнения муниципальной услуги «заказать и получить справку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4.11. 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 При истечении семидневного срока заказ необходимо оформить повторно.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5. Ос</w:t>
      </w:r>
      <w:r w:rsidR="00280BA0">
        <w:rPr>
          <w:rFonts w:ascii="Times New Roman" w:hAnsi="Times New Roman" w:cs="Times New Roman"/>
          <w:sz w:val="28"/>
          <w:szCs w:val="28"/>
        </w:rPr>
        <w:t xml:space="preserve">нования для отказа в исполнении </w:t>
      </w:r>
      <w:r w:rsidRPr="00B361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5.1. Гражданину может быть отказано в получении муниципальной услуги по следующим основаниям: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не предоставления необходимых документов для осуществления муниципальной услуги;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отказа заказчиком в предоставлении сведений, необходимых для регистрации обращения;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нарушения заказчиком способа получения муниципальной услуги;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отсутствия у администрации поселения правовых оснований осуществления муниципальной услуги;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отсутствия в перечне выдаваемых справок администрацией поселения запрашиваемого варианта справки;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нарушения в оформлении доверенности для заказа и (или) получения муниципальной услуги представителем заказчика;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случае выполнения администрацией поселения одной и той же муниципальной услуги более трех раз и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не получении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ее заказчиком по его вине;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 Другие положения, характеризующие требования к исполнению муниципальной услуги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6.1. За выдачу любых справок администрацией поселения с заказчика услуги денежная плата не взимается.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6.2. Ограничения по количеству заказываемых одновременно справок отсутствует.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6.3.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6.4.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 на предоставление муниципальной услуги.</w:t>
      </w:r>
    </w:p>
    <w:p w:rsidR="00333B73" w:rsidRPr="00B361EE" w:rsidRDefault="00280BA0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33B73" w:rsidRPr="00B361EE">
        <w:rPr>
          <w:rFonts w:ascii="Times New Roman" w:hAnsi="Times New Roman" w:cs="Times New Roman"/>
          <w:sz w:val="28"/>
          <w:szCs w:val="28"/>
        </w:rPr>
        <w:t>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6.6. При иных способах получения муниципальной услуги при личном получении справки заказчиком обязательным документом является паспорт гражданина РФ.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6.7.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280BA0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6.8.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Федерации.</w:t>
      </w:r>
    </w:p>
    <w:p w:rsidR="00333B73" w:rsidRPr="00280BA0" w:rsidRDefault="00333B73" w:rsidP="00280BA0">
      <w:pPr>
        <w:spacing w:before="100" w:beforeAutospacing="1" w:after="100" w:afterAutospacing="1" w:line="2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0BA0"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 Прием и обработка заказа на муниципальную услугу.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7.1. Основанием для начала исполнения муниципальной услуги является личное обращение заказчика, либо о</w:t>
      </w:r>
      <w:r w:rsidR="00280BA0">
        <w:rPr>
          <w:rFonts w:ascii="Times New Roman" w:hAnsi="Times New Roman" w:cs="Times New Roman"/>
          <w:sz w:val="28"/>
          <w:szCs w:val="28"/>
        </w:rPr>
        <w:t xml:space="preserve">бращение заказчика по телефону, </w:t>
      </w:r>
      <w:r w:rsidRPr="00B361EE">
        <w:rPr>
          <w:rFonts w:ascii="Times New Roman" w:hAnsi="Times New Roman" w:cs="Times New Roman"/>
          <w:sz w:val="28"/>
          <w:szCs w:val="28"/>
        </w:rPr>
        <w:t>через иное физическое лицо, социального работника.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7.2. Обращением в случае личного обращения либо через иное физическое лицо или социального работника является устный заказ или собственноручно </w:t>
      </w:r>
      <w:r w:rsidR="00280BA0">
        <w:rPr>
          <w:rFonts w:ascii="Times New Roman" w:hAnsi="Times New Roman" w:cs="Times New Roman"/>
          <w:sz w:val="28"/>
          <w:szCs w:val="28"/>
        </w:rPr>
        <w:t xml:space="preserve">написанное </w:t>
      </w:r>
      <w:r w:rsidRPr="00B361EE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80BA0">
        <w:rPr>
          <w:rFonts w:ascii="Times New Roman" w:hAnsi="Times New Roman" w:cs="Times New Roman"/>
          <w:sz w:val="28"/>
          <w:szCs w:val="28"/>
        </w:rPr>
        <w:t>заявление</w:t>
      </w:r>
      <w:r w:rsidRPr="00B361E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7.3. Обращением в случае заказа муниципальной услуги по телефону является устное заявление на предоставление муниципальной услуги, зафиксированное муниципальным работником.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 Работник ответственный за оформление заказа на предоставление муниципальной услуги: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7.4.1.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7.4.1.1. Уточняет вид необходимой справки.</w:t>
      </w:r>
    </w:p>
    <w:p w:rsidR="00333B73" w:rsidRPr="00B361EE" w:rsidRDefault="00280BA0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7.4.1.2</w:t>
      </w:r>
      <w:r w:rsidR="00333B73" w:rsidRPr="00B361EE">
        <w:rPr>
          <w:rFonts w:ascii="Times New Roman" w:hAnsi="Times New Roman" w:cs="Times New Roman"/>
          <w:sz w:val="28"/>
          <w:szCs w:val="28"/>
        </w:rPr>
        <w:t>. Вносит сведения в журнал учета заказов на муниципальную услугу и предоставляет заказчику для ознакомления и внесения подписи.</w:t>
      </w:r>
    </w:p>
    <w:p w:rsidR="00333B73" w:rsidRPr="00B361EE" w:rsidRDefault="00280BA0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7.4.1.3</w:t>
      </w:r>
      <w:r w:rsidR="00333B73" w:rsidRPr="00B361EE">
        <w:rPr>
          <w:rFonts w:ascii="Times New Roman" w:hAnsi="Times New Roman" w:cs="Times New Roman"/>
          <w:sz w:val="28"/>
          <w:szCs w:val="28"/>
        </w:rPr>
        <w:t>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333B73" w:rsidRPr="00B361EE" w:rsidRDefault="00280BA0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7.4.1.4</w:t>
      </w:r>
      <w:r w:rsidR="00333B73" w:rsidRPr="00B361EE">
        <w:rPr>
          <w:rFonts w:ascii="Times New Roman" w:hAnsi="Times New Roman" w:cs="Times New Roman"/>
          <w:sz w:val="28"/>
          <w:szCs w:val="28"/>
        </w:rPr>
        <w:t>. В случае если дополнительные документы для получения справки не требуются, информирует о времени и месте выдачи справки 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7.4.2.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 при этом объясняет причину отказа и консультирует о возможных вариантах ее устранения.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7.4.2.1. Уточняет вид необходимой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7.4.2.2.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7.4.2.3.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7.4.2.4. В случае если дополнительные документы для получения справки не требуются, информирует о времени и месте выдачи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7.4.3. 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Если указанные документы в наличии и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соответствуют установленным требованиям приступает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к оформлению заказа в следующей последовательности действий: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7.4.3.1. Уточняет вид необходимой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7.4.3.2.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7.4.3.3.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7.4.3.4. В случае если дополнительные документы для получения справки не требуются, информирует о времени и месте выдачи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7.4.4. В случае обращения заказчика по телефону: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7.4.4.1. Консультирует заказчика о муниципальной услуге.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7.4.4.2. Фиксирует данные заказчика, вид необходимой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7.4.4.3. Информирует о месте, времени и способах получения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7.4.4.4.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 Подготовка и выдача справки.</w:t>
      </w:r>
    </w:p>
    <w:p w:rsidR="00333B73" w:rsidRPr="00B361EE" w:rsidRDefault="00280BA0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333B73" w:rsidRPr="00B361EE">
        <w:rPr>
          <w:rFonts w:ascii="Times New Roman" w:hAnsi="Times New Roman" w:cs="Times New Roman"/>
          <w:sz w:val="28"/>
          <w:szCs w:val="28"/>
        </w:rPr>
        <w:t>Основанием для начала подготовки муниципальным работником справки является регистрация обращения заявителя по предоставлению муниципальной услуги.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8.2. Ответственный работник администрации поселения определяет сроки исполнения муниципальной услуги в соответствии с п.п. 4.3-4.11 настоящего регламента.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8.3. При подготовке справки работник администрации поселения использует сведения, содержащиеся в документах представленных заказчиком или его представителем, в базах данных администрации поселения, в </w:t>
      </w:r>
      <w:r w:rsidR="00280BA0">
        <w:rPr>
          <w:rFonts w:ascii="Times New Roman" w:hAnsi="Times New Roman" w:cs="Times New Roman"/>
          <w:sz w:val="28"/>
          <w:szCs w:val="28"/>
        </w:rPr>
        <w:t xml:space="preserve">муниципальных, республиканских </w:t>
      </w:r>
      <w:r w:rsidRPr="00B361EE">
        <w:rPr>
          <w:rFonts w:ascii="Times New Roman" w:hAnsi="Times New Roman" w:cs="Times New Roman"/>
          <w:sz w:val="28"/>
          <w:szCs w:val="28"/>
        </w:rPr>
        <w:t>и федеральных нормативно-правовых актах.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8.4.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8.5. Бланк справки заполняется ответственным работником администрации поселения лично в письменной форме, заполняются все необходимые графы. Справка подписывается подготовившим специалистом и главой администрации поселения. На справку ставится официальная печать администрации поселения. Справке присваивается порядковый номер и дата выдачи.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8.6. Справка регистрируется в журнале по учету заказов на муниципальную услугу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8.7. Выдача справки заказчику муниципальной услуги осуществляется ответственным работником администрации поселения в соответствии с п.п. 4.3-4.11 настоящего регламента.</w:t>
      </w:r>
    </w:p>
    <w:p w:rsidR="00333B73" w:rsidRPr="00B361EE" w:rsidRDefault="00333B73" w:rsidP="00280BA0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9. Порядок продления сроков оказания муниципальной услуги.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9.1. Срок исполнения муниципальной услуги муниципальный работником может быть продлен по следующим основаниям: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9.1.1.Необходимость представления заказчиком муниципальной услуги дополнительных документов и сведений для подготовки справки с учетом ее специфики. В этом случае ответственный работник администрации поселения формирует 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9.1.2. Необходимость в уточнении сведений, представленных заказчиком муниципальной услуги или его представителем. В этом случае ответственный работник администрации поселения формирует перечень сведений, требующих уточнения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4.3-4.11 настоящего регламента.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9.1.3. Форс-мажорные обстоятельства, не зависящие от ответственного работника администрации поселения. 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</w:t>
      </w:r>
      <w:r w:rsidRPr="00B361EE">
        <w:rPr>
          <w:rFonts w:ascii="Times New Roman" w:hAnsi="Times New Roman" w:cs="Times New Roman"/>
          <w:sz w:val="28"/>
          <w:szCs w:val="28"/>
        </w:rPr>
        <w:lastRenderedPageBreak/>
        <w:t>и устанавливает дату и время выдачи справки с учетом требований п.п. 4.3-4.11 настоящего регламента.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</w:t>
      </w:r>
      <w:r w:rsidR="00333B73" w:rsidRPr="00B361EE">
        <w:rPr>
          <w:rFonts w:ascii="Times New Roman" w:hAnsi="Times New Roman" w:cs="Times New Roman"/>
          <w:sz w:val="28"/>
          <w:szCs w:val="28"/>
        </w:rPr>
        <w:t>оказания муниципальной услуги.</w:t>
      </w:r>
    </w:p>
    <w:p w:rsidR="00333B73" w:rsidRPr="00B361EE" w:rsidRDefault="00333B73" w:rsidP="009C643D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10.1. Текущий контроль оказания муниципальной услуги осуществляет ответственный работник, осуществляющий оказание муниципальной услуги.</w:t>
      </w:r>
    </w:p>
    <w:p w:rsidR="00333B73" w:rsidRPr="00B361EE" w:rsidRDefault="00333B73" w:rsidP="009C643D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10.2.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работника.</w:t>
      </w:r>
    </w:p>
    <w:p w:rsidR="00333B73" w:rsidRPr="00B361EE" w:rsidRDefault="00333B73" w:rsidP="009C643D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10.3.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</w:t>
      </w:r>
    </w:p>
    <w:p w:rsidR="00333B73" w:rsidRPr="00B361EE" w:rsidRDefault="00333B73" w:rsidP="00B361EE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11. Порядок обжалованиядействий (бездействий) и решений, осуществляемых (принимаемых)в ходе исполнения муниципальной услуги.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51"/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33B73" w:rsidRPr="00B361EE">
        <w:rPr>
          <w:rFonts w:ascii="Times New Roman" w:hAnsi="Times New Roman" w:cs="Times New Roman"/>
          <w:sz w:val="28"/>
          <w:szCs w:val="28"/>
        </w:rPr>
        <w:t>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</w:t>
      </w:r>
      <w:bookmarkEnd w:id="0"/>
      <w:r w:rsidR="00333B73" w:rsidRPr="00B361EE">
        <w:rPr>
          <w:rFonts w:ascii="Times New Roman" w:hAnsi="Times New Roman" w:cs="Times New Roman"/>
          <w:sz w:val="28"/>
          <w:szCs w:val="28"/>
        </w:rPr>
        <w:t>главе администрации поселения.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52"/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33B73" w:rsidRPr="00B361EE">
        <w:rPr>
          <w:rFonts w:ascii="Times New Roman" w:hAnsi="Times New Roman" w:cs="Times New Roman"/>
          <w:sz w:val="28"/>
          <w:szCs w:val="28"/>
        </w:rPr>
        <w:t>Обращение (жалоба) подается в 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и направляется по почте </w:t>
      </w:r>
      <w:r w:rsidR="00333B73" w:rsidRPr="00B361EE">
        <w:rPr>
          <w:rFonts w:ascii="Times New Roman" w:hAnsi="Times New Roman" w:cs="Times New Roman"/>
          <w:sz w:val="28"/>
          <w:szCs w:val="28"/>
        </w:rPr>
        <w:t>или передается лично.</w:t>
      </w:r>
      <w:bookmarkEnd w:id="1"/>
    </w:p>
    <w:p w:rsidR="00333B73" w:rsidRPr="00B361EE" w:rsidRDefault="00333B73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11.3.При обращении в письменной форме заказчик в обязательном порядке у</w:t>
      </w:r>
      <w:r w:rsidR="009C643D">
        <w:rPr>
          <w:rFonts w:ascii="Times New Roman" w:hAnsi="Times New Roman" w:cs="Times New Roman"/>
          <w:sz w:val="28"/>
          <w:szCs w:val="28"/>
        </w:rPr>
        <w:t xml:space="preserve">казывает фамилию, имя, отчество </w:t>
      </w:r>
      <w:r w:rsidRPr="00B361EE">
        <w:rPr>
          <w:rFonts w:ascii="Times New Roman" w:hAnsi="Times New Roman" w:cs="Times New Roman"/>
          <w:sz w:val="28"/>
          <w:szCs w:val="28"/>
        </w:rPr>
        <w:t>соответствующего муниципального работника,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333B73" w:rsidRPr="00B361E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333B73" w:rsidRPr="00B361EE">
        <w:rPr>
          <w:rFonts w:ascii="Times New Roman" w:hAnsi="Times New Roman" w:cs="Times New Roman"/>
          <w:sz w:val="28"/>
          <w:szCs w:val="28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услуги</w:t>
      </w:r>
      <w:r w:rsidR="00333B73" w:rsidRPr="00B361EE">
        <w:rPr>
          <w:rFonts w:ascii="Times New Roman" w:hAnsi="Times New Roman" w:cs="Times New Roman"/>
          <w:spacing w:val="-2"/>
          <w:sz w:val="28"/>
          <w:szCs w:val="28"/>
        </w:rPr>
        <w:t>, глава администрации поселения: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11.5.1. </w:t>
      </w:r>
      <w:r w:rsidR="00333B73" w:rsidRPr="00B361EE">
        <w:rPr>
          <w:rFonts w:ascii="Times New Roman" w:hAnsi="Times New Roman" w:cs="Times New Roman"/>
          <w:sz w:val="28"/>
          <w:szCs w:val="28"/>
        </w:rPr>
        <w:t>Признает правомерными действия (бездействие) и решения в ходе исполнения муниципальной услуги;</w:t>
      </w:r>
    </w:p>
    <w:p w:rsidR="00333B73" w:rsidRPr="00B361EE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11.5.2. </w:t>
      </w:r>
      <w:r w:rsidR="00333B73" w:rsidRPr="00B361EE">
        <w:rPr>
          <w:rFonts w:ascii="Times New Roman" w:hAnsi="Times New Roman" w:cs="Times New Roman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33B73" w:rsidRPr="00400E38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333B73" w:rsidRPr="00B361EE">
        <w:rPr>
          <w:rFonts w:ascii="Times New Roman" w:hAnsi="Times New Roman" w:cs="Times New Roman"/>
          <w:sz w:val="28"/>
          <w:szCs w:val="28"/>
        </w:rPr>
        <w:t>Гражданин вправе обжаловать действия (бездействие)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p w:rsidR="009C643D" w:rsidRPr="00400E38" w:rsidRDefault="009C643D" w:rsidP="00B361EE">
      <w:pPr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9C643D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оснований</w:t>
      </w:r>
    </w:p>
    <w:p w:rsidR="00333B73" w:rsidRPr="00B361EE" w:rsidRDefault="00333B73" w:rsidP="009C643D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отказа гражданину в предоставлении муниципальной услуги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Гражданину может быть отказано в получении муниципальной услуги по следующим основаниям:</w:t>
      </w:r>
    </w:p>
    <w:p w:rsidR="00333B73" w:rsidRPr="00B361EE" w:rsidRDefault="00333B73" w:rsidP="009C643D">
      <w:pPr>
        <w:shd w:val="clear" w:color="auto" w:fill="FFFFFF"/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 случае не предоставления необходимых документов для осуществления муниципальной услуги.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2. В случае отказа заказчиком в предоставлении сведений, необходимых для регистрации обращения.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3. В случае нарушения заказчиком способа получения муниципальной услуги. </w:t>
      </w:r>
    </w:p>
    <w:p w:rsidR="00333B73" w:rsidRPr="009C643D" w:rsidRDefault="00333B73" w:rsidP="009C643D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4. В случае отсутствия у администрации поселения правовых оснований осуществления муниципальной услуги.</w:t>
      </w:r>
    </w:p>
    <w:p w:rsidR="00333B73" w:rsidRPr="009C643D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5. В случае отсутствия в перечне выдаваемых справок администрацией поселения запр</w:t>
      </w:r>
      <w:r w:rsidR="009C643D">
        <w:rPr>
          <w:rFonts w:ascii="Times New Roman" w:hAnsi="Times New Roman" w:cs="Times New Roman"/>
          <w:color w:val="000000"/>
          <w:sz w:val="28"/>
          <w:szCs w:val="28"/>
        </w:rPr>
        <w:t>ашиваемого варианта справки.</w:t>
      </w:r>
    </w:p>
    <w:p w:rsidR="00333B73" w:rsidRPr="009C643D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6. В случае нарушения в оформлении доверенности для заказа и (или) получения муниципально</w:t>
      </w:r>
      <w:r w:rsidR="009C643D">
        <w:rPr>
          <w:rFonts w:ascii="Times New Roman" w:hAnsi="Times New Roman" w:cs="Times New Roman"/>
          <w:color w:val="000000"/>
          <w:sz w:val="28"/>
          <w:szCs w:val="28"/>
        </w:rPr>
        <w:t>й услуги иным физическим лицом.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выполнения администрацией поселения одной и той же муниципальной услуги более трех раз и </w:t>
      </w:r>
      <w:proofErr w:type="gramStart"/>
      <w:r w:rsidRPr="00B361EE">
        <w:rPr>
          <w:rFonts w:ascii="Times New Roman" w:hAnsi="Times New Roman" w:cs="Times New Roman"/>
          <w:color w:val="000000"/>
          <w:sz w:val="28"/>
          <w:szCs w:val="28"/>
        </w:rPr>
        <w:t>не получении</w:t>
      </w:r>
      <w:proofErr w:type="gramEnd"/>
      <w:r w:rsidRPr="00B361EE">
        <w:rPr>
          <w:rFonts w:ascii="Times New Roman" w:hAnsi="Times New Roman" w:cs="Times New Roman"/>
          <w:color w:val="000000"/>
          <w:sz w:val="28"/>
          <w:szCs w:val="28"/>
        </w:rPr>
        <w:t xml:space="preserve"> ее заказчиком по его вине.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8.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400E38" w:rsidRDefault="00333B73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43D" w:rsidRPr="00400E38" w:rsidRDefault="009C643D" w:rsidP="00B361EE">
      <w:pPr>
        <w:tabs>
          <w:tab w:val="left" w:pos="190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400E38" w:rsidRDefault="00F85028" w:rsidP="009C643D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00E38">
        <w:rPr>
          <w:rFonts w:ascii="Times New Roman" w:hAnsi="Times New Roman" w:cs="Times New Roman"/>
          <w:sz w:val="28"/>
          <w:szCs w:val="28"/>
        </w:rPr>
        <w:t>2</w:t>
      </w:r>
    </w:p>
    <w:p w:rsidR="00333B73" w:rsidRPr="009C643D" w:rsidRDefault="00333B73" w:rsidP="009C643D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361E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33B73" w:rsidRPr="00B361EE" w:rsidRDefault="00333B73" w:rsidP="009C643D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33B73" w:rsidRPr="00B361EE" w:rsidRDefault="00333B73" w:rsidP="009C643D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№ 1 от 12.01.2015 г.</w:t>
      </w:r>
    </w:p>
    <w:p w:rsidR="009C643D" w:rsidRDefault="009C643D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B73" w:rsidRPr="00B361EE" w:rsidRDefault="00333B73" w:rsidP="009C643D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t>Перечень справок</w:t>
      </w:r>
    </w:p>
    <w:p w:rsidR="009C643D" w:rsidRDefault="00333B73" w:rsidP="009C643D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361EE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B361EE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="009C643D">
        <w:rPr>
          <w:rFonts w:ascii="Times New Roman" w:hAnsi="Times New Roman" w:cs="Times New Roman"/>
          <w:b/>
          <w:sz w:val="28"/>
          <w:szCs w:val="28"/>
        </w:rPr>
        <w:t>ией</w:t>
      </w:r>
      <w:r w:rsidRPr="00B361EE">
        <w:rPr>
          <w:rFonts w:ascii="Times New Roman" w:hAnsi="Times New Roman" w:cs="Times New Roman"/>
          <w:b/>
          <w:sz w:val="28"/>
          <w:szCs w:val="28"/>
        </w:rPr>
        <w:t xml:space="preserve"> Жемчужинского сельского поселения</w:t>
      </w:r>
    </w:p>
    <w:p w:rsidR="009C643D" w:rsidRPr="009C643D" w:rsidRDefault="009C643D" w:rsidP="00E2001D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288" w:tblpY="13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191"/>
      </w:tblGrid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Вид справки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 места жительства заявителя и о составе семьи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печного отопления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Об иждивении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(выписка из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гражданства)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(выписка из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книги  о наличии у гражданина права на земельный участок)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земельного участка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у гражданина права на объект недвижимого имущества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Об ограничениях и обременениях прав на земельный участок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непринятии участия в приватизации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регистрации по месту жительства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Справка о проживании без регистрации по месту жительства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воспитании детей до достижения возраста 8 лет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том, что гражданин  нигде не работает и трудовой книжки не имеет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погребении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месте захоронения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у гражданина земельного участка и выращивания сельхозпродукции  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наличии, (отсутствии) земельного участка (для УТСЗН)   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жилья  </w:t>
            </w: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 умершего</w:t>
            </w:r>
          </w:p>
        </w:tc>
      </w:tr>
      <w:tr w:rsidR="00333B73" w:rsidRPr="00B361EE" w:rsidTr="00B361E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поголовье в ЛПХ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EE236A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семьи и зарегистрированных в жилом помещении/домовладении лиц</w:t>
            </w:r>
          </w:p>
        </w:tc>
      </w:tr>
      <w:tr w:rsidR="00333B73" w:rsidRPr="00B361EE" w:rsidTr="00B361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семейном положении призывника</w:t>
            </w:r>
          </w:p>
        </w:tc>
      </w:tr>
      <w:tr w:rsidR="00333B73" w:rsidRPr="00B361EE" w:rsidTr="00B361EE">
        <w:trPr>
          <w:trHeight w:val="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4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неизменности завещания</w:t>
            </w:r>
          </w:p>
        </w:tc>
      </w:tr>
    </w:tbl>
    <w:p w:rsidR="006F2406" w:rsidRDefault="006F2406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6F2406" w:rsidSect="006F2406">
          <w:pgSz w:w="11906" w:h="16838"/>
          <w:pgMar w:top="1134" w:right="567" w:bottom="1134" w:left="1134" w:header="709" w:footer="709" w:gutter="0"/>
          <w:cols w:space="720"/>
        </w:sect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73" w:rsidRPr="00E2001D" w:rsidRDefault="00F85028" w:rsidP="00F8502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2001D">
        <w:rPr>
          <w:rFonts w:ascii="Times New Roman" w:hAnsi="Times New Roman" w:cs="Times New Roman"/>
          <w:sz w:val="28"/>
          <w:szCs w:val="28"/>
        </w:rPr>
        <w:t>1</w:t>
      </w:r>
    </w:p>
    <w:p w:rsidR="00333B73" w:rsidRPr="00F85028" w:rsidRDefault="00333B73" w:rsidP="00F8502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B361E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33B73" w:rsidRPr="00B361EE" w:rsidRDefault="00333B73" w:rsidP="00F8502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33B73" w:rsidRPr="00B361EE" w:rsidRDefault="00333B73" w:rsidP="00F8502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333B73" w:rsidRPr="00B361EE" w:rsidRDefault="00333B73" w:rsidP="00F8502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№ 1 от 12.01.2015 г.</w:t>
      </w:r>
    </w:p>
    <w:p w:rsidR="00333B73" w:rsidRPr="00E2001D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73" w:rsidRPr="00B361EE" w:rsidRDefault="00333B73" w:rsidP="00F8502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333B73" w:rsidRPr="00B361EE" w:rsidRDefault="00333B73" w:rsidP="00F85028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t>необходимых для пол</w:t>
      </w:r>
      <w:r w:rsidR="00F85028">
        <w:rPr>
          <w:rFonts w:ascii="Times New Roman" w:hAnsi="Times New Roman" w:cs="Times New Roman"/>
          <w:b/>
          <w:sz w:val="28"/>
          <w:szCs w:val="28"/>
        </w:rPr>
        <w:t xml:space="preserve">учения справок в администрации </w:t>
      </w:r>
      <w:r w:rsidRPr="00B361EE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333B73" w:rsidRPr="00F85028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87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7138"/>
        <w:gridCol w:w="6853"/>
        <w:gridCol w:w="6853"/>
        <w:gridCol w:w="6853"/>
      </w:tblGrid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Вид справки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 места жительства заявителя и о составе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составе семьи (о лицах, зарегистрированных по месту жительства заявителя)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 </w:t>
            </w:r>
          </w:p>
        </w:tc>
        <w:tc>
          <w:tcPr>
            <w:tcW w:w="6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           печного отопления и </w:t>
            </w: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печного отопления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  <w:tc>
          <w:tcPr>
            <w:tcW w:w="6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3" w:rsidRPr="00B361EE" w:rsidTr="00B361E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Об иждивении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  <w:tc>
          <w:tcPr>
            <w:tcW w:w="6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(выписка из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гражданства)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(выписка из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книги  о наличии у гражданина права на земельный участок)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государственный акт (при </w:t>
            </w:r>
            <w:r w:rsidRPr="00B36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земельного участка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государственный акт (при наличии)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наличии у гражданина права на объект недвижимого имущества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пользовании (владении) жилым помещением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Об ограничениях и обременениях прав на земельный участок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непринятии участия в приватизации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регистрации по месту жительства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Справка о проживании без регистрации по месту жительства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акт уличного депутата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воспитании детей до достижения возраста 8 лет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том, что гражданин  нигде не работает и трудовой книжки не имеет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погребении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свидетельство о смерти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месте захоронения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свидетельство о смерти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земельного  участка 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государственный акт (при наличии)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у гражданина земельного участка и выращивания сельхозпродукции 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государственный акт (при наличии)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наличии, (отсутствии) земельного участка (для ДТСЗН)  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жилья  </w:t>
            </w: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 умершего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свидетельство о смерти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О совместном проживании </w:t>
            </w: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умершим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книга, свидетельство о смерти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поголовье в ЛПХ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Об отсутствии ритуальной службы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  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семейном положении призывника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Российской Федерации, </w:t>
            </w: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похозяйственная</w:t>
            </w:r>
            <w:proofErr w:type="spell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неизменности завещания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Федерации, алфавитная книга, свидетельство о смерти</w:t>
            </w:r>
          </w:p>
        </w:tc>
      </w:tr>
      <w:tr w:rsidR="00333B73" w:rsidRPr="00B361EE" w:rsidTr="00B361EE">
        <w:trPr>
          <w:gridAfter w:val="2"/>
          <w:wAfter w:w="13706" w:type="dxa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numPr>
                <w:ilvl w:val="0"/>
                <w:numId w:val="6"/>
              </w:num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 зарплате для оформления пенсии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Федерации,</w:t>
            </w:r>
          </w:p>
          <w:p w:rsidR="00333B73" w:rsidRPr="00B361EE" w:rsidRDefault="00333B73" w:rsidP="00B361EE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</w:tbl>
    <w:p w:rsidR="00333B73" w:rsidRPr="00400E38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028" w:rsidRPr="00400E38" w:rsidRDefault="00F85028" w:rsidP="00B361EE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85028" w:rsidRPr="00400E38" w:rsidSect="00F8502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747D18" w:rsidRDefault="00747D18" w:rsidP="00747D18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с места жительства заявителя и о составе семьи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747D18" w:rsidRPr="00455457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</w:t>
      </w:r>
    </w:p>
    <w:p w:rsidR="00747D18" w:rsidRDefault="00747D18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747D18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том, что он (она) дей</w:t>
      </w:r>
      <w:r w:rsidR="00747D18">
        <w:rPr>
          <w:rFonts w:ascii="Times New Roman" w:hAnsi="Times New Roman" w:cs="Times New Roman"/>
          <w:sz w:val="28"/>
          <w:szCs w:val="28"/>
        </w:rPr>
        <w:t xml:space="preserve">ствительно зарегистрирован (а) </w:t>
      </w:r>
      <w:r w:rsidRPr="00B361EE">
        <w:rPr>
          <w:rFonts w:ascii="Times New Roman" w:hAnsi="Times New Roman" w:cs="Times New Roman"/>
          <w:sz w:val="28"/>
          <w:szCs w:val="28"/>
        </w:rPr>
        <w:t>и проживает на территории Жемчужинского сельского поселения Нижнегорского район</w:t>
      </w:r>
      <w:r w:rsidR="00747D18">
        <w:rPr>
          <w:rFonts w:ascii="Times New Roman" w:hAnsi="Times New Roman" w:cs="Times New Roman"/>
          <w:sz w:val="28"/>
          <w:szCs w:val="28"/>
        </w:rPr>
        <w:t xml:space="preserve">а Республики Крым, по адресу: </w:t>
      </w:r>
      <w:proofErr w:type="spellStart"/>
      <w:r w:rsidR="00747D18">
        <w:rPr>
          <w:rFonts w:ascii="Times New Roman" w:hAnsi="Times New Roman" w:cs="Times New Roman"/>
          <w:sz w:val="28"/>
          <w:szCs w:val="28"/>
        </w:rPr>
        <w:t>с._____________ул._______________д.___кв</w:t>
      </w:r>
      <w:proofErr w:type="spellEnd"/>
      <w:r w:rsidR="00747D18">
        <w:rPr>
          <w:rFonts w:ascii="Times New Roman" w:hAnsi="Times New Roman" w:cs="Times New Roman"/>
          <w:sz w:val="28"/>
          <w:szCs w:val="28"/>
        </w:rPr>
        <w:t>.______</w:t>
      </w:r>
      <w:r w:rsidR="00EE236A">
        <w:rPr>
          <w:rFonts w:ascii="Times New Roman" w:hAnsi="Times New Roman" w:cs="Times New Roman"/>
          <w:sz w:val="28"/>
          <w:szCs w:val="28"/>
        </w:rPr>
        <w:t xml:space="preserve"> Нижнегорский район Республика К</w:t>
      </w:r>
      <w:r w:rsidR="00747D18">
        <w:rPr>
          <w:rFonts w:ascii="Times New Roman" w:hAnsi="Times New Roman" w:cs="Times New Roman"/>
          <w:sz w:val="28"/>
          <w:szCs w:val="28"/>
        </w:rPr>
        <w:t>рым</w:t>
      </w:r>
    </w:p>
    <w:p w:rsidR="00333B73" w:rsidRPr="00B361EE" w:rsidRDefault="00333B73" w:rsidP="00747D18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 имеет следующий состав семьи: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992"/>
        <w:gridCol w:w="1418"/>
        <w:gridCol w:w="3260"/>
      </w:tblGrid>
      <w:tr w:rsidR="00333B73" w:rsidRPr="00B361EE" w:rsidTr="00B361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36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747D18" w:rsidP="00747D18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  <w:r w:rsidR="00333B73" w:rsidRPr="00B361E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747D18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Родственныеотношения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747D18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№ , серия паспорта, свидетельства о рождении</w:t>
            </w:r>
          </w:p>
        </w:tc>
      </w:tr>
      <w:tr w:rsidR="00333B73" w:rsidRPr="00B361EE" w:rsidTr="00B361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3" w:rsidRPr="00B361EE" w:rsidTr="00B361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B73" w:rsidRPr="00B361EE" w:rsidTr="00B361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73" w:rsidRPr="00B361EE" w:rsidRDefault="00333B73" w:rsidP="00B361EE">
            <w:pPr>
              <w:pStyle w:val="ConsPlusNormal"/>
              <w:spacing w:line="2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Общая площадь</w:t>
      </w:r>
      <w:r w:rsidR="00747D18">
        <w:rPr>
          <w:rFonts w:ascii="Times New Roman" w:hAnsi="Times New Roman" w:cs="Times New Roman"/>
          <w:sz w:val="28"/>
          <w:szCs w:val="28"/>
        </w:rPr>
        <w:t>______м</w:t>
      </w:r>
      <w:proofErr w:type="gramStart"/>
      <w:r w:rsidR="00747D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47D18">
        <w:rPr>
          <w:rFonts w:ascii="Times New Roman" w:hAnsi="Times New Roman" w:cs="Times New Roman"/>
          <w:sz w:val="28"/>
          <w:szCs w:val="28"/>
        </w:rPr>
        <w:t>, в т.ч. жилая 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м2 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="00747D18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747D18">
        <w:rPr>
          <w:rFonts w:ascii="Times New Roman" w:hAnsi="Times New Roman" w:cs="Times New Roman"/>
          <w:sz w:val="28"/>
          <w:szCs w:val="28"/>
        </w:rPr>
        <w:t xml:space="preserve"> книга № </w:t>
      </w:r>
      <w:proofErr w:type="spellStart"/>
      <w:r w:rsidR="00747D18">
        <w:rPr>
          <w:rFonts w:ascii="Times New Roman" w:hAnsi="Times New Roman" w:cs="Times New Roman"/>
          <w:sz w:val="28"/>
          <w:szCs w:val="28"/>
        </w:rPr>
        <w:t>____лицевой</w:t>
      </w:r>
      <w:proofErr w:type="spellEnd"/>
      <w:r w:rsidR="00747D18">
        <w:rPr>
          <w:rFonts w:ascii="Times New Roman" w:hAnsi="Times New Roman" w:cs="Times New Roman"/>
          <w:sz w:val="28"/>
          <w:szCs w:val="28"/>
        </w:rPr>
        <w:t xml:space="preserve"> счет 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</w:t>
      </w:r>
      <w:r w:rsidR="00747D18">
        <w:rPr>
          <w:rFonts w:ascii="Times New Roman" w:hAnsi="Times New Roman" w:cs="Times New Roman"/>
          <w:sz w:val="28"/>
          <w:szCs w:val="28"/>
        </w:rPr>
        <w:t>правка дана для предъявления в Д</w:t>
      </w:r>
      <w:r w:rsidRPr="00B361EE">
        <w:rPr>
          <w:rFonts w:ascii="Times New Roman" w:hAnsi="Times New Roman" w:cs="Times New Roman"/>
          <w:sz w:val="28"/>
          <w:szCs w:val="28"/>
        </w:rPr>
        <w:t>ТСЗН</w:t>
      </w:r>
    </w:p>
    <w:p w:rsidR="00333B73" w:rsidRPr="00B361EE" w:rsidRDefault="00333B73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333B73" w:rsidRPr="00B361EE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747D18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47D18" w:rsidRDefault="00747D18" w:rsidP="00747D18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(о составе семьи)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747D18" w:rsidRPr="00455457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</w:t>
      </w:r>
    </w:p>
    <w:p w:rsidR="00747D18" w:rsidRDefault="00747D18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действительно </w:t>
      </w:r>
      <w:r w:rsidR="00747D18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="00747D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47D18">
        <w:rPr>
          <w:rFonts w:ascii="Times New Roman" w:hAnsi="Times New Roman" w:cs="Times New Roman"/>
          <w:sz w:val="28"/>
          <w:szCs w:val="28"/>
        </w:rPr>
        <w:t>а) и проживает н</w:t>
      </w:r>
      <w:r w:rsidRPr="00B361EE">
        <w:rPr>
          <w:rFonts w:ascii="Times New Roman" w:hAnsi="Times New Roman" w:cs="Times New Roman"/>
          <w:sz w:val="28"/>
          <w:szCs w:val="28"/>
        </w:rPr>
        <w:t>а территории Жемчужинского се</w:t>
      </w:r>
      <w:r w:rsidR="00747D18">
        <w:rPr>
          <w:rFonts w:ascii="Times New Roman" w:hAnsi="Times New Roman" w:cs="Times New Roman"/>
          <w:sz w:val="28"/>
          <w:szCs w:val="28"/>
        </w:rPr>
        <w:t>льского поселения Нижнегорского</w:t>
      </w:r>
      <w:r w:rsidRPr="00B361EE">
        <w:rPr>
          <w:rFonts w:ascii="Times New Roman" w:hAnsi="Times New Roman" w:cs="Times New Roman"/>
          <w:sz w:val="28"/>
          <w:szCs w:val="28"/>
        </w:rPr>
        <w:t xml:space="preserve"> района Республики Крым, по адресу: с.____________________, ул.____________________ дом ____ кв.__ 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 имеет нижеследующий состав семьи: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747D18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B73" w:rsidRPr="00B361EE">
        <w:rPr>
          <w:rFonts w:ascii="Times New Roman" w:hAnsi="Times New Roman" w:cs="Times New Roman"/>
          <w:sz w:val="28"/>
          <w:szCs w:val="28"/>
        </w:rPr>
        <w:t>.__________________________________________________________________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4.__________________________________________________________________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747D18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="00333B73"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книга № ___ лицевой счет _________</w:t>
      </w:r>
    </w:p>
    <w:p w:rsidR="00333B73" w:rsidRPr="00B361EE" w:rsidRDefault="00333B73" w:rsidP="00B361EE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400E38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3B73" w:rsidRDefault="00333B73" w:rsidP="00B361EE">
      <w:pPr>
        <w:tabs>
          <w:tab w:val="left" w:pos="9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B361EE">
      <w:pPr>
        <w:tabs>
          <w:tab w:val="left" w:pos="9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B361EE">
      <w:pPr>
        <w:tabs>
          <w:tab w:val="left" w:pos="9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B361EE" w:rsidRDefault="00747D18" w:rsidP="00B361EE">
      <w:pPr>
        <w:tabs>
          <w:tab w:val="left" w:pos="96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747D18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747D18">
        <w:rPr>
          <w:rFonts w:ascii="Times New Roman" w:hAnsi="Times New Roman" w:cs="Times New Roman"/>
          <w:sz w:val="28"/>
          <w:szCs w:val="28"/>
        </w:rPr>
        <w:tab/>
      </w:r>
      <w:r w:rsidR="00747D18">
        <w:rPr>
          <w:rFonts w:ascii="Times New Roman" w:hAnsi="Times New Roman" w:cs="Times New Roman"/>
          <w:sz w:val="28"/>
          <w:szCs w:val="28"/>
        </w:rPr>
        <w:tab/>
      </w:r>
      <w:r w:rsidR="00747D18">
        <w:rPr>
          <w:rFonts w:ascii="Times New Roman" w:hAnsi="Times New Roman" w:cs="Times New Roman"/>
          <w:sz w:val="28"/>
          <w:szCs w:val="28"/>
        </w:rPr>
        <w:tab/>
      </w:r>
      <w:r w:rsidR="00747D18">
        <w:rPr>
          <w:rFonts w:ascii="Times New Roman" w:hAnsi="Times New Roman" w:cs="Times New Roman"/>
          <w:sz w:val="28"/>
          <w:szCs w:val="28"/>
        </w:rPr>
        <w:tab/>
      </w:r>
      <w:r w:rsidR="00747D18"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B361EE" w:rsidRDefault="00747D18" w:rsidP="00747D18">
      <w:pPr>
        <w:autoSpaceDE w:val="0"/>
        <w:snapToGri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совместном проживании ребенка с родителем,</w:t>
      </w:r>
      <w:proofErr w:type="gramEnd"/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усыновителем, опекуном, попечителем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747D18" w:rsidRPr="00455457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</w:t>
      </w:r>
    </w:p>
    <w:p w:rsidR="00747D18" w:rsidRDefault="00747D18" w:rsidP="00747D18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61EE">
        <w:rPr>
          <w:rFonts w:ascii="Times New Roman" w:hAnsi="Times New Roman" w:cs="Times New Roman"/>
          <w:sz w:val="28"/>
          <w:szCs w:val="28"/>
        </w:rPr>
        <w:t>Адрес и место жительства: ул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состав семьи входят и совместно проживают: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</w:t>
      </w:r>
    </w:p>
    <w:p w:rsidR="00747D18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B361EE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 Жемчужинского сельского поселения №_____ </w:t>
      </w:r>
    </w:p>
    <w:p w:rsidR="00333B73" w:rsidRPr="00B361EE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333B73" w:rsidRPr="00B361EE">
        <w:rPr>
          <w:rFonts w:ascii="Times New Roman" w:hAnsi="Times New Roman" w:cs="Times New Roman"/>
          <w:sz w:val="28"/>
          <w:szCs w:val="28"/>
        </w:rPr>
        <w:t>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Pr="00B361EE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747D18" w:rsidRPr="00B361EE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747D18" w:rsidRPr="00B361EE" w:rsidRDefault="00747D18" w:rsidP="00747D18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47D18" w:rsidRDefault="00747D18" w:rsidP="00747D18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 xml:space="preserve">о лицах, зарегистрированных </w:t>
      </w:r>
      <w:proofErr w:type="gramEnd"/>
    </w:p>
    <w:p w:rsidR="00747D18" w:rsidRDefault="00747D18" w:rsidP="00747D18">
      <w:pPr>
        <w:spacing w:line="20" w:lineRule="atLeas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747D18" w:rsidRPr="00455457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</w:t>
      </w:r>
    </w:p>
    <w:p w:rsidR="00747D18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Адрес и место жительства: ул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состав семьи входят и зарегистрированы по месту жительства заявителя: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7D18" w:rsidRPr="00B361EE" w:rsidRDefault="00747D1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</w:t>
      </w:r>
      <w:r w:rsidR="00747D18">
        <w:rPr>
          <w:rFonts w:ascii="Times New Roman" w:hAnsi="Times New Roman" w:cs="Times New Roman"/>
          <w:sz w:val="28"/>
          <w:szCs w:val="28"/>
        </w:rPr>
        <w:t>о сельского поселения №_____</w:t>
      </w:r>
      <w:r w:rsidRPr="00B361EE">
        <w:rPr>
          <w:rFonts w:ascii="Times New Roman" w:hAnsi="Times New Roman" w:cs="Times New Roman"/>
          <w:sz w:val="28"/>
          <w:szCs w:val="28"/>
        </w:rPr>
        <w:t>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747D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747D18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747D18" w:rsidRPr="00B361EE" w:rsidRDefault="00747D18" w:rsidP="00747D1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747D18" w:rsidRPr="00B361EE" w:rsidRDefault="00747D18" w:rsidP="00747D18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D18" w:rsidRDefault="00747D18" w:rsidP="00747D18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47D18" w:rsidRDefault="00747D18" w:rsidP="00747D18">
      <w:pPr>
        <w:spacing w:line="20" w:lineRule="atLeast"/>
        <w:ind w:left="42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наличии печного отопления и составе семьи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D18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747D18" w:rsidRPr="00455457" w:rsidRDefault="00747D18" w:rsidP="00747D1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747D18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747D18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747D18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747D18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имеет собственное домовладение с печным отоплением,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не газифицировано: общ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л. ______ м. кв., жил. пл. ________ м. кв.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состав семьи входят и зарегистрированы по месту жительства заявителя: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030" w:rsidRPr="00B361EE" w:rsidRDefault="00A64030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030" w:rsidRDefault="00A64030" w:rsidP="00A6403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A64030" w:rsidRDefault="00A64030" w:rsidP="00A6403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A64030" w:rsidRPr="00B361EE" w:rsidRDefault="00A64030" w:rsidP="00A6403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030" w:rsidRDefault="00A64030" w:rsidP="00A64030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030" w:rsidRDefault="00A64030" w:rsidP="00A64030">
      <w:pPr>
        <w:spacing w:after="0" w:line="240" w:lineRule="auto"/>
        <w:ind w:left="495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A64030" w:rsidRDefault="00A64030" w:rsidP="00A64030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об иждивении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4030" w:rsidRDefault="00A64030" w:rsidP="00A64030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333B73" w:rsidRPr="00B361EE" w:rsidRDefault="00A64030" w:rsidP="00A64030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A64030" w:rsidRDefault="00A64030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>
        <w:rPr>
          <w:rFonts w:ascii="Times New Roman" w:hAnsi="Times New Roman" w:cs="Times New Roman"/>
          <w:b w:val="0"/>
          <w:color w:val="auto"/>
        </w:rPr>
        <w:t xml:space="preserve">Адрес и место </w:t>
      </w:r>
      <w:proofErr w:type="spellStart"/>
      <w:r>
        <w:rPr>
          <w:rFonts w:ascii="Times New Roman" w:hAnsi="Times New Roman" w:cs="Times New Roman"/>
          <w:b w:val="0"/>
          <w:color w:val="auto"/>
        </w:rPr>
        <w:t>жительства</w:t>
      </w:r>
      <w:proofErr w:type="gramStart"/>
      <w:r>
        <w:rPr>
          <w:rFonts w:ascii="Times New Roman" w:hAnsi="Times New Roman" w:cs="Times New Roman"/>
          <w:b w:val="0"/>
          <w:color w:val="auto"/>
        </w:rPr>
        <w:t>:</w:t>
      </w:r>
      <w:r w:rsidR="00333B73" w:rsidRPr="00A64030">
        <w:rPr>
          <w:rFonts w:ascii="Times New Roman" w:hAnsi="Times New Roman" w:cs="Times New Roman"/>
          <w:b w:val="0"/>
          <w:color w:val="auto"/>
        </w:rPr>
        <w:t>у</w:t>
      </w:r>
      <w:proofErr w:type="gramEnd"/>
      <w:r w:rsidR="00333B73" w:rsidRPr="00A64030">
        <w:rPr>
          <w:rFonts w:ascii="Times New Roman" w:hAnsi="Times New Roman" w:cs="Times New Roman"/>
          <w:b w:val="0"/>
          <w:color w:val="auto"/>
        </w:rPr>
        <w:t>л.пер</w:t>
      </w:r>
      <w:proofErr w:type="spellEnd"/>
      <w:r w:rsidR="00333B73" w:rsidRPr="00A64030">
        <w:rPr>
          <w:rFonts w:ascii="Times New Roman" w:hAnsi="Times New Roman" w:cs="Times New Roman"/>
          <w:b w:val="0"/>
          <w:color w:val="auto"/>
        </w:rPr>
        <w:t>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A64030">
        <w:rPr>
          <w:rFonts w:ascii="Times New Roman" w:hAnsi="Times New Roman" w:cs="Times New Roman"/>
          <w:sz w:val="28"/>
          <w:szCs w:val="28"/>
        </w:rPr>
        <w:t xml:space="preserve">по состоянию на ______________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его (ее) иждивении находятся: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</w:t>
      </w:r>
      <w:r w:rsidR="00A64030">
        <w:rPr>
          <w:rFonts w:ascii="Times New Roman" w:hAnsi="Times New Roman" w:cs="Times New Roman"/>
          <w:sz w:val="28"/>
          <w:szCs w:val="28"/>
        </w:rPr>
        <w:t>го сельского поселения №_____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A640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AF750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AF7505" w:rsidRDefault="00AF7505" w:rsidP="00AF750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AF7505" w:rsidRPr="00B361EE" w:rsidRDefault="00AF7505" w:rsidP="00AF750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AF7505" w:rsidRPr="00B361EE" w:rsidRDefault="00AF7505" w:rsidP="00AF750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05" w:rsidRDefault="00AF7505" w:rsidP="00AF7505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F7505" w:rsidRDefault="00AF7505" w:rsidP="00AF7505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совместном проживании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7505" w:rsidRDefault="00AF7505" w:rsidP="00AF750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AF7505" w:rsidRPr="00B361EE" w:rsidRDefault="00AF7505" w:rsidP="00AF750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AF7505" w:rsidRDefault="00AF750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а) проживал(а) и был(а) зареги</w:t>
      </w:r>
      <w:r w:rsidR="00D10341">
        <w:rPr>
          <w:rFonts w:ascii="Times New Roman" w:hAnsi="Times New Roman" w:cs="Times New Roman"/>
          <w:sz w:val="28"/>
          <w:szCs w:val="28"/>
        </w:rPr>
        <w:t xml:space="preserve">стрирована по месту жительства </w:t>
      </w:r>
      <w:r w:rsidRPr="00B361EE">
        <w:rPr>
          <w:rFonts w:ascii="Times New Roman" w:hAnsi="Times New Roman" w:cs="Times New Roman"/>
          <w:sz w:val="28"/>
          <w:szCs w:val="28"/>
        </w:rPr>
        <w:t xml:space="preserve">по адресу: ул.пер.___________________ д.___ кв.___ 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совместно с _________________________________________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0341" w:rsidRDefault="00333B73" w:rsidP="00D10341">
      <w:pPr>
        <w:spacing w:line="20" w:lineRule="atLeast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(отношение к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, ФИО) </w:t>
      </w:r>
    </w:p>
    <w:p w:rsidR="00D10341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дата рождения:«___» __________ 19___г.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по день его (ее) смерти «___» __________ ______г., и вели совместное хозяйство.</w:t>
      </w:r>
    </w:p>
    <w:p w:rsidR="00D10341" w:rsidRPr="00B361EE" w:rsidRDefault="00D10341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341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D10341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D10341" w:rsidRPr="00B361EE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341" w:rsidRDefault="00D10341" w:rsidP="00D10341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D10341" w:rsidRDefault="00D10341" w:rsidP="00EE236A">
      <w:pPr>
        <w:spacing w:line="20" w:lineRule="atLeast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EE236A">
        <w:rPr>
          <w:rFonts w:ascii="Times New Roman" w:hAnsi="Times New Roman" w:cs="Times New Roman"/>
          <w:sz w:val="28"/>
          <w:szCs w:val="28"/>
        </w:rPr>
        <w:t xml:space="preserve"> для гражданства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0341" w:rsidRDefault="00D10341" w:rsidP="00D10341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D10341" w:rsidRPr="00B361EE" w:rsidRDefault="00D10341" w:rsidP="00D10341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D10341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пол__________________ </w:t>
      </w:r>
      <w:r w:rsidR="00333B73" w:rsidRPr="00B361EE">
        <w:rPr>
          <w:rFonts w:ascii="Times New Roman" w:hAnsi="Times New Roman" w:cs="Times New Roman"/>
          <w:sz w:val="28"/>
          <w:szCs w:val="28"/>
        </w:rPr>
        <w:t>национальность____________________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Место жительст</w:t>
      </w:r>
      <w:r w:rsidR="00D10341">
        <w:rPr>
          <w:rFonts w:ascii="Times New Roman" w:hAnsi="Times New Roman" w:cs="Times New Roman"/>
          <w:sz w:val="28"/>
          <w:szCs w:val="28"/>
        </w:rPr>
        <w:t xml:space="preserve">ва: </w:t>
      </w:r>
      <w:r w:rsidRPr="00B361EE">
        <w:rPr>
          <w:rFonts w:ascii="Times New Roman" w:hAnsi="Times New Roman" w:cs="Times New Roman"/>
          <w:sz w:val="28"/>
          <w:szCs w:val="28"/>
        </w:rPr>
        <w:t>республика Крым, Нижнегорский ра</w:t>
      </w:r>
      <w:r w:rsidR="00D10341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gramStart"/>
      <w:r w:rsidR="00D10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0341">
        <w:rPr>
          <w:rFonts w:ascii="Times New Roman" w:hAnsi="Times New Roman" w:cs="Times New Roman"/>
          <w:sz w:val="28"/>
          <w:szCs w:val="28"/>
        </w:rPr>
        <w:t>. 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ер.  _________________________  д. ____ кв. 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Дата прописки______________________________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Откуда прибы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а)___________________________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0341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0341" w:rsidRDefault="00D10341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D103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341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D10341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D10341" w:rsidRPr="00B361EE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D10341" w:rsidRPr="00B361EE" w:rsidRDefault="00D10341" w:rsidP="00D103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341" w:rsidRPr="00B361EE" w:rsidRDefault="00D10341" w:rsidP="00D10341">
      <w:pPr>
        <w:pStyle w:val="ConsPlusNonformat"/>
        <w:widowControl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D10341">
      <w:pPr>
        <w:pStyle w:val="ConsPlusNonformat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333B73" w:rsidRPr="00B361EE" w:rsidRDefault="00333B73" w:rsidP="00D10341">
      <w:pPr>
        <w:pStyle w:val="ConsPlusNonformat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ИЗ ПОХОЗЯЙСТВЕННОЙ КНИГИ О НАЛИЧИИ</w:t>
      </w:r>
    </w:p>
    <w:p w:rsidR="00333B73" w:rsidRPr="00B361EE" w:rsidRDefault="00333B73" w:rsidP="00D10341">
      <w:pPr>
        <w:pStyle w:val="ConsPlusNonformat"/>
        <w:widowControl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У ГРАЖДАНИНА ПРАВА НА ЗЕМЕЛЬНЫЙ УЧАСТОК &lt;*&gt;</w:t>
      </w:r>
    </w:p>
    <w:p w:rsidR="00333B73" w:rsidRPr="00B361EE" w:rsidRDefault="00333B73" w:rsidP="00D10341">
      <w:pPr>
        <w:pStyle w:val="ConsPlusNonformat"/>
        <w:widowControl/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место выдачи</w:t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="00D10341"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дата выдачи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D10341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r w:rsidR="00333B73" w:rsidRPr="00B361EE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подтверждает, что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гражданину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73" w:rsidRPr="00B361EE" w:rsidRDefault="00333B73" w:rsidP="00D10341">
      <w:pPr>
        <w:pStyle w:val="ConsPlusNonformat"/>
        <w:widowControl/>
        <w:spacing w:line="20" w:lineRule="atLeast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(фамилия, имя, отчество полностью)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дата рождения "__" ___________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.,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</w:t>
      </w:r>
      <w:r w:rsidR="00D10341">
        <w:rPr>
          <w:rFonts w:ascii="Times New Roman" w:hAnsi="Times New Roman" w:cs="Times New Roman"/>
          <w:sz w:val="28"/>
          <w:szCs w:val="28"/>
        </w:rPr>
        <w:t>___</w:t>
      </w:r>
    </w:p>
    <w:p w:rsidR="00333B73" w:rsidRPr="00B361EE" w:rsidRDefault="00333B73" w:rsidP="00D10341">
      <w:pPr>
        <w:pStyle w:val="ConsPlusNonformat"/>
        <w:widowControl/>
        <w:spacing w:line="20" w:lineRule="atLeast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(вид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документа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достоверяющего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личность)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________________ выдан "__" _____________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. _____________________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(серия, номер)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33B73" w:rsidRPr="00B361EE" w:rsidRDefault="00333B73" w:rsidP="00D10341">
      <w:pPr>
        <w:pStyle w:val="ConsPlusNonformat"/>
        <w:widowControl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(наименование органа, выдавшего документ,удостоверяющий личность)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</w:t>
      </w:r>
      <w:proofErr w:type="gramEnd"/>
    </w:p>
    <w:p w:rsidR="00333B73" w:rsidRPr="00B361EE" w:rsidRDefault="00333B73" w:rsidP="00D10341">
      <w:pPr>
        <w:pStyle w:val="ConsPlusNonformat"/>
        <w:widowControl/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(адрес постоянного места жительства</w:t>
      </w:r>
      <w:proofErr w:type="gramEnd"/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33B73" w:rsidRPr="00B361EE" w:rsidRDefault="00333B73" w:rsidP="00D10341">
      <w:pPr>
        <w:pStyle w:val="ConsPlusNonformat"/>
        <w:widowControl/>
        <w:spacing w:line="20" w:lineRule="atLeast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или преимущественного пребывания)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принадлежит на праве _____________________________________________</w:t>
      </w:r>
    </w:p>
    <w:p w:rsidR="00333B73" w:rsidRPr="00B361EE" w:rsidRDefault="00333B73" w:rsidP="00D10341">
      <w:pPr>
        <w:pStyle w:val="ConsPlusNonformat"/>
        <w:widowControl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(вид права, на котором гражданинупринадлежит земельный участок)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земельный  участок, предоставленный для ведения личного подсобного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</w:rPr>
        <w:t>хозяйства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бщей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площадью ________________, кадастровый номер ______________,расположенный по адресу _______________________________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назначение земельного участка ___________________________________,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(указывается категория земель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емли поселений (для приусадебногоучастка) или землисельскохозяйственного назначения (для полевого участка))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 чем в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книге ____________________________________</w:t>
      </w:r>
    </w:p>
    <w:p w:rsidR="00333B73" w:rsidRPr="00B361EE" w:rsidRDefault="00333B73" w:rsidP="00DE1AD7">
      <w:pPr>
        <w:pStyle w:val="ConsPlusNonformat"/>
        <w:widowControl/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книги: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номер, дата начала и окончания ведения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книги,наименование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органа, осуществлявшего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ведениепохозяйственной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книги)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"__" ___________ г. сделана запись на основании __________________</w:t>
      </w:r>
    </w:p>
    <w:p w:rsidR="00333B73" w:rsidRPr="00B361EE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3B73" w:rsidRDefault="00333B73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(реквизиты документа, на основании которого в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похозяйственнуюкнигу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внесена запись о наличии у гражданина права на земельныйучасток (указывается при наличии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сведенийв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книге))</w:t>
      </w:r>
    </w:p>
    <w:p w:rsidR="00DE1AD7" w:rsidRPr="00B361EE" w:rsidRDefault="00DE1AD7" w:rsidP="00B361EE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 –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глава администрации Жемчужинского сельского поселения</w:t>
      </w:r>
      <w:r w:rsidR="00DE1AD7"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 xml:space="preserve">О.Ю.Большунова </w:t>
      </w:r>
    </w:p>
    <w:p w:rsidR="00EE236A" w:rsidRDefault="00EE236A" w:rsidP="00DE1AD7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6A" w:rsidRDefault="00EE236A" w:rsidP="00DE1AD7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AD7" w:rsidRDefault="00DE1AD7" w:rsidP="00DE1AD7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DE1AD7" w:rsidRDefault="00DE1AD7" w:rsidP="00DE1AD7">
      <w:pPr>
        <w:spacing w:line="20" w:lineRule="atLeas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наличии  земельного  участка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1AD7" w:rsidRDefault="00DE1AD7" w:rsidP="00DE1AD7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DE1AD7" w:rsidRPr="00B361EE" w:rsidRDefault="00DE1AD7" w:rsidP="00DE1AD7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DE1AD7" w:rsidRPr="00DE1AD7" w:rsidRDefault="00DE1AD7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DE1AD7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DE1AD7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DE1AD7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DE1AD7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имеет земельный  участок площадью ____________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Земельный участок предназначен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</w:t>
      </w:r>
      <w:r w:rsidR="00DE1AD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На земельном  участке выращивается: ____________</w:t>
      </w:r>
      <w:r w:rsidR="00DE1AD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DE1A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1AD7" w:rsidRPr="00B361EE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</w:t>
      </w:r>
      <w:r w:rsidR="00DE1AD7">
        <w:rPr>
          <w:rFonts w:ascii="Times New Roman" w:hAnsi="Times New Roman" w:cs="Times New Roman"/>
          <w:sz w:val="28"/>
          <w:szCs w:val="28"/>
        </w:rPr>
        <w:t>го сельского поселения №_____</w:t>
      </w:r>
      <w:r w:rsidRPr="00B361EE">
        <w:rPr>
          <w:rFonts w:ascii="Times New Roman" w:hAnsi="Times New Roman" w:cs="Times New Roman"/>
          <w:sz w:val="28"/>
          <w:szCs w:val="28"/>
        </w:rPr>
        <w:t>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</w:t>
      </w:r>
      <w:r w:rsidR="00DE1A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Pr="00B361EE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DE1AD7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DE1AD7" w:rsidRPr="00B361EE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DE1AD7" w:rsidRPr="00B361EE" w:rsidRDefault="00DE1AD7" w:rsidP="00DE1AD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AD7" w:rsidRPr="00B361EE" w:rsidRDefault="00DE1AD7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lang w:eastAsia="ar-SA"/>
        </w:rPr>
      </w:pPr>
    </w:p>
    <w:p w:rsidR="008E362A" w:rsidRDefault="008E362A" w:rsidP="008E362A">
      <w:pPr>
        <w:rPr>
          <w:lang w:eastAsia="ar-SA"/>
        </w:rPr>
      </w:pPr>
    </w:p>
    <w:p w:rsidR="008E362A" w:rsidRDefault="008E362A" w:rsidP="008E362A">
      <w:pPr>
        <w:rPr>
          <w:lang w:eastAsia="ar-SA"/>
        </w:rPr>
      </w:pPr>
    </w:p>
    <w:p w:rsidR="008E362A" w:rsidRDefault="008E362A" w:rsidP="008E362A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52B62" w:rsidRDefault="008E362A" w:rsidP="00652B62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наличии у гражданина права на объект</w:t>
      </w:r>
      <w:proofErr w:type="gramEnd"/>
    </w:p>
    <w:p w:rsidR="008E362A" w:rsidRDefault="008E362A" w:rsidP="00652B62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362A" w:rsidRDefault="008E362A" w:rsidP="008E362A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8E362A" w:rsidRPr="00B361EE" w:rsidRDefault="008E362A" w:rsidP="008E362A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8E362A" w:rsidRPr="008E362A" w:rsidRDefault="008E362A" w:rsidP="008E362A">
      <w:pPr>
        <w:rPr>
          <w:lang w:eastAsia="ar-SA"/>
        </w:rPr>
      </w:pPr>
    </w:p>
    <w:p w:rsidR="00333B73" w:rsidRPr="00652B62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652B62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652B62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652B62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имеет земельный участок площадью ____________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расположенный по адресу: ул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Земельный участок принадлежит на праве: 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Земельный участок предназначен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</w:rPr>
      </w:pPr>
    </w:p>
    <w:p w:rsidR="00652B62" w:rsidRDefault="00652B62" w:rsidP="00652B62"/>
    <w:p w:rsidR="00652B62" w:rsidRPr="00652B62" w:rsidRDefault="00652B62" w:rsidP="00652B62"/>
    <w:p w:rsidR="00652B62" w:rsidRDefault="00652B62" w:rsidP="00652B62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52B62" w:rsidRDefault="00652B62" w:rsidP="00652B62">
      <w:pPr>
        <w:spacing w:line="20" w:lineRule="atLeas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 xml:space="preserve">об ограничениях и обременениях </w:t>
      </w:r>
      <w:proofErr w:type="gramEnd"/>
    </w:p>
    <w:p w:rsidR="00652B62" w:rsidRDefault="00652B62" w:rsidP="00652B62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52B62" w:rsidRPr="00B361EE" w:rsidRDefault="00652B62" w:rsidP="00652B62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652B62" w:rsidRPr="008E362A" w:rsidRDefault="00652B62" w:rsidP="00652B62">
      <w:pPr>
        <w:rPr>
          <w:lang w:eastAsia="ar-SA"/>
        </w:rPr>
      </w:pPr>
    </w:p>
    <w:p w:rsidR="00333B73" w:rsidRPr="00652B62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652B62">
        <w:rPr>
          <w:rFonts w:ascii="Times New Roman" w:hAnsi="Times New Roman" w:cs="Times New Roman"/>
          <w:b w:val="0"/>
          <w:color w:val="auto"/>
        </w:rPr>
        <w:t>Адрес и мес</w:t>
      </w:r>
      <w:r w:rsidR="00652B62">
        <w:rPr>
          <w:rFonts w:ascii="Times New Roman" w:hAnsi="Times New Roman" w:cs="Times New Roman"/>
          <w:b w:val="0"/>
          <w:color w:val="auto"/>
        </w:rPr>
        <w:t xml:space="preserve">то </w:t>
      </w:r>
      <w:proofErr w:type="spellStart"/>
      <w:r w:rsidR="00652B62">
        <w:rPr>
          <w:rFonts w:ascii="Times New Roman" w:hAnsi="Times New Roman" w:cs="Times New Roman"/>
          <w:b w:val="0"/>
          <w:color w:val="auto"/>
        </w:rPr>
        <w:t>жительства</w:t>
      </w:r>
      <w:proofErr w:type="gramStart"/>
      <w:r w:rsidR="00652B62">
        <w:rPr>
          <w:rFonts w:ascii="Times New Roman" w:hAnsi="Times New Roman" w:cs="Times New Roman"/>
          <w:b w:val="0"/>
          <w:color w:val="auto"/>
        </w:rPr>
        <w:t>:</w:t>
      </w:r>
      <w:r w:rsidRPr="00652B62">
        <w:rPr>
          <w:rFonts w:ascii="Times New Roman" w:hAnsi="Times New Roman" w:cs="Times New Roman"/>
          <w:b w:val="0"/>
          <w:color w:val="auto"/>
        </w:rPr>
        <w:t>у</w:t>
      </w:r>
      <w:proofErr w:type="gramEnd"/>
      <w:r w:rsidRPr="00652B62">
        <w:rPr>
          <w:rFonts w:ascii="Times New Roman" w:hAnsi="Times New Roman" w:cs="Times New Roman"/>
          <w:b w:val="0"/>
          <w:color w:val="auto"/>
        </w:rPr>
        <w:t>л.пер</w:t>
      </w:r>
      <w:proofErr w:type="spellEnd"/>
      <w:r w:rsidRPr="00652B62">
        <w:rPr>
          <w:rFonts w:ascii="Times New Roman" w:hAnsi="Times New Roman" w:cs="Times New Roman"/>
          <w:b w:val="0"/>
          <w:color w:val="auto"/>
        </w:rPr>
        <w:t>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том, что он (она) является собственником земельного участка по адресу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ул. пер._____</w:t>
      </w:r>
      <w:r w:rsidR="00652B62">
        <w:rPr>
          <w:rFonts w:ascii="Times New Roman" w:hAnsi="Times New Roman" w:cs="Times New Roman"/>
          <w:sz w:val="28"/>
          <w:szCs w:val="28"/>
        </w:rPr>
        <w:t xml:space="preserve">______________ д.___ кв.___ </w:t>
      </w: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Целевое назначение участка ___________________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Категория земель ____________________________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Вид ограничения обременения земельного участка</w:t>
      </w:r>
      <w:r w:rsidR="00652B6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Приложение к документу,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652B62">
        <w:rPr>
          <w:rFonts w:ascii="Times New Roman" w:hAnsi="Times New Roman" w:cs="Times New Roman"/>
          <w:sz w:val="28"/>
          <w:szCs w:val="28"/>
        </w:rPr>
        <w:t>собственности 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P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52B62" w:rsidRDefault="00652B62" w:rsidP="00652B62">
      <w:pPr>
        <w:spacing w:line="20" w:lineRule="atLeast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непринятии участия в приватизации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52B62" w:rsidRPr="00B361EE" w:rsidRDefault="00652B62" w:rsidP="00652B62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652B62" w:rsidRPr="00652B62" w:rsidRDefault="00652B62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652B62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652B62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652B62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652B62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том, что он (она) в приватизации участия не принимал (а).</w:t>
      </w: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52B62" w:rsidRDefault="00652B62" w:rsidP="00652B62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2B62" w:rsidRDefault="00652B62" w:rsidP="00652B62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52B62" w:rsidRPr="00B361EE" w:rsidRDefault="00652B62" w:rsidP="00652B62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652B62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действительно зарегистрирован (а) и проживает по адресу: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ер._______________________ д.___ кв.___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 и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Pr="00B361EE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620E45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20E45" w:rsidRDefault="00620E45" w:rsidP="00620E45">
      <w:pPr>
        <w:snapToGrid w:val="0"/>
        <w:spacing w:line="20" w:lineRule="atLeast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страция Жемчужинского сельского поселения </w:t>
      </w:r>
    </w:p>
    <w:p w:rsidR="00620E45" w:rsidRDefault="00620E45" w:rsidP="00620E45">
      <w:pPr>
        <w:snapToGrid w:val="0"/>
        <w:spacing w:line="20" w:lineRule="atLeas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B361EE">
        <w:rPr>
          <w:rFonts w:ascii="Times New Roman" w:hAnsi="Times New Roman" w:cs="Times New Roman"/>
          <w:sz w:val="28"/>
          <w:szCs w:val="28"/>
        </w:rPr>
        <w:t xml:space="preserve">района Республики Крым </w:t>
      </w:r>
    </w:p>
    <w:p w:rsidR="00620E45" w:rsidRPr="00B361EE" w:rsidRDefault="00620E45" w:rsidP="00620E45">
      <w:pPr>
        <w:snapToGrid w:val="0"/>
        <w:spacing w:line="20" w:lineRule="atLeas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подтверждает, что гр.___________________________</w:t>
      </w:r>
    </w:p>
    <w:p w:rsidR="00620E45" w:rsidRPr="00B361EE" w:rsidRDefault="00620E45" w:rsidP="00620E45">
      <w:pPr>
        <w:snapToGrid w:val="0"/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20E45" w:rsidRPr="00B361EE" w:rsidRDefault="00620E45" w:rsidP="00620E45">
      <w:pPr>
        <w:spacing w:line="20" w:lineRule="atLeas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«___» _____________ _____года рождения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652B62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652B62">
        <w:rPr>
          <w:rFonts w:ascii="Times New Roman" w:hAnsi="Times New Roman" w:cs="Times New Roman"/>
          <w:b w:val="0"/>
          <w:color w:val="auto"/>
        </w:rPr>
        <w:t>Паспорт:  серия:________ номер:___________ кем в</w:t>
      </w:r>
      <w:r w:rsidR="00652B62">
        <w:rPr>
          <w:rFonts w:ascii="Times New Roman" w:hAnsi="Times New Roman" w:cs="Times New Roman"/>
          <w:b w:val="0"/>
          <w:color w:val="auto"/>
        </w:rPr>
        <w:t>ыдан_____________________</w:t>
      </w:r>
      <w:r w:rsidRPr="00652B62">
        <w:rPr>
          <w:rFonts w:ascii="Times New Roman" w:hAnsi="Times New Roman" w:cs="Times New Roman"/>
          <w:b w:val="0"/>
          <w:color w:val="auto"/>
        </w:rPr>
        <w:t xml:space="preserve"> ______________</w:t>
      </w:r>
      <w:r w:rsidR="00652B62">
        <w:rPr>
          <w:rFonts w:ascii="Times New Roman" w:hAnsi="Times New Roman" w:cs="Times New Roman"/>
          <w:b w:val="0"/>
          <w:color w:val="auto"/>
        </w:rPr>
        <w:t>_______________________________когда: _________________</w:t>
      </w:r>
    </w:p>
    <w:p w:rsidR="00333B73" w:rsidRPr="00652B62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652B62">
        <w:rPr>
          <w:rFonts w:ascii="Times New Roman" w:hAnsi="Times New Roman" w:cs="Times New Roman"/>
          <w:b w:val="0"/>
          <w:color w:val="auto"/>
        </w:rPr>
        <w:t xml:space="preserve">действительно проживает  постоянно /без регистрации/ по адресу: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ул. пер._________</w:t>
      </w:r>
      <w:r w:rsidR="00652B62">
        <w:rPr>
          <w:rFonts w:ascii="Times New Roman" w:hAnsi="Times New Roman" w:cs="Times New Roman"/>
          <w:sz w:val="28"/>
          <w:szCs w:val="28"/>
        </w:rPr>
        <w:t>____________ д.___ кв.___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 с.________________________ Нижнегорского района Республики Крым</w:t>
      </w:r>
      <w:r w:rsidRPr="00B361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61EE">
        <w:rPr>
          <w:rFonts w:ascii="Times New Roman" w:hAnsi="Times New Roman" w:cs="Times New Roman"/>
          <w:sz w:val="28"/>
          <w:szCs w:val="28"/>
        </w:rPr>
        <w:t>в домовладении</w:t>
      </w:r>
      <w:r w:rsidRPr="00B361E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61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</w:p>
    <w:p w:rsidR="00652B62" w:rsidRPr="00B361EE" w:rsidRDefault="00652B62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52B6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52B62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52B62" w:rsidRPr="00B361EE" w:rsidRDefault="00652B62" w:rsidP="00652B6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Pr="00B361EE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620E45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20E45" w:rsidRDefault="00620E45" w:rsidP="00620E45">
      <w:pPr>
        <w:spacing w:line="20" w:lineRule="atLeast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 xml:space="preserve">о воспитании детей до достижения </w:t>
      </w:r>
      <w:proofErr w:type="gramEnd"/>
    </w:p>
    <w:p w:rsidR="00620E45" w:rsidRDefault="00620E45" w:rsidP="00620E45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восьмилетнего возраста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20E45" w:rsidRPr="00B361EE" w:rsidRDefault="00620E45" w:rsidP="00620E4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361EE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B361EE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B361EE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361EE">
        <w:rPr>
          <w:rFonts w:ascii="Times New Roman" w:hAnsi="Times New Roman" w:cs="Times New Roman"/>
          <w:b w:val="0"/>
          <w:color w:val="auto"/>
        </w:rPr>
        <w:t>В том, что она родила и воспитала до восьмилетнего возраста: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 w:rsidR="00620E45">
        <w:rPr>
          <w:rFonts w:ascii="Times New Roman" w:hAnsi="Times New Roman" w:cs="Times New Roman"/>
          <w:sz w:val="28"/>
          <w:szCs w:val="28"/>
        </w:rPr>
        <w:t>_______года рождения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2. _____________________________________________________</w:t>
      </w:r>
      <w:r w:rsidR="00620E45">
        <w:rPr>
          <w:rFonts w:ascii="Times New Roman" w:hAnsi="Times New Roman" w:cs="Times New Roman"/>
          <w:sz w:val="28"/>
          <w:szCs w:val="28"/>
        </w:rPr>
        <w:t>_____года рождения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3. _______________________________</w:t>
      </w:r>
      <w:r w:rsidR="00620E45">
        <w:rPr>
          <w:rFonts w:ascii="Times New Roman" w:hAnsi="Times New Roman" w:cs="Times New Roman"/>
          <w:sz w:val="28"/>
          <w:szCs w:val="28"/>
        </w:rPr>
        <w:t>___________________________</w:t>
      </w:r>
      <w:r w:rsidRPr="00B361EE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620E45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Pr="00B361EE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20E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20E45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20E45" w:rsidRPr="00B361EE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20E45" w:rsidRPr="00B361EE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620E45" w:rsidRDefault="00620E45" w:rsidP="00620E45">
      <w:pPr>
        <w:spacing w:after="0" w:line="240" w:lineRule="auto"/>
        <w:ind w:left="566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20E45" w:rsidRPr="00B361EE" w:rsidRDefault="00620E45" w:rsidP="00620E4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620E45" w:rsidRDefault="00620E45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B361EE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361EE">
        <w:rPr>
          <w:rFonts w:ascii="Times New Roman" w:hAnsi="Times New Roman" w:cs="Times New Roman"/>
          <w:b w:val="0"/>
          <w:color w:val="auto"/>
        </w:rPr>
        <w:t>Адрес и место жительства: ул. пер.___________________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1EE">
        <w:rPr>
          <w:rFonts w:ascii="Times New Roman" w:hAnsi="Times New Roman" w:cs="Times New Roman"/>
          <w:bCs/>
          <w:sz w:val="28"/>
          <w:szCs w:val="28"/>
        </w:rPr>
        <w:t>трудовой книжки не имеет и в течение последних шести месяцев на территории сельского поселения не работал.</w:t>
      </w:r>
    </w:p>
    <w:p w:rsidR="00620E45" w:rsidRPr="00B361EE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620E4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620E45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620E45" w:rsidRPr="00B361EE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620E45" w:rsidRPr="00B361EE" w:rsidRDefault="00620E45" w:rsidP="00620E4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Pr="00B361EE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Default="00620E45" w:rsidP="00620E45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620E45" w:rsidRDefault="00620E45" w:rsidP="00620E45">
      <w:pPr>
        <w:spacing w:line="20" w:lineRule="atLeast"/>
        <w:ind w:left="495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61EE">
        <w:rPr>
          <w:rFonts w:ascii="Times New Roman" w:hAnsi="Times New Roman" w:cs="Times New Roman"/>
          <w:sz w:val="28"/>
          <w:szCs w:val="28"/>
        </w:rPr>
        <w:t>погребени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E45" w:rsidRDefault="00620E45" w:rsidP="00620E4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620E45" w:rsidRPr="00B361EE" w:rsidRDefault="00620E45" w:rsidP="00620E4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620E45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620E45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620E45">
        <w:rPr>
          <w:rFonts w:ascii="Times New Roman" w:hAnsi="Times New Roman" w:cs="Times New Roman"/>
          <w:b w:val="0"/>
          <w:color w:val="auto"/>
        </w:rPr>
        <w:t>Адрес и место жительства: ул</w:t>
      </w:r>
      <w:proofErr w:type="gramStart"/>
      <w:r w:rsidRPr="00620E45">
        <w:rPr>
          <w:rFonts w:ascii="Times New Roman" w:hAnsi="Times New Roman" w:cs="Times New Roman"/>
          <w:b w:val="0"/>
          <w:color w:val="auto"/>
        </w:rPr>
        <w:t>.п</w:t>
      </w:r>
      <w:proofErr w:type="gramEnd"/>
      <w:r w:rsidRPr="00620E45">
        <w:rPr>
          <w:rFonts w:ascii="Times New Roman" w:hAnsi="Times New Roman" w:cs="Times New Roman"/>
          <w:b w:val="0"/>
          <w:color w:val="auto"/>
        </w:rPr>
        <w:t>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том, что он (она) похоронил за свой счет ________</w:t>
      </w:r>
      <w:r w:rsidR="00620E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20E45">
        <w:rPr>
          <w:rFonts w:ascii="Times New Roman" w:hAnsi="Times New Roman" w:cs="Times New Roman"/>
          <w:sz w:val="28"/>
          <w:szCs w:val="28"/>
        </w:rPr>
        <w:t>________</w:t>
      </w:r>
    </w:p>
    <w:p w:rsidR="00620E45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E45" w:rsidRPr="00B361EE" w:rsidRDefault="00620E4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Pr="00B361EE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9266D" w:rsidRDefault="00B9266D" w:rsidP="00B9266D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месте захоронения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B9266D" w:rsidRPr="00B361EE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B9266D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9266D">
        <w:rPr>
          <w:rFonts w:ascii="Times New Roman" w:hAnsi="Times New Roman" w:cs="Times New Roman"/>
          <w:b w:val="0"/>
          <w:color w:val="auto"/>
        </w:rPr>
        <w:t>Адрес и место жительства: ул., пер.___________________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В том, что он (она) похоронил </w:t>
      </w:r>
      <w:r w:rsidR="00B9266D">
        <w:rPr>
          <w:rFonts w:ascii="Times New Roman" w:hAnsi="Times New Roman" w:cs="Times New Roman"/>
          <w:sz w:val="28"/>
          <w:szCs w:val="28"/>
        </w:rPr>
        <w:t>(а)</w:t>
      </w:r>
      <w:r w:rsidRPr="00B361EE">
        <w:rPr>
          <w:rFonts w:ascii="Times New Roman" w:hAnsi="Times New Roman" w:cs="Times New Roman"/>
          <w:sz w:val="28"/>
          <w:szCs w:val="28"/>
        </w:rPr>
        <w:t>___________________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умершего ___________________ года,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на ____</w:t>
      </w:r>
      <w:r w:rsidR="00B9266D">
        <w:rPr>
          <w:rFonts w:ascii="Times New Roman" w:hAnsi="Times New Roman" w:cs="Times New Roman"/>
          <w:sz w:val="28"/>
          <w:szCs w:val="28"/>
        </w:rPr>
        <w:t xml:space="preserve">__________ кладбище по адресу: </w:t>
      </w:r>
      <w:r w:rsidRPr="00B361EE">
        <w:rPr>
          <w:rFonts w:ascii="Times New Roman" w:hAnsi="Times New Roman" w:cs="Times New Roman"/>
          <w:sz w:val="28"/>
          <w:szCs w:val="28"/>
        </w:rPr>
        <w:t>Республика Крым, Нижнегорский район, _________________________.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Pr="00B361EE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9266D" w:rsidRPr="00B361EE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 наличии у гражданина </w:t>
      </w:r>
      <w:r w:rsidRPr="00B361E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End"/>
    </w:p>
    <w:p w:rsidR="00B9266D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и выращивания сельхозпродукции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B9266D" w:rsidRPr="00B361EE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B9266D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9266D">
        <w:rPr>
          <w:rFonts w:ascii="Times New Roman" w:hAnsi="Times New Roman" w:cs="Times New Roman"/>
          <w:b w:val="0"/>
          <w:color w:val="auto"/>
        </w:rPr>
        <w:t>Адрес и место жительства: ул., пер.___________________ д.___ кв.___</w:t>
      </w:r>
    </w:p>
    <w:p w:rsidR="00333B73" w:rsidRPr="00B9266D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6D">
        <w:rPr>
          <w:rFonts w:ascii="Times New Roman" w:hAnsi="Times New Roman" w:cs="Times New Roman"/>
          <w:sz w:val="28"/>
          <w:szCs w:val="28"/>
        </w:rPr>
        <w:t>с.________________________ Нижнегорского района Республики Крым</w:t>
      </w:r>
    </w:p>
    <w:p w:rsidR="00333B73" w:rsidRPr="00B9266D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9266D">
        <w:rPr>
          <w:rFonts w:ascii="Times New Roman" w:hAnsi="Times New Roman" w:cs="Times New Roman"/>
          <w:b w:val="0"/>
          <w:color w:val="auto"/>
        </w:rPr>
        <w:t>В том, что он (она) име</w:t>
      </w:r>
      <w:r w:rsidR="00B9266D">
        <w:rPr>
          <w:rFonts w:ascii="Times New Roman" w:hAnsi="Times New Roman" w:cs="Times New Roman"/>
          <w:b w:val="0"/>
          <w:color w:val="auto"/>
        </w:rPr>
        <w:t>ет земельный участок (пай, ЛКХ)</w:t>
      </w:r>
      <w:r w:rsidRPr="00B9266D">
        <w:rPr>
          <w:rFonts w:ascii="Times New Roman" w:hAnsi="Times New Roman" w:cs="Times New Roman"/>
          <w:b w:val="0"/>
          <w:color w:val="auto"/>
        </w:rPr>
        <w:t xml:space="preserve"> площадь</w:t>
      </w:r>
      <w:r w:rsidR="00B9266D">
        <w:rPr>
          <w:rFonts w:ascii="Times New Roman" w:hAnsi="Times New Roman" w:cs="Times New Roman"/>
          <w:b w:val="0"/>
          <w:color w:val="auto"/>
        </w:rPr>
        <w:t xml:space="preserve">ю ________ </w:t>
      </w:r>
      <w:proofErr w:type="gramStart"/>
      <w:r w:rsidR="00B9266D">
        <w:rPr>
          <w:rFonts w:ascii="Times New Roman" w:hAnsi="Times New Roman" w:cs="Times New Roman"/>
          <w:b w:val="0"/>
          <w:color w:val="auto"/>
        </w:rPr>
        <w:t>га</w:t>
      </w:r>
      <w:proofErr w:type="gramEnd"/>
      <w:r w:rsidR="00B9266D">
        <w:rPr>
          <w:rFonts w:ascii="Times New Roman" w:hAnsi="Times New Roman" w:cs="Times New Roman"/>
          <w:b w:val="0"/>
          <w:color w:val="auto"/>
        </w:rPr>
        <w:t>.,</w:t>
      </w:r>
    </w:p>
    <w:p w:rsidR="00B9266D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в:________________________________________________</w:t>
      </w:r>
    </w:p>
    <w:p w:rsidR="00333B73" w:rsidRPr="00B361EE" w:rsidRDefault="00B9266D" w:rsidP="00B9266D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3B73" w:rsidRPr="00B9266D">
        <w:rPr>
          <w:rFonts w:ascii="Times New Roman" w:hAnsi="Times New Roman" w:cs="Times New Roman"/>
          <w:sz w:val="28"/>
          <w:szCs w:val="28"/>
        </w:rPr>
        <w:t>аренда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33B73" w:rsidRPr="00B361EE">
        <w:rPr>
          <w:rFonts w:ascii="Times New Roman" w:hAnsi="Times New Roman" w:cs="Times New Roman"/>
          <w:sz w:val="28"/>
          <w:szCs w:val="28"/>
        </w:rPr>
        <w:t>обрабатывается самостоятельно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_____году на земельном участке выращивается (ло</w:t>
      </w:r>
      <w:r w:rsidR="00B9266D">
        <w:rPr>
          <w:rFonts w:ascii="Times New Roman" w:hAnsi="Times New Roman" w:cs="Times New Roman"/>
          <w:sz w:val="28"/>
          <w:szCs w:val="28"/>
        </w:rPr>
        <w:t>сь)________________________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266D" w:rsidRPr="00B361EE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B9266D" w:rsidRDefault="00B9266D" w:rsidP="00B9266D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9266D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 наличии, отсутствии земельного </w:t>
      </w:r>
      <w:r w:rsidRPr="00B361EE">
        <w:rPr>
          <w:rFonts w:ascii="Times New Roman" w:hAnsi="Times New Roman" w:cs="Times New Roman"/>
          <w:sz w:val="28"/>
          <w:szCs w:val="28"/>
        </w:rPr>
        <w:t>участка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B9266D" w:rsidRPr="00B361EE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B9266D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9266D">
        <w:rPr>
          <w:rFonts w:ascii="Times New Roman" w:hAnsi="Times New Roman" w:cs="Times New Roman"/>
          <w:b w:val="0"/>
          <w:color w:val="auto"/>
        </w:rPr>
        <w:t>Адрес и место жительства: ул., пер.___________________ д.___ кв.___</w:t>
      </w:r>
    </w:p>
    <w:p w:rsidR="00333B73" w:rsidRPr="00B9266D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6D">
        <w:rPr>
          <w:rFonts w:ascii="Times New Roman" w:hAnsi="Times New Roman" w:cs="Times New Roman"/>
          <w:sz w:val="28"/>
          <w:szCs w:val="28"/>
        </w:rPr>
        <w:t>с._______________________ Нижнегорского  района Республики Крым</w:t>
      </w:r>
    </w:p>
    <w:p w:rsidR="00333B73" w:rsidRPr="00B361EE" w:rsidRDefault="00B9266D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имеет (не имеет)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в собственности земельные  участки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предназначенные</w:t>
      </w:r>
      <w:proofErr w:type="spellEnd"/>
      <w:r w:rsidR="00333B73"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нужд: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Земельныйучасток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строительства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обслуживания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жилого дома _____га;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пай в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размере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 _____га;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Земельныйучасток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ведения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ЛКХ в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размер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>е_____га;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Земельныйучасток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огородничества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размере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______га;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Земельныйучасток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сенокошения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размере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_____  га;</w:t>
      </w:r>
    </w:p>
    <w:p w:rsidR="00333B73" w:rsidRPr="00B361EE" w:rsidRDefault="00333B73" w:rsidP="00B361EE">
      <w:pPr>
        <w:numPr>
          <w:ilvl w:val="0"/>
          <w:numId w:val="15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Земельныйучасток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361EE">
        <w:rPr>
          <w:rFonts w:ascii="Times New Roman" w:hAnsi="Times New Roman" w:cs="Times New Roman"/>
          <w:sz w:val="28"/>
          <w:szCs w:val="28"/>
          <w:lang w:val="uk-UA"/>
        </w:rPr>
        <w:t>выпаса</w:t>
      </w:r>
      <w:proofErr w:type="spellEnd"/>
      <w:r w:rsidRPr="00B361EE">
        <w:rPr>
          <w:rFonts w:ascii="Times New Roman" w:hAnsi="Times New Roman" w:cs="Times New Roman"/>
          <w:sz w:val="28"/>
          <w:szCs w:val="28"/>
          <w:lang w:val="uk-UA"/>
        </w:rPr>
        <w:t xml:space="preserve"> скота в раз мере  _____га.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    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B926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B9266D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B9266D" w:rsidRPr="00B361EE" w:rsidRDefault="00B9266D" w:rsidP="00B9266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B9266D" w:rsidRDefault="00B9266D" w:rsidP="00B9266D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9266D" w:rsidRDefault="00B9266D" w:rsidP="002415C5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="002415C5" w:rsidRPr="00B361EE">
        <w:rPr>
          <w:rFonts w:ascii="Times New Roman" w:hAnsi="Times New Roman" w:cs="Times New Roman"/>
          <w:sz w:val="28"/>
          <w:szCs w:val="28"/>
        </w:rPr>
        <w:t xml:space="preserve">о наличии жилья </w:t>
      </w:r>
      <w:proofErr w:type="gramStart"/>
      <w:r w:rsidR="002415C5" w:rsidRPr="00B361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415C5" w:rsidRPr="00B361EE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266D" w:rsidRDefault="00B9266D" w:rsidP="00B9266D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B9266D" w:rsidRPr="00B361EE" w:rsidRDefault="00B9266D" w:rsidP="00B9266D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B9266D" w:rsidRDefault="00B9266D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333B73" w:rsidRPr="00B9266D" w:rsidRDefault="00333B73" w:rsidP="00B361EE">
      <w:pPr>
        <w:pStyle w:val="1"/>
        <w:tabs>
          <w:tab w:val="left" w:pos="0"/>
        </w:tabs>
        <w:suppressAutoHyphens/>
        <w:spacing w:before="0" w:line="20" w:lineRule="atLeast"/>
        <w:contextualSpacing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B9266D">
        <w:rPr>
          <w:rFonts w:ascii="Times New Roman" w:hAnsi="Times New Roman" w:cs="Times New Roman"/>
          <w:b w:val="0"/>
          <w:color w:val="auto"/>
        </w:rPr>
        <w:t>Адрес и место жительства: ул. пер.___________________ д.___ кв.___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с._____________________________ Нижнегорского рай</w:t>
      </w:r>
      <w:r w:rsidR="002415C5">
        <w:rPr>
          <w:rFonts w:ascii="Times New Roman" w:hAnsi="Times New Roman" w:cs="Times New Roman"/>
          <w:sz w:val="28"/>
          <w:szCs w:val="28"/>
        </w:rPr>
        <w:t>она Республики Крым  в том, что</w:t>
      </w: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</w:t>
      </w:r>
      <w:r w:rsidRPr="00B361EE">
        <w:rPr>
          <w:rFonts w:ascii="Times New Roman" w:hAnsi="Times New Roman" w:cs="Times New Roman"/>
          <w:sz w:val="28"/>
          <w:szCs w:val="28"/>
        </w:rPr>
        <w:t>умерший (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______________является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собственником жилья, расположенного по адресу:</w:t>
      </w:r>
      <w:r w:rsidR="002415C5">
        <w:rPr>
          <w:rFonts w:ascii="Times New Roman" w:hAnsi="Times New Roman" w:cs="Times New Roman"/>
          <w:sz w:val="28"/>
          <w:szCs w:val="28"/>
        </w:rPr>
        <w:t xml:space="preserve"> ул. пер.__________________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 д.___ кв.___ с._</w:t>
      </w:r>
      <w:r w:rsidR="002415C5">
        <w:rPr>
          <w:rFonts w:ascii="Times New Roman" w:hAnsi="Times New Roman" w:cs="Times New Roman"/>
          <w:sz w:val="28"/>
          <w:szCs w:val="28"/>
        </w:rPr>
        <w:t>__________________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 Нижнегорского  района Республики Крым.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Год постройки жилого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дома____________год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tabs>
          <w:tab w:val="left" w:pos="77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2415C5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2415C5" w:rsidRPr="00B361EE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2415C5" w:rsidRPr="00B361EE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Default="002415C5" w:rsidP="002415C5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415C5" w:rsidRDefault="002415C5" w:rsidP="002415C5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совместном проживании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2415C5" w:rsidRPr="00B361EE" w:rsidRDefault="002415C5" w:rsidP="002415C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 том, что  совместно с умершим________________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 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по день его (ее) смерти «___» __________ ______г., </w:t>
      </w:r>
      <w:proofErr w:type="gramEnd"/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был (а, и) зарегистрирован (а, ы) по вышеуказанном</w:t>
      </w:r>
      <w:r w:rsidR="002415C5">
        <w:rPr>
          <w:rFonts w:ascii="Times New Roman" w:hAnsi="Times New Roman" w:cs="Times New Roman"/>
          <w:sz w:val="28"/>
          <w:szCs w:val="28"/>
        </w:rPr>
        <w:t>у адресу_____________________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415C5">
        <w:rPr>
          <w:rFonts w:ascii="Times New Roman" w:hAnsi="Times New Roman" w:cs="Times New Roman"/>
          <w:sz w:val="28"/>
          <w:szCs w:val="28"/>
        </w:rPr>
        <w:t>____________</w:t>
      </w:r>
    </w:p>
    <w:p w:rsidR="002415C5" w:rsidRDefault="002415C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Pr="00B361EE" w:rsidRDefault="002415C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№_____Лицевой счет № 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: _____________</w:t>
      </w:r>
      <w:r w:rsidR="002415C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2415C5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2415C5" w:rsidRPr="00B361EE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2415C5" w:rsidRPr="00B361EE" w:rsidRDefault="002415C5" w:rsidP="002415C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Pr="00B361EE" w:rsidRDefault="002415C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Default="002415C5" w:rsidP="002415C5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2415C5" w:rsidRDefault="002415C5" w:rsidP="002415C5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57"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поголовье в ЛПХ</w:t>
      </w:r>
      <w:r w:rsidRPr="00455457">
        <w:rPr>
          <w:rFonts w:ascii="Times New Roman" w:hAnsi="Times New Roman" w:cs="Times New Roman"/>
          <w:sz w:val="28"/>
          <w:szCs w:val="28"/>
        </w:rPr>
        <w:t>)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15C5" w:rsidRDefault="002415C5" w:rsidP="002415C5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2415C5" w:rsidRPr="00B361EE" w:rsidRDefault="002415C5" w:rsidP="002415C5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15C5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проживающему по адресу: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Республика Крым, Нижнегорский район,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с.</w:t>
      </w:r>
      <w:r w:rsidR="002415C5">
        <w:rPr>
          <w:rFonts w:ascii="Times New Roman" w:hAnsi="Times New Roman" w:cs="Times New Roman"/>
          <w:sz w:val="28"/>
          <w:szCs w:val="28"/>
        </w:rPr>
        <w:t>__________________</w:t>
      </w:r>
      <w:r w:rsidRPr="00B361EE">
        <w:rPr>
          <w:rFonts w:ascii="Times New Roman" w:hAnsi="Times New Roman" w:cs="Times New Roman"/>
          <w:sz w:val="28"/>
          <w:szCs w:val="28"/>
        </w:rPr>
        <w:t>,ул</w:t>
      </w:r>
      <w:proofErr w:type="spellEnd"/>
      <w:proofErr w:type="gramStart"/>
      <w:r w:rsidRPr="00B361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пер)</w:t>
      </w:r>
      <w:proofErr w:type="spellStart"/>
      <w:r w:rsidR="002415C5">
        <w:rPr>
          <w:rFonts w:ascii="Times New Roman" w:hAnsi="Times New Roman" w:cs="Times New Roman"/>
          <w:sz w:val="28"/>
          <w:szCs w:val="28"/>
        </w:rPr>
        <w:t>___________________д.___кв</w:t>
      </w:r>
      <w:proofErr w:type="spellEnd"/>
      <w:r w:rsidR="002415C5">
        <w:rPr>
          <w:rFonts w:ascii="Times New Roman" w:hAnsi="Times New Roman" w:cs="Times New Roman"/>
          <w:sz w:val="28"/>
          <w:szCs w:val="28"/>
        </w:rPr>
        <w:t>.____</w:t>
      </w:r>
    </w:p>
    <w:p w:rsidR="00333B73" w:rsidRPr="00B361EE" w:rsidRDefault="002415C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имеет в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личном подсобном хозяйстве свиней в количестве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__________(_______________________________________________)</w:t>
      </w:r>
      <w:proofErr w:type="gramEnd"/>
      <w:r w:rsidR="00333B73" w:rsidRPr="00B361EE">
        <w:rPr>
          <w:rFonts w:ascii="Times New Roman" w:hAnsi="Times New Roman" w:cs="Times New Roman"/>
          <w:sz w:val="28"/>
          <w:szCs w:val="28"/>
        </w:rPr>
        <w:t xml:space="preserve">голов, </w:t>
      </w: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реализует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 xml:space="preserve"> _________(________________________________________) 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>голов</w:t>
      </w:r>
    </w:p>
    <w:p w:rsidR="009A5671" w:rsidRPr="00B361EE" w:rsidRDefault="009A5671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B361EE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B361EE">
        <w:rPr>
          <w:rFonts w:ascii="Times New Roman" w:hAnsi="Times New Roman" w:cs="Times New Roman"/>
          <w:sz w:val="28"/>
          <w:szCs w:val="28"/>
        </w:rPr>
        <w:t xml:space="preserve"> книга Жемчужинского сельского поселения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Лицевой счет № 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Справка выдана для предъявления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месту требования.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671" w:rsidRDefault="009A5671" w:rsidP="009A56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9A5671" w:rsidRDefault="009A5671" w:rsidP="009A56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9A5671" w:rsidRPr="00B361EE" w:rsidRDefault="009A5671" w:rsidP="009A56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9E0" w:rsidRDefault="00D209E0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9E0" w:rsidRPr="00B361EE" w:rsidRDefault="00D209E0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36A" w:rsidRPr="00EE236A" w:rsidRDefault="00EE236A" w:rsidP="00EE236A">
      <w:pPr>
        <w:tabs>
          <w:tab w:val="left" w:pos="9355"/>
        </w:tabs>
        <w:spacing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3A6D3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A6D3B">
        <w:rPr>
          <w:rFonts w:ascii="Times New Roman" w:eastAsia="Times New Roman" w:hAnsi="Times New Roman" w:cs="Times New Roman"/>
          <w:b/>
          <w:sz w:val="28"/>
          <w:szCs w:val="28"/>
        </w:rPr>
        <w:t xml:space="preserve"> Р А В К А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(О составе семьи и зарегистрированных в жилом помещении/домовладении лиц)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36A" w:rsidRPr="003A6D3B" w:rsidRDefault="00EE236A" w:rsidP="003A6D3B">
      <w:pPr>
        <w:tabs>
          <w:tab w:val="left" w:pos="8647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D3B">
        <w:rPr>
          <w:rFonts w:ascii="Times New Roman" w:eastAsia="Times New Roman" w:hAnsi="Times New Roman" w:cs="Times New Roman"/>
          <w:sz w:val="28"/>
          <w:szCs w:val="28"/>
        </w:rPr>
        <w:t>Выдана</w:t>
      </w:r>
      <w:proofErr w:type="gramEnd"/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 полномочному собственнику (совладельцу, нанимателю) жилого помещения (домовладения) ___________________________</w:t>
      </w:r>
      <w:r w:rsidR="003A6D3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D3B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Start"/>
      <w:r w:rsidRPr="003A6D3B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3A6D3B">
        <w:rPr>
          <w:rFonts w:ascii="Times New Roman" w:eastAsia="Times New Roman" w:hAnsi="Times New Roman" w:cs="Times New Roman"/>
          <w:sz w:val="28"/>
          <w:szCs w:val="28"/>
        </w:rPr>
        <w:t>еспублика</w:t>
      </w:r>
      <w:proofErr w:type="spellEnd"/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 Крым, Нижнегорский район, село__________</w:t>
      </w:r>
      <w:r w:rsidR="003A6D3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Ул.____________________ </w:t>
      </w:r>
      <w:proofErr w:type="spellStart"/>
      <w:r w:rsidRPr="003A6D3B">
        <w:rPr>
          <w:rFonts w:ascii="Times New Roman" w:eastAsia="Times New Roman" w:hAnsi="Times New Roman" w:cs="Times New Roman"/>
          <w:sz w:val="28"/>
          <w:szCs w:val="28"/>
        </w:rPr>
        <w:t>дом_______кв</w:t>
      </w:r>
      <w:proofErr w:type="spellEnd"/>
      <w:r w:rsidRPr="003A6D3B">
        <w:rPr>
          <w:rFonts w:ascii="Times New Roman" w:eastAsia="Times New Roman" w:hAnsi="Times New Roman" w:cs="Times New Roman"/>
          <w:sz w:val="28"/>
          <w:szCs w:val="28"/>
        </w:rPr>
        <w:t>.__________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О том, что в состав семьи (</w:t>
      </w:r>
      <w:proofErr w:type="gramStart"/>
      <w:r w:rsidRPr="003A6D3B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proofErr w:type="gramEnd"/>
      <w:r w:rsidRPr="003A6D3B">
        <w:rPr>
          <w:rFonts w:ascii="Times New Roman" w:eastAsia="Times New Roman" w:hAnsi="Times New Roman" w:cs="Times New Roman"/>
          <w:sz w:val="28"/>
          <w:szCs w:val="28"/>
        </w:rPr>
        <w:t>) входят:</w:t>
      </w:r>
    </w:p>
    <w:tbl>
      <w:tblPr>
        <w:tblStyle w:val="27"/>
        <w:tblW w:w="10320" w:type="dxa"/>
        <w:tblLayout w:type="fixed"/>
        <w:tblLook w:val="04A0"/>
      </w:tblPr>
      <w:tblGrid>
        <w:gridCol w:w="541"/>
        <w:gridCol w:w="4390"/>
        <w:gridCol w:w="1560"/>
        <w:gridCol w:w="1419"/>
        <w:gridCol w:w="2410"/>
      </w:tblGrid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№ </w:t>
            </w:r>
            <w:proofErr w:type="gramStart"/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Родственные</w:t>
            </w:r>
          </w:p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A6D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№, серия, паспорта или свидетельства о рождении</w:t>
            </w:r>
          </w:p>
        </w:tc>
      </w:tr>
      <w:tr w:rsidR="00EE236A" w:rsidRPr="003A6D3B" w:rsidTr="00EE236A">
        <w:trPr>
          <w:trHeight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rPr>
          <w:trHeight w:val="2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236A" w:rsidRPr="003A6D3B" w:rsidTr="00EE23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A" w:rsidRPr="003A6D3B" w:rsidRDefault="00EE236A" w:rsidP="003A6D3B">
            <w:pPr>
              <w:tabs>
                <w:tab w:val="left" w:pos="9355"/>
              </w:tabs>
              <w:spacing w:after="0" w:line="20" w:lineRule="atLeast"/>
              <w:ind w:right="-1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Всего:__</w:t>
      </w:r>
      <w:r w:rsidRPr="003A6D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(прописью)</w:t>
      </w:r>
      <w:r w:rsidRPr="003A6D3B">
        <w:rPr>
          <w:rFonts w:ascii="Times New Roman" w:eastAsia="Times New Roman" w:hAnsi="Times New Roman" w:cs="Times New Roman"/>
          <w:sz w:val="28"/>
          <w:szCs w:val="28"/>
        </w:rPr>
        <w:t>__лиц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Дети проживают совместно с матерью (родителями) и находятся на её (их) иждивении.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Форма собственности: сельского совета; ведомственная; государственная; частная; приватизированная.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Отопление: печное; газовое; централизованное.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Наличие льгот_________________________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Наличие земельного участка: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Земельная часть (пай)______________(</w:t>
      </w:r>
      <w:proofErr w:type="gramStart"/>
      <w:r w:rsidRPr="003A6D3B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3A6D3B">
        <w:rPr>
          <w:rFonts w:ascii="Times New Roman" w:eastAsia="Times New Roman" w:hAnsi="Times New Roman" w:cs="Times New Roman"/>
          <w:sz w:val="28"/>
          <w:szCs w:val="28"/>
        </w:rPr>
        <w:t>) огород_______________(га) для строительства и обслуживания жилого дома и хозя</w:t>
      </w:r>
      <w:r w:rsidR="003A6D3B">
        <w:rPr>
          <w:rFonts w:ascii="Times New Roman" w:eastAsia="Times New Roman" w:hAnsi="Times New Roman" w:cs="Times New Roman"/>
          <w:sz w:val="28"/>
          <w:szCs w:val="28"/>
        </w:rPr>
        <w:t>йственных построек_________</w:t>
      </w:r>
      <w:r w:rsidRPr="003A6D3B">
        <w:rPr>
          <w:rFonts w:ascii="Times New Roman" w:eastAsia="Times New Roman" w:hAnsi="Times New Roman" w:cs="Times New Roman"/>
          <w:sz w:val="28"/>
          <w:szCs w:val="28"/>
        </w:rPr>
        <w:t>(га) для ведения личного крестьянского хозяйства_____</w:t>
      </w:r>
      <w:r w:rsidR="003A6D3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A6D3B">
        <w:rPr>
          <w:rFonts w:ascii="Times New Roman" w:eastAsia="Times New Roman" w:hAnsi="Times New Roman" w:cs="Times New Roman"/>
          <w:sz w:val="28"/>
          <w:szCs w:val="28"/>
        </w:rPr>
        <w:t>(га).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сведения:_____________________________</w:t>
      </w:r>
      <w:r w:rsidR="003A6D3B" w:rsidRPr="003A6D3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3A6D3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Основание: </w:t>
      </w:r>
      <w:proofErr w:type="spellStart"/>
      <w:r w:rsidRPr="003A6D3B">
        <w:rPr>
          <w:rFonts w:ascii="Times New Roman" w:eastAsia="Times New Roman" w:hAnsi="Times New Roman" w:cs="Times New Roman"/>
          <w:sz w:val="28"/>
          <w:szCs w:val="28"/>
        </w:rPr>
        <w:t>похозяйственная</w:t>
      </w:r>
      <w:proofErr w:type="spellEnd"/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 книга №</w:t>
      </w:r>
      <w:proofErr w:type="spellStart"/>
      <w:r w:rsidR="003A6D3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A6D3B">
        <w:rPr>
          <w:rFonts w:ascii="Times New Roman" w:eastAsia="Times New Roman" w:hAnsi="Times New Roman" w:cs="Times New Roman"/>
          <w:sz w:val="28"/>
          <w:szCs w:val="28"/>
        </w:rPr>
        <w:t>лицевой</w:t>
      </w:r>
      <w:proofErr w:type="spellEnd"/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 счет 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выдана для </w:t>
      </w:r>
      <w:proofErr w:type="spellStart"/>
      <w:r w:rsidRPr="003A6D3B">
        <w:rPr>
          <w:rFonts w:ascii="Times New Roman" w:eastAsia="Times New Roman" w:hAnsi="Times New Roman" w:cs="Times New Roman"/>
          <w:sz w:val="28"/>
          <w:szCs w:val="28"/>
        </w:rPr>
        <w:t>предъявления:_</w:t>
      </w:r>
      <w:proofErr w:type="gramStart"/>
      <w:r w:rsidRPr="003A6D3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spellEnd"/>
      <w:proofErr w:type="gramEnd"/>
      <w:r w:rsidRPr="003A6D3B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Жемчужинского сельского совета – 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E236A" w:rsidRPr="003A6D3B" w:rsidRDefault="00EE236A" w:rsidP="003A6D3B">
      <w:pPr>
        <w:tabs>
          <w:tab w:val="left" w:pos="9355"/>
        </w:tabs>
        <w:spacing w:after="0" w:line="20" w:lineRule="atLeast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6D3B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                                                О.Ю.Большунова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33B73" w:rsidRPr="00B361EE" w:rsidSect="00F85028">
          <w:pgSz w:w="11906" w:h="16838"/>
          <w:pgMar w:top="1134" w:right="567" w:bottom="1134" w:left="1134" w:header="708" w:footer="708" w:gutter="0"/>
          <w:cols w:space="720"/>
        </w:sectPr>
      </w:pPr>
      <w:bookmarkStart w:id="2" w:name="_GoBack"/>
      <w:bookmarkEnd w:id="2"/>
    </w:p>
    <w:p w:rsidR="00333B73" w:rsidRPr="00B361EE" w:rsidRDefault="00333B73" w:rsidP="00153315">
      <w:pPr>
        <w:spacing w:line="20" w:lineRule="atLeast"/>
        <w:ind w:left="778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33B73" w:rsidRPr="00B361EE" w:rsidRDefault="00333B73" w:rsidP="00153315">
      <w:pPr>
        <w:spacing w:line="20" w:lineRule="atLeast"/>
        <w:ind w:left="637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b/>
          <w:sz w:val="28"/>
          <w:szCs w:val="28"/>
        </w:rPr>
        <w:t>о семейном положении призывника</w:t>
      </w:r>
    </w:p>
    <w:p w:rsidR="00333B73" w:rsidRPr="00B361EE" w:rsidRDefault="00333B73" w:rsidP="00153315">
      <w:pPr>
        <w:spacing w:line="20" w:lineRule="atLeas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призывнику__________________________</w:t>
      </w:r>
      <w:r w:rsidR="00153315">
        <w:rPr>
          <w:rFonts w:ascii="Times New Roman" w:hAnsi="Times New Roman" w:cs="Times New Roman"/>
          <w:sz w:val="28"/>
          <w:szCs w:val="28"/>
        </w:rPr>
        <w:t>____________________</w:t>
      </w:r>
    </w:p>
    <w:p w:rsidR="00153315" w:rsidRDefault="00153315" w:rsidP="00153315">
      <w:pPr>
        <w:tabs>
          <w:tab w:val="center" w:pos="5081"/>
        </w:tabs>
        <w:spacing w:line="2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»___________19___ года рождения, </w:t>
      </w:r>
      <w:proofErr w:type="gramStart"/>
      <w:r w:rsidR="00333B73" w:rsidRPr="00B361EE">
        <w:rPr>
          <w:rFonts w:ascii="Times New Roman" w:hAnsi="Times New Roman" w:cs="Times New Roman"/>
          <w:sz w:val="28"/>
          <w:szCs w:val="28"/>
        </w:rPr>
        <w:t>родившемуся</w:t>
      </w:r>
      <w:proofErr w:type="gramEnd"/>
      <w:r w:rsidR="00333B73" w:rsidRPr="00B361E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</w:t>
      </w:r>
    </w:p>
    <w:p w:rsidR="00333B73" w:rsidRDefault="00333B73" w:rsidP="00153315">
      <w:pPr>
        <w:tabs>
          <w:tab w:val="center" w:pos="5081"/>
        </w:tabs>
        <w:spacing w:line="20" w:lineRule="atLeast"/>
        <w:ind w:left="56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гражданину России</w:t>
      </w:r>
      <w:r w:rsidRPr="00B361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61EE">
        <w:rPr>
          <w:rFonts w:ascii="Times New Roman" w:hAnsi="Times New Roman" w:cs="Times New Roman"/>
          <w:sz w:val="28"/>
          <w:szCs w:val="28"/>
        </w:rPr>
        <w:t xml:space="preserve">работающему _______________________ в должности ________________ учащемуся 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153315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B361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1EE">
        <w:rPr>
          <w:rFonts w:ascii="Times New Roman" w:hAnsi="Times New Roman" w:cs="Times New Roman"/>
          <w:sz w:val="28"/>
          <w:szCs w:val="28"/>
        </w:rPr>
        <w:t xml:space="preserve"> курсе (классе), проживающему по адресу</w:t>
      </w:r>
      <w:r w:rsidRPr="00B361EE">
        <w:rPr>
          <w:rFonts w:ascii="Times New Roman" w:hAnsi="Times New Roman" w:cs="Times New Roman"/>
          <w:b/>
          <w:sz w:val="28"/>
          <w:szCs w:val="28"/>
        </w:rPr>
        <w:t>:_____________</w:t>
      </w:r>
      <w:r w:rsidR="00153315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53315" w:rsidRDefault="00153315" w:rsidP="00153315">
      <w:pPr>
        <w:tabs>
          <w:tab w:val="center" w:pos="5081"/>
        </w:tabs>
        <w:spacing w:line="20" w:lineRule="atLeast"/>
        <w:ind w:left="56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53315" w:rsidRPr="00153315" w:rsidRDefault="00153315" w:rsidP="00153315">
      <w:pPr>
        <w:tabs>
          <w:tab w:val="center" w:pos="5081"/>
        </w:tabs>
        <w:spacing w:line="20" w:lineRule="atLeast"/>
        <w:ind w:left="56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B73" w:rsidRPr="00B361EE" w:rsidRDefault="0015331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следующий состав семьи</w:t>
      </w:r>
      <w:r w:rsidR="00333B73" w:rsidRPr="00B361EE">
        <w:rPr>
          <w:rFonts w:ascii="Times New Roman" w:hAnsi="Times New Roman" w:cs="Times New Roman"/>
          <w:sz w:val="28"/>
          <w:szCs w:val="28"/>
        </w:rPr>
        <w:t xml:space="preserve"> (указываются родители, жена, дети, родные братья и сестры проживающие  как совместно, так и отдельно.)</w:t>
      </w: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2416"/>
        <w:gridCol w:w="1600"/>
        <w:gridCol w:w="2097"/>
        <w:gridCol w:w="1772"/>
        <w:gridCol w:w="2034"/>
        <w:gridCol w:w="2156"/>
        <w:gridCol w:w="1699"/>
      </w:tblGrid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родства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Фамилия. Имя,</w:t>
            </w:r>
          </w:p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 xml:space="preserve">Число, м-ц, </w:t>
            </w:r>
          </w:p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Место работы и</w:t>
            </w:r>
          </w:p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61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3B73" w:rsidRPr="00B361EE" w:rsidTr="00B361EE">
        <w:trPr>
          <w:trHeight w:val="2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B73" w:rsidRPr="00B361EE" w:rsidTr="00B361E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3" w:rsidRPr="00B361EE" w:rsidRDefault="00333B73" w:rsidP="00B361EE">
            <w:pPr>
              <w:tabs>
                <w:tab w:val="left" w:pos="4185"/>
              </w:tabs>
              <w:suppressAutoHyphens/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3B73" w:rsidRPr="00B361EE" w:rsidRDefault="00333B73" w:rsidP="00B361EE">
      <w:pPr>
        <w:tabs>
          <w:tab w:val="left" w:pos="418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B73" w:rsidRPr="00B361EE" w:rsidRDefault="00333B73" w:rsidP="00B361EE">
      <w:pPr>
        <w:tabs>
          <w:tab w:val="left" w:pos="4185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В примечании указывается девичья фамилия матери, сестер, если родители умерли, указывается год смерти и место захоронения, а также судимость родственников.</w:t>
      </w:r>
    </w:p>
    <w:p w:rsidR="00153315" w:rsidRPr="00B361EE" w:rsidRDefault="00153315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 –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глава администрации Жемчужинского сельского поселения</w:t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="00153315"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 xml:space="preserve"> О.Ю.Большунова 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33B73" w:rsidRPr="00B361EE" w:rsidSect="00B361EE">
          <w:type w:val="continuous"/>
          <w:pgSz w:w="16838" w:h="11906" w:orient="landscape"/>
          <w:pgMar w:top="1134" w:right="567" w:bottom="1134" w:left="1134" w:header="709" w:footer="709" w:gutter="0"/>
          <w:cols w:space="720"/>
        </w:sectPr>
      </w:pPr>
      <w:r w:rsidRPr="00B361EE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476F88" w:rsidRDefault="00476F88" w:rsidP="00476F88">
      <w:pPr>
        <w:spacing w:after="0" w:line="240" w:lineRule="auto"/>
        <w:ind w:left="4955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5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76F88" w:rsidRPr="00476F88" w:rsidRDefault="00476F88" w:rsidP="00476F88">
      <w:pPr>
        <w:spacing w:line="20" w:lineRule="atLeast"/>
        <w:ind w:left="424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61EE">
        <w:rPr>
          <w:rFonts w:ascii="Times New Roman" w:hAnsi="Times New Roman" w:cs="Times New Roman"/>
          <w:sz w:val="28"/>
          <w:szCs w:val="28"/>
        </w:rPr>
        <w:t>о неизменности завещания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Выдана_____________________________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серия_________№____________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6F88" w:rsidRDefault="00476F88" w:rsidP="00476F88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Когда:_______________________________</w:t>
      </w:r>
    </w:p>
    <w:p w:rsidR="00476F88" w:rsidRPr="00B361EE" w:rsidRDefault="00476F88" w:rsidP="00476F88">
      <w:pPr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61EE">
        <w:rPr>
          <w:rFonts w:ascii="Times New Roman" w:hAnsi="Times New Roman" w:cs="Times New Roman"/>
          <w:sz w:val="28"/>
          <w:szCs w:val="28"/>
        </w:rPr>
        <w:t>Адрес и место жительства:_____________________</w:t>
      </w:r>
      <w:r w:rsidR="00476F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_________________________в том, что завещание от _________________ года, удостоверенное_______________________________________________________________________________________________________________________</w:t>
      </w:r>
      <w:r w:rsidR="00476F88">
        <w:rPr>
          <w:rFonts w:ascii="Times New Roman" w:hAnsi="Times New Roman" w:cs="Times New Roman"/>
          <w:sz w:val="28"/>
          <w:szCs w:val="28"/>
        </w:rPr>
        <w:t>____________</w:t>
      </w:r>
      <w:r w:rsidRPr="00B361EE">
        <w:rPr>
          <w:rFonts w:ascii="Times New Roman" w:hAnsi="Times New Roman" w:cs="Times New Roman"/>
          <w:sz w:val="28"/>
          <w:szCs w:val="28"/>
        </w:rPr>
        <w:t xml:space="preserve">, зарегистрированное в реестре № </w:t>
      </w:r>
      <w:r w:rsidR="00476F8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361EE">
        <w:rPr>
          <w:rFonts w:ascii="Times New Roman" w:hAnsi="Times New Roman" w:cs="Times New Roman"/>
          <w:sz w:val="28"/>
          <w:szCs w:val="28"/>
        </w:rPr>
        <w:t>______, _______________</w:t>
      </w:r>
      <w:r w:rsidR="00476F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76F88" w:rsidRPr="00B361EE" w:rsidRDefault="00333B73" w:rsidP="00476F88">
      <w:pPr>
        <w:spacing w:line="20" w:lineRule="atLeast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 (фамилия, имя, отчество завещателя)</w:t>
      </w:r>
    </w:p>
    <w:p w:rsidR="00333B73" w:rsidRPr="00B361EE" w:rsidRDefault="00476F88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дня </w:t>
      </w:r>
      <w:r w:rsidR="00333B73" w:rsidRPr="00B361EE">
        <w:rPr>
          <w:rFonts w:ascii="Times New Roman" w:hAnsi="Times New Roman" w:cs="Times New Roman"/>
          <w:sz w:val="28"/>
          <w:szCs w:val="28"/>
        </w:rPr>
        <w:t>смерти завещателя не отменялось и не изменялось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Основание: Алфавитная книга.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Лицевой счет: ____________________________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Справка выдана для предъявления в  компетентные  нотариальные  органы</w:t>
      </w: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F88" w:rsidRDefault="00476F88" w:rsidP="00476F8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476F88" w:rsidRDefault="00476F88" w:rsidP="00476F8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совета –глава администрации </w:t>
      </w:r>
    </w:p>
    <w:p w:rsidR="00476F88" w:rsidRPr="00B361EE" w:rsidRDefault="00476F88" w:rsidP="00476F8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61E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476F88" w:rsidRPr="00B361EE" w:rsidRDefault="00476F88" w:rsidP="00476F8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333B73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B73" w:rsidRPr="00B361EE" w:rsidRDefault="00476F88" w:rsidP="00476F8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33B73" w:rsidRPr="00476F88" w:rsidRDefault="00333B73" w:rsidP="00476F8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361E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476F88" w:rsidRDefault="00333B73" w:rsidP="00476F8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33B73" w:rsidRPr="00B361EE" w:rsidRDefault="00333B73" w:rsidP="00476F88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1EE">
        <w:rPr>
          <w:rFonts w:ascii="Times New Roman" w:hAnsi="Times New Roman" w:cs="Times New Roman"/>
          <w:sz w:val="28"/>
          <w:szCs w:val="28"/>
        </w:rPr>
        <w:t>№ 01 от 13.01.2015г.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B73" w:rsidRPr="00476F88" w:rsidRDefault="00333B73" w:rsidP="00476F88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F88">
        <w:rPr>
          <w:rFonts w:ascii="Times New Roman" w:hAnsi="Times New Roman" w:cs="Times New Roman"/>
          <w:b/>
          <w:color w:val="000000"/>
          <w:sz w:val="28"/>
          <w:szCs w:val="28"/>
        </w:rPr>
        <w:t>ДОВЕРЕННОСТЬ</w:t>
      </w:r>
    </w:p>
    <w:p w:rsidR="00333B73" w:rsidRPr="00B361EE" w:rsidRDefault="00333B73" w:rsidP="00476F88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F88">
        <w:rPr>
          <w:rFonts w:ascii="Times New Roman" w:hAnsi="Times New Roman" w:cs="Times New Roman"/>
          <w:b/>
          <w:color w:val="000000"/>
          <w:sz w:val="28"/>
          <w:szCs w:val="28"/>
        </w:rPr>
        <w:t>НА ПРАВО ЗАКАЗА МУНИЦИПАЛЬНОЙ УСЛУГИ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476F88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33B73" w:rsidRPr="00B361EE" w:rsidRDefault="00333B73" w:rsidP="00476F88">
      <w:pPr>
        <w:shd w:val="clear" w:color="auto" w:fill="FFFFFF"/>
        <w:spacing w:before="100" w:beforeAutospacing="1" w:after="100" w:afterAutospacing="1" w:line="20" w:lineRule="atLeast"/>
        <w:ind w:left="1416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(место и дата выдачи доверенности прописью)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Я, гр. _______________________________________________________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"__"________ ____ г. рождения, паспорт: серия _______, N ___________,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выдан ________________________________________________________,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 w:rsidRPr="00B361EE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B361EE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361EE">
        <w:rPr>
          <w:rFonts w:ascii="Times New Roman" w:hAnsi="Times New Roman" w:cs="Times New Roman"/>
          <w:color w:val="000000"/>
          <w:sz w:val="28"/>
          <w:szCs w:val="28"/>
        </w:rPr>
        <w:t>) по адресу: _____________________________________,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настоящей доверенностью уполномочиваю гр. ______________________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 "___"_______ ___ г. рождения,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паспорт: серия ________, N ________, выдан _______________________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_____________________________________, проживающег</w:t>
      </w:r>
      <w:proofErr w:type="gramStart"/>
      <w:r w:rsidRPr="00B361EE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B361EE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B361EE">
        <w:rPr>
          <w:rFonts w:ascii="Times New Roman" w:hAnsi="Times New Roman" w:cs="Times New Roman"/>
          <w:color w:val="000000"/>
          <w:sz w:val="28"/>
          <w:szCs w:val="28"/>
        </w:rPr>
        <w:t>) по адресу: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476F8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Pr="00B361EE"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</w:p>
    <w:p w:rsidR="00333B73" w:rsidRPr="00B361EE" w:rsidRDefault="00476F88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 на муниципальную услугу </w:t>
      </w:r>
      <w:r w:rsidR="00333B73" w:rsidRPr="00B361E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ыдача справки, </w:t>
      </w:r>
      <w:r w:rsidR="00333B73" w:rsidRPr="00B361EE">
        <w:rPr>
          <w:rFonts w:ascii="Times New Roman" w:hAnsi="Times New Roman" w:cs="Times New Roman"/>
          <w:color w:val="000000"/>
          <w:sz w:val="28"/>
          <w:szCs w:val="28"/>
        </w:rPr>
        <w:t>получение справки (нужное подчеркнуть) в администрации Жемчужинског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 </w:t>
      </w:r>
      <w:r w:rsidR="00333B73" w:rsidRPr="00B361EE">
        <w:rPr>
          <w:rFonts w:ascii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выдана сроком </w:t>
      </w:r>
      <w:proofErr w:type="gramStart"/>
      <w:r w:rsidRPr="00B361E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61E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333B73" w:rsidRPr="00B361EE" w:rsidRDefault="00333B73" w:rsidP="00476F88">
      <w:pPr>
        <w:shd w:val="clear" w:color="auto" w:fill="FFFFFF"/>
        <w:spacing w:before="100" w:beforeAutospacing="1" w:after="100" w:afterAutospacing="1" w:line="20" w:lineRule="atLeast"/>
        <w:ind w:left="4248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(прописью)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без права передоверия.</w:t>
      </w:r>
    </w:p>
    <w:p w:rsidR="00333B73" w:rsidRPr="00B361EE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33B73" w:rsidRPr="00476F88" w:rsidRDefault="00333B73" w:rsidP="00B361EE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1EE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B37671" w:rsidRPr="00B361EE" w:rsidRDefault="00B37671" w:rsidP="00B361E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671" w:rsidRPr="00B361EE" w:rsidSect="00B361EE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9F708B3"/>
    <w:multiLevelType w:val="hybridMultilevel"/>
    <w:tmpl w:val="BD1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22A0"/>
    <w:multiLevelType w:val="hybridMultilevel"/>
    <w:tmpl w:val="080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96F0C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C2E23"/>
    <w:multiLevelType w:val="hybridMultilevel"/>
    <w:tmpl w:val="3F3E815E"/>
    <w:lvl w:ilvl="0" w:tplc="CB1C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A3A93"/>
    <w:multiLevelType w:val="hybridMultilevel"/>
    <w:tmpl w:val="C9FE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A253D3"/>
    <w:multiLevelType w:val="hybridMultilevel"/>
    <w:tmpl w:val="E55696D6"/>
    <w:lvl w:ilvl="0" w:tplc="D12CFDE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33B7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315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15C5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BA0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3B73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4EE8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3B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0E3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6F88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0E45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2B62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06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D18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4DB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2674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C9A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059C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362A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2C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5671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3D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030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505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1EE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66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341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9E0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0E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AD7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01D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36A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028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333B73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3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3B73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33B73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33B7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333B73"/>
    <w:pPr>
      <w:keepNext/>
      <w:spacing w:after="0" w:line="480" w:lineRule="auto"/>
      <w:jc w:val="center"/>
      <w:outlineLvl w:val="5"/>
    </w:pPr>
    <w:rPr>
      <w:rFonts w:ascii="Bookman Old Style" w:eastAsia="Times New Roman" w:hAnsi="Bookman Old Style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333B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33B73"/>
    <w:pPr>
      <w:keepNext/>
      <w:spacing w:after="0" w:line="240" w:lineRule="auto"/>
      <w:ind w:left="42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333B7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ind w:right="-1"/>
    </w:pPr>
  </w:style>
  <w:style w:type="character" w:customStyle="1" w:styleId="10">
    <w:name w:val="Заголовок 1 Знак"/>
    <w:basedOn w:val="a0"/>
    <w:link w:val="1"/>
    <w:rsid w:val="0033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3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3B7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333B73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33B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3B73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3B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3B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3B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 Indent"/>
    <w:basedOn w:val="a"/>
    <w:link w:val="a5"/>
    <w:rsid w:val="00333B7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33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33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B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333B73"/>
    <w:pPr>
      <w:widowControl w:val="0"/>
      <w:suppressAutoHyphens/>
      <w:spacing w:before="100" w:after="0" w:line="240" w:lineRule="auto"/>
      <w:ind w:left="0" w:right="0" w:firstLine="0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1">
    <w:name w:val="Основной текст (2)_"/>
    <w:basedOn w:val="a0"/>
    <w:rsid w:val="00333B73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1">
    <w:name w:val="Основной текст (6)_"/>
    <w:basedOn w:val="a0"/>
    <w:rsid w:val="00333B73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ConsPlusNormal">
    <w:name w:val="ConsPlusNormal"/>
    <w:rsid w:val="00333B73"/>
    <w:pPr>
      <w:widowControl w:val="0"/>
      <w:autoSpaceDE w:val="0"/>
      <w:autoSpaceDN w:val="0"/>
      <w:adjustRightInd w:val="0"/>
      <w:spacing w:after="0"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3B73"/>
    <w:pPr>
      <w:widowControl w:val="0"/>
      <w:autoSpaceDE w:val="0"/>
      <w:autoSpaceDN w:val="0"/>
      <w:spacing w:after="0"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3B73"/>
  </w:style>
  <w:style w:type="paragraph" w:customStyle="1" w:styleId="Default">
    <w:name w:val="Default"/>
    <w:rsid w:val="00333B73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333B73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stylet1">
    <w:name w:val="stylet1"/>
    <w:basedOn w:val="a"/>
    <w:uiPriority w:val="99"/>
    <w:rsid w:val="003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33B73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3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333B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333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333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333B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333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333B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333B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">
    <w:name w:val="Название Знак"/>
    <w:basedOn w:val="a0"/>
    <w:link w:val="ae"/>
    <w:rsid w:val="00333B7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0">
    <w:name w:val="Body Text"/>
    <w:basedOn w:val="a"/>
    <w:link w:val="af1"/>
    <w:rsid w:val="00333B7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333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333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f3">
    <w:name w:val="Подзаголовок Знак"/>
    <w:basedOn w:val="a0"/>
    <w:link w:val="af2"/>
    <w:rsid w:val="00333B73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4">
    <w:name w:val="Body Text 2"/>
    <w:basedOn w:val="a"/>
    <w:link w:val="25"/>
    <w:rsid w:val="00333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333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33B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333B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Прижатый влево"/>
    <w:basedOn w:val="a"/>
    <w:next w:val="a"/>
    <w:rsid w:val="00333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Текст (справка)"/>
    <w:basedOn w:val="a"/>
    <w:next w:val="a"/>
    <w:rsid w:val="00333B7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33B7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3B7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3B73"/>
    <w:pPr>
      <w:widowControl w:val="0"/>
      <w:autoSpaceDE w:val="0"/>
      <w:autoSpaceDN w:val="0"/>
      <w:adjustRightIn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333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rsid w:val="00333B7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nhideWhenUsed/>
    <w:rsid w:val="00333B73"/>
    <w:rPr>
      <w:color w:val="0000FF"/>
      <w:u w:val="single"/>
    </w:rPr>
  </w:style>
  <w:style w:type="paragraph" w:customStyle="1" w:styleId="consplusnonformat0">
    <w:name w:val="consplusnonformat"/>
    <w:basedOn w:val="a"/>
    <w:rsid w:val="003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333B73"/>
    <w:rPr>
      <w:i/>
      <w:iCs/>
    </w:rPr>
  </w:style>
  <w:style w:type="paragraph" w:customStyle="1" w:styleId="consplusnormal0">
    <w:name w:val="consplusnormal"/>
    <w:basedOn w:val="a"/>
    <w:rsid w:val="003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rsid w:val="00333B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333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333B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6">
    <w:name w:val="List Continue 2"/>
    <w:basedOn w:val="afc"/>
    <w:rsid w:val="00333B73"/>
    <w:pPr>
      <w:widowControl w:val="0"/>
      <w:spacing w:after="220" w:line="216" w:lineRule="auto"/>
      <w:ind w:left="1920" w:right="72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List Continue"/>
    <w:basedOn w:val="a"/>
    <w:uiPriority w:val="99"/>
    <w:semiHidden/>
    <w:unhideWhenUsed/>
    <w:rsid w:val="00333B73"/>
    <w:pPr>
      <w:spacing w:after="120"/>
      <w:ind w:left="283"/>
      <w:contextualSpacing/>
    </w:pPr>
  </w:style>
  <w:style w:type="paragraph" w:styleId="afd">
    <w:name w:val="List Paragraph"/>
    <w:basedOn w:val="a"/>
    <w:uiPriority w:val="34"/>
    <w:qFormat/>
    <w:rsid w:val="00333B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3B7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333B73"/>
    <w:rPr>
      <w:color w:val="800080" w:themeColor="followedHyperlink"/>
      <w:u w:val="single"/>
    </w:rPr>
  </w:style>
  <w:style w:type="table" w:customStyle="1" w:styleId="27">
    <w:name w:val="Сетка таблицы2"/>
    <w:basedOn w:val="a1"/>
    <w:next w:val="af7"/>
    <w:uiPriority w:val="59"/>
    <w:rsid w:val="00E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44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2016-04-25T11:27:00Z</cp:lastPrinted>
  <dcterms:created xsi:type="dcterms:W3CDTF">2015-12-21T09:36:00Z</dcterms:created>
  <dcterms:modified xsi:type="dcterms:W3CDTF">2016-11-20T17:08:00Z</dcterms:modified>
</cp:coreProperties>
</file>