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2" w:rsidRPr="00EF6862" w:rsidRDefault="00EF6862" w:rsidP="00E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6862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49BC44FD" wp14:editId="56AF7A12">
            <wp:extent cx="621030" cy="7645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2" w:rsidRPr="00EF6862" w:rsidRDefault="00EF6862" w:rsidP="00E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68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EF6862" w:rsidRPr="00EF6862" w:rsidRDefault="00EF6862" w:rsidP="00E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68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ЖЕМЧУЖИНСКОГО СЕЛЬСКОГО ПОСЕЛЕНИЯ </w:t>
      </w:r>
    </w:p>
    <w:p w:rsidR="00EF6862" w:rsidRPr="00EF6862" w:rsidRDefault="00EF6862" w:rsidP="00E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6862">
        <w:rPr>
          <w:rFonts w:ascii="Times New Roman" w:eastAsia="Calibri" w:hAnsi="Times New Roman" w:cs="Times New Roman"/>
          <w:b/>
          <w:bCs/>
          <w:sz w:val="28"/>
          <w:szCs w:val="28"/>
        </w:rPr>
        <w:t>НИЖНЕГОРСКОГО РАЙОНА</w:t>
      </w:r>
    </w:p>
    <w:p w:rsidR="00EF6862" w:rsidRPr="00EF6862" w:rsidRDefault="00EF6862" w:rsidP="00E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6862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КРЫМ</w:t>
      </w:r>
    </w:p>
    <w:p w:rsidR="00EF6862" w:rsidRPr="00EF6862" w:rsidRDefault="00EF6862" w:rsidP="00EF6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6862" w:rsidRPr="00EF6862" w:rsidRDefault="00EF6862" w:rsidP="00EF6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68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 №</w:t>
      </w:r>
      <w:r w:rsidR="003C3A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188</w:t>
      </w:r>
      <w:r w:rsidR="00067E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-П</w:t>
      </w:r>
    </w:p>
    <w:p w:rsidR="00EF6862" w:rsidRPr="00EF6862" w:rsidRDefault="00067EAE" w:rsidP="00EF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2020 г.</w:t>
      </w:r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EF6862" w:rsidRPr="00EF6862">
        <w:rPr>
          <w:rFonts w:ascii="Times New Roman" w:eastAsia="Calibri" w:hAnsi="Times New Roman" w:cs="Times New Roman"/>
          <w:bCs/>
          <w:sz w:val="28"/>
          <w:szCs w:val="28"/>
        </w:rPr>
        <w:t xml:space="preserve">. Жемчужина </w:t>
      </w:r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862" w:rsidRDefault="00EF6862" w:rsidP="00EF6862">
      <w:pPr>
        <w:widowControl w:val="0"/>
        <w:autoSpaceDE w:val="0"/>
        <w:autoSpaceDN w:val="0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комплексного </w:t>
      </w:r>
      <w:proofErr w:type="gramStart"/>
      <w:r w:rsidRPr="00EF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мероприятий противодействия идеологии терроризма</w:t>
      </w:r>
      <w:proofErr w:type="gramEnd"/>
      <w:r w:rsidRPr="00EF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экстремизма </w:t>
      </w:r>
    </w:p>
    <w:p w:rsidR="00EF6862" w:rsidRDefault="00EF6862" w:rsidP="00EF6862">
      <w:pPr>
        <w:widowControl w:val="0"/>
        <w:autoSpaceDE w:val="0"/>
        <w:autoSpaceDN w:val="0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</w:t>
      </w:r>
      <w:r w:rsidRPr="00EF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</w:t>
      </w:r>
      <w:proofErr w:type="gramStart"/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Республике Крым, Федеральным законом от 06 марта 2006 года № 35-ФЗ «О противодействии терроризму», Указом Президента РФ от 29 мая 2020 г. N 344 "Об утверждении Стратегии противодействия экстремизму в Российской Федерации до 2025 года",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  <w:proofErr w:type="gramEnd"/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комплексный план мероприятий по противодействию идеологии терроризма и экстремизма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2020-2021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862" w:rsidRPr="00A001E3" w:rsidRDefault="00EF6862" w:rsidP="00067EAE">
      <w:pPr>
        <w:pStyle w:val="a6"/>
        <w:widowControl w:val="0"/>
        <w:tabs>
          <w:tab w:val="left" w:pos="0"/>
        </w:tabs>
        <w:spacing w:after="0" w:line="20" w:lineRule="atLeast"/>
        <w:ind w:left="0" w:right="15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001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001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официальном</w:t>
      </w:r>
      <w:r w:rsidRPr="00A001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сайте</w:t>
      </w:r>
      <w:r w:rsidRPr="00A001E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01E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информационно-телекоммуникационной</w:t>
      </w:r>
      <w:r w:rsidRPr="00A001E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сети</w:t>
      </w:r>
      <w:r w:rsidRPr="00A001E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«Интернет»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1E3">
        <w:rPr>
          <w:rFonts w:ascii="Times New Roman" w:eastAsia="Calibri" w:hAnsi="Times New Roman" w:cs="Times New Roman"/>
          <w:sz w:val="28"/>
          <w:szCs w:val="28"/>
        </w:rPr>
        <w:t>(</w:t>
      </w:r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>сп</w:t>
      </w:r>
      <w:proofErr w:type="gramStart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A001E3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A001E3">
        <w:rPr>
          <w:rFonts w:ascii="Times New Roman" w:eastAsia="Calibri" w:hAnsi="Times New Roman" w:cs="Times New Roman"/>
          <w:sz w:val="28"/>
          <w:szCs w:val="28"/>
        </w:rPr>
        <w:t>)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A001E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01E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001E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разместить</w:t>
      </w:r>
      <w:r w:rsidRPr="00A001E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стенде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>здании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r w:rsidRPr="00A001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расположенный</w:t>
      </w:r>
      <w:r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001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адресу:</w:t>
      </w:r>
      <w:r w:rsidRPr="00A001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Республика</w:t>
      </w:r>
      <w:r w:rsidRPr="00A0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Крым,</w:t>
      </w:r>
      <w:r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Нижнегорский район, </w:t>
      </w:r>
      <w:proofErr w:type="gramStart"/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. Жемчужина,</w:t>
      </w:r>
      <w:r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ул. Школьная, 2.</w:t>
      </w:r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6862" w:rsidRDefault="00EF6862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41" w:rsidRDefault="00690441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41" w:rsidRPr="00EF6862" w:rsidRDefault="00690441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9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</w:t>
      </w:r>
      <w:proofErr w:type="gramStart"/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F6862" w:rsidRPr="00EF6862" w:rsidRDefault="00EF6862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EF6862" w:rsidRPr="00EF6862" w:rsidRDefault="00690441" w:rsidP="00EF68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EF6862"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F6862"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862"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862"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862"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862" w:rsidRPr="00EF6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С.И.Чупиков</w:t>
      </w:r>
      <w:proofErr w:type="spellEnd"/>
    </w:p>
    <w:p w:rsidR="00EF6862" w:rsidRPr="00EF6862" w:rsidRDefault="00EF6862" w:rsidP="00EF6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62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F6862" w:rsidRPr="00EF6862" w:rsidRDefault="00EF6862" w:rsidP="00690441">
      <w:pPr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</w:rPr>
      </w:pPr>
      <w:r w:rsidRPr="00EF68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EF6862" w:rsidRPr="00EF6862" w:rsidRDefault="00EF6862" w:rsidP="00690441">
      <w:pPr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</w:rPr>
      </w:pPr>
      <w:r w:rsidRPr="00EF686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EF6862" w:rsidRPr="00EF6862" w:rsidRDefault="00690441" w:rsidP="00690441">
      <w:pPr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="00EF6862" w:rsidRPr="00EF6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F6862" w:rsidRPr="00EF6862" w:rsidRDefault="00EF6862" w:rsidP="00690441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862">
        <w:rPr>
          <w:rFonts w:ascii="Times New Roman" w:eastAsia="Calibri" w:hAnsi="Times New Roman" w:cs="Times New Roman"/>
          <w:sz w:val="28"/>
          <w:szCs w:val="28"/>
        </w:rPr>
        <w:t xml:space="preserve">Нижнегорского района Республики Крым от </w:t>
      </w:r>
      <w:r w:rsidR="00067EAE">
        <w:rPr>
          <w:rFonts w:ascii="Times New Roman" w:eastAsia="Calibri" w:hAnsi="Times New Roman" w:cs="Times New Roman"/>
          <w:sz w:val="28"/>
          <w:szCs w:val="28"/>
        </w:rPr>
        <w:t xml:space="preserve">25 ноября </w:t>
      </w:r>
      <w:r w:rsidRPr="00EF6862">
        <w:rPr>
          <w:rFonts w:ascii="Times New Roman" w:eastAsia="Calibri" w:hAnsi="Times New Roman" w:cs="Times New Roman"/>
          <w:sz w:val="28"/>
          <w:szCs w:val="28"/>
        </w:rPr>
        <w:t>2020г.№</w:t>
      </w:r>
      <w:r w:rsidR="003C3ADC">
        <w:rPr>
          <w:rFonts w:ascii="Times New Roman" w:eastAsia="Calibri" w:hAnsi="Times New Roman" w:cs="Times New Roman"/>
          <w:sz w:val="28"/>
          <w:szCs w:val="28"/>
        </w:rPr>
        <w:t xml:space="preserve"> 188</w:t>
      </w:r>
      <w:bookmarkStart w:id="0" w:name="_GoBack"/>
      <w:bookmarkEnd w:id="0"/>
      <w:r w:rsidR="00067EA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EF6862" w:rsidRPr="00EF6862" w:rsidRDefault="00EF6862" w:rsidP="00EF686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F6862" w:rsidRPr="00EF6862" w:rsidRDefault="00EF6862" w:rsidP="00EF68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862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Комплексный план мероприятий</w:t>
      </w:r>
    </w:p>
    <w:p w:rsidR="00690441" w:rsidRDefault="00690441" w:rsidP="00EF68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F6862" w:rsidRPr="00EF6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противодействию идеологии терроризма и экстремизма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Жемчужинского</w:t>
      </w:r>
      <w:r w:rsidR="00EF6862" w:rsidRPr="00EF6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</w:p>
    <w:p w:rsidR="00EF6862" w:rsidRPr="00EF6862" w:rsidRDefault="00EF6862" w:rsidP="00EF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</w:pPr>
      <w:r w:rsidRPr="00EF6862">
        <w:rPr>
          <w:rFonts w:ascii="Times New Roman" w:eastAsia="Calibri" w:hAnsi="Times New Roman" w:cs="Times New Roman"/>
          <w:sz w:val="28"/>
          <w:szCs w:val="28"/>
          <w:lang w:eastAsia="ru-RU"/>
        </w:rPr>
        <w:t>на 2020-2021 годы</w:t>
      </w:r>
    </w:p>
    <w:p w:rsidR="00EF6862" w:rsidRPr="00EF6862" w:rsidRDefault="00EF6862" w:rsidP="00EF68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105"/>
        <w:gridCol w:w="2393"/>
        <w:gridCol w:w="2710"/>
      </w:tblGrid>
      <w:tr w:rsidR="00EF6862" w:rsidRPr="00EF6862" w:rsidTr="00303737"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73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финансирования в рублях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862" w:rsidRPr="00EF6862" w:rsidTr="00303737">
        <w:trPr>
          <w:trHeight w:val="195"/>
        </w:trPr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0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Жемчужинского 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6862" w:rsidRPr="00EF6862" w:rsidRDefault="00690441" w:rsidP="00690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культуры</w:t>
            </w:r>
            <w:r w:rsidR="00EF6862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6862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F6862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емчужина</w:t>
            </w:r>
            <w:proofErr w:type="spellEnd"/>
          </w:p>
        </w:tc>
      </w:tr>
      <w:tr w:rsidR="00EF6862" w:rsidRPr="00EF6862" w:rsidTr="00303737">
        <w:trPr>
          <w:trHeight w:val="150"/>
        </w:trPr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0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Жемчужинского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6862" w:rsidRPr="00EF6862" w:rsidRDefault="00690441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Жемчужинская</w:t>
            </w:r>
            <w:r w:rsidR="00EF6862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F6862" w:rsidRPr="00EF6862" w:rsidTr="00303737">
        <w:trPr>
          <w:trHeight w:val="104"/>
        </w:trPr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терроризма, предупреждению террористических актов, поведению в условиях возникновения ЧС   на информационном стенде администрации,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Calibri" w:eastAsia="Calibri" w:hAnsi="Calibri" w:cs="Times New Roman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6862" w:rsidRPr="00EF6862" w:rsidRDefault="00690441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Жемчужинского</w:t>
            </w:r>
            <w:r w:rsidR="00EF6862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EF6862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F6862" w:rsidRPr="00EF6862" w:rsidTr="00303737"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плакатов, брошюр, памяток и рекомендаций по профилактике экстремизма и терроризма на территории поселения 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6862" w:rsidRPr="00EF6862" w:rsidRDefault="00690441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Жемчужинского</w:t>
            </w:r>
            <w:r w:rsidR="00EF6862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EF6862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862" w:rsidRPr="00EF6862" w:rsidTr="00303737"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взаимодействия с силовыми ведомствами района, соседними поселениями.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администрации поселения</w:t>
            </w:r>
          </w:p>
        </w:tc>
      </w:tr>
      <w:tr w:rsidR="00EF6862" w:rsidRPr="00EF6862" w:rsidTr="00303737"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осмотра административных зданий, производственных и складских помещений учреждений, 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0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Жемчужинского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Участковый уполномоченный</w:t>
            </w:r>
          </w:p>
          <w:p w:rsidR="00EF6862" w:rsidRPr="00EF6862" w:rsidRDefault="00EF6862" w:rsidP="00EF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862" w:rsidRPr="00EF6862" w:rsidTr="00303737"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0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Жемчужинского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690441" w:rsidRDefault="00690441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к</w:t>
            </w:r>
            <w:r w:rsidR="00EF6862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ультуры 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690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Жемчужина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90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«Жемчужинская 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</w:t>
            </w:r>
            <w:r w:rsidR="00690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862" w:rsidRPr="00EF6862" w:rsidTr="00303737">
        <w:trPr>
          <w:trHeight w:val="105"/>
        </w:trPr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EF6862" w:rsidRPr="00EF6862" w:rsidRDefault="00EF6862" w:rsidP="006904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04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Жемчужинского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жители МКД</w:t>
            </w:r>
          </w:p>
        </w:tc>
      </w:tr>
      <w:tr w:rsidR="00EF6862" w:rsidRPr="00EF6862" w:rsidTr="00303737">
        <w:trPr>
          <w:trHeight w:val="150"/>
        </w:trPr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:rsidR="00EF6862" w:rsidRPr="00EF6862" w:rsidRDefault="00EF6862" w:rsidP="00355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мест парковки всех видов автотранспорта на территории </w:t>
            </w:r>
            <w:r w:rsidR="00355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Жемчужинского 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5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Жемчужинского 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862" w:rsidRPr="00EF6862" w:rsidTr="00303737">
        <w:trPr>
          <w:trHeight w:val="150"/>
        </w:trPr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межнационального и межконфессионального согласия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355477" w:rsidRPr="00EF6862" w:rsidRDefault="00EF6862" w:rsidP="003554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5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Жемчужинского </w:t>
            </w:r>
            <w:r w:rsidR="00355477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="00355477"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6862" w:rsidRPr="00EF6862" w:rsidRDefault="00EF6862" w:rsidP="003554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862" w:rsidRPr="00EF6862" w:rsidTr="00303737">
        <w:trPr>
          <w:trHeight w:val="150"/>
        </w:trPr>
        <w:tc>
          <w:tcPr>
            <w:tcW w:w="675" w:type="dxa"/>
          </w:tcPr>
          <w:p w:rsidR="00EF6862" w:rsidRPr="00EF6862" w:rsidRDefault="00EF6862" w:rsidP="00EF6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укрепление потенциально опасных объектов муниципальной собственности</w:t>
            </w:r>
          </w:p>
        </w:tc>
        <w:tc>
          <w:tcPr>
            <w:tcW w:w="1105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</w:t>
            </w: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программ</w:t>
            </w:r>
            <w:proofErr w:type="gramEnd"/>
            <w:r w:rsidRPr="00EF6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Благоустройство, Водоснабжение.</w:t>
            </w:r>
          </w:p>
        </w:tc>
        <w:tc>
          <w:tcPr>
            <w:tcW w:w="2710" w:type="dxa"/>
          </w:tcPr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55477" w:rsidRPr="00EF6862" w:rsidRDefault="00355477" w:rsidP="003554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Жемчужинского </w:t>
            </w:r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F6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6862" w:rsidRPr="00EF6862" w:rsidRDefault="00EF6862" w:rsidP="00EF6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6862" w:rsidRPr="00EF6862" w:rsidRDefault="00EF6862" w:rsidP="00EF6862">
      <w:pPr>
        <w:rPr>
          <w:rFonts w:ascii="Times New Roman" w:eastAsia="Calibri" w:hAnsi="Times New Roman" w:cs="Times New Roman"/>
        </w:rPr>
      </w:pPr>
    </w:p>
    <w:p w:rsidR="0042504A" w:rsidRDefault="0042504A"/>
    <w:sectPr w:rsidR="0042504A" w:rsidSect="005E31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0E6858"/>
    <w:multiLevelType w:val="hybridMultilevel"/>
    <w:tmpl w:val="62DA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2B"/>
    <w:rsid w:val="00067EAE"/>
    <w:rsid w:val="00355477"/>
    <w:rsid w:val="003C3ADC"/>
    <w:rsid w:val="0042504A"/>
    <w:rsid w:val="00690441"/>
    <w:rsid w:val="006A4FBF"/>
    <w:rsid w:val="008B063D"/>
    <w:rsid w:val="00EE7A2B"/>
    <w:rsid w:val="00E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2020-11-25T09:08:00Z</cp:lastPrinted>
  <dcterms:created xsi:type="dcterms:W3CDTF">2020-11-24T12:24:00Z</dcterms:created>
  <dcterms:modified xsi:type="dcterms:W3CDTF">2020-11-25T10:25:00Z</dcterms:modified>
</cp:coreProperties>
</file>