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2pt;height:66pt" o:ole="" filled="t">
            <v:fill color2="black"/>
            <v:imagedata r:id="rId5" o:title=""/>
          </v:shape>
          <o:OLEObject Type="Embed" ProgID="Word.Picture.8" ShapeID="_x0000_i1025" DrawAspect="Content" ObjectID="_1645962672" r:id="rId6"/>
        </w:objec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D66212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D6621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42FAF">
        <w:rPr>
          <w:rFonts w:ascii="Times New Roman" w:hAnsi="Times New Roman" w:cs="Times New Roman"/>
          <w:b/>
          <w:sz w:val="28"/>
          <w:szCs w:val="28"/>
        </w:rPr>
        <w:t>1</w:t>
      </w:r>
      <w:r w:rsidR="00CC077A">
        <w:rPr>
          <w:rFonts w:ascii="Times New Roman" w:hAnsi="Times New Roman" w:cs="Times New Roman"/>
          <w:b/>
          <w:sz w:val="28"/>
          <w:szCs w:val="28"/>
        </w:rPr>
        <w:t>6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6509A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A51F08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349FA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E42FAF">
        <w:rPr>
          <w:rFonts w:ascii="Times New Roman" w:hAnsi="Times New Roman" w:cs="Times New Roman"/>
          <w:sz w:val="28"/>
          <w:szCs w:val="28"/>
        </w:rPr>
        <w:t>2020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CC077A" w:rsidRDefault="00CC077A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077A" w:rsidRPr="00BE6F60" w:rsidRDefault="00CC077A" w:rsidP="00CC077A">
      <w:pPr>
        <w:pStyle w:val="ConsPlusTitle"/>
        <w:ind w:right="4252"/>
        <w:contextualSpacing/>
        <w:jc w:val="both"/>
        <w:rPr>
          <w:b w:val="0"/>
          <w:sz w:val="28"/>
          <w:szCs w:val="28"/>
        </w:rPr>
      </w:pPr>
      <w:r w:rsidRPr="00BE6F60">
        <w:rPr>
          <w:b w:val="0"/>
          <w:sz w:val="28"/>
          <w:szCs w:val="28"/>
        </w:rPr>
        <w:t>Об утверждении Перечня</w:t>
      </w:r>
      <w:r>
        <w:rPr>
          <w:b w:val="0"/>
          <w:sz w:val="28"/>
          <w:szCs w:val="28"/>
        </w:rPr>
        <w:t xml:space="preserve"> </w:t>
      </w:r>
      <w:r w:rsidRPr="00BE6F60">
        <w:rPr>
          <w:b w:val="0"/>
          <w:sz w:val="28"/>
          <w:szCs w:val="28"/>
        </w:rPr>
        <w:t xml:space="preserve">участников муниципальной управленческой команды администрации </w:t>
      </w:r>
      <w:r>
        <w:rPr>
          <w:b w:val="0"/>
          <w:sz w:val="28"/>
          <w:szCs w:val="28"/>
        </w:rPr>
        <w:t>Жемчужинского</w:t>
      </w:r>
      <w:r w:rsidRPr="00BE6F60">
        <w:rPr>
          <w:b w:val="0"/>
          <w:sz w:val="28"/>
          <w:szCs w:val="28"/>
        </w:rPr>
        <w:t xml:space="preserve"> сельского поселения Нижнегорского района Республики</w:t>
      </w:r>
      <w:r>
        <w:rPr>
          <w:b w:val="0"/>
          <w:sz w:val="28"/>
          <w:szCs w:val="28"/>
        </w:rPr>
        <w:t xml:space="preserve"> Крым</w:t>
      </w:r>
    </w:p>
    <w:tbl>
      <w:tblPr>
        <w:tblW w:w="10489" w:type="dxa"/>
        <w:tblInd w:w="-213" w:type="dxa"/>
        <w:tblCellMar>
          <w:left w:w="70" w:type="dxa"/>
          <w:right w:w="70" w:type="dxa"/>
        </w:tblCellMar>
        <w:tblLook w:val="0000"/>
      </w:tblPr>
      <w:tblGrid>
        <w:gridCol w:w="10489"/>
      </w:tblGrid>
      <w:tr w:rsidR="00CC077A" w:rsidRPr="00AB4C5E" w:rsidTr="001E3E38">
        <w:trPr>
          <w:trHeight w:val="1421"/>
        </w:trPr>
        <w:tc>
          <w:tcPr>
            <w:tcW w:w="10489" w:type="dxa"/>
            <w:shd w:val="clear" w:color="auto" w:fill="FFFFFF"/>
          </w:tcPr>
          <w:p w:rsidR="00CC077A" w:rsidRPr="00BE6F60" w:rsidRDefault="00CC077A" w:rsidP="00A9027D">
            <w:pPr>
              <w:pStyle w:val="ConsPlusTitle"/>
              <w:ind w:firstLine="567"/>
              <w:contextualSpacing/>
              <w:jc w:val="both"/>
              <w:rPr>
                <w:b w:val="0"/>
                <w:sz w:val="28"/>
                <w:szCs w:val="28"/>
              </w:rPr>
            </w:pPr>
          </w:p>
          <w:p w:rsidR="00CC077A" w:rsidRPr="00BE6F60" w:rsidRDefault="00CC077A" w:rsidP="00A9027D">
            <w:pPr>
              <w:pStyle w:val="ConsPlusTitle"/>
              <w:ind w:firstLine="567"/>
              <w:contextualSpacing/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BE6F60">
              <w:rPr>
                <w:b w:val="0"/>
                <w:sz w:val="28"/>
                <w:szCs w:val="28"/>
              </w:rPr>
              <w:t>В соответствии со статьей 139.1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Республики Крым от 28 ноября 2014 года № 16- ЗРК/2014 «О межбюджетных отношениях в Республике Крым», Постановлением</w:t>
            </w:r>
            <w:r w:rsidRPr="00BE6F60">
              <w:rPr>
                <w:b w:val="0"/>
                <w:iCs/>
                <w:sz w:val="28"/>
                <w:szCs w:val="28"/>
              </w:rPr>
              <w:t xml:space="preserve"> Совета министров Республики Крым от 28 февраля 2020 года № 105</w:t>
            </w:r>
            <w:r w:rsidRPr="00BE6F60">
              <w:rPr>
                <w:b w:val="0"/>
                <w:sz w:val="28"/>
                <w:szCs w:val="28"/>
                <w:shd w:val="clear" w:color="auto" w:fill="FFFFFF"/>
              </w:rPr>
              <w:t xml:space="preserve"> «О вопросах предоставления и распределения иных</w:t>
            </w:r>
            <w:proofErr w:type="gramEnd"/>
            <w:r w:rsidR="001E3E38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BE6F60">
              <w:rPr>
                <w:b w:val="0"/>
                <w:sz w:val="28"/>
                <w:szCs w:val="28"/>
                <w:shd w:val="clear" w:color="auto" w:fill="FFFFFF"/>
              </w:rPr>
              <w:t>межбюджетных трансфертов из бюджета Республики Крым бюджетам муниципальных образований Республики Крым на поощрение в 2020 году муниципальных управленческих команд Республики Крым»</w:t>
            </w:r>
            <w:r w:rsidRPr="00BE6F60">
              <w:rPr>
                <w:b w:val="0"/>
                <w:iCs/>
                <w:sz w:val="28"/>
                <w:szCs w:val="28"/>
              </w:rPr>
              <w:t xml:space="preserve">, Решением </w:t>
            </w:r>
            <w:r w:rsidR="001E3E38">
              <w:rPr>
                <w:b w:val="0"/>
                <w:iCs/>
                <w:sz w:val="28"/>
                <w:szCs w:val="28"/>
              </w:rPr>
              <w:t>Жемчужинского</w:t>
            </w:r>
            <w:r w:rsidRPr="00BE6F60">
              <w:rPr>
                <w:b w:val="0"/>
                <w:iCs/>
                <w:sz w:val="28"/>
                <w:szCs w:val="28"/>
              </w:rPr>
              <w:t xml:space="preserve"> сельского совета Нижне</w:t>
            </w:r>
            <w:r w:rsidRPr="00BE6F60">
              <w:rPr>
                <w:b w:val="0"/>
                <w:sz w:val="28"/>
                <w:szCs w:val="28"/>
              </w:rPr>
              <w:t xml:space="preserve">горского района Республики Крым от </w:t>
            </w:r>
            <w:r w:rsidR="001E3E38">
              <w:rPr>
                <w:b w:val="0"/>
                <w:sz w:val="28"/>
                <w:szCs w:val="28"/>
              </w:rPr>
              <w:t xml:space="preserve">13 марта </w:t>
            </w:r>
            <w:r w:rsidRPr="00BE6F60">
              <w:rPr>
                <w:b w:val="0"/>
                <w:sz w:val="28"/>
                <w:szCs w:val="28"/>
              </w:rPr>
              <w:t xml:space="preserve">2020 года </w:t>
            </w:r>
            <w:r w:rsidR="001E3E38">
              <w:rPr>
                <w:b w:val="0"/>
                <w:sz w:val="28"/>
                <w:szCs w:val="28"/>
              </w:rPr>
              <w:t>№ 5/1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BE6F60">
              <w:rPr>
                <w:b w:val="0"/>
                <w:sz w:val="28"/>
                <w:szCs w:val="28"/>
              </w:rPr>
              <w:t xml:space="preserve">«Об утверждении Порядка поощрения муниципальной управленческой команды администрации </w:t>
            </w:r>
            <w:r w:rsidR="001E3E38">
              <w:rPr>
                <w:b w:val="0"/>
                <w:sz w:val="28"/>
                <w:szCs w:val="28"/>
              </w:rPr>
              <w:t>Жемчужинского</w:t>
            </w:r>
            <w:r w:rsidRPr="00BE6F60">
              <w:rPr>
                <w:b w:val="0"/>
                <w:sz w:val="28"/>
                <w:szCs w:val="28"/>
              </w:rPr>
              <w:t xml:space="preserve"> сельского поселения Нижнегорского района Республики Крым в 2020 году», Уставом муниципального образования </w:t>
            </w:r>
            <w:proofErr w:type="spellStart"/>
            <w:r w:rsidR="001E3E38">
              <w:rPr>
                <w:b w:val="0"/>
                <w:sz w:val="28"/>
                <w:szCs w:val="28"/>
              </w:rPr>
              <w:t>Жемчужинское</w:t>
            </w:r>
            <w:proofErr w:type="spellEnd"/>
            <w:r w:rsidRPr="00BE6F60">
              <w:rPr>
                <w:b w:val="0"/>
                <w:sz w:val="28"/>
                <w:szCs w:val="28"/>
              </w:rPr>
              <w:t xml:space="preserve"> сельское поселение</w:t>
            </w:r>
            <w:proofErr w:type="gramEnd"/>
            <w:r w:rsidRPr="00BE6F60">
              <w:rPr>
                <w:b w:val="0"/>
                <w:sz w:val="28"/>
                <w:szCs w:val="28"/>
              </w:rPr>
              <w:t xml:space="preserve"> Нижнегорского района Республики Крым:</w:t>
            </w:r>
          </w:p>
          <w:p w:rsidR="00CC077A" w:rsidRPr="00BE6F60" w:rsidRDefault="00CC077A" w:rsidP="00A9027D">
            <w:pPr>
              <w:pStyle w:val="ConsPlusTitle"/>
              <w:ind w:firstLine="567"/>
              <w:contextualSpacing/>
              <w:jc w:val="both"/>
              <w:rPr>
                <w:b w:val="0"/>
                <w:sz w:val="28"/>
                <w:szCs w:val="28"/>
              </w:rPr>
            </w:pPr>
          </w:p>
          <w:p w:rsidR="00CC077A" w:rsidRDefault="001E3E38" w:rsidP="00A9027D">
            <w:pPr>
              <w:pStyle w:val="ConsPlusTitle"/>
              <w:ind w:firstLine="567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 Руководствуясь пунктами 2 и</w:t>
            </w:r>
            <w:r w:rsidR="00CC077A" w:rsidRPr="00BE6F60">
              <w:rPr>
                <w:b w:val="0"/>
                <w:sz w:val="28"/>
                <w:szCs w:val="28"/>
              </w:rPr>
              <w:t xml:space="preserve"> 4 Порядка поощрения муниципальной управленческой команды администрации </w:t>
            </w:r>
            <w:r>
              <w:rPr>
                <w:b w:val="0"/>
                <w:sz w:val="28"/>
                <w:szCs w:val="28"/>
              </w:rPr>
              <w:t>Жемчужинского</w:t>
            </w:r>
            <w:r w:rsidR="00CC077A" w:rsidRPr="00BE6F60">
              <w:rPr>
                <w:b w:val="0"/>
                <w:sz w:val="28"/>
                <w:szCs w:val="28"/>
              </w:rPr>
              <w:t xml:space="preserve"> сельского поселения Нижнегорского района Республики Крым в 2020 году утвердить Перечень участников муниципальной управленческой команды администрации </w:t>
            </w:r>
            <w:r>
              <w:rPr>
                <w:b w:val="0"/>
                <w:sz w:val="28"/>
                <w:szCs w:val="28"/>
              </w:rPr>
              <w:t>Жемчужинского</w:t>
            </w:r>
            <w:r w:rsidR="00CC077A" w:rsidRPr="00BE6F60">
              <w:rPr>
                <w:b w:val="0"/>
                <w:sz w:val="28"/>
                <w:szCs w:val="28"/>
              </w:rPr>
              <w:t xml:space="preserve"> сельского поселения Нижнегорского района Республики</w:t>
            </w:r>
            <w:r w:rsidR="00CC077A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CC077A">
              <w:rPr>
                <w:b w:val="0"/>
                <w:sz w:val="28"/>
                <w:szCs w:val="28"/>
              </w:rPr>
              <w:t>Крым</w:t>
            </w:r>
            <w:r w:rsidR="00CC077A" w:rsidRPr="00BE6F60">
              <w:rPr>
                <w:b w:val="0"/>
                <w:sz w:val="28"/>
                <w:szCs w:val="28"/>
              </w:rPr>
              <w:t>согласно</w:t>
            </w:r>
            <w:proofErr w:type="spellEnd"/>
            <w:r w:rsidR="00CC077A" w:rsidRPr="00BE6F60">
              <w:rPr>
                <w:b w:val="0"/>
                <w:sz w:val="28"/>
                <w:szCs w:val="28"/>
              </w:rPr>
              <w:t xml:space="preserve"> приложению.</w:t>
            </w:r>
          </w:p>
          <w:p w:rsidR="001E3E38" w:rsidRPr="00BE6F60" w:rsidRDefault="001E3E38" w:rsidP="00A9027D">
            <w:pPr>
              <w:pStyle w:val="ConsPlusTitle"/>
              <w:ind w:firstLine="567"/>
              <w:contextualSpacing/>
              <w:jc w:val="both"/>
              <w:rPr>
                <w:b w:val="0"/>
                <w:sz w:val="28"/>
                <w:szCs w:val="28"/>
              </w:rPr>
            </w:pPr>
          </w:p>
          <w:p w:rsidR="00CC077A" w:rsidRDefault="00CC077A" w:rsidP="00A9027D">
            <w:pPr>
              <w:pStyle w:val="ConsPlusTitle"/>
              <w:ind w:firstLine="567"/>
              <w:contextualSpacing/>
              <w:jc w:val="both"/>
              <w:rPr>
                <w:b w:val="0"/>
                <w:sz w:val="28"/>
                <w:szCs w:val="28"/>
              </w:rPr>
            </w:pPr>
            <w:r w:rsidRPr="04678CDA">
              <w:rPr>
                <w:b w:val="0"/>
                <w:sz w:val="28"/>
                <w:szCs w:val="28"/>
              </w:rPr>
              <w:t xml:space="preserve">2. Обнародовать настоящее распоряжение на информационном стенде </w:t>
            </w:r>
            <w:r w:rsidR="001E3E38">
              <w:rPr>
                <w:b w:val="0"/>
                <w:sz w:val="28"/>
                <w:szCs w:val="28"/>
              </w:rPr>
              <w:t>администрации Жемчужинского</w:t>
            </w:r>
            <w:r w:rsidRPr="04678CDA">
              <w:rPr>
                <w:b w:val="0"/>
                <w:sz w:val="28"/>
                <w:szCs w:val="28"/>
              </w:rPr>
              <w:t xml:space="preserve"> сельского </w:t>
            </w:r>
            <w:r w:rsidR="001E3E38">
              <w:rPr>
                <w:b w:val="0"/>
                <w:sz w:val="28"/>
                <w:szCs w:val="28"/>
              </w:rPr>
              <w:t>поселения</w:t>
            </w:r>
            <w:r w:rsidRPr="04678CDA">
              <w:rPr>
                <w:b w:val="0"/>
                <w:sz w:val="28"/>
                <w:szCs w:val="28"/>
              </w:rPr>
              <w:t xml:space="preserve"> Нижнегорского района Республики Крым по адресу: Республика Крым, Нижнегорский район, </w:t>
            </w:r>
            <w:proofErr w:type="gramStart"/>
            <w:r w:rsidRPr="04678CDA">
              <w:rPr>
                <w:b w:val="0"/>
                <w:sz w:val="28"/>
                <w:szCs w:val="28"/>
              </w:rPr>
              <w:t>с</w:t>
            </w:r>
            <w:proofErr w:type="gramEnd"/>
            <w:r w:rsidRPr="04678CDA">
              <w:rPr>
                <w:b w:val="0"/>
                <w:sz w:val="28"/>
                <w:szCs w:val="28"/>
              </w:rPr>
              <w:t xml:space="preserve">. </w:t>
            </w:r>
            <w:r w:rsidR="001E3E38">
              <w:rPr>
                <w:b w:val="0"/>
                <w:sz w:val="28"/>
                <w:szCs w:val="28"/>
              </w:rPr>
              <w:t>Жемчужина</w:t>
            </w:r>
            <w:r w:rsidRPr="04678CDA">
              <w:rPr>
                <w:b w:val="0"/>
                <w:sz w:val="28"/>
                <w:szCs w:val="28"/>
              </w:rPr>
              <w:t xml:space="preserve">, </w:t>
            </w:r>
            <w:r w:rsidRPr="04678CDA">
              <w:rPr>
                <w:b w:val="0"/>
                <w:sz w:val="28"/>
                <w:szCs w:val="28"/>
              </w:rPr>
              <w:lastRenderedPageBreak/>
              <w:t xml:space="preserve">ул. </w:t>
            </w:r>
            <w:r w:rsidR="001E3E38">
              <w:rPr>
                <w:b w:val="0"/>
                <w:sz w:val="28"/>
                <w:szCs w:val="28"/>
              </w:rPr>
              <w:t>Школьная</w:t>
            </w:r>
            <w:r w:rsidRPr="04678CDA">
              <w:rPr>
                <w:b w:val="0"/>
                <w:sz w:val="28"/>
                <w:szCs w:val="28"/>
              </w:rPr>
              <w:t xml:space="preserve"> д.2.</w:t>
            </w:r>
          </w:p>
          <w:p w:rsidR="001E3E38" w:rsidRDefault="001E3E38" w:rsidP="00A9027D">
            <w:pPr>
              <w:pStyle w:val="ConsPlusTitle"/>
              <w:ind w:firstLine="567"/>
              <w:contextualSpacing/>
              <w:jc w:val="both"/>
              <w:rPr>
                <w:b w:val="0"/>
                <w:sz w:val="28"/>
                <w:szCs w:val="28"/>
              </w:rPr>
            </w:pPr>
          </w:p>
          <w:p w:rsidR="001E3E38" w:rsidRDefault="001E3E38" w:rsidP="00A9027D">
            <w:pPr>
              <w:pStyle w:val="ConsPlusTitle"/>
              <w:ind w:firstLine="567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3. </w:t>
            </w:r>
            <w:r w:rsidRPr="001E3E38">
              <w:rPr>
                <w:b w:val="0"/>
                <w:sz w:val="28"/>
                <w:szCs w:val="28"/>
              </w:rPr>
              <w:t>Распоряжение вступает в силу со дня подписания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1E3E38" w:rsidRDefault="001E3E38" w:rsidP="00A9027D">
            <w:pPr>
              <w:pStyle w:val="ConsPlusTitle"/>
              <w:ind w:firstLine="567"/>
              <w:contextualSpacing/>
              <w:jc w:val="both"/>
              <w:rPr>
                <w:b w:val="0"/>
                <w:sz w:val="28"/>
                <w:szCs w:val="28"/>
              </w:rPr>
            </w:pPr>
          </w:p>
          <w:p w:rsidR="00CC077A" w:rsidRPr="003A188B" w:rsidRDefault="001E3E38" w:rsidP="00A9027D">
            <w:pPr>
              <w:pStyle w:val="ConsPlusTitle"/>
              <w:ind w:firstLine="567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  <w:r w:rsidR="00CC077A" w:rsidRPr="04678CDA">
              <w:rPr>
                <w:b w:val="0"/>
                <w:sz w:val="28"/>
                <w:szCs w:val="28"/>
              </w:rPr>
              <w:t xml:space="preserve">. </w:t>
            </w:r>
            <w:proofErr w:type="gramStart"/>
            <w:r w:rsidR="00CC077A" w:rsidRPr="003F0580">
              <w:rPr>
                <w:b w:val="0"/>
                <w:sz w:val="28"/>
                <w:szCs w:val="28"/>
              </w:rPr>
              <w:t>Контроль за</w:t>
            </w:r>
            <w:proofErr w:type="gramEnd"/>
            <w:r w:rsidR="00CC077A" w:rsidRPr="003F0580">
              <w:rPr>
                <w:b w:val="0"/>
                <w:sz w:val="28"/>
                <w:szCs w:val="28"/>
              </w:rPr>
              <w:t xml:space="preserve"> испо</w:t>
            </w:r>
            <w:r w:rsidR="00CC077A">
              <w:rPr>
                <w:b w:val="0"/>
                <w:sz w:val="28"/>
                <w:szCs w:val="28"/>
              </w:rPr>
              <w:t>лнением настоящего распоряжения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CC077A">
              <w:rPr>
                <w:b w:val="0"/>
                <w:sz w:val="28"/>
                <w:szCs w:val="28"/>
              </w:rPr>
              <w:t>оставляю за собой.</w:t>
            </w:r>
          </w:p>
          <w:p w:rsidR="00CC077A" w:rsidRPr="00AB4C5E" w:rsidRDefault="00CC077A" w:rsidP="00A9027D">
            <w:pPr>
              <w:widowControl w:val="0"/>
              <w:spacing w:after="0" w:line="100" w:lineRule="atLeast"/>
              <w:ind w:right="-474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CC077A" w:rsidRDefault="00CC077A" w:rsidP="00CC077A">
      <w:pPr>
        <w:pStyle w:val="a8"/>
        <w:widowControl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C077A" w:rsidRPr="00EC164D" w:rsidRDefault="00CC077A" w:rsidP="00CC077A">
      <w:pPr>
        <w:pStyle w:val="a8"/>
        <w:widowControl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C077A" w:rsidRDefault="00CC077A" w:rsidP="00CC077A">
      <w:pPr>
        <w:pStyle w:val="a8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Жемчужинского </w:t>
      </w:r>
    </w:p>
    <w:p w:rsidR="00CC077A" w:rsidRDefault="00CC077A" w:rsidP="00CC077A">
      <w:pPr>
        <w:pStyle w:val="a8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r w:rsidRPr="00BE70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 -</w:t>
      </w:r>
      <w:r w:rsidRPr="002A7E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администрации</w:t>
      </w:r>
    </w:p>
    <w:p w:rsidR="00CC077A" w:rsidRDefault="00CC077A" w:rsidP="00CC077A">
      <w:pPr>
        <w:pStyle w:val="a8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Жемчужинского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С.И.Чупиков</w:t>
      </w:r>
      <w:proofErr w:type="spellEnd"/>
    </w:p>
    <w:p w:rsidR="00EB328C" w:rsidRDefault="00EB328C" w:rsidP="00CC077A">
      <w:pPr>
        <w:pStyle w:val="a8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328C" w:rsidRDefault="00EB328C" w:rsidP="00CC077A">
      <w:pPr>
        <w:pStyle w:val="a8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328C" w:rsidRDefault="00EB328C" w:rsidP="00CC077A">
      <w:pPr>
        <w:pStyle w:val="a8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328C" w:rsidRDefault="00EB328C" w:rsidP="00CC077A">
      <w:pPr>
        <w:pStyle w:val="a8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328C" w:rsidRDefault="00EB328C" w:rsidP="00CC077A">
      <w:pPr>
        <w:pStyle w:val="a8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328C" w:rsidRDefault="00EB328C" w:rsidP="00CC077A">
      <w:pPr>
        <w:pStyle w:val="a8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328C" w:rsidRDefault="00EB328C" w:rsidP="00CC077A">
      <w:pPr>
        <w:pStyle w:val="a8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328C" w:rsidRDefault="00EB328C" w:rsidP="00CC077A">
      <w:pPr>
        <w:pStyle w:val="a8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328C" w:rsidRDefault="00EB328C" w:rsidP="00CC077A">
      <w:pPr>
        <w:pStyle w:val="a8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328C" w:rsidRDefault="00EB328C" w:rsidP="00CC077A">
      <w:pPr>
        <w:pStyle w:val="a8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328C" w:rsidRDefault="00EB328C" w:rsidP="00CC077A">
      <w:pPr>
        <w:pStyle w:val="a8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328C" w:rsidRDefault="00EB328C" w:rsidP="00CC077A">
      <w:pPr>
        <w:pStyle w:val="a8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328C" w:rsidRDefault="00EB328C" w:rsidP="00CC077A">
      <w:pPr>
        <w:pStyle w:val="a8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328C" w:rsidRDefault="00EB328C" w:rsidP="00CC077A">
      <w:pPr>
        <w:pStyle w:val="a8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328C" w:rsidRDefault="00EB328C" w:rsidP="00CC077A">
      <w:pPr>
        <w:pStyle w:val="a8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328C" w:rsidRDefault="00EB328C" w:rsidP="00CC077A">
      <w:pPr>
        <w:pStyle w:val="a8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328C" w:rsidRDefault="00EB328C" w:rsidP="00CC077A">
      <w:pPr>
        <w:pStyle w:val="a8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328C" w:rsidRDefault="00EB328C" w:rsidP="00CC077A">
      <w:pPr>
        <w:pStyle w:val="a8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328C" w:rsidRDefault="00EB328C" w:rsidP="00CC077A">
      <w:pPr>
        <w:pStyle w:val="a8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328C" w:rsidRDefault="00EB328C" w:rsidP="00CC077A">
      <w:pPr>
        <w:pStyle w:val="a8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328C" w:rsidRDefault="00EB328C" w:rsidP="00CC077A">
      <w:pPr>
        <w:pStyle w:val="a8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328C" w:rsidRDefault="00EB328C" w:rsidP="00CC077A">
      <w:pPr>
        <w:pStyle w:val="a8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328C" w:rsidRDefault="00EB328C" w:rsidP="00CC077A">
      <w:pPr>
        <w:pStyle w:val="a8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328C" w:rsidRDefault="00EB328C" w:rsidP="00CC077A">
      <w:pPr>
        <w:pStyle w:val="a8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328C" w:rsidRDefault="00EB328C" w:rsidP="00CC077A">
      <w:pPr>
        <w:pStyle w:val="a8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328C" w:rsidRDefault="00EB328C" w:rsidP="00CC077A">
      <w:pPr>
        <w:pStyle w:val="a8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328C" w:rsidRDefault="00EB328C" w:rsidP="00CC077A">
      <w:pPr>
        <w:pStyle w:val="a8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328C" w:rsidRDefault="00EB328C" w:rsidP="00CC077A">
      <w:pPr>
        <w:pStyle w:val="a8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328C" w:rsidRDefault="00EB328C" w:rsidP="00CC077A">
      <w:pPr>
        <w:pStyle w:val="a8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328C" w:rsidRDefault="00EB328C" w:rsidP="00CC077A">
      <w:pPr>
        <w:pStyle w:val="a8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328C" w:rsidRDefault="00EB328C" w:rsidP="00CC077A">
      <w:pPr>
        <w:pStyle w:val="a8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328C" w:rsidRDefault="00EB328C" w:rsidP="00CC077A">
      <w:pPr>
        <w:pStyle w:val="a8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328C" w:rsidRDefault="00EB328C" w:rsidP="00CC077A">
      <w:pPr>
        <w:pStyle w:val="a8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328C" w:rsidRPr="00050F78" w:rsidRDefault="00EB328C" w:rsidP="00CC077A">
      <w:pPr>
        <w:pStyle w:val="a8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328C" w:rsidRPr="00BE6F60" w:rsidRDefault="00EB328C" w:rsidP="00EB328C">
      <w:pPr>
        <w:pStyle w:val="ConsPlusTitle"/>
        <w:ind w:left="5670"/>
        <w:contextualSpacing/>
        <w:jc w:val="both"/>
        <w:rPr>
          <w:b w:val="0"/>
          <w:sz w:val="28"/>
          <w:szCs w:val="28"/>
        </w:rPr>
      </w:pPr>
      <w:r w:rsidRPr="00BE6F60">
        <w:rPr>
          <w:b w:val="0"/>
          <w:sz w:val="28"/>
          <w:szCs w:val="28"/>
        </w:rPr>
        <w:lastRenderedPageBreak/>
        <w:t xml:space="preserve">Приложение </w:t>
      </w:r>
    </w:p>
    <w:p w:rsidR="00EB328C" w:rsidRPr="00BE6F60" w:rsidRDefault="00EB328C" w:rsidP="00EB328C">
      <w:pPr>
        <w:pStyle w:val="ConsPlusTitle"/>
        <w:ind w:left="5670"/>
        <w:contextualSpacing/>
        <w:jc w:val="both"/>
        <w:rPr>
          <w:b w:val="0"/>
          <w:sz w:val="28"/>
          <w:szCs w:val="28"/>
        </w:rPr>
      </w:pPr>
      <w:r w:rsidRPr="00BE6F60">
        <w:rPr>
          <w:b w:val="0"/>
          <w:sz w:val="28"/>
          <w:szCs w:val="28"/>
        </w:rPr>
        <w:t xml:space="preserve">к распоряжению администрации </w:t>
      </w:r>
      <w:r>
        <w:rPr>
          <w:b w:val="0"/>
          <w:sz w:val="28"/>
          <w:szCs w:val="28"/>
        </w:rPr>
        <w:t>Жемчужинского</w:t>
      </w:r>
      <w:r w:rsidRPr="00BE6F60">
        <w:rPr>
          <w:b w:val="0"/>
          <w:sz w:val="28"/>
          <w:szCs w:val="28"/>
        </w:rPr>
        <w:t xml:space="preserve"> сельского поселения Нижнегорского района Республики Крым от </w:t>
      </w:r>
      <w:r>
        <w:rPr>
          <w:b w:val="0"/>
          <w:sz w:val="28"/>
          <w:szCs w:val="28"/>
        </w:rPr>
        <w:t>16 марта</w:t>
      </w:r>
      <w:r w:rsidRPr="00BE6F60">
        <w:rPr>
          <w:b w:val="0"/>
          <w:sz w:val="28"/>
          <w:szCs w:val="28"/>
        </w:rPr>
        <w:t xml:space="preserve"> 2020</w:t>
      </w:r>
      <w:r>
        <w:rPr>
          <w:b w:val="0"/>
          <w:sz w:val="28"/>
          <w:szCs w:val="28"/>
        </w:rPr>
        <w:t xml:space="preserve"> года</w:t>
      </w:r>
      <w:r w:rsidRPr="00BE6F60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16-Р</w:t>
      </w:r>
    </w:p>
    <w:p w:rsidR="00EB328C" w:rsidRPr="00BE6F60" w:rsidRDefault="00EB328C" w:rsidP="00EB328C">
      <w:pPr>
        <w:pStyle w:val="ConsPlusTitle"/>
        <w:ind w:left="5670"/>
        <w:contextualSpacing/>
        <w:jc w:val="both"/>
        <w:rPr>
          <w:b w:val="0"/>
          <w:sz w:val="28"/>
          <w:szCs w:val="28"/>
        </w:rPr>
      </w:pPr>
    </w:p>
    <w:p w:rsidR="00EB328C" w:rsidRPr="00BE6F60" w:rsidRDefault="00EB328C" w:rsidP="00EB328C">
      <w:pPr>
        <w:tabs>
          <w:tab w:val="left" w:pos="14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6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B328C" w:rsidRDefault="00EB328C" w:rsidP="00EB328C">
      <w:pPr>
        <w:tabs>
          <w:tab w:val="left" w:pos="14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60">
        <w:rPr>
          <w:rFonts w:ascii="Times New Roman" w:hAnsi="Times New Roman" w:cs="Times New Roman"/>
          <w:b/>
          <w:sz w:val="28"/>
          <w:szCs w:val="28"/>
        </w:rPr>
        <w:t>участников муниципальной управленческой команды</w:t>
      </w:r>
    </w:p>
    <w:p w:rsidR="00EB328C" w:rsidRDefault="00EB328C" w:rsidP="00EB328C">
      <w:pPr>
        <w:tabs>
          <w:tab w:val="left" w:pos="14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60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Жемчужинского</w:t>
      </w:r>
      <w:r w:rsidRPr="00BE6F6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EB328C" w:rsidRPr="00BE6F60" w:rsidRDefault="00EB328C" w:rsidP="00EB328C">
      <w:pPr>
        <w:tabs>
          <w:tab w:val="left" w:pos="14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60">
        <w:rPr>
          <w:rFonts w:ascii="Times New Roman" w:hAnsi="Times New Roman" w:cs="Times New Roman"/>
          <w:b/>
          <w:sz w:val="28"/>
          <w:szCs w:val="28"/>
        </w:rPr>
        <w:t>Нижнегорского района Республики Крым</w:t>
      </w:r>
    </w:p>
    <w:p w:rsidR="00EB328C" w:rsidRPr="00BE6F60" w:rsidRDefault="00EB328C" w:rsidP="00EB328C">
      <w:pPr>
        <w:tabs>
          <w:tab w:val="left" w:pos="14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28" w:type="dxa"/>
        <w:tblInd w:w="93" w:type="dxa"/>
        <w:tblLook w:val="04A0"/>
      </w:tblPr>
      <w:tblGrid>
        <w:gridCol w:w="1008"/>
        <w:gridCol w:w="4677"/>
        <w:gridCol w:w="4643"/>
      </w:tblGrid>
      <w:tr w:rsidR="00EB328C" w:rsidRPr="00BE6F60" w:rsidTr="00A9027D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8C" w:rsidRPr="00BE6F60" w:rsidRDefault="00EB328C" w:rsidP="00A9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F6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6F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E6F6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E6F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28C" w:rsidRPr="00BE6F60" w:rsidRDefault="00EB328C" w:rsidP="00A9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F6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8C" w:rsidRPr="00BE6F60" w:rsidRDefault="00EB328C" w:rsidP="00A9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F6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EB328C" w:rsidRPr="00BE6F60" w:rsidTr="00A9027D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8C" w:rsidRPr="00BE6F60" w:rsidRDefault="00EB328C" w:rsidP="00A9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8C" w:rsidRPr="00BE6F60" w:rsidRDefault="00EB328C" w:rsidP="00A90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8C" w:rsidRPr="00BE6F60" w:rsidRDefault="00EB328C" w:rsidP="00A90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F6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EB328C" w:rsidRPr="00BE6F60" w:rsidTr="00A9027D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8C" w:rsidRPr="00BE6F60" w:rsidRDefault="00EB328C" w:rsidP="00A9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8C" w:rsidRPr="00BE6F60" w:rsidRDefault="00EB328C" w:rsidP="00A90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Диденко Наталья Валерьевна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8C" w:rsidRPr="00BE6F60" w:rsidRDefault="00EB328C" w:rsidP="00A90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F60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</w:tr>
      <w:tr w:rsidR="00EB328C" w:rsidRPr="00BE6F60" w:rsidTr="00A9027D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8C" w:rsidRPr="00BE6F60" w:rsidRDefault="00EB328C" w:rsidP="00A9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8C" w:rsidRPr="00BE6F60" w:rsidRDefault="00EB328C" w:rsidP="00A90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Гриднева Елена Николаевна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8C" w:rsidRPr="00BE6F60" w:rsidRDefault="00EB328C" w:rsidP="00A90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F60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</w:tbl>
    <w:p w:rsidR="00EB328C" w:rsidRPr="00BE6F60" w:rsidRDefault="00EB328C" w:rsidP="00EB328C">
      <w:pPr>
        <w:tabs>
          <w:tab w:val="left" w:pos="1488"/>
        </w:tabs>
        <w:spacing w:after="0" w:line="240" w:lineRule="auto"/>
        <w:jc w:val="center"/>
      </w:pPr>
      <w:bookmarkStart w:id="0" w:name="_GoBack"/>
      <w:bookmarkEnd w:id="0"/>
    </w:p>
    <w:p w:rsidR="00CC077A" w:rsidRDefault="00CC077A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C077A" w:rsidSect="001349F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266A2"/>
    <w:rsid w:val="000633E2"/>
    <w:rsid w:val="000A505A"/>
    <w:rsid w:val="000C6C25"/>
    <w:rsid w:val="000F1A6D"/>
    <w:rsid w:val="0010386E"/>
    <w:rsid w:val="00120DD6"/>
    <w:rsid w:val="001349FA"/>
    <w:rsid w:val="00137B87"/>
    <w:rsid w:val="0019551C"/>
    <w:rsid w:val="001B5210"/>
    <w:rsid w:val="001C2865"/>
    <w:rsid w:val="001C298B"/>
    <w:rsid w:val="001E3E38"/>
    <w:rsid w:val="00200D3D"/>
    <w:rsid w:val="00205503"/>
    <w:rsid w:val="00231B23"/>
    <w:rsid w:val="00235D09"/>
    <w:rsid w:val="00254329"/>
    <w:rsid w:val="00264C66"/>
    <w:rsid w:val="0027489D"/>
    <w:rsid w:val="00281A53"/>
    <w:rsid w:val="00296EB3"/>
    <w:rsid w:val="002A18C7"/>
    <w:rsid w:val="002B3601"/>
    <w:rsid w:val="00311C9A"/>
    <w:rsid w:val="003322F6"/>
    <w:rsid w:val="003D4451"/>
    <w:rsid w:val="003E51A4"/>
    <w:rsid w:val="003F5780"/>
    <w:rsid w:val="003F79DA"/>
    <w:rsid w:val="0041125B"/>
    <w:rsid w:val="00441A23"/>
    <w:rsid w:val="004478FA"/>
    <w:rsid w:val="004F4704"/>
    <w:rsid w:val="00522B2C"/>
    <w:rsid w:val="005A5361"/>
    <w:rsid w:val="005C425A"/>
    <w:rsid w:val="005E06EC"/>
    <w:rsid w:val="006509A3"/>
    <w:rsid w:val="00684A53"/>
    <w:rsid w:val="006B32E4"/>
    <w:rsid w:val="006E4197"/>
    <w:rsid w:val="0070273A"/>
    <w:rsid w:val="0073528A"/>
    <w:rsid w:val="00775871"/>
    <w:rsid w:val="00796E12"/>
    <w:rsid w:val="007B1EC6"/>
    <w:rsid w:val="00800F2F"/>
    <w:rsid w:val="00821309"/>
    <w:rsid w:val="00837D83"/>
    <w:rsid w:val="00837F08"/>
    <w:rsid w:val="00846C59"/>
    <w:rsid w:val="00863DE1"/>
    <w:rsid w:val="00934601"/>
    <w:rsid w:val="00940278"/>
    <w:rsid w:val="00944EFA"/>
    <w:rsid w:val="00965FF8"/>
    <w:rsid w:val="009B0774"/>
    <w:rsid w:val="009D4AA8"/>
    <w:rsid w:val="00A51F08"/>
    <w:rsid w:val="00AB5E7A"/>
    <w:rsid w:val="00AD50C4"/>
    <w:rsid w:val="00AF4BC2"/>
    <w:rsid w:val="00B72D2B"/>
    <w:rsid w:val="00B7688B"/>
    <w:rsid w:val="00BC3F43"/>
    <w:rsid w:val="00C02D6C"/>
    <w:rsid w:val="00C43EB6"/>
    <w:rsid w:val="00C768CC"/>
    <w:rsid w:val="00C80EDD"/>
    <w:rsid w:val="00C85676"/>
    <w:rsid w:val="00CA4F16"/>
    <w:rsid w:val="00CB4C60"/>
    <w:rsid w:val="00CC077A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66212"/>
    <w:rsid w:val="00D938E5"/>
    <w:rsid w:val="00DB27BC"/>
    <w:rsid w:val="00DC6929"/>
    <w:rsid w:val="00E00F42"/>
    <w:rsid w:val="00E133B4"/>
    <w:rsid w:val="00E16F02"/>
    <w:rsid w:val="00E33E0B"/>
    <w:rsid w:val="00E3468E"/>
    <w:rsid w:val="00E42AA6"/>
    <w:rsid w:val="00E42FAF"/>
    <w:rsid w:val="00E67610"/>
    <w:rsid w:val="00E776F7"/>
    <w:rsid w:val="00E86233"/>
    <w:rsid w:val="00EA5940"/>
    <w:rsid w:val="00EB328C"/>
    <w:rsid w:val="00F15A3D"/>
    <w:rsid w:val="00F40502"/>
    <w:rsid w:val="00F4173E"/>
    <w:rsid w:val="00F96293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  <w:style w:type="paragraph" w:customStyle="1" w:styleId="a8">
    <w:name w:val="Базовый"/>
    <w:rsid w:val="00CC077A"/>
    <w:pPr>
      <w:suppressAutoHyphens/>
    </w:pPr>
    <w:rPr>
      <w:rFonts w:ascii="Calibri" w:eastAsia="SimSun" w:hAnsi="Calibri" w:cs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56</cp:revision>
  <cp:lastPrinted>2020-03-17T11:13:00Z</cp:lastPrinted>
  <dcterms:created xsi:type="dcterms:W3CDTF">2016-01-14T15:14:00Z</dcterms:created>
  <dcterms:modified xsi:type="dcterms:W3CDTF">2020-03-17T12:04:00Z</dcterms:modified>
</cp:coreProperties>
</file>