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8854494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A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5C4F">
        <w:rPr>
          <w:rFonts w:ascii="Times New Roman" w:hAnsi="Times New Roman" w:cs="Times New Roman"/>
          <w:b/>
          <w:sz w:val="28"/>
          <w:szCs w:val="28"/>
        </w:rPr>
        <w:t>12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D7129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AA63AA">
        <w:rPr>
          <w:rFonts w:ascii="Times New Roman" w:hAnsi="Times New Roman" w:cs="Times New Roman"/>
          <w:sz w:val="28"/>
          <w:szCs w:val="28"/>
        </w:rPr>
        <w:t xml:space="preserve"> </w:t>
      </w:r>
      <w:r w:rsidR="00A95C4F">
        <w:rPr>
          <w:rFonts w:ascii="Times New Roman" w:hAnsi="Times New Roman" w:cs="Times New Roman"/>
          <w:sz w:val="28"/>
          <w:szCs w:val="28"/>
        </w:rPr>
        <w:t>февраля</w:t>
      </w:r>
      <w:r w:rsidR="00AA63AA">
        <w:rPr>
          <w:rFonts w:ascii="Times New Roman" w:hAnsi="Times New Roman" w:cs="Times New Roman"/>
          <w:sz w:val="28"/>
          <w:szCs w:val="28"/>
        </w:rPr>
        <w:t xml:space="preserve">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3E2" w:rsidRDefault="00E16F0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5C3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96E12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</w:p>
    <w:p w:rsidR="00796E12" w:rsidRDefault="00796E1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военно-учетному работнику Администрации </w:t>
      </w:r>
    </w:p>
    <w:p w:rsidR="00796E12" w:rsidRDefault="00796E1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96E12" w:rsidRDefault="00796E1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E12" w:rsidRDefault="00796E12" w:rsidP="00D032B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« Об оплате труда военно-учетных работников осуществляющих полномочия по первичному воинскому учету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утвержденного постановлением Администрации Жемчужинского сельского поселения Нижнегорского района Республики Крым от 23 апреля  2015 года № 17</w:t>
      </w:r>
      <w:r w:rsidR="00C65D80">
        <w:rPr>
          <w:rFonts w:ascii="Times New Roman" w:hAnsi="Times New Roman" w:cs="Times New Roman"/>
          <w:sz w:val="28"/>
          <w:szCs w:val="28"/>
        </w:rPr>
        <w:t xml:space="preserve"> , </w:t>
      </w:r>
      <w:r w:rsidR="00AA63AA">
        <w:rPr>
          <w:rFonts w:ascii="Times New Roman" w:hAnsi="Times New Roman" w:cs="Times New Roman"/>
          <w:sz w:val="28"/>
          <w:szCs w:val="28"/>
        </w:rPr>
        <w:t>с внесенными  изменениями от 30.12.2016 г.</w:t>
      </w:r>
      <w:r w:rsidR="00685736">
        <w:rPr>
          <w:rFonts w:ascii="Times New Roman" w:hAnsi="Times New Roman" w:cs="Times New Roman"/>
          <w:sz w:val="28"/>
          <w:szCs w:val="28"/>
        </w:rPr>
        <w:t xml:space="preserve"> </w:t>
      </w:r>
      <w:r w:rsidR="00AA63AA">
        <w:rPr>
          <w:rFonts w:ascii="Times New Roman" w:hAnsi="Times New Roman" w:cs="Times New Roman"/>
          <w:sz w:val="28"/>
          <w:szCs w:val="28"/>
        </w:rPr>
        <w:t>№ 237-П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9DA" w:rsidRDefault="002B360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AA" w:rsidRDefault="003F79DA" w:rsidP="00A95C4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и </w:t>
      </w:r>
      <w:r w:rsidR="00CC7311">
        <w:rPr>
          <w:rFonts w:ascii="Times New Roman" w:hAnsi="Times New Roman" w:cs="Times New Roman"/>
          <w:sz w:val="28"/>
          <w:szCs w:val="28"/>
        </w:rPr>
        <w:t xml:space="preserve">утвердить в штатном расписании размер </w:t>
      </w:r>
      <w:r w:rsidR="00CC5C3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96E12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>военно-учетному работнику Администрации Жемчужинского сельского поселения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AA63AA">
        <w:rPr>
          <w:rFonts w:ascii="Times New Roman" w:hAnsi="Times New Roman" w:cs="Times New Roman"/>
          <w:sz w:val="28"/>
          <w:szCs w:val="28"/>
        </w:rPr>
        <w:t xml:space="preserve">с </w:t>
      </w:r>
      <w:r w:rsidR="000D7129">
        <w:rPr>
          <w:rFonts w:ascii="Times New Roman" w:hAnsi="Times New Roman" w:cs="Times New Roman"/>
          <w:sz w:val="28"/>
          <w:szCs w:val="28"/>
        </w:rPr>
        <w:t>14</w:t>
      </w:r>
      <w:r w:rsidR="00AA63AA">
        <w:rPr>
          <w:rFonts w:ascii="Times New Roman" w:hAnsi="Times New Roman" w:cs="Times New Roman"/>
          <w:sz w:val="28"/>
          <w:szCs w:val="28"/>
        </w:rPr>
        <w:t xml:space="preserve"> </w:t>
      </w:r>
      <w:r w:rsidR="00A95C4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A63AA">
        <w:rPr>
          <w:rFonts w:ascii="Times New Roman" w:hAnsi="Times New Roman" w:cs="Times New Roman"/>
          <w:sz w:val="28"/>
          <w:szCs w:val="28"/>
        </w:rPr>
        <w:t xml:space="preserve">2017 </w:t>
      </w:r>
      <w:r w:rsidR="00796E12">
        <w:rPr>
          <w:rFonts w:ascii="Times New Roman" w:hAnsi="Times New Roman" w:cs="Times New Roman"/>
          <w:sz w:val="28"/>
          <w:szCs w:val="28"/>
        </w:rPr>
        <w:t>года, согласно приложению.</w:t>
      </w:r>
    </w:p>
    <w:p w:rsidR="00A95C4F" w:rsidRDefault="00A95C4F" w:rsidP="00A95C4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3D" w:rsidRDefault="003F79DA" w:rsidP="00200D3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</w:t>
      </w:r>
      <w:r w:rsidR="00200D3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96E12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>военно-учетному работнику Администрации Жемчужинского сельского поселения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200D3D" w:rsidRPr="00AB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D3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00D3D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 w:rsidR="00200D3D" w:rsidRPr="00837D83">
        <w:rPr>
          <w:rFonts w:ascii="Times New Roman" w:hAnsi="Times New Roman" w:cs="Times New Roman"/>
          <w:sz w:val="28"/>
          <w:szCs w:val="28"/>
        </w:rPr>
        <w:t>с</w:t>
      </w:r>
      <w:r w:rsid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C65D80">
        <w:rPr>
          <w:rFonts w:ascii="Times New Roman" w:hAnsi="Times New Roman" w:cs="Times New Roman"/>
          <w:sz w:val="28"/>
          <w:szCs w:val="28"/>
        </w:rPr>
        <w:t>14</w:t>
      </w:r>
      <w:r w:rsidR="00A95C4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A63AA">
        <w:rPr>
          <w:rFonts w:ascii="Times New Roman" w:hAnsi="Times New Roman" w:cs="Times New Roman"/>
          <w:sz w:val="28"/>
          <w:szCs w:val="28"/>
        </w:rPr>
        <w:t>2017</w:t>
      </w:r>
      <w:r w:rsidR="00200D3D" w:rsidRPr="00837D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C4F" w:rsidRDefault="00A95C4F" w:rsidP="00A95C4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A95C4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Администрации Жемчужинского сельского поселения</w:t>
      </w:r>
      <w:r w:rsidRPr="0079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от </w:t>
      </w:r>
      <w:r w:rsidR="00A95C4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95C4F">
        <w:rPr>
          <w:rFonts w:ascii="Times New Roman" w:hAnsi="Times New Roman" w:cs="Times New Roman"/>
          <w:sz w:val="28"/>
          <w:szCs w:val="28"/>
        </w:rPr>
        <w:t>17 года № 4</w:t>
      </w:r>
      <w:r>
        <w:rPr>
          <w:rFonts w:ascii="Times New Roman" w:hAnsi="Times New Roman" w:cs="Times New Roman"/>
          <w:sz w:val="28"/>
          <w:szCs w:val="28"/>
        </w:rPr>
        <w:t>-Р «О ежемесячной премии по результатам работы</w:t>
      </w:r>
      <w:r w:rsidRPr="00AA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военно-учетному работнику Администрации Жемчужинского сельского поселения</w:t>
      </w:r>
      <w:r w:rsidRPr="00AA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 считать утратившим силу.</w:t>
      </w:r>
    </w:p>
    <w:p w:rsidR="00A95C4F" w:rsidRDefault="00A95C4F" w:rsidP="00A95C4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A95C4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подписания </w:t>
      </w:r>
    </w:p>
    <w:p w:rsidR="00A95C4F" w:rsidRDefault="00A95C4F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3D" w:rsidRDefault="00AA63AA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финансовым и экономическим вопросам – </w:t>
      </w:r>
    </w:p>
    <w:p w:rsidR="00E16F02" w:rsidRDefault="00800F2F" w:rsidP="00200D3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 населению Диденко Н.В.</w:t>
      </w: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</w:t>
      </w:r>
      <w:r w:rsidR="00E6761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F4704" w:rsidRDefault="004F470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D83" w:rsidRDefault="00837D83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200D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95C4F" w:rsidRDefault="00A95C4F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95C4F" w:rsidRDefault="00A95C4F" w:rsidP="00A95C4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95C4F" w:rsidRDefault="00A95C4F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95C4F" w:rsidRDefault="00A95C4F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4F4704" w:rsidP="000D7129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7129">
        <w:rPr>
          <w:rFonts w:ascii="Times New Roman" w:hAnsi="Times New Roman" w:cs="Times New Roman"/>
          <w:sz w:val="28"/>
          <w:szCs w:val="28"/>
        </w:rPr>
        <w:t>14</w:t>
      </w:r>
      <w:r w:rsidR="00AA63AA">
        <w:rPr>
          <w:rFonts w:ascii="Times New Roman" w:hAnsi="Times New Roman" w:cs="Times New Roman"/>
          <w:sz w:val="28"/>
          <w:szCs w:val="28"/>
        </w:rPr>
        <w:t xml:space="preserve"> </w:t>
      </w:r>
      <w:r w:rsidR="00A95C4F">
        <w:rPr>
          <w:rFonts w:ascii="Times New Roman" w:hAnsi="Times New Roman" w:cs="Times New Roman"/>
          <w:sz w:val="28"/>
          <w:szCs w:val="28"/>
        </w:rPr>
        <w:t>февраля 2017 года № 12</w:t>
      </w:r>
      <w:r w:rsidR="00846C59">
        <w:rPr>
          <w:rFonts w:ascii="Times New Roman" w:hAnsi="Times New Roman" w:cs="Times New Roman"/>
          <w:sz w:val="28"/>
          <w:szCs w:val="28"/>
        </w:rPr>
        <w:t>-Р</w:t>
      </w:r>
    </w:p>
    <w:p w:rsidR="00200D3D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4704" w:rsidRDefault="00200D3D" w:rsidP="004F470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D3D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4F4704"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  <w:r w:rsidR="00E67610" w:rsidRPr="00E67610">
        <w:rPr>
          <w:rFonts w:ascii="Times New Roman" w:hAnsi="Times New Roman" w:cs="Times New Roman"/>
          <w:sz w:val="28"/>
          <w:szCs w:val="28"/>
        </w:rPr>
        <w:t xml:space="preserve"> </w:t>
      </w:r>
      <w:r w:rsidR="00E67610">
        <w:rPr>
          <w:rFonts w:ascii="Times New Roman" w:hAnsi="Times New Roman" w:cs="Times New Roman"/>
          <w:sz w:val="28"/>
          <w:szCs w:val="28"/>
        </w:rPr>
        <w:t>военно-учетному работнику</w:t>
      </w:r>
    </w:p>
    <w:p w:rsidR="00E67610" w:rsidRDefault="004F4704" w:rsidP="00E67610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67610" w:rsidRPr="00E67610">
        <w:rPr>
          <w:rFonts w:ascii="Times New Roman" w:hAnsi="Times New Roman" w:cs="Times New Roman"/>
          <w:sz w:val="28"/>
          <w:szCs w:val="28"/>
        </w:rPr>
        <w:t xml:space="preserve"> </w:t>
      </w:r>
      <w:r w:rsidR="00E6761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4F4704" w:rsidRDefault="004F4704" w:rsidP="00E67610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00D3D" w:rsidRDefault="00200D3D" w:rsidP="004F470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200D3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Pr="00200D3D" w:rsidRDefault="00E16F02" w:rsidP="00200D3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6" w:type="dxa"/>
        <w:tblLook w:val="04A0"/>
      </w:tblPr>
      <w:tblGrid>
        <w:gridCol w:w="1189"/>
        <w:gridCol w:w="3487"/>
        <w:gridCol w:w="2403"/>
        <w:gridCol w:w="3407"/>
      </w:tblGrid>
      <w:tr w:rsidR="00AA63AA" w:rsidTr="00AA63AA">
        <w:trPr>
          <w:trHeight w:val="1506"/>
        </w:trPr>
        <w:tc>
          <w:tcPr>
            <w:tcW w:w="1189" w:type="dxa"/>
          </w:tcPr>
          <w:p w:rsidR="00AA63AA" w:rsidRPr="000F1A6D" w:rsidRDefault="00AA63AA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</w:tcPr>
          <w:p w:rsidR="00AA63AA" w:rsidRPr="000F1A6D" w:rsidRDefault="00AA63AA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3" w:type="dxa"/>
          </w:tcPr>
          <w:p w:rsidR="00AA63AA" w:rsidRPr="000F1A6D" w:rsidRDefault="00AA63AA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7" w:type="dxa"/>
            <w:vAlign w:val="center"/>
          </w:tcPr>
          <w:p w:rsidR="00AA63AA" w:rsidRPr="000F1A6D" w:rsidRDefault="00AA63AA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3AA" w:rsidTr="00AA63AA">
        <w:trPr>
          <w:trHeight w:val="2465"/>
        </w:trPr>
        <w:tc>
          <w:tcPr>
            <w:tcW w:w="1189" w:type="dxa"/>
          </w:tcPr>
          <w:p w:rsidR="00AA63AA" w:rsidRDefault="00AA63AA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A95C4F" w:rsidRDefault="00A95C4F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</w:p>
          <w:p w:rsidR="00AA63AA" w:rsidRDefault="00A95C4F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403" w:type="dxa"/>
            <w:vAlign w:val="center"/>
          </w:tcPr>
          <w:p w:rsidR="00AA63AA" w:rsidRDefault="00AA63AA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3407" w:type="dxa"/>
            <w:vAlign w:val="center"/>
          </w:tcPr>
          <w:p w:rsidR="00AA63AA" w:rsidRDefault="00A95C4F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33E2"/>
    <w:rsid w:val="000C6C25"/>
    <w:rsid w:val="000D7129"/>
    <w:rsid w:val="000F1A6D"/>
    <w:rsid w:val="001231F0"/>
    <w:rsid w:val="0019551C"/>
    <w:rsid w:val="001D4E6C"/>
    <w:rsid w:val="00200D3D"/>
    <w:rsid w:val="00205503"/>
    <w:rsid w:val="00231B23"/>
    <w:rsid w:val="002B3601"/>
    <w:rsid w:val="003A241E"/>
    <w:rsid w:val="003E47D2"/>
    <w:rsid w:val="003F79DA"/>
    <w:rsid w:val="00406BE8"/>
    <w:rsid w:val="004F4704"/>
    <w:rsid w:val="00522A57"/>
    <w:rsid w:val="006509A3"/>
    <w:rsid w:val="00685736"/>
    <w:rsid w:val="006A12D5"/>
    <w:rsid w:val="006B32E4"/>
    <w:rsid w:val="007156CC"/>
    <w:rsid w:val="00796E12"/>
    <w:rsid w:val="007B1EC6"/>
    <w:rsid w:val="00800F2F"/>
    <w:rsid w:val="00821309"/>
    <w:rsid w:val="00837D83"/>
    <w:rsid w:val="00846C59"/>
    <w:rsid w:val="008A78D3"/>
    <w:rsid w:val="00A95C4F"/>
    <w:rsid w:val="00AA63AA"/>
    <w:rsid w:val="00AB5E7A"/>
    <w:rsid w:val="00AF4BC2"/>
    <w:rsid w:val="00B72D2B"/>
    <w:rsid w:val="00BC3F43"/>
    <w:rsid w:val="00C65D80"/>
    <w:rsid w:val="00C768CC"/>
    <w:rsid w:val="00CC5C31"/>
    <w:rsid w:val="00CC7311"/>
    <w:rsid w:val="00D032B9"/>
    <w:rsid w:val="00D66212"/>
    <w:rsid w:val="00E133B4"/>
    <w:rsid w:val="00E16F02"/>
    <w:rsid w:val="00E67610"/>
    <w:rsid w:val="00F15A3D"/>
    <w:rsid w:val="00F40502"/>
    <w:rsid w:val="00F96293"/>
    <w:rsid w:val="00FA536E"/>
    <w:rsid w:val="00FB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28</cp:revision>
  <cp:lastPrinted>2017-02-17T13:34:00Z</cp:lastPrinted>
  <dcterms:created xsi:type="dcterms:W3CDTF">2016-01-14T15:14:00Z</dcterms:created>
  <dcterms:modified xsi:type="dcterms:W3CDTF">2017-02-17T13:35:00Z</dcterms:modified>
</cp:coreProperties>
</file>