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8847007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5210">
        <w:rPr>
          <w:rFonts w:ascii="Times New Roman" w:hAnsi="Times New Roman" w:cs="Times New Roman"/>
          <w:b/>
          <w:sz w:val="28"/>
          <w:szCs w:val="28"/>
        </w:rPr>
        <w:t>11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1B5210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F4173E" w:rsidRDefault="00235D09" w:rsidP="00DB27B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C298B">
        <w:rPr>
          <w:b w:val="0"/>
          <w:sz w:val="28"/>
          <w:szCs w:val="28"/>
        </w:rPr>
        <w:t xml:space="preserve"> внесении </w:t>
      </w:r>
      <w:r w:rsidR="00F4173E">
        <w:rPr>
          <w:b w:val="0"/>
          <w:sz w:val="28"/>
          <w:szCs w:val="28"/>
        </w:rPr>
        <w:t xml:space="preserve">изменений </w:t>
      </w:r>
      <w:r w:rsidR="00DB27BC">
        <w:rPr>
          <w:b w:val="0"/>
          <w:sz w:val="28"/>
          <w:szCs w:val="28"/>
        </w:rPr>
        <w:t xml:space="preserve">в кассовый план </w:t>
      </w:r>
    </w:p>
    <w:p w:rsidR="00F4173E" w:rsidRDefault="00DB27BC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F4173E">
        <w:rPr>
          <w:b w:val="0"/>
          <w:sz w:val="28"/>
          <w:szCs w:val="28"/>
        </w:rPr>
        <w:t>части расходов по администрации</w:t>
      </w:r>
    </w:p>
    <w:p w:rsidR="00F4173E" w:rsidRDefault="00F4173E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 xml:space="preserve">поселения </w:t>
      </w:r>
    </w:p>
    <w:p w:rsidR="00F4173E" w:rsidRDefault="00F4173E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</w:p>
    <w:p w:rsidR="00F4173E" w:rsidRDefault="00F4173E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Крым</w:t>
      </w:r>
    </w:p>
    <w:p w:rsidR="003E51A4" w:rsidRPr="00120DD6" w:rsidRDefault="003E51A4" w:rsidP="003E51A4">
      <w:pPr>
        <w:pStyle w:val="ConsPlusTitle"/>
        <w:widowControl/>
        <w:rPr>
          <w:b w:val="0"/>
          <w:sz w:val="28"/>
          <w:szCs w:val="28"/>
        </w:rPr>
      </w:pPr>
    </w:p>
    <w:p w:rsidR="00120DD6" w:rsidRPr="00120DD6" w:rsidRDefault="003E51A4" w:rsidP="00235D0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3EB6"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="00940278"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2003года № 131-ФЗ « Об общих принципах организации местного самоуправления в Российской Федерации»</w:t>
      </w:r>
      <w:proofErr w:type="gram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ставом муниципального образования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 , руководствуясь решением № </w:t>
      </w:r>
      <w:r w:rsidR="001B5210">
        <w:rPr>
          <w:rStyle w:val="6"/>
          <w:rFonts w:ascii="Times New Roman" w:hAnsi="Times New Roman" w:cs="Times New Roman"/>
          <w:color w:val="000000"/>
          <w:sz w:val="28"/>
          <w:szCs w:val="28"/>
        </w:rPr>
        <w:t>22/1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210">
        <w:rPr>
          <w:rStyle w:val="6"/>
          <w:rFonts w:ascii="Times New Roman" w:hAnsi="Times New Roman" w:cs="Times New Roman"/>
          <w:color w:val="000000"/>
          <w:sz w:val="28"/>
          <w:szCs w:val="28"/>
        </w:rPr>
        <w:t>22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-ой сессии 1-го созыва  Жемчужинского сельского совета Нижнегорского района  Республики Крым  «Об утверждении Положения о бюджетном процессе в муниципальном образовании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Крым»</w:t>
      </w:r>
    </w:p>
    <w:p w:rsidR="00940278" w:rsidRDefault="00940278" w:rsidP="00940278">
      <w:pPr>
        <w:pStyle w:val="ConsPlusTitle"/>
        <w:widowControl/>
        <w:rPr>
          <w:b w:val="0"/>
          <w:sz w:val="28"/>
          <w:szCs w:val="28"/>
        </w:rPr>
      </w:pPr>
      <w:r w:rsidRPr="00940278">
        <w:rPr>
          <w:b w:val="0"/>
          <w:sz w:val="28"/>
          <w:szCs w:val="28"/>
        </w:rPr>
        <w:t>1</w:t>
      </w:r>
      <w:r w:rsidR="00120DD6" w:rsidRPr="00940278">
        <w:rPr>
          <w:b w:val="0"/>
          <w:sz w:val="28"/>
          <w:szCs w:val="28"/>
        </w:rPr>
        <w:t>.</w:t>
      </w:r>
      <w:r w:rsidR="001C298B" w:rsidRPr="00940278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помесячно </w:t>
      </w:r>
      <w:r w:rsidR="001C298B" w:rsidRPr="00940278">
        <w:rPr>
          <w:b w:val="0"/>
          <w:sz w:val="28"/>
          <w:szCs w:val="28"/>
        </w:rPr>
        <w:t>изменения в</w:t>
      </w:r>
      <w:r w:rsidR="001C298B">
        <w:rPr>
          <w:sz w:val="28"/>
          <w:szCs w:val="28"/>
        </w:rPr>
        <w:t xml:space="preserve"> </w:t>
      </w:r>
      <w:r w:rsidR="00120DD6" w:rsidRPr="00120DD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кассовый план в части расходов по администрации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 Нижнегорского района Республики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Крым.</w:t>
      </w:r>
    </w:p>
    <w:p w:rsidR="00940278" w:rsidRPr="00940278" w:rsidRDefault="00940278" w:rsidP="0094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0DD6" w:rsidRPr="00120DD6" w:rsidRDefault="00940278" w:rsidP="0012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0DD6">
        <w:rPr>
          <w:rFonts w:ascii="Times New Roman" w:hAnsi="Times New Roman" w:cs="Times New Roman"/>
          <w:bCs/>
          <w:sz w:val="28"/>
          <w:szCs w:val="28"/>
        </w:rPr>
        <w:t>.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120DD6">
        <w:rPr>
          <w:rFonts w:ascii="Times New Roman" w:hAnsi="Times New Roman" w:cs="Times New Roman"/>
          <w:bCs/>
          <w:sz w:val="28"/>
          <w:szCs w:val="28"/>
        </w:rPr>
        <w:t>заместителя председателя по финансовым и экономическим вопросам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120DD6" w:rsidRPr="00120DD6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авного бухгалтера </w:t>
      </w:r>
      <w:proofErr w:type="spellStart"/>
      <w:r w:rsidR="00120DD6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120DD6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20DD6" w:rsidRDefault="00940278" w:rsidP="00F41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DD6">
        <w:rPr>
          <w:rFonts w:ascii="Times New Roman" w:hAnsi="Times New Roman" w:cs="Times New Roman"/>
          <w:sz w:val="28"/>
          <w:szCs w:val="28"/>
        </w:rPr>
        <w:t>.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0DD6">
        <w:rPr>
          <w:rFonts w:ascii="Times New Roman" w:hAnsi="Times New Roman" w:cs="Times New Roman"/>
          <w:sz w:val="28"/>
          <w:szCs w:val="28"/>
        </w:rPr>
        <w:t>распоряжение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F4173E" w:rsidRPr="00120DD6" w:rsidRDefault="00F4173E" w:rsidP="00F41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7311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C6C25"/>
    <w:rsid w:val="000F1A6D"/>
    <w:rsid w:val="0010386E"/>
    <w:rsid w:val="00120DD6"/>
    <w:rsid w:val="0019551C"/>
    <w:rsid w:val="001B5210"/>
    <w:rsid w:val="001C2865"/>
    <w:rsid w:val="001C298B"/>
    <w:rsid w:val="00200D3D"/>
    <w:rsid w:val="00205503"/>
    <w:rsid w:val="00231B23"/>
    <w:rsid w:val="00235D09"/>
    <w:rsid w:val="00281A53"/>
    <w:rsid w:val="00296EB3"/>
    <w:rsid w:val="002B3601"/>
    <w:rsid w:val="003E51A4"/>
    <w:rsid w:val="003F79DA"/>
    <w:rsid w:val="004F4704"/>
    <w:rsid w:val="005A5361"/>
    <w:rsid w:val="006509A3"/>
    <w:rsid w:val="006B32E4"/>
    <w:rsid w:val="00796E12"/>
    <w:rsid w:val="007B1EC6"/>
    <w:rsid w:val="00800F2F"/>
    <w:rsid w:val="00821309"/>
    <w:rsid w:val="00837D83"/>
    <w:rsid w:val="00846C59"/>
    <w:rsid w:val="00934601"/>
    <w:rsid w:val="00940278"/>
    <w:rsid w:val="00944EFA"/>
    <w:rsid w:val="00AB5E7A"/>
    <w:rsid w:val="00AF4BC2"/>
    <w:rsid w:val="00B72D2B"/>
    <w:rsid w:val="00BC3F43"/>
    <w:rsid w:val="00C43EB6"/>
    <w:rsid w:val="00C768CC"/>
    <w:rsid w:val="00C80EDD"/>
    <w:rsid w:val="00CC5C31"/>
    <w:rsid w:val="00CC7311"/>
    <w:rsid w:val="00D032B9"/>
    <w:rsid w:val="00D66212"/>
    <w:rsid w:val="00DB27BC"/>
    <w:rsid w:val="00E133B4"/>
    <w:rsid w:val="00E16F02"/>
    <w:rsid w:val="00E33E0B"/>
    <w:rsid w:val="00E67610"/>
    <w:rsid w:val="00E86233"/>
    <w:rsid w:val="00F15A3D"/>
    <w:rsid w:val="00F40502"/>
    <w:rsid w:val="00F4173E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33</cp:revision>
  <cp:lastPrinted>2017-02-17T11:30:00Z</cp:lastPrinted>
  <dcterms:created xsi:type="dcterms:W3CDTF">2016-01-14T15:14:00Z</dcterms:created>
  <dcterms:modified xsi:type="dcterms:W3CDTF">2017-02-17T11:30:00Z</dcterms:modified>
</cp:coreProperties>
</file>